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Pr="000D6DEB" w:rsidRDefault="00DF4A06" w:rsidP="00A441B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0D6DEB">
              <w:rPr>
                <w:rFonts w:ascii="Comic Sans MS" w:hAnsi="Comic Sans MS"/>
                <w:b/>
                <w:sz w:val="22"/>
                <w:szCs w:val="22"/>
                <w:highlight w:val="darkGray"/>
              </w:rPr>
              <w:t>HISTOI</w:t>
            </w:r>
            <w:r w:rsidR="00A441B0" w:rsidRPr="000D6DEB">
              <w:rPr>
                <w:rFonts w:ascii="Comic Sans MS" w:hAnsi="Comic Sans MS"/>
                <w:b/>
                <w:sz w:val="22"/>
                <w:szCs w:val="22"/>
                <w:highlight w:val="darkGray"/>
              </w:rPr>
              <w:t>RE</w:t>
            </w:r>
          </w:p>
          <w:p w:rsidR="00172DEC" w:rsidRPr="00A441B0" w:rsidRDefault="00CD4E82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H8</w:t>
            </w:r>
            <w:bookmarkStart w:id="0" w:name="_GoBack"/>
            <w:bookmarkEnd w:id="0"/>
            <w:r w:rsidR="00DF4A06" w:rsidRPr="000D6DEB">
              <w:rPr>
                <w:rFonts w:ascii="Comic Sans MS" w:hAnsi="Comic Sans MS"/>
                <w:b/>
                <w:sz w:val="22"/>
                <w:szCs w:val="22"/>
              </w:rPr>
              <w:t xml:space="preserve"> Affirmation et mise en œuvre du projet européen</w:t>
            </w:r>
            <w:r w:rsidR="00DF4A06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DF4A06" w:rsidRDefault="00172DEC" w:rsidP="00A441B0">
            <w:pPr>
              <w:jc w:val="center"/>
              <w:rPr>
                <w:rFonts w:ascii="Comic Sans MS" w:hAnsi="Comic Sans MS"/>
                <w:b/>
              </w:rPr>
            </w:pPr>
            <w:r w:rsidRPr="00DF4A06">
              <w:rPr>
                <w:rFonts w:ascii="Comic Sans MS" w:hAnsi="Comic Sans MS"/>
                <w:b/>
              </w:rPr>
              <w:t>FICHE DE MEMORISATION</w:t>
            </w:r>
          </w:p>
          <w:p w:rsidR="00172DEC" w:rsidRPr="00A441B0" w:rsidRDefault="00DF4A06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F4A06">
              <w:rPr>
                <w:rFonts w:ascii="Comic Sans MS" w:hAnsi="Comic Sans MS"/>
                <w:b/>
              </w:rPr>
              <w:t>3</w:t>
            </w:r>
            <w:r w:rsidR="00172DEC" w:rsidRPr="00DF4A06">
              <w:rPr>
                <w:rFonts w:ascii="Comic Sans MS" w:hAnsi="Comic Sans MS"/>
                <w:b/>
                <w:vertAlign w:val="superscript"/>
              </w:rPr>
              <w:t>ème</w:t>
            </w:r>
          </w:p>
        </w:tc>
      </w:tr>
      <w:tr w:rsidR="00172DEC" w:rsidTr="000D6DEB">
        <w:trPr>
          <w:trHeight w:val="1960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0D6DEB" w:rsidRDefault="00DF4A06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Quelles sont les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causes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de la construction européenne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BA2F81" w:rsidRPr="000D6DEB" w:rsidRDefault="00BA2F81" w:rsidP="00BA2F81">
            <w:pPr>
              <w:spacing w:before="20"/>
              <w:contextualSpacing/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-  Il ne faut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pas isoler l’Allemagne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pour éviter qu’elle développe un esprit de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revanche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qui aboutirait à une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nouvelle guerre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  <w:p w:rsidR="00BA2F81" w:rsidRPr="000D6DEB" w:rsidRDefault="00BA2F81" w:rsidP="00BA2F81">
            <w:pPr>
              <w:rPr>
                <w:rFonts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- Il faut que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les pays de l’Europe de l’Ouest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s’unissent pour se défendre contre le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danger de l’expansionnisme soviétique</w:t>
            </w:r>
            <w:r w:rsidRPr="000D6DEB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CACHE</w:t>
            </w:r>
          </w:p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72DEC" w:rsidRP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(à plier pour masquer</w:t>
            </w:r>
            <w:r w:rsidR="00A441B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la colonne des réponses)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0D6DEB" w:rsidRDefault="00DF4A06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>Qui sont les deux  « 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pères fondateurs de l’Europe »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français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A2F81" w:rsidRPr="000D6DEB" w:rsidRDefault="00BA2F81" w:rsidP="00172DEC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Robert Schuman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, le ministre français des affaires étrangères et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Jean Monnet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, homme d’État français  font partie des « pères fondateurs de l’Europe ».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0D6DEB">
        <w:trPr>
          <w:trHeight w:val="704"/>
        </w:trPr>
        <w:tc>
          <w:tcPr>
            <w:tcW w:w="5377" w:type="dxa"/>
            <w:shd w:val="clear" w:color="auto" w:fill="BFBFBF" w:themeFill="background1" w:themeFillShade="BF"/>
          </w:tcPr>
          <w:p w:rsidR="00BA2F81" w:rsidRPr="000D6DEB" w:rsidRDefault="00BA2F81" w:rsidP="00764076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Que signifie le sigle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CECA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 ? En quelle année est créée la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CECA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BA2F81" w:rsidRPr="000D6DEB" w:rsidRDefault="00BA2F81" w:rsidP="00764076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La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CECA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 est la Communauté européenne du charbon et de l’acier. Elle est créée 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en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1951.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D1112D">
        <w:trPr>
          <w:trHeight w:val="936"/>
        </w:trPr>
        <w:tc>
          <w:tcPr>
            <w:tcW w:w="5377" w:type="dxa"/>
          </w:tcPr>
          <w:p w:rsidR="00BA2F81" w:rsidRPr="000D6DEB" w:rsidRDefault="00BA2F81" w:rsidP="00BA2F81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Quels sont les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pays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de la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CECA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A2F81" w:rsidRPr="000D6DEB" w:rsidRDefault="00BA2F81" w:rsidP="00764076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>La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 France,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de l’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Allemagne,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de l’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Italie,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de la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 Belgique,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des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 Pays-Bas et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du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 Luxembourg.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Il s’agissait de placer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la production d’acier et de charbon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des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6 pays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sous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 une Haute Autorité commune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afin de créer une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solidarité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économique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entre ces pays.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0D6DEB">
        <w:trPr>
          <w:trHeight w:val="743"/>
        </w:trPr>
        <w:tc>
          <w:tcPr>
            <w:tcW w:w="5377" w:type="dxa"/>
            <w:shd w:val="clear" w:color="auto" w:fill="BFBFBF" w:themeFill="background1" w:themeFillShade="BF"/>
          </w:tcPr>
          <w:p w:rsidR="00BA2F81" w:rsidRPr="000D6DEB" w:rsidRDefault="00BA2F81" w:rsidP="00764076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Que signifie le sigle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CEE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 ? En quelle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année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est créée la CEE ? Par quel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traité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BA2F81" w:rsidRPr="000D6DEB" w:rsidRDefault="00BA2F81" w:rsidP="00764076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/>
                <w:sz w:val="22"/>
                <w:szCs w:val="22"/>
              </w:rPr>
              <w:t>La</w:t>
            </w:r>
            <w:r w:rsidRPr="000D6DE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0D6DEB">
              <w:rPr>
                <w:rFonts w:ascii="Comic Sans MS" w:hAnsi="Comic Sans MS"/>
                <w:sz w:val="22"/>
                <w:szCs w:val="22"/>
              </w:rPr>
              <w:t xml:space="preserve">Communauté économique européenne. Elle est créée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est en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1957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par le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traité de Rome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D1112D">
        <w:trPr>
          <w:trHeight w:val="936"/>
        </w:trPr>
        <w:tc>
          <w:tcPr>
            <w:tcW w:w="5377" w:type="dxa"/>
          </w:tcPr>
          <w:p w:rsidR="00BA2F81" w:rsidRPr="000D6DEB" w:rsidRDefault="00BA2F81" w:rsidP="00764076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Quels sont les pays faisant partie de la CEE à sa création ? </w:t>
            </w:r>
          </w:p>
          <w:p w:rsidR="00BA2F81" w:rsidRPr="000D6DEB" w:rsidRDefault="00BA2F81" w:rsidP="00764076">
            <w:pPr>
              <w:rPr>
                <w:rFonts w:ascii="Comic Sans MS" w:hAnsi="Comic Sans MS" w:cstheme="minorHAnsi"/>
                <w:sz w:val="22"/>
                <w:szCs w:val="22"/>
              </w:rPr>
            </w:pPr>
          </w:p>
          <w:p w:rsidR="00BA2F81" w:rsidRPr="000D6DEB" w:rsidRDefault="00BA2F81" w:rsidP="00764076">
            <w:pPr>
              <w:rPr>
                <w:rFonts w:ascii="Comic Sans MS" w:hAnsi="Comic Sans MS" w:cstheme="minorHAnsi"/>
                <w:b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>Quels sont les objectifs de la CEE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A2F81" w:rsidRPr="000D6DEB" w:rsidRDefault="00BA2F81" w:rsidP="000D6DEB">
            <w:pPr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Six États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adhèrent à la CEE :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La France, l’Allemagne, la Belgique, Les Pays Bas, le Luxembourg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et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 l’Italie.</w:t>
            </w:r>
          </w:p>
          <w:p w:rsidR="00BA2F81" w:rsidRPr="000D6DEB" w:rsidRDefault="00BA2F81" w:rsidP="00BA2F81">
            <w:pPr>
              <w:spacing w:before="20" w:after="20"/>
              <w:contextualSpacing/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- Créer  un Marché commun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 : c’</w:t>
            </w:r>
            <w:proofErr w:type="spellStart"/>
            <w:r w:rsidRPr="000D6DEB">
              <w:rPr>
                <w:rFonts w:ascii="Comic Sans MS" w:hAnsi="Comic Sans MS" w:cs="Calibri"/>
                <w:sz w:val="22"/>
                <w:szCs w:val="22"/>
              </w:rPr>
              <w:t>est-à</w:t>
            </w:r>
            <w:proofErr w:type="spellEnd"/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- dire une libre circulation des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personnes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, des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marchandises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(en supprimant les droits de douane entre les pays-membres), des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services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et des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capitaux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entre les États-membres de la CEE.</w:t>
            </w:r>
          </w:p>
          <w:p w:rsidR="000D6DEB" w:rsidRPr="000D6DEB" w:rsidRDefault="00BA2F81" w:rsidP="00BA2F81">
            <w:pPr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- Mettre en place des politiques économiques communes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dans les  domaines 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agricoles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, de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l’énergie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et des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transports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BA2F81" w:rsidRPr="000D6DEB" w:rsidRDefault="00BA2F81" w:rsidP="00764076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lastRenderedPageBreak/>
              <w:t xml:space="preserve">Qu’est-ce qu’un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État-membre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 ? Un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État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tiers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0D6DEB" w:rsidRPr="000D6DEB" w:rsidRDefault="000D6DEB" w:rsidP="000D6DEB">
            <w:pPr>
              <w:spacing w:before="20" w:after="20"/>
              <w:contextualSpacing/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Un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État-membre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est un pays faisant partie de la CEE (puis de l’union européenne).</w:t>
            </w:r>
          </w:p>
          <w:p w:rsidR="000D6DEB" w:rsidRPr="000D6DEB" w:rsidRDefault="000D6DEB" w:rsidP="000D6DEB">
            <w:pPr>
              <w:spacing w:before="20" w:after="20"/>
              <w:contextualSpacing/>
              <w:rPr>
                <w:rFonts w:ascii="Comic Sans MS" w:hAnsi="Comic Sans MS" w:cs="Calibri"/>
                <w:sz w:val="22"/>
                <w:szCs w:val="22"/>
              </w:rPr>
            </w:pPr>
          </w:p>
          <w:p w:rsidR="00BA2F81" w:rsidRPr="000D6DEB" w:rsidRDefault="000D6DEB" w:rsidP="000D6DEB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color w:val="000000" w:themeColor="text1"/>
                <w:sz w:val="22"/>
                <w:szCs w:val="22"/>
              </w:rPr>
              <w:t xml:space="preserve">Un </w:t>
            </w:r>
            <w:r w:rsidRPr="000D6DEB">
              <w:rPr>
                <w:rFonts w:ascii="Comic Sans MS" w:hAnsi="Comic Sans MS" w:cstheme="minorHAnsi"/>
                <w:b/>
                <w:color w:val="000000" w:themeColor="text1"/>
                <w:sz w:val="22"/>
                <w:szCs w:val="22"/>
              </w:rPr>
              <w:t>État tiers</w:t>
            </w:r>
            <w:r w:rsidRPr="000D6DEB">
              <w:rPr>
                <w:rFonts w:ascii="Comic Sans MS" w:hAnsi="Comic Sans MS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est un pays ne faisant pas partie de la CEE (puis de l’union européenne).</w:t>
            </w:r>
          </w:p>
          <w:p w:rsidR="000D6DEB" w:rsidRPr="000D6DEB" w:rsidRDefault="000D6DEB" w:rsidP="000D6DE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D1112D">
        <w:trPr>
          <w:trHeight w:val="936"/>
        </w:trPr>
        <w:tc>
          <w:tcPr>
            <w:tcW w:w="5377" w:type="dxa"/>
          </w:tcPr>
          <w:p w:rsidR="00BA2F81" w:rsidRPr="000D6DEB" w:rsidRDefault="00BA2F81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En quelle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année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est créée l’Union européenne ? Par quel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traité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A2F81" w:rsidRPr="000D6DEB" w:rsidRDefault="00BA2F81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/>
                <w:sz w:val="22"/>
                <w:szCs w:val="22"/>
              </w:rPr>
              <w:t>En</w:t>
            </w:r>
            <w:r w:rsidRPr="000D6DEB">
              <w:rPr>
                <w:rFonts w:ascii="Comic Sans MS" w:hAnsi="Comic Sans MS"/>
                <w:b/>
                <w:sz w:val="22"/>
                <w:szCs w:val="22"/>
              </w:rPr>
              <w:t xml:space="preserve"> 1992</w:t>
            </w:r>
            <w:r w:rsidRPr="000D6DEB">
              <w:rPr>
                <w:rFonts w:ascii="Comic Sans MS" w:hAnsi="Comic Sans MS"/>
                <w:sz w:val="22"/>
                <w:szCs w:val="22"/>
              </w:rPr>
              <w:t>, le</w:t>
            </w:r>
            <w:r w:rsidRPr="000D6DEB">
              <w:rPr>
                <w:rFonts w:ascii="Comic Sans MS" w:hAnsi="Comic Sans MS"/>
                <w:b/>
                <w:sz w:val="22"/>
                <w:szCs w:val="22"/>
              </w:rPr>
              <w:t xml:space="preserve"> Traité de Maastricht </w:t>
            </w:r>
            <w:r w:rsidRPr="000D6DEB">
              <w:rPr>
                <w:rFonts w:ascii="Comic Sans MS" w:hAnsi="Comic Sans MS"/>
                <w:sz w:val="22"/>
                <w:szCs w:val="22"/>
              </w:rPr>
              <w:t>crée l’Union européenne.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BA2F81">
        <w:trPr>
          <w:trHeight w:val="1983"/>
        </w:trPr>
        <w:tc>
          <w:tcPr>
            <w:tcW w:w="5377" w:type="dxa"/>
            <w:shd w:val="clear" w:color="auto" w:fill="BFBFBF" w:themeFill="background1" w:themeFillShade="BF"/>
          </w:tcPr>
          <w:p w:rsidR="00BA2F81" w:rsidRPr="000D6DEB" w:rsidRDefault="00BA2F81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Quels sont les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objectifs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de l’Union européenne selon ce traité ? </w:t>
            </w:r>
          </w:p>
          <w:p w:rsidR="00BA2F81" w:rsidRPr="000D6DEB" w:rsidRDefault="00BA2F81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</w:p>
          <w:p w:rsidR="00BA2F81" w:rsidRPr="000D6DEB" w:rsidRDefault="00BA2F81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>Pourquoi parle-t-on d’approfondissement  avec la création de l’UE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BA2F81" w:rsidRPr="000D6DEB" w:rsidRDefault="00BA2F81" w:rsidP="0086436D">
            <w:pPr>
              <w:spacing w:before="20" w:after="20"/>
              <w:contextualSpacing/>
              <w:rPr>
                <w:rFonts w:ascii="Comic Sans MS" w:hAnsi="Comic Sans MS" w:cs="Calibri"/>
                <w:sz w:val="22"/>
                <w:szCs w:val="22"/>
                <w:u w:val="single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Les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objectifs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sont de :</w:t>
            </w:r>
          </w:p>
          <w:p w:rsidR="00BA2F81" w:rsidRPr="000D6DEB" w:rsidRDefault="00BA2F81" w:rsidP="0086436D">
            <w:pPr>
              <w:spacing w:before="20" w:after="20"/>
              <w:contextualSpacing/>
              <w:rPr>
                <w:rFonts w:ascii="Comic Sans MS" w:hAnsi="Comic Sans MS" w:cs="Calibri"/>
                <w:sz w:val="22"/>
                <w:szCs w:val="22"/>
                <w:u w:val="single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>- créer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une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citoyenneté européenne </w:t>
            </w:r>
          </w:p>
          <w:p w:rsidR="00BA2F81" w:rsidRPr="000D6DEB" w:rsidRDefault="00BA2F81" w:rsidP="0086436D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- créer une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union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européenne 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économique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et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monétaire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sans frontières intérieures.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D1112D">
        <w:trPr>
          <w:trHeight w:val="936"/>
        </w:trPr>
        <w:tc>
          <w:tcPr>
            <w:tcW w:w="5377" w:type="dxa"/>
          </w:tcPr>
          <w:p w:rsidR="00BA2F81" w:rsidRPr="000D6DEB" w:rsidRDefault="00BA2F81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Qu’est-ce que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l’euro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 ?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Quand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est-il créé ?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Combien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de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pays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de l’UE font partie de la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zone euro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actuellement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0D6DEB" w:rsidRPr="000D6DEB" w:rsidRDefault="00BA2F81" w:rsidP="00172DEC">
            <w:pPr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0D6DEB">
              <w:rPr>
                <w:rFonts w:ascii="Comic Sans MS" w:hAnsi="Comic Sans MS"/>
                <w:sz w:val="22"/>
                <w:szCs w:val="22"/>
              </w:rPr>
              <w:t xml:space="preserve">En </w:t>
            </w:r>
            <w:r w:rsidRPr="000D6DEB">
              <w:rPr>
                <w:rFonts w:ascii="Comic Sans MS" w:hAnsi="Comic Sans MS"/>
                <w:b/>
                <w:sz w:val="22"/>
                <w:szCs w:val="22"/>
              </w:rPr>
              <w:t xml:space="preserve">2002, l’Euro </w:t>
            </w:r>
            <w:r w:rsidRPr="000D6DEB">
              <w:rPr>
                <w:rFonts w:ascii="Comic Sans MS" w:hAnsi="Comic Sans MS"/>
                <w:sz w:val="22"/>
                <w:szCs w:val="22"/>
              </w:rPr>
              <w:t>devient la</w:t>
            </w:r>
            <w:r w:rsidRPr="000D6DEB">
              <w:rPr>
                <w:rFonts w:ascii="Comic Sans MS" w:hAnsi="Comic Sans MS"/>
                <w:b/>
                <w:sz w:val="22"/>
                <w:szCs w:val="22"/>
              </w:rPr>
              <w:t xml:space="preserve"> monnaie commune de l’UE </w:t>
            </w:r>
            <w:r w:rsidRPr="000D6DEB">
              <w:rPr>
                <w:rFonts w:ascii="Comic Sans MS" w:hAnsi="Comic Sans MS"/>
                <w:sz w:val="22"/>
                <w:szCs w:val="22"/>
              </w:rPr>
              <w:t xml:space="preserve">pour 12 pays de l’UE (19 en 2015).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Actuellement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19 pays 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font partie de la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 zone euro.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E3647C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BA2F81" w:rsidRPr="000D6DEB" w:rsidRDefault="00BA2F81" w:rsidP="00764076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Qu‘est-ce qu’un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élargissement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BA2F81" w:rsidRPr="000D6DEB" w:rsidRDefault="00BA2F81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>Un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 xml:space="preserve"> élargissement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est l’entrée de nouveaux États dans la CEE puis l’UE.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D1112D">
        <w:trPr>
          <w:trHeight w:val="936"/>
        </w:trPr>
        <w:tc>
          <w:tcPr>
            <w:tcW w:w="5377" w:type="dxa"/>
          </w:tcPr>
          <w:p w:rsidR="00BA2F81" w:rsidRPr="000D6DEB" w:rsidRDefault="00BA2F81" w:rsidP="00764076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Combien de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 xml:space="preserve">pays 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>sont entrés après 1957?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A2F81" w:rsidRPr="000D6DEB" w:rsidRDefault="00BA2F81" w:rsidP="00172DEC">
            <w:pPr>
              <w:rPr>
                <w:rFonts w:ascii="Comic Sans MS" w:hAnsi="Comic Sans MS" w:cs="Calibri"/>
                <w:b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On est passé de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6 pays en 1957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à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28 pays (27 depuis 2020 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;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Sortie de l’UE du Royaume-Uni en 2020).</w:t>
            </w:r>
          </w:p>
          <w:p w:rsidR="000D6DEB" w:rsidRPr="000D6DEB" w:rsidRDefault="000D6DEB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E3647C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BA2F81" w:rsidRPr="000D6DEB" w:rsidRDefault="00BA2F81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Quelles sont les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conditions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pour entrer dans la CEE, puis l’Union européenne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BA2F81" w:rsidRPr="000D6DEB" w:rsidRDefault="00BA2F81" w:rsidP="0086436D">
            <w:pPr>
              <w:spacing w:before="20" w:after="20"/>
              <w:rPr>
                <w:rFonts w:ascii="Comic Sans MS" w:hAnsi="Comic Sans MS"/>
                <w:b/>
                <w:sz w:val="22"/>
                <w:szCs w:val="22"/>
              </w:rPr>
            </w:pPr>
            <w:r w:rsidRPr="000D6DEB">
              <w:rPr>
                <w:rFonts w:ascii="Comic Sans MS" w:hAnsi="Comic Sans MS"/>
                <w:sz w:val="22"/>
                <w:szCs w:val="22"/>
              </w:rPr>
              <w:t>Pour</w:t>
            </w:r>
            <w:r w:rsidRPr="000D6DEB">
              <w:rPr>
                <w:rFonts w:ascii="Comic Sans MS" w:hAnsi="Comic Sans MS"/>
                <w:b/>
                <w:sz w:val="22"/>
                <w:szCs w:val="22"/>
              </w:rPr>
              <w:t xml:space="preserve"> entrer </w:t>
            </w:r>
            <w:r w:rsidRPr="000D6DEB">
              <w:rPr>
                <w:rFonts w:ascii="Comic Sans MS" w:hAnsi="Comic Sans MS"/>
                <w:sz w:val="22"/>
                <w:szCs w:val="22"/>
              </w:rPr>
              <w:t>dans la CEE et l’UE</w:t>
            </w:r>
            <w:r w:rsidRPr="000D6DEB">
              <w:rPr>
                <w:rFonts w:ascii="Comic Sans MS" w:hAnsi="Comic Sans MS"/>
                <w:b/>
                <w:sz w:val="22"/>
                <w:szCs w:val="22"/>
              </w:rPr>
              <w:t xml:space="preserve">, </w:t>
            </w:r>
            <w:r w:rsidRPr="000D6DEB">
              <w:rPr>
                <w:rFonts w:ascii="Comic Sans MS" w:hAnsi="Comic Sans MS"/>
                <w:sz w:val="22"/>
                <w:szCs w:val="22"/>
              </w:rPr>
              <w:t xml:space="preserve">il faut avoir un certain niveau de </w:t>
            </w:r>
            <w:r w:rsidRPr="000D6DEB">
              <w:rPr>
                <w:rFonts w:ascii="Comic Sans MS" w:hAnsi="Comic Sans MS"/>
                <w:b/>
                <w:sz w:val="22"/>
                <w:szCs w:val="22"/>
              </w:rPr>
              <w:t>développement</w:t>
            </w:r>
            <w:r w:rsidRPr="000D6DEB">
              <w:rPr>
                <w:rFonts w:ascii="Comic Sans MS" w:hAnsi="Comic Sans MS"/>
                <w:sz w:val="22"/>
                <w:szCs w:val="22"/>
              </w:rPr>
              <w:t xml:space="preserve"> et </w:t>
            </w:r>
            <w:r w:rsidRPr="000D6DEB">
              <w:rPr>
                <w:rFonts w:ascii="Comic Sans MS" w:hAnsi="Comic Sans MS"/>
                <w:b/>
                <w:sz w:val="22"/>
                <w:szCs w:val="22"/>
              </w:rPr>
              <w:t xml:space="preserve">  respecter certains principes et valeurs :</w:t>
            </w:r>
          </w:p>
          <w:p w:rsidR="00BA2F81" w:rsidRPr="000D6DEB" w:rsidRDefault="00BA2F81" w:rsidP="0086436D">
            <w:pPr>
              <w:spacing w:before="20" w:after="20"/>
              <w:contextualSpacing/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- Les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principes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 : être un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État démocratique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et de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droit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. </w:t>
            </w:r>
          </w:p>
          <w:p w:rsidR="000D6DEB" w:rsidRPr="000D6DEB" w:rsidRDefault="00BA2F81" w:rsidP="0086436D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- Les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valeurs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 : être un État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respectueux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 de la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dignité humaine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, de la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liberté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, de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l’égalité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et de la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solidarité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D1112D">
        <w:trPr>
          <w:trHeight w:val="936"/>
        </w:trPr>
        <w:tc>
          <w:tcPr>
            <w:tcW w:w="5377" w:type="dxa"/>
          </w:tcPr>
          <w:p w:rsidR="00BA2F81" w:rsidRPr="000D6DEB" w:rsidRDefault="00BA2F81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lastRenderedPageBreak/>
              <w:t xml:space="preserve">Quels sont les principaux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projets communs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A2F81" w:rsidRPr="000D6DEB" w:rsidRDefault="00BA2F81" w:rsidP="0086436D">
            <w:pPr>
              <w:tabs>
                <w:tab w:val="left" w:pos="0"/>
              </w:tabs>
              <w:spacing w:before="20" w:after="20"/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-  Dans le domaine de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l’agriculture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 : une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PAC, une politique agricole commune,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est mise en place afin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d’augmenter et de moderniser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 les productions agricoles. </w:t>
            </w:r>
          </w:p>
          <w:p w:rsidR="00BA2F81" w:rsidRPr="000D6DEB" w:rsidRDefault="00BA2F81" w:rsidP="0086436D">
            <w:pPr>
              <w:tabs>
                <w:tab w:val="left" w:pos="0"/>
              </w:tabs>
              <w:spacing w:before="20" w:after="20"/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  - Dans le domaine de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l’industrie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 : des projets communs dans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l’aéronautique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avec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Airbus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et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l’aérospatial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avec 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Arianespace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. </w:t>
            </w:r>
          </w:p>
          <w:p w:rsidR="00BA2F81" w:rsidRPr="000D6DEB" w:rsidRDefault="00BA2F81" w:rsidP="0086436D">
            <w:pPr>
              <w:tabs>
                <w:tab w:val="left" w:pos="0"/>
              </w:tabs>
              <w:spacing w:before="20" w:after="20"/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 - Dans le domaine de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l’énergie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 :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Euratom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pour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l’énergie nucléaire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et le développement des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énergies renouvelables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  <w:p w:rsidR="00BA2F81" w:rsidRPr="000D6DEB" w:rsidRDefault="00BA2F81" w:rsidP="0086436D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 - Dans les domaines des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transports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 : mise en place de </w:t>
            </w:r>
            <w:r w:rsidRPr="000D6DEB">
              <w:rPr>
                <w:rFonts w:ascii="Comic Sans MS" w:hAnsi="Comic Sans MS" w:cs="Calibri"/>
                <w:b/>
                <w:sz w:val="22"/>
                <w:szCs w:val="22"/>
              </w:rPr>
              <w:t>transports transeuropéens</w:t>
            </w:r>
            <w:r w:rsidRPr="000D6DEB">
              <w:rPr>
                <w:rFonts w:ascii="Comic Sans MS" w:hAnsi="Comic Sans MS" w:cs="Calibri"/>
                <w:sz w:val="22"/>
                <w:szCs w:val="22"/>
              </w:rPr>
              <w:t xml:space="preserve"> comme les LGV, les Lignes à Grande Vitesse.</w:t>
            </w:r>
          </w:p>
          <w:p w:rsidR="000D6DEB" w:rsidRPr="000D6DEB" w:rsidRDefault="000D6DEB" w:rsidP="0086436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D1112D">
        <w:trPr>
          <w:trHeight w:val="936"/>
        </w:trPr>
        <w:tc>
          <w:tcPr>
            <w:tcW w:w="5377" w:type="dxa"/>
          </w:tcPr>
          <w:p w:rsidR="00BA2F81" w:rsidRPr="000D6DEB" w:rsidRDefault="00BA2F81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Qu’est-ce que </w:t>
            </w:r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l’Euroscepticisme</w:t>
            </w: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A2F81" w:rsidRPr="000D6DEB" w:rsidRDefault="000D6DEB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/>
                <w:sz w:val="22"/>
                <w:szCs w:val="22"/>
              </w:rPr>
              <w:t xml:space="preserve">L’ensemble des critiques et des doutes vis-à-vis de la construction européenne et des résultats à en attendre.  La montée de l’euroscepticisme fait échouer le projet de Constitution européenne en 2005. Le terrorisme islamiste inquiète la population avec l’arrivée massive de réfugiés syriens à partir de 2015. </w:t>
            </w:r>
          </w:p>
          <w:p w:rsidR="000D6DEB" w:rsidRPr="000D6DEB" w:rsidRDefault="000D6DEB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2F81" w:rsidTr="00D1112D">
        <w:trPr>
          <w:trHeight w:val="936"/>
        </w:trPr>
        <w:tc>
          <w:tcPr>
            <w:tcW w:w="5377" w:type="dxa"/>
          </w:tcPr>
          <w:p w:rsidR="00BA2F81" w:rsidRPr="000D6DEB" w:rsidRDefault="00BA2F81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Quelles dates retenir pour le </w:t>
            </w:r>
            <w:proofErr w:type="spellStart"/>
            <w:r w:rsidRPr="000D6DEB">
              <w:rPr>
                <w:rFonts w:ascii="Comic Sans MS" w:hAnsi="Comic Sans MS" w:cstheme="minorHAnsi"/>
                <w:b/>
                <w:sz w:val="22"/>
                <w:szCs w:val="22"/>
              </w:rPr>
              <w:t>Brexit</w:t>
            </w:r>
            <w:proofErr w:type="spellEnd"/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 ? Quand </w:t>
            </w:r>
            <w:proofErr w:type="spellStart"/>
            <w:r w:rsidRPr="000D6DEB">
              <w:rPr>
                <w:rFonts w:ascii="Comic Sans MS" w:hAnsi="Comic Sans MS" w:cstheme="minorHAnsi"/>
                <w:sz w:val="22"/>
                <w:szCs w:val="22"/>
              </w:rPr>
              <w:t>a-t-il</w:t>
            </w:r>
            <w:proofErr w:type="spellEnd"/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 réellement appliqué ? </w:t>
            </w:r>
          </w:p>
          <w:p w:rsidR="00BA2F81" w:rsidRPr="000D6DEB" w:rsidRDefault="00BA2F81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0D6DEB">
              <w:rPr>
                <w:rFonts w:ascii="Comic Sans MS" w:hAnsi="Comic Sans MS" w:cstheme="minorHAnsi"/>
                <w:sz w:val="22"/>
                <w:szCs w:val="22"/>
              </w:rPr>
              <w:t xml:space="preserve">Par quoi cela se traduit-il aujourd’hui dans les relations entre le Royaume-Uni et les pays de l’Union européenne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A2F81" w:rsidRPr="000D6DEB" w:rsidRDefault="000D6DEB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0D6DEB">
              <w:rPr>
                <w:rFonts w:ascii="Comic Sans MS" w:hAnsi="Comic Sans MS"/>
                <w:sz w:val="22"/>
                <w:szCs w:val="22"/>
              </w:rPr>
              <w:t xml:space="preserve">En 2016, les Britanniques votent le </w:t>
            </w:r>
            <w:proofErr w:type="spellStart"/>
            <w:r w:rsidRPr="000D6DEB">
              <w:rPr>
                <w:rFonts w:ascii="Comic Sans MS" w:hAnsi="Comic Sans MS"/>
                <w:sz w:val="22"/>
                <w:szCs w:val="22"/>
              </w:rPr>
              <w:t>Brexit</w:t>
            </w:r>
            <w:proofErr w:type="spellEnd"/>
            <w:r w:rsidRPr="000D6DEB">
              <w:rPr>
                <w:rFonts w:ascii="Comic Sans MS" w:hAnsi="Comic Sans MS"/>
                <w:sz w:val="22"/>
                <w:szCs w:val="22"/>
              </w:rPr>
              <w:t>, la sortie du Royaume-Uni de l’UE Au terme de longues négociations le R-U qui l’UE en janvier 202O.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BA2F81" w:rsidRPr="007313E0" w:rsidRDefault="00BA2F8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5045B7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BA2F81">
      <w:footerReference w:type="default" r:id="rId8"/>
      <w:pgSz w:w="16840" w:h="11900" w:orient="landscape"/>
      <w:pgMar w:top="279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B7" w:rsidRDefault="005045B7" w:rsidP="00D106E7">
      <w:r>
        <w:separator/>
      </w:r>
    </w:p>
  </w:endnote>
  <w:endnote w:type="continuationSeparator" w:id="0">
    <w:p w:rsidR="005045B7" w:rsidRDefault="005045B7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 wp14:anchorId="616BD673" wp14:editId="010ED80B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2F81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B7" w:rsidRDefault="005045B7" w:rsidP="00D106E7">
      <w:r>
        <w:separator/>
      </w:r>
    </w:p>
  </w:footnote>
  <w:footnote w:type="continuationSeparator" w:id="0">
    <w:p w:rsidR="005045B7" w:rsidRDefault="005045B7" w:rsidP="00D1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237B"/>
    <w:multiLevelType w:val="hybridMultilevel"/>
    <w:tmpl w:val="9D5681B2"/>
    <w:lvl w:ilvl="0" w:tplc="9C4225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744DA"/>
    <w:multiLevelType w:val="hybridMultilevel"/>
    <w:tmpl w:val="3A4250B6"/>
    <w:lvl w:ilvl="0" w:tplc="9C42251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F626ECB"/>
    <w:multiLevelType w:val="hybridMultilevel"/>
    <w:tmpl w:val="775A4370"/>
    <w:lvl w:ilvl="0" w:tplc="9C42251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9C422518"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A97156F"/>
    <w:multiLevelType w:val="hybridMultilevel"/>
    <w:tmpl w:val="E3A23858"/>
    <w:lvl w:ilvl="0" w:tplc="9C422518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A0B9D"/>
    <w:rsid w:val="000B66D2"/>
    <w:rsid w:val="000C39F5"/>
    <w:rsid w:val="000D6DEB"/>
    <w:rsid w:val="00172DEC"/>
    <w:rsid w:val="001F394A"/>
    <w:rsid w:val="00260B0E"/>
    <w:rsid w:val="00364A15"/>
    <w:rsid w:val="005045B7"/>
    <w:rsid w:val="00626121"/>
    <w:rsid w:val="007313E0"/>
    <w:rsid w:val="00782FEE"/>
    <w:rsid w:val="0086436D"/>
    <w:rsid w:val="008C1D2B"/>
    <w:rsid w:val="00A363F4"/>
    <w:rsid w:val="00A441B0"/>
    <w:rsid w:val="00B05F73"/>
    <w:rsid w:val="00B62B2F"/>
    <w:rsid w:val="00BA2F81"/>
    <w:rsid w:val="00CA6D04"/>
    <w:rsid w:val="00CD4E82"/>
    <w:rsid w:val="00D106E7"/>
    <w:rsid w:val="00D1112D"/>
    <w:rsid w:val="00DB0658"/>
    <w:rsid w:val="00DF4A06"/>
    <w:rsid w:val="00E3647C"/>
    <w:rsid w:val="00E40DA4"/>
    <w:rsid w:val="00E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2B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2B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33152D"/>
    <w:rsid w:val="00415D4E"/>
    <w:rsid w:val="00626808"/>
    <w:rsid w:val="006B0C56"/>
    <w:rsid w:val="007E42B2"/>
    <w:rsid w:val="00A66452"/>
    <w:rsid w:val="00D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SALA</vt:lpstr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2022-06-19T14:43:00Z</dcterms:created>
  <dcterms:modified xsi:type="dcterms:W3CDTF">2022-06-19T14:43:00Z</dcterms:modified>
</cp:coreProperties>
</file>