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2C0" w:rsidRPr="00CD7375" w:rsidRDefault="00D968BD" w:rsidP="00CD737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КВЕСТ</w:t>
      </w:r>
      <w:r w:rsidR="007034E6" w:rsidRPr="006862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A86497" w:rsidRPr="006862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C07653" w:rsidRPr="00C0765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ПУТЕШЕСТВИЕ В ЛЕГО-СТРАНУ МАСТЕРСТВА</w:t>
      </w:r>
      <w:r w:rsidR="00A86497" w:rsidRPr="00A864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6862C0" w:rsidRPr="006862C0" w:rsidRDefault="006862C0" w:rsidP="007034E6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34E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Возрастная группа:</w:t>
      </w:r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Старший дошкольный возраст (5-7 лет). </w:t>
      </w:r>
    </w:p>
    <w:p w:rsidR="00D968BD" w:rsidRPr="006862C0" w:rsidRDefault="006862C0" w:rsidP="007034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34E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Форма проведения:</w:t>
      </w:r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Групповой образовательный </w:t>
      </w:r>
      <w:proofErr w:type="spellStart"/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>квест</w:t>
      </w:r>
      <w:proofErr w:type="spellEnd"/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68BD" w:rsidRPr="00D968B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968BD" w:rsidRPr="00D968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Продолжительность:</w:t>
      </w:r>
      <w:r w:rsidR="00D968BD" w:rsidRPr="00D968BD">
        <w:rPr>
          <w:rFonts w:ascii="Times New Roman" w:eastAsia="Times New Roman" w:hAnsi="Times New Roman" w:cs="Times New Roman"/>
          <w:sz w:val="28"/>
          <w:szCs w:val="24"/>
          <w:lang w:eastAsia="ru-RU"/>
        </w:rPr>
        <w:t> 35-40 минут.</w:t>
      </w:r>
      <w:bookmarkStart w:id="0" w:name="_GoBack"/>
      <w:bookmarkEnd w:id="0"/>
    </w:p>
    <w:p w:rsidR="006862C0" w:rsidRPr="006862C0" w:rsidRDefault="006862C0" w:rsidP="007034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34E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Цель:</w:t>
      </w:r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Мотивировать детей к решению интеллектуально-творческих задач через игровой сюжет и получить титул «</w:t>
      </w:r>
      <w:proofErr w:type="spellStart"/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>Лего</w:t>
      </w:r>
      <w:proofErr w:type="spellEnd"/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>-Мастер».</w:t>
      </w:r>
    </w:p>
    <w:p w:rsidR="006862C0" w:rsidRPr="006862C0" w:rsidRDefault="007034E6" w:rsidP="007034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</w:t>
      </w:r>
      <w:r w:rsidR="006862C0" w:rsidRPr="007034E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адачи:</w:t>
      </w:r>
    </w:p>
    <w:p w:rsidR="006862C0" w:rsidRPr="006862C0" w:rsidRDefault="006862C0" w:rsidP="007034E6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34E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Образовательные:</w:t>
      </w:r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Развивать тактильное восприятие, пространственное мышление, умение работать по графическому образцу (схеме).</w:t>
      </w:r>
    </w:p>
    <w:p w:rsidR="006862C0" w:rsidRPr="006862C0" w:rsidRDefault="006862C0" w:rsidP="007034E6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34E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Развивающие:</w:t>
      </w:r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Совершенствовать мелкую моторику, внимание, зрительную память, навыки конструирования и экспериментирования.</w:t>
      </w:r>
    </w:p>
    <w:p w:rsidR="006862C0" w:rsidRPr="006862C0" w:rsidRDefault="006862C0" w:rsidP="007034E6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34E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Воспитательные:</w:t>
      </w:r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Воспитывать умение работать в команде (парах), доводить начатое дело до результата, поддерживать дружескую атмосферу взаимопомощи.</w:t>
      </w:r>
    </w:p>
    <w:p w:rsidR="006862C0" w:rsidRPr="006862C0" w:rsidRDefault="006862C0" w:rsidP="00D968BD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68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Интеграция образовательных областей:</w:t>
      </w:r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Познавательное развитие, Речевое развитие, Социально-коммуникативное развитие, Художественно-эстетическое развитие.</w:t>
      </w:r>
      <w:r w:rsidR="00D968BD" w:rsidRPr="00D968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862C0" w:rsidRPr="006862C0" w:rsidRDefault="006862C0" w:rsidP="007034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34E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Материалы и оборудование:</w:t>
      </w:r>
    </w:p>
    <w:p w:rsidR="00D968BD" w:rsidRPr="00D968BD" w:rsidRDefault="006862C0" w:rsidP="00D968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Большой кубик </w:t>
      </w:r>
      <w:r w:rsidR="00D968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(коробка) </w:t>
      </w:r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QR-кодом (или </w:t>
      </w:r>
      <w:proofErr w:type="spellStart"/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>флешкой</w:t>
      </w:r>
      <w:proofErr w:type="spellEnd"/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виде фигурки</w:t>
      </w:r>
      <w:r w:rsidR="00285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85BA9"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>LEGO</w:t>
      </w:r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). </w:t>
      </w:r>
      <w:r w:rsidR="00D968BD">
        <w:rPr>
          <w:rFonts w:ascii="Times New Roman" w:eastAsia="Times New Roman" w:hAnsi="Times New Roman" w:cs="Times New Roman"/>
          <w:sz w:val="28"/>
          <w:szCs w:val="24"/>
          <w:lang w:eastAsia="ru-RU"/>
        </w:rPr>
        <w:t>Внутри которой</w:t>
      </w:r>
      <w:r w:rsidR="00D968BD" w:rsidRPr="00D968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33569" w:rsidRPr="00285BA9"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  <w:t>знак отличия</w:t>
      </w:r>
      <w:r w:rsidR="00D968BD" w:rsidRPr="00285BA9"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  <w:t xml:space="preserve"> «</w:t>
      </w:r>
      <w:proofErr w:type="spellStart"/>
      <w:r w:rsidR="00D968BD" w:rsidRPr="00285BA9"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  <w:t>Лего</w:t>
      </w:r>
      <w:proofErr w:type="spellEnd"/>
      <w:r w:rsidR="00D968BD" w:rsidRPr="00285BA9"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  <w:t>-Мастер»</w:t>
      </w:r>
      <w:r w:rsidR="00285BA9" w:rsidRPr="00285BA9"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  <w:t xml:space="preserve"> </w:t>
      </w:r>
      <w:r w:rsidR="00285BA9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каждого ребенка</w:t>
      </w:r>
      <w:r w:rsidR="00D968BD"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>, «Копилка игр» (красивый конверт-кирпичик с карточками-заданиями).</w:t>
      </w:r>
    </w:p>
    <w:p w:rsidR="006862C0" w:rsidRPr="006862C0" w:rsidRDefault="00285BA9" w:rsidP="007034E6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6862C0"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нтерактивная доска для </w:t>
      </w:r>
      <w:r w:rsidR="003E6188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воспроизведения презентации.</w:t>
      </w:r>
    </w:p>
    <w:p w:rsidR="006862C0" w:rsidRPr="006862C0" w:rsidRDefault="006862C0" w:rsidP="007034E6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>2-3 «Волшебные коробки» (коробки с двумя отверстиями для рук, внутри простая модель из 3-4 деталей); наборы разрозненных деталей LEGO для сборки на столах.</w:t>
      </w:r>
      <w:r w:rsidR="00285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85BA9" w:rsidRPr="00285BA9"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  <w:t>(фото пример)</w:t>
      </w:r>
    </w:p>
    <w:p w:rsidR="006862C0" w:rsidRPr="006862C0" w:rsidRDefault="006862C0" w:rsidP="007034E6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Синие ленты/листы бумаги («реки»), наборы LEGO для строительства в парах, несколько </w:t>
      </w:r>
      <w:proofErr w:type="spellStart"/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>лего</w:t>
      </w:r>
      <w:proofErr w:type="spellEnd"/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>-машинок</w:t>
      </w:r>
      <w:r w:rsidR="00FE69A6" w:rsidRPr="007034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(человечков</w:t>
      </w:r>
      <w:r w:rsidR="00285BA9">
        <w:rPr>
          <w:rFonts w:ascii="Times New Roman" w:eastAsia="Times New Roman" w:hAnsi="Times New Roman" w:cs="Times New Roman"/>
          <w:sz w:val="28"/>
          <w:szCs w:val="24"/>
          <w:lang w:eastAsia="ru-RU"/>
        </w:rPr>
        <w:t>/фигурок для испытания)</w:t>
      </w:r>
      <w:r w:rsidR="00285BA9" w:rsidRPr="00285BA9"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  <w:t xml:space="preserve"> (фото пример)</w:t>
      </w:r>
    </w:p>
    <w:p w:rsidR="006862C0" w:rsidRPr="006862C0" w:rsidRDefault="006862C0" w:rsidP="007034E6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Схемы для</w:t>
      </w:r>
      <w:r w:rsidR="00CD73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сборки и </w:t>
      </w:r>
      <w:r w:rsidRPr="006862C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соответствующие наборы деталей.</w:t>
      </w:r>
    </w:p>
    <w:p w:rsidR="00FE69A6" w:rsidRPr="00285BA9" w:rsidRDefault="006862C0" w:rsidP="00380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5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Презентация </w:t>
      </w:r>
      <w:r w:rsidR="003E6188">
        <w:rPr>
          <w:rFonts w:ascii="Times New Roman" w:eastAsia="Times New Roman" w:hAnsi="Times New Roman" w:cs="Times New Roman"/>
          <w:sz w:val="28"/>
          <w:szCs w:val="24"/>
          <w:lang w:eastAsia="ru-RU"/>
        </w:rPr>
        <w:t>с видео посланием.</w:t>
      </w:r>
    </w:p>
    <w:p w:rsidR="00285BA9" w:rsidRDefault="00285BA9" w:rsidP="00285B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</w:pPr>
      <w:r w:rsidRPr="00285BA9"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  <w:t>ВСЕ НЕОБХОДИМЫЕ МАТЕРИАЛЫ ВЫ НАЙДЕТЕ ПО ССЫЛКЕ</w:t>
      </w:r>
    </w:p>
    <w:p w:rsidR="00A53D7E" w:rsidRDefault="005E6B72" w:rsidP="005E6B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5" w:history="1">
        <w:r w:rsidRPr="00CA5D41">
          <w:rPr>
            <w:rStyle w:val="a9"/>
            <w:rFonts w:ascii="Times New Roman" w:eastAsia="Times New Roman" w:hAnsi="Times New Roman" w:cs="Times New Roman"/>
            <w:sz w:val="28"/>
            <w:szCs w:val="24"/>
            <w:lang w:eastAsia="ru-RU"/>
          </w:rPr>
          <w:t>https://disk.yandex.ru/d/hEJw4-Ys7KGAWA</w:t>
        </w:r>
      </w:hyperlink>
    </w:p>
    <w:p w:rsidR="00285BA9" w:rsidRDefault="00285BA9" w:rsidP="00686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85B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587F" w:rsidRPr="00DB587F" w:rsidRDefault="007034E6" w:rsidP="00D968BD">
      <w:pPr>
        <w:pStyle w:val="2"/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34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ОСНОВНАЯ ЧАСТЬ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6"/>
        <w:gridCol w:w="3644"/>
        <w:gridCol w:w="3953"/>
        <w:gridCol w:w="4767"/>
      </w:tblGrid>
      <w:tr w:rsidR="000A2B46" w:rsidRPr="00DB587F" w:rsidTr="00DB587F">
        <w:tc>
          <w:tcPr>
            <w:tcW w:w="0" w:type="auto"/>
            <w:vAlign w:val="center"/>
            <w:hideMark/>
          </w:tcPr>
          <w:p w:rsidR="00DB587F" w:rsidRPr="00DB587F" w:rsidRDefault="00DB587F" w:rsidP="00DB587F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Этап, время</w:t>
            </w:r>
          </w:p>
        </w:tc>
        <w:tc>
          <w:tcPr>
            <w:tcW w:w="0" w:type="auto"/>
            <w:vAlign w:val="center"/>
            <w:hideMark/>
          </w:tcPr>
          <w:p w:rsidR="00DB587F" w:rsidRPr="00DB587F" w:rsidRDefault="00DB587F" w:rsidP="00DB587F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Действия педагога (организация, речь)</w:t>
            </w:r>
          </w:p>
        </w:tc>
        <w:tc>
          <w:tcPr>
            <w:tcW w:w="0" w:type="auto"/>
            <w:vAlign w:val="center"/>
            <w:hideMark/>
          </w:tcPr>
          <w:p w:rsidR="00DB587F" w:rsidRPr="00DB587F" w:rsidRDefault="00DB587F" w:rsidP="00DB587F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Действия детей, предполагаемый результат</w:t>
            </w:r>
          </w:p>
        </w:tc>
        <w:tc>
          <w:tcPr>
            <w:tcW w:w="0" w:type="auto"/>
            <w:vAlign w:val="center"/>
            <w:hideMark/>
          </w:tcPr>
          <w:p w:rsidR="00DB587F" w:rsidRPr="00DB587F" w:rsidRDefault="00DB587F" w:rsidP="00DB587F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Материалы, примечания</w:t>
            </w:r>
          </w:p>
        </w:tc>
      </w:tr>
      <w:tr w:rsidR="00DB587F" w:rsidRPr="00DB587F" w:rsidTr="00634507">
        <w:tc>
          <w:tcPr>
            <w:tcW w:w="0" w:type="auto"/>
            <w:gridSpan w:val="4"/>
            <w:hideMark/>
          </w:tcPr>
          <w:p w:rsidR="00DB587F" w:rsidRP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I. Вводная часть (3-4 мин.)</w:t>
            </w:r>
          </w:p>
        </w:tc>
      </w:tr>
      <w:tr w:rsidR="000A2B46" w:rsidRPr="00DB587F" w:rsidTr="00DB587F">
        <w:tc>
          <w:tcPr>
            <w:tcW w:w="0" w:type="auto"/>
            <w:hideMark/>
          </w:tcPr>
          <w:p w:rsidR="00DB587F" w:rsidRP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 Мотивация.</w:t>
            </w:r>
          </w:p>
        </w:tc>
        <w:tc>
          <w:tcPr>
            <w:tcW w:w="0" w:type="auto"/>
            <w:hideMark/>
          </w:tcPr>
          <w:p w:rsidR="00DB587F" w:rsidRP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Создаёт ситуацию удивления.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Речь: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«Ребята, что это у нас появилось? Похоже на таинственное послание! Как думаете, что внутри? Давайте это выясним!»</w:t>
            </w:r>
          </w:p>
        </w:tc>
        <w:tc>
          <w:tcPr>
            <w:tcW w:w="0" w:type="auto"/>
            <w:hideMark/>
          </w:tcPr>
          <w:p w:rsid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находят в группе необычный большой кубик LEGO (коробку). На нем закреплено послание (QR-код или яркая </w:t>
            </w:r>
            <w:proofErr w:type="spellStart"/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флешка</w:t>
            </w:r>
            <w:proofErr w:type="spellEnd"/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-фигурка).</w:t>
            </w:r>
          </w:p>
          <w:p w:rsidR="00DB587F" w:rsidRP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Проявляют интерес, высказывают предположения. Совместно с педагогом активируют QR-код для просмотра видео.</w:t>
            </w:r>
          </w:p>
        </w:tc>
        <w:tc>
          <w:tcPr>
            <w:tcW w:w="0" w:type="auto"/>
            <w:hideMark/>
          </w:tcPr>
          <w:p w:rsidR="00DB587F" w:rsidRPr="00DB587F" w:rsidRDefault="000A2B46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Материалы: </w:t>
            </w:r>
            <w:r w:rsidR="00DB587F"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Большой кубик LEGO с QR-кодом. Техника для воспроизведения видео.</w:t>
            </w:r>
          </w:p>
        </w:tc>
      </w:tr>
      <w:tr w:rsidR="000A2B46" w:rsidRPr="00DB587F" w:rsidTr="00DB587F">
        <w:tc>
          <w:tcPr>
            <w:tcW w:w="0" w:type="auto"/>
            <w:hideMark/>
          </w:tcPr>
          <w:p w:rsidR="00DB587F" w:rsidRP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 Постановка проблемы.</w:t>
            </w:r>
          </w:p>
        </w:tc>
        <w:tc>
          <w:tcPr>
            <w:tcW w:w="0" w:type="auto"/>
            <w:hideMark/>
          </w:tcPr>
          <w:p w:rsidR="00DB587F" w:rsidRP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Включает </w:t>
            </w:r>
            <w:proofErr w:type="gramStart"/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видео-обращение</w:t>
            </w:r>
            <w:proofErr w:type="gramEnd"/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После просмотра задаёт вопрос и организует начало путешествия.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</w:t>
            </w: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«Ну что, вы готовы пройти Тропу умений и стать Мастерами?!»</w:t>
            </w:r>
          </w:p>
        </w:tc>
        <w:tc>
          <w:tcPr>
            <w:tcW w:w="0" w:type="auto"/>
            <w:hideMark/>
          </w:tcPr>
          <w:p w:rsidR="00DB587F" w:rsidRP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Смотрят и слушают обращение Гоши. Отвечают на вопрос. Хором произносят девиз: </w:t>
            </w: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Лего</w:t>
            </w:r>
            <w:proofErr w:type="spellEnd"/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-мастера, вперёд!»</w:t>
            </w:r>
          </w:p>
        </w:tc>
        <w:tc>
          <w:tcPr>
            <w:tcW w:w="0" w:type="auto"/>
            <w:hideMark/>
          </w:tcPr>
          <w:p w:rsidR="00DB587F" w:rsidRP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Слайд 1 (Видео от Гоши):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««Привет, друзья! Я — </w:t>
            </w:r>
            <w:proofErr w:type="spellStart"/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лего</w:t>
            </w:r>
            <w:proofErr w:type="spellEnd"/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-человечек Гоша из страны конструирования. Я долго наблюдал за вами и понял, что вы — настоящие фантазеры! Вы умеете превращать обычные детали в целые города. Я приглашаю вас пройти Тропу Четырех Умений. Это путь для самых смелых, ловких и внимательных. Если вы справитесь со всеми заданиями, я присвою вам звание </w:t>
            </w:r>
            <w:proofErr w:type="spellStart"/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Лего</w:t>
            </w:r>
            <w:proofErr w:type="spellEnd"/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-Мастер и вручу секретный знак отличия! Вы готовы к приключениям? Тогда дружно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рикнем: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-мастера, вперед!»</w:t>
            </w:r>
          </w:p>
        </w:tc>
      </w:tr>
      <w:tr w:rsidR="00DB587F" w:rsidRPr="00DB587F" w:rsidTr="00016626">
        <w:tc>
          <w:tcPr>
            <w:tcW w:w="0" w:type="auto"/>
            <w:gridSpan w:val="4"/>
            <w:hideMark/>
          </w:tcPr>
          <w:p w:rsidR="00DB587F" w:rsidRP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II. Основная часть. Прохождение станций (25-28 мин.)</w:t>
            </w:r>
          </w:p>
        </w:tc>
      </w:tr>
      <w:tr w:rsidR="000A2B46" w:rsidRPr="00DB587F" w:rsidTr="00DB587F">
        <w:tc>
          <w:tcPr>
            <w:tcW w:w="0" w:type="auto"/>
            <w:hideMark/>
          </w:tcPr>
          <w:p w:rsidR="00D968BD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Станция 1. «Умение чувствовать»</w:t>
            </w:r>
          </w:p>
          <w:p w:rsidR="00DB587F" w:rsidRP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(5-6 мин.)</w:t>
            </w:r>
          </w:p>
        </w:tc>
        <w:tc>
          <w:tcPr>
            <w:tcW w:w="0" w:type="auto"/>
            <w:hideMark/>
          </w:tcPr>
          <w:p w:rsidR="00DB587F" w:rsidRPr="00DB587F" w:rsidRDefault="00DB587F" w:rsidP="000A2B4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 в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ключает аудио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/видео Гоши или озвучивает сам.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Координирует очередь, наблюдает, при необходимости оказывает точечную помощь.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B587F" w:rsidRP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по очереди просовывают руки в отверстия коробки, где спрятана небольшая постройка из 3-4 деталей.</w:t>
            </w:r>
          </w:p>
          <w:p w:rsidR="00DB587F" w:rsidRP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 нужно на ощупь определить форму и размер элементов.</w:t>
            </w:r>
          </w:p>
          <w:p w:rsid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Затем по памяти собрать точно такую же модель из кубиков на столе.</w:t>
            </w:r>
          </w:p>
          <w:p w:rsidR="00733569" w:rsidRPr="00733569" w:rsidRDefault="00733569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Слайд 2 (Гоша):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«Настоящий мастер может строить даже с закрытыми глазами, доверяя своим рукам. Представьте, что вы оказались в таинственной пещере, где совсем нет света. Вам нужно найти сокровище только с помощью прикосновений!»»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B587F" w:rsidRPr="00DB587F" w:rsidRDefault="000A2B46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Материалы: </w:t>
            </w:r>
            <w:r w:rsidR="00DB587F"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Волш</w:t>
            </w:r>
            <w:r w:rsid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ебные коробки с отверстиями, наборы деталей. </w:t>
            </w:r>
            <w:r w:rsidR="00DB587F"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Можно 2-3 ко</w:t>
            </w:r>
            <w:r w:rsid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робки для минимизации ожидания.</w:t>
            </w:r>
          </w:p>
        </w:tc>
      </w:tr>
      <w:tr w:rsidR="000A2B46" w:rsidRPr="00DB587F" w:rsidTr="00DB587F">
        <w:tc>
          <w:tcPr>
            <w:tcW w:w="0" w:type="auto"/>
            <w:hideMark/>
          </w:tcPr>
          <w:p w:rsidR="00D968BD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Станция 2. «Умение строить прочно» </w:t>
            </w:r>
          </w:p>
          <w:p w:rsidR="00DB587F" w:rsidRP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(7-8 мин.)</w:t>
            </w:r>
          </w:p>
        </w:tc>
        <w:tc>
          <w:tcPr>
            <w:tcW w:w="0" w:type="auto"/>
            <w:hideMark/>
          </w:tcPr>
          <w:p w:rsidR="00DB587F" w:rsidRPr="00DB587F" w:rsidRDefault="00DB587F" w:rsidP="000A2B4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Делит детей на пары.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Проверяет</w:t>
            </w:r>
            <w:r w:rsidR="000A2B46" w:rsidRP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постройки на прочность: -</w:t>
            </w:r>
            <w:r w:rsidR="000A2B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A2B46" w:rsidRPr="000A2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Ребята, давайте посмотрим, чей мост оказался самым крепким? Как вы думаете, почему он выдержал груз?</w:t>
            </w:r>
          </w:p>
        </w:tc>
        <w:tc>
          <w:tcPr>
            <w:tcW w:w="0" w:type="auto"/>
            <w:hideMark/>
          </w:tcPr>
          <w:p w:rsidR="000A2B46" w:rsidRPr="000A2B46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Работают в парах: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совместно планируют</w:t>
            </w:r>
            <w:r w:rsidR="000A2B46" w:rsidRPr="000A2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строят мост через «реку».</w:t>
            </w:r>
          </w:p>
          <w:p w:rsid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Участвуют в испытании</w:t>
            </w:r>
            <w:r w:rsidR="000A2B46" w:rsidRPr="000A2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на прочность.</w:t>
            </w:r>
            <w:r w:rsidR="000A2B46" w:rsidRPr="000A2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Анализируют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конструкции, высказывают предположения.</w:t>
            </w:r>
          </w:p>
          <w:p w:rsidR="00733569" w:rsidRPr="00DB587F" w:rsidRDefault="00733569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2B46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Слайд 3 (Гоша):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«</w:t>
            </w:r>
            <w:r w:rsidR="000A2B46" w:rsidRPr="000A2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«Любое здание начинается с крепкого фундамента. Мастер знает: важно не только построить красиво, но и сделать постройку надежной. Перед вами бурная река. Ваша задача — возвести через нее мост, который не сломается под тяжестью груза.»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B587F" w:rsidRPr="00DB587F" w:rsidRDefault="000A2B46" w:rsidP="000A2B4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Материалы: </w:t>
            </w:r>
            <w:r w:rsidR="00DB587F"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Наборы LEGO, «реки»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A2B46" w:rsidRPr="00DB587F" w:rsidTr="00DB587F">
        <w:tc>
          <w:tcPr>
            <w:tcW w:w="0" w:type="auto"/>
            <w:hideMark/>
          </w:tcPr>
          <w:p w:rsidR="00D968BD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Станция 3. «Умение следовать замыслу» </w:t>
            </w:r>
          </w:p>
          <w:p w:rsidR="00DB587F" w:rsidRP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(5-6 мин.)</w:t>
            </w:r>
          </w:p>
        </w:tc>
        <w:tc>
          <w:tcPr>
            <w:tcW w:w="0" w:type="auto"/>
            <w:hideMark/>
          </w:tcPr>
          <w:p w:rsidR="00DB587F" w:rsidRPr="00DB587F" w:rsidRDefault="00DB587F" w:rsidP="000A2B4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Раздаёт схемы и детали.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Самостоятельно «читают» схему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и собирают модель, </w:t>
            </w:r>
            <w:r w:rsidRP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сверяясь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 образцом. Стремятся к точному соответствию.</w:t>
            </w:r>
          </w:p>
          <w:p w:rsidR="00733569" w:rsidRPr="00DB587F" w:rsidRDefault="00733569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2B46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Слайд 4 (Гоша):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«</w:t>
            </w:r>
            <w:r w:rsidR="000A2B46" w:rsidRPr="000A2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 — это тот, кто умеет читать тайные чертежи и воплощать их в жизнь без единой ошибки. Будьте предельно внимательны, ведь схемы не прощают промахов!»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B587F" w:rsidRPr="00DB587F" w:rsidRDefault="000A2B46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Материалы: </w:t>
            </w:r>
            <w:r w:rsidR="00DB587F"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Наборы схем и соответствующих деталей.</w:t>
            </w:r>
          </w:p>
        </w:tc>
      </w:tr>
      <w:tr w:rsidR="000A2B46" w:rsidRPr="00DB587F" w:rsidTr="00DB587F">
        <w:tc>
          <w:tcPr>
            <w:tcW w:w="0" w:type="auto"/>
            <w:hideMark/>
          </w:tcPr>
          <w:p w:rsidR="00D968BD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Станция 4. «Умение быть волшебником»</w:t>
            </w:r>
          </w:p>
          <w:p w:rsidR="00DB587F" w:rsidRP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(8-9 мин.)</w:t>
            </w:r>
          </w:p>
        </w:tc>
        <w:tc>
          <w:tcPr>
            <w:tcW w:w="0" w:type="auto"/>
            <w:hideMark/>
          </w:tcPr>
          <w:p w:rsidR="00DB587F" w:rsidRPr="00DB587F" w:rsidRDefault="00DB587F" w:rsidP="000A2B4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Проведение игры «Угадай сказку».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Включает презентацию, задаёт вопросы.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Индивидуальная беседа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 каждым ребёнком о его модели.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0A2B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</w:t>
            </w: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«Расскажи, что ты создал? Для чего это в стране </w:t>
            </w:r>
            <w:proofErr w:type="spellStart"/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Лего</w:t>
            </w:r>
            <w:proofErr w:type="spellEnd"/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0" w:type="auto"/>
            <w:hideMark/>
          </w:tcPr>
          <w:p w:rsidR="003E6188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Рассматривают </w:t>
            </w:r>
            <w:proofErr w:type="spellStart"/>
            <w:r w:rsidRP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лего</w:t>
            </w:r>
            <w:proofErr w:type="spellEnd"/>
            <w:r w:rsidRP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-сцены, дружно угадывают</w:t>
            </w:r>
            <w:r w:rsidR="000A2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сказки.</w:t>
            </w:r>
            <w:r w:rsidR="000A2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B587F" w:rsidRDefault="00DB587F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Придумывают и создают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со</w:t>
            </w:r>
            <w:r w:rsidR="000A2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бственную уникальную модель.</w:t>
            </w:r>
            <w:r w:rsidR="000A2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Кратко презентуют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свою идею.</w:t>
            </w:r>
          </w:p>
          <w:p w:rsidR="00733569" w:rsidRPr="00DB587F" w:rsidRDefault="00733569" w:rsidP="00DB587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2B46" w:rsidRDefault="00DB587F" w:rsidP="00D968B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8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Слайд 5 (Гоша):</w:t>
            </w:r>
            <w:r w:rsidR="000A2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0A2B46" w:rsidRPr="000A2B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0A2B46" w:rsidRP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Настоящий Мастер умеет самое главное — делать кубики живыми! В его руках они не просто </w:t>
            </w:r>
            <w:proofErr w:type="spellStart"/>
            <w:r w:rsidR="000A2B46" w:rsidRP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детальки</w:t>
            </w:r>
            <w:proofErr w:type="spellEnd"/>
            <w:r w:rsidR="000A2B46" w:rsidRP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а сказочные герои. Посмотрите: я «замаскировал» знакомые сказ</w:t>
            </w:r>
            <w:r w:rsid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ки в </w:t>
            </w:r>
            <w:proofErr w:type="spellStart"/>
            <w:r w:rsid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лего</w:t>
            </w:r>
            <w:proofErr w:type="spellEnd"/>
            <w:r w:rsid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-фигурках. Узнаете </w:t>
            </w:r>
            <w:proofErr w:type="gramStart"/>
            <w:r w:rsidR="000A2B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их?</w:t>
            </w:r>
            <w:r w:rsidR="003E61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...</w:t>
            </w:r>
            <w:proofErr w:type="gramEnd"/>
            <w:r w:rsidR="003E6188" w:rsidRPr="003E6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 </w:t>
            </w:r>
            <w:r w:rsidR="003E6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потом</w:t>
            </w:r>
            <w:r w:rsidR="003E6188" w:rsidRPr="003E6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сотворите своё чудо!</w:t>
            </w:r>
            <w:r w:rsidRPr="00DB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0A2B46" w:rsidRPr="000A2B46" w:rsidRDefault="000A2B46" w:rsidP="00D968B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A2B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Слайд 6-</w:t>
            </w:r>
            <w:r w:rsidR="003E618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0A2B46" w:rsidRPr="000A2B46" w:rsidRDefault="000A2B46" w:rsidP="00D968B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B46">
              <w:rPr>
                <w:rFonts w:ascii="Times New Roman" w:hAnsi="Times New Roman" w:cs="Times New Roman"/>
                <w:bCs/>
                <w:sz w:val="24"/>
                <w:szCs w:val="24"/>
              </w:rPr>
              <w:t>На экране появляются изображения, собранные из LEGO:</w:t>
            </w:r>
          </w:p>
          <w:p w:rsidR="000A2B46" w:rsidRPr="000A2B46" w:rsidRDefault="000A2B46" w:rsidP="000A2B46">
            <w:pPr>
              <w:numPr>
                <w:ilvl w:val="1"/>
                <w:numId w:val="6"/>
              </w:num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B46">
              <w:rPr>
                <w:rFonts w:ascii="Times New Roman" w:hAnsi="Times New Roman" w:cs="Times New Roman"/>
                <w:bCs/>
                <w:sz w:val="24"/>
                <w:szCs w:val="24"/>
              </w:rPr>
              <w:t>Три медведя (три фигурки медведей разного размера</w:t>
            </w:r>
            <w:r w:rsidR="003E61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Маша</w:t>
            </w:r>
            <w:r w:rsidRPr="000A2B4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DB587F" w:rsidRPr="003E6188" w:rsidRDefault="003E6188" w:rsidP="003E6188">
            <w:pPr>
              <w:numPr>
                <w:ilvl w:val="1"/>
                <w:numId w:val="6"/>
              </w:num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 поросенка</w:t>
            </w:r>
            <w:r w:rsidR="00DB587F" w:rsidRPr="003E6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0A2B46" w:rsidRPr="003E6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Материалы: </w:t>
            </w:r>
            <w:r w:rsidR="00DB587F" w:rsidRPr="003E6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наборы для творчества.</w:t>
            </w:r>
          </w:p>
        </w:tc>
      </w:tr>
      <w:tr w:rsidR="00D968BD" w:rsidRPr="00D968BD" w:rsidTr="00D968BD">
        <w:trPr>
          <w:trHeight w:val="173"/>
        </w:trPr>
        <w:tc>
          <w:tcPr>
            <w:tcW w:w="0" w:type="auto"/>
            <w:gridSpan w:val="4"/>
            <w:vAlign w:val="center"/>
            <w:hideMark/>
          </w:tcPr>
          <w:p w:rsidR="00D968BD" w:rsidRPr="00D968BD" w:rsidRDefault="00D968BD" w:rsidP="00D968BD">
            <w:pPr>
              <w:spacing w:line="3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68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III. Заключительная часть. Рефлексия. (5-7 мин.)</w:t>
            </w:r>
          </w:p>
        </w:tc>
      </w:tr>
      <w:tr w:rsidR="00D968BD" w:rsidRPr="00D968BD" w:rsidTr="00D968BD">
        <w:tc>
          <w:tcPr>
            <w:tcW w:w="0" w:type="auto"/>
            <w:hideMark/>
          </w:tcPr>
          <w:p w:rsidR="00D968BD" w:rsidRPr="00D968BD" w:rsidRDefault="00D968BD" w:rsidP="00D968B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Торжественный финал</w:t>
            </w:r>
          </w:p>
        </w:tc>
        <w:tc>
          <w:tcPr>
            <w:tcW w:w="0" w:type="auto"/>
            <w:hideMark/>
          </w:tcPr>
          <w:p w:rsidR="00D968BD" w:rsidRPr="00D968BD" w:rsidRDefault="00D968BD" w:rsidP="00CD737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Включает финальное </w:t>
            </w:r>
            <w:proofErr w:type="gramStart"/>
            <w:r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видео-поздравление</w:t>
            </w:r>
            <w:proofErr w:type="gramEnd"/>
            <w:r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Открывает </w:t>
            </w:r>
            <w:r w:rsidR="00CD7375"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большой кубик</w:t>
            </w:r>
            <w:r w:rsidR="00CD73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(коробку)</w:t>
            </w:r>
            <w:r w:rsidR="00CD7375"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CD73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котором нашли </w:t>
            </w:r>
            <w:proofErr w:type="spellStart"/>
            <w:r w:rsidR="00CD73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Qr</w:t>
            </w:r>
            <w:proofErr w:type="spellEnd"/>
            <w:r w:rsidR="00CD7375" w:rsidRPr="00CD73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CD73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код или </w:t>
            </w:r>
            <w:proofErr w:type="spellStart"/>
            <w:r w:rsidR="00CD73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флешку</w:t>
            </w:r>
            <w:proofErr w:type="spellEnd"/>
            <w:r w:rsidR="00CD73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</w:t>
            </w:r>
            <w:r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роводит церемонию награждения.</w:t>
            </w:r>
          </w:p>
        </w:tc>
        <w:tc>
          <w:tcPr>
            <w:tcW w:w="0" w:type="auto"/>
            <w:hideMark/>
          </w:tcPr>
          <w:p w:rsidR="00CD7375" w:rsidRDefault="00D968BD" w:rsidP="00D968B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Смотрят </w:t>
            </w:r>
            <w:r w:rsidR="00285B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поздравление. </w:t>
            </w:r>
          </w:p>
          <w:p w:rsidR="00D968BD" w:rsidRDefault="00285BA9" w:rsidP="00D968B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Принимают награды. </w:t>
            </w:r>
            <w:r w:rsidR="00D968BD"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Радуются общему успеху.</w:t>
            </w:r>
          </w:p>
          <w:p w:rsidR="00733569" w:rsidRPr="00D968BD" w:rsidRDefault="00733569" w:rsidP="00733569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E1503" w:rsidRDefault="003E6188" w:rsidP="00BE150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Слайд 8 </w:t>
            </w:r>
            <w:r w:rsidR="00D968BD" w:rsidRPr="00D968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(Видео от Гоши):</w:t>
            </w:r>
            <w:r w:rsidR="00D968BD"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«</w:t>
            </w:r>
            <w:r w:rsidR="00D968BD" w:rsidRPr="00D968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Ура-а-а! Вы прошли всю Тропу Умений и доказали, что </w:t>
            </w:r>
            <w:proofErr w:type="gramStart"/>
            <w:r w:rsidR="00BE15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  <w:proofErr w:type="gramEnd"/>
            <w:r w:rsidR="00D968BD" w:rsidRPr="00D968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вас есть всё, что нужно настоящему </w:t>
            </w:r>
            <w:proofErr w:type="spellStart"/>
            <w:r w:rsidR="00D968BD" w:rsidRPr="00D968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Лего</w:t>
            </w:r>
            <w:proofErr w:type="spellEnd"/>
            <w:r w:rsidR="00D968BD" w:rsidRPr="00D968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-Мастеру! И</w:t>
            </w:r>
            <w:r w:rsidR="00D968BD" w:rsidRPr="00D968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968BD" w:rsidRPr="00D968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подарок я оставляю для вас свою волшебную копилку игр. Играйте, фантазируйте и открывайте новые миры!»</w:t>
            </w:r>
            <w:r w:rsidR="00D968BD"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D968BD"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968BD" w:rsidRPr="00D968BD" w:rsidRDefault="00BE1503" w:rsidP="00BE150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Материалы: значки (медали), </w:t>
            </w:r>
            <w:r w:rsidR="00D968BD"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«Копилка игр».</w:t>
            </w:r>
          </w:p>
        </w:tc>
      </w:tr>
      <w:tr w:rsidR="00D968BD" w:rsidRPr="00D968BD" w:rsidTr="00D968BD">
        <w:tc>
          <w:tcPr>
            <w:tcW w:w="0" w:type="auto"/>
            <w:hideMark/>
          </w:tcPr>
          <w:p w:rsidR="00D968BD" w:rsidRPr="00D968BD" w:rsidRDefault="00D968BD" w:rsidP="00D968BD">
            <w:pPr>
              <w:spacing w:line="3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0" w:type="auto"/>
            <w:hideMark/>
          </w:tcPr>
          <w:p w:rsidR="00D968BD" w:rsidRPr="00D968BD" w:rsidRDefault="00D968BD" w:rsidP="003E61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Задаёт открытые вопросы, подводящие итог.</w:t>
            </w:r>
            <w:r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3E61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</w:t>
            </w:r>
            <w:r w:rsidRPr="00D968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«Какое испытание было самым интересным для вас? Самым сложным? Какое </w:t>
            </w:r>
            <w:r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новое умение вы сегодня открыли в себе? Что значит для вас быть </w:t>
            </w:r>
            <w:proofErr w:type="spellStart"/>
            <w:r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Лего</w:t>
            </w:r>
            <w:proofErr w:type="spellEnd"/>
            <w:r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-Мастером?»</w:t>
            </w:r>
          </w:p>
        </w:tc>
        <w:tc>
          <w:tcPr>
            <w:tcW w:w="0" w:type="auto"/>
            <w:hideMark/>
          </w:tcPr>
          <w:p w:rsidR="00D968BD" w:rsidRPr="00D968BD" w:rsidRDefault="00D968BD" w:rsidP="00D968B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Делятся впечатлениями, анализируют свою деятельность, аргументируют выбор. Формулируют личные достижения.</w:t>
            </w:r>
          </w:p>
        </w:tc>
        <w:tc>
          <w:tcPr>
            <w:tcW w:w="0" w:type="auto"/>
            <w:hideMark/>
          </w:tcPr>
          <w:p w:rsidR="00D968BD" w:rsidRPr="00D968BD" w:rsidRDefault="00D968BD" w:rsidP="00D968B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8BD" w:rsidRPr="00D968BD" w:rsidTr="00D968BD">
        <w:tc>
          <w:tcPr>
            <w:tcW w:w="0" w:type="auto"/>
            <w:hideMark/>
          </w:tcPr>
          <w:p w:rsidR="00D968BD" w:rsidRPr="00D968BD" w:rsidRDefault="00D968BD" w:rsidP="00D968BD">
            <w:pPr>
              <w:spacing w:line="3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Перспектива</w:t>
            </w:r>
          </w:p>
        </w:tc>
        <w:tc>
          <w:tcPr>
            <w:tcW w:w="0" w:type="auto"/>
            <w:hideMark/>
          </w:tcPr>
          <w:p w:rsidR="00D968BD" w:rsidRPr="00D968BD" w:rsidRDefault="00D968BD" w:rsidP="00D968B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Презентует «Копилку игр» как подарок от Гоши на будущее.</w:t>
            </w:r>
          </w:p>
        </w:tc>
        <w:tc>
          <w:tcPr>
            <w:tcW w:w="0" w:type="auto"/>
            <w:hideMark/>
          </w:tcPr>
          <w:p w:rsidR="00D968BD" w:rsidRPr="00D968BD" w:rsidRDefault="00D968BD" w:rsidP="00D968B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Проявляют интерес к новым заданиям, обсуждают, в какие игры хотели бы поиграть.</w:t>
            </w:r>
          </w:p>
        </w:tc>
        <w:tc>
          <w:tcPr>
            <w:tcW w:w="0" w:type="auto"/>
            <w:hideMark/>
          </w:tcPr>
          <w:p w:rsidR="00D968BD" w:rsidRPr="00D968BD" w:rsidRDefault="00D968BD" w:rsidP="003E61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Материалы: </w:t>
            </w:r>
            <w:r w:rsidR="003E6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Конверт</w:t>
            </w:r>
            <w:r w:rsidRP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карточками.</w:t>
            </w:r>
          </w:p>
        </w:tc>
      </w:tr>
    </w:tbl>
    <w:p w:rsidR="00D968BD" w:rsidRPr="00D968BD" w:rsidRDefault="00D968BD" w:rsidP="00541AE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22A8D" w:rsidRPr="00422A8D" w:rsidRDefault="00422A8D" w:rsidP="00D968B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2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22A8D" w:rsidRDefault="00422A8D" w:rsidP="00686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422A8D" w:rsidSect="00422A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9505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77EF6"/>
    <w:multiLevelType w:val="hybridMultilevel"/>
    <w:tmpl w:val="FB7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13786"/>
    <w:multiLevelType w:val="multilevel"/>
    <w:tmpl w:val="A28A2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2D1549F"/>
    <w:multiLevelType w:val="multilevel"/>
    <w:tmpl w:val="3190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53030"/>
    <w:multiLevelType w:val="multilevel"/>
    <w:tmpl w:val="DC9A8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05DC4"/>
    <w:multiLevelType w:val="multilevel"/>
    <w:tmpl w:val="E86E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94E1F"/>
    <w:multiLevelType w:val="multilevel"/>
    <w:tmpl w:val="97262A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690C8D"/>
    <w:multiLevelType w:val="multilevel"/>
    <w:tmpl w:val="4328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50"/>
    <w:rsid w:val="000A2B46"/>
    <w:rsid w:val="00285BA9"/>
    <w:rsid w:val="003E6188"/>
    <w:rsid w:val="00422A8D"/>
    <w:rsid w:val="00527A1F"/>
    <w:rsid w:val="00541AEA"/>
    <w:rsid w:val="005E6B72"/>
    <w:rsid w:val="006862C0"/>
    <w:rsid w:val="007034E6"/>
    <w:rsid w:val="00733569"/>
    <w:rsid w:val="00837C08"/>
    <w:rsid w:val="00941550"/>
    <w:rsid w:val="00A53D7E"/>
    <w:rsid w:val="00A86497"/>
    <w:rsid w:val="00BE1503"/>
    <w:rsid w:val="00C07653"/>
    <w:rsid w:val="00CD7375"/>
    <w:rsid w:val="00D968BD"/>
    <w:rsid w:val="00DB587F"/>
    <w:rsid w:val="00F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9A29"/>
  <w15:chartTrackingRefBased/>
  <w15:docId w15:val="{A1CF20EC-5D50-4DA6-A76C-D55672BA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22A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22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6862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6862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0"/>
    <w:uiPriority w:val="99"/>
    <w:semiHidden/>
    <w:unhideWhenUsed/>
    <w:rsid w:val="0068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6862C0"/>
    <w:rPr>
      <w:b/>
      <w:bCs/>
    </w:rPr>
  </w:style>
  <w:style w:type="character" w:styleId="a6">
    <w:name w:val="Emphasis"/>
    <w:basedOn w:val="a1"/>
    <w:uiPriority w:val="20"/>
    <w:qFormat/>
    <w:rsid w:val="006862C0"/>
    <w:rPr>
      <w:i/>
      <w:iCs/>
    </w:rPr>
  </w:style>
  <w:style w:type="table" w:styleId="a7">
    <w:name w:val="Table Grid"/>
    <w:basedOn w:val="a2"/>
    <w:uiPriority w:val="39"/>
    <w:rsid w:val="00686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422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422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">
    <w:name w:val="List Bullet"/>
    <w:basedOn w:val="a0"/>
    <w:uiPriority w:val="99"/>
    <w:unhideWhenUsed/>
    <w:rsid w:val="00422A8D"/>
    <w:pPr>
      <w:numPr>
        <w:numId w:val="5"/>
      </w:numPr>
      <w:spacing w:after="200" w:line="276" w:lineRule="auto"/>
      <w:contextualSpacing/>
    </w:pPr>
    <w:rPr>
      <w:rFonts w:ascii="Times New Roman" w:eastAsiaTheme="minorEastAsia" w:hAnsi="Times New Roman"/>
      <w:sz w:val="28"/>
      <w:lang w:val="en-US"/>
    </w:rPr>
  </w:style>
  <w:style w:type="paragraph" w:styleId="a8">
    <w:name w:val="List Paragraph"/>
    <w:basedOn w:val="a0"/>
    <w:uiPriority w:val="34"/>
    <w:qFormat/>
    <w:rsid w:val="007034E6"/>
    <w:pPr>
      <w:ind w:left="720"/>
      <w:contextualSpacing/>
    </w:pPr>
  </w:style>
  <w:style w:type="character" w:styleId="a9">
    <w:name w:val="Hyperlink"/>
    <w:basedOn w:val="a1"/>
    <w:uiPriority w:val="99"/>
    <w:unhideWhenUsed/>
    <w:rsid w:val="005E6B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hEJw4-Ys7KGA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7</cp:revision>
  <dcterms:created xsi:type="dcterms:W3CDTF">2026-01-19T17:44:00Z</dcterms:created>
  <dcterms:modified xsi:type="dcterms:W3CDTF">2026-01-22T13:18:00Z</dcterms:modified>
</cp:coreProperties>
</file>