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5AE3" w14:textId="2585E603" w:rsidR="004315B7" w:rsidRPr="007B7E94" w:rsidRDefault="00015B4A" w:rsidP="00015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E94">
        <w:rPr>
          <w:rFonts w:ascii="Times New Roman" w:hAnsi="Times New Roman" w:cs="Times New Roman"/>
          <w:b/>
          <w:sz w:val="32"/>
          <w:szCs w:val="32"/>
        </w:rPr>
        <w:t xml:space="preserve">Задания для </w:t>
      </w:r>
      <w:r w:rsidR="00643489">
        <w:rPr>
          <w:rFonts w:ascii="Times New Roman" w:hAnsi="Times New Roman" w:cs="Times New Roman"/>
          <w:b/>
          <w:sz w:val="32"/>
          <w:szCs w:val="32"/>
        </w:rPr>
        <w:t>читательского</w:t>
      </w:r>
      <w:r w:rsidRPr="007B7E94">
        <w:rPr>
          <w:rFonts w:ascii="Times New Roman" w:hAnsi="Times New Roman" w:cs="Times New Roman"/>
          <w:b/>
          <w:sz w:val="32"/>
          <w:szCs w:val="32"/>
        </w:rPr>
        <w:t xml:space="preserve"> марафона «</w:t>
      </w:r>
      <w:r w:rsidR="00643489">
        <w:rPr>
          <w:rFonts w:ascii="Times New Roman" w:hAnsi="Times New Roman" w:cs="Times New Roman"/>
          <w:b/>
          <w:sz w:val="32"/>
          <w:szCs w:val="32"/>
        </w:rPr>
        <w:t>Зимний переполох</w:t>
      </w:r>
      <w:r w:rsidRPr="007B7E94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4136"/>
        <w:gridCol w:w="3847"/>
        <w:gridCol w:w="4067"/>
        <w:gridCol w:w="3969"/>
      </w:tblGrid>
      <w:tr w:rsidR="0068252B" w:rsidRPr="007B7E94" w14:paraId="6855E9FF" w14:textId="77777777" w:rsidTr="00643489">
        <w:tc>
          <w:tcPr>
            <w:tcW w:w="4136" w:type="dxa"/>
          </w:tcPr>
          <w:p w14:paraId="3E5372C9" w14:textId="77777777" w:rsidR="0064030B" w:rsidRPr="007B7E94" w:rsidRDefault="0064030B" w:rsidP="006403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 xml:space="preserve">В зимнем лесу под деревом сидит маленькая девочка. Что с ней случилось? Неужели она потерялась? А вот и сам Мороз нагрянул — хотел заморозить, да слова девочки поразили его своей добротой. Прочитайте сказку «Морозко» и узнайте, чем закончилась эта встреча. Нарисуйте зимний лес, девочку под ёлкой с подарком от самого Деда Мороза. </w:t>
            </w:r>
          </w:p>
          <w:p w14:paraId="74483815" w14:textId="77777777" w:rsidR="00532DE2" w:rsidRPr="007B7E94" w:rsidRDefault="0064030B" w:rsidP="00532DE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Русско-народная сказка </w:t>
            </w:r>
          </w:p>
          <w:p w14:paraId="119C67E1" w14:textId="77777777" w:rsidR="00463C06" w:rsidRPr="007B7E94" w:rsidRDefault="0064030B" w:rsidP="00532DE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«Морозко»</w:t>
            </w:r>
          </w:p>
        </w:tc>
        <w:tc>
          <w:tcPr>
            <w:tcW w:w="3847" w:type="dxa"/>
          </w:tcPr>
          <w:p w14:paraId="394E2122" w14:textId="6E250D08" w:rsidR="007B7E94" w:rsidRDefault="0064030B" w:rsidP="006434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Эта сказка учит трудолюбию, умению прощать обиды и сплочённости перед лицом опасности. В ней рассказывается, как бык ищет товарищей по дороге «от зимы к лету». Но звери отказались ему помочь, а потом сами и стали напрашиваться к нему в дом. Прочитайте эту историю, и нарисуйте избушку, в которой звери научились жить в дружбе и взаимопомощи.</w:t>
            </w:r>
          </w:p>
          <w:p w14:paraId="0559DDE3" w14:textId="77777777" w:rsidR="00603F31" w:rsidRPr="007B7E94" w:rsidRDefault="00603F31" w:rsidP="00603F3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Русско-народная сказка </w:t>
            </w:r>
          </w:p>
          <w:p w14:paraId="63A1FA58" w14:textId="77777777" w:rsidR="00603F31" w:rsidRPr="007B7E94" w:rsidRDefault="00603F31" w:rsidP="00603F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«Зимовье друзей»</w:t>
            </w:r>
          </w:p>
        </w:tc>
        <w:tc>
          <w:tcPr>
            <w:tcW w:w="4067" w:type="dxa"/>
          </w:tcPr>
          <w:p w14:paraId="2B53D0B8" w14:textId="77777777" w:rsidR="00276BF3" w:rsidRPr="007B7E94" w:rsidRDefault="006A497B" w:rsidP="00643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Снеговик - старая добрая сказка про доброго снеговика. Он был вполне себе живой, умел разговаривать и даже имел лучшего друга – цепного пса. Узнайте, что стало с их дружбой весной, прочитав эту сказочную историю. Нарисуйте снеговика, с которым вам хотелось бы подружиться.</w:t>
            </w:r>
          </w:p>
          <w:p w14:paraId="417BE230" w14:textId="77777777" w:rsidR="00532DE2" w:rsidRPr="007B7E94" w:rsidRDefault="006A497B" w:rsidP="006A497B">
            <w:pPr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B7E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Ганс Христиан Андерсен </w:t>
            </w:r>
          </w:p>
          <w:p w14:paraId="48A12EF1" w14:textId="77777777" w:rsidR="006A497B" w:rsidRPr="007B7E94" w:rsidRDefault="006A497B" w:rsidP="006A497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3969" w:type="dxa"/>
          </w:tcPr>
          <w:p w14:paraId="19549885" w14:textId="1E71E405" w:rsidR="00D7429B" w:rsidRPr="007B7E94" w:rsidRDefault="006A497B" w:rsidP="00D7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Рукодельница ненароком обронила ведро в колодец и полезла за ним. А в этом колодце были чудеса! Хочешь узнать какие? Тогда отправляйся в сказку, прочитав поучительную историю "Мороз Иванович"</w:t>
            </w:r>
            <w:r w:rsidR="00643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6BD824" w14:textId="77777777" w:rsidR="006A497B" w:rsidRPr="007B7E94" w:rsidRDefault="006A497B" w:rsidP="00D7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 xml:space="preserve">Нарисуй </w:t>
            </w:r>
            <w:r w:rsidR="000F2403" w:rsidRPr="007B7E94">
              <w:rPr>
                <w:rFonts w:ascii="Times New Roman" w:hAnsi="Times New Roman" w:cs="Times New Roman"/>
                <w:sz w:val="24"/>
                <w:szCs w:val="24"/>
              </w:rPr>
              <w:t>яблоню с золотыми яблоками – ведь это одно из чудес, которая встретила рукодельница.</w:t>
            </w:r>
          </w:p>
          <w:p w14:paraId="5F0F484F" w14:textId="77777777" w:rsidR="000F2403" w:rsidRPr="007B7E94" w:rsidRDefault="000F2403" w:rsidP="000F24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7B7E94">
                <w:rPr>
                  <w:rStyle w:val="a5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Владимир Одоевский</w:t>
              </w:r>
            </w:hyperlink>
            <w:r w:rsidRPr="007B7E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«Мороз Иванович»</w:t>
            </w:r>
          </w:p>
        </w:tc>
      </w:tr>
      <w:tr w:rsidR="0068252B" w:rsidRPr="007B7E94" w14:paraId="1CB9A9F7" w14:textId="77777777" w:rsidTr="00643489">
        <w:tc>
          <w:tcPr>
            <w:tcW w:w="4136" w:type="dxa"/>
          </w:tcPr>
          <w:p w14:paraId="42FEB9AC" w14:textId="77777777" w:rsidR="00D7429B" w:rsidRPr="007B7E94" w:rsidRDefault="0064030B" w:rsidP="0064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D15A8" wp14:editId="4924A2ED">
                  <wp:extent cx="590550" cy="590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qr1ст Морозко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4125D3C0" w14:textId="77777777" w:rsidR="00015B4A" w:rsidRPr="007B7E94" w:rsidRDefault="00603F31" w:rsidP="00603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B3039" wp14:editId="7FC5B12D">
                  <wp:extent cx="590550" cy="590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qr2ст Зимовье зверей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6339458A" w14:textId="77777777" w:rsidR="00015B4A" w:rsidRPr="007B7E94" w:rsidRDefault="006A497B" w:rsidP="006A4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B0D92" wp14:editId="34B48E8E">
                  <wp:extent cx="590550" cy="590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qr3ст Снегови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61" cy="59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72DA257" w14:textId="77777777" w:rsidR="00D7429B" w:rsidRPr="007B7E94" w:rsidRDefault="000F2403" w:rsidP="000F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CDA260" wp14:editId="24DAE69D">
                  <wp:extent cx="602615" cy="602615"/>
                  <wp:effectExtent l="0" t="0" r="6985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qr4ст Мороз Иванович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26" cy="60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7EB3E5FA" w14:textId="77777777" w:rsidTr="00643489">
        <w:tc>
          <w:tcPr>
            <w:tcW w:w="4136" w:type="dxa"/>
          </w:tcPr>
          <w:p w14:paraId="1711E9D0" w14:textId="77777777" w:rsidR="00D7429B" w:rsidRPr="007B7E94" w:rsidRDefault="00532DE2" w:rsidP="005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 xml:space="preserve">Однажды два брата Мороза поспорили чья морозильная сила сильнее. Один брат погнался за барином, а второй за мужиком. Первый быстро заморозил барина, а что же случилось со вторым братом? Узнаете, прочитав сказку. Нарисуйте зимний лес и двух братьев Морозов. </w:t>
            </w:r>
          </w:p>
          <w:p w14:paraId="2B161AD5" w14:textId="77777777" w:rsidR="00532DE2" w:rsidRPr="007B7E94" w:rsidRDefault="00532DE2" w:rsidP="00532DE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Русско-народная сказка </w:t>
            </w:r>
          </w:p>
          <w:p w14:paraId="0A101BDF" w14:textId="77777777" w:rsidR="00532DE2" w:rsidRPr="007B7E94" w:rsidRDefault="00532DE2" w:rsidP="0053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B7E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Два мороза</w:t>
            </w:r>
          </w:p>
        </w:tc>
        <w:tc>
          <w:tcPr>
            <w:tcW w:w="3847" w:type="dxa"/>
          </w:tcPr>
          <w:p w14:paraId="22FBB5B0" w14:textId="12454DE4" w:rsidR="006A217A" w:rsidRDefault="00532DE2" w:rsidP="00643489">
            <w:pPr>
              <w:jc w:val="both"/>
              <w:rPr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Когда пришла осень, подросший котенок загрустил. Дедушка утешил его, что скоро он развеселится потому, что скоро наступит зима. Как любопытный котенок узнал, что такое зима, прочитайте и узнайте из сказки. Нарисуйте котенка на окошке, который ждёт зиму.</w:t>
            </w:r>
          </w:p>
          <w:p w14:paraId="2D75D9BC" w14:textId="77777777" w:rsidR="00532DE2" w:rsidRPr="007B7E94" w:rsidRDefault="00532DE2" w:rsidP="00532DE2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hyperlink r:id="rId11" w:history="1">
              <w:r w:rsidRPr="007B7E94">
                <w:rPr>
                  <w:rStyle w:val="a5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Наталья Абрамцева</w:t>
              </w:r>
            </w:hyperlink>
            <w:r w:rsidRPr="007B7E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1D2ECF00" w14:textId="77777777" w:rsidR="00532DE2" w:rsidRPr="007B7E94" w:rsidRDefault="00532DE2" w:rsidP="00532D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Pr="007B7E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Что такое зима»</w:t>
            </w:r>
          </w:p>
        </w:tc>
        <w:tc>
          <w:tcPr>
            <w:tcW w:w="4067" w:type="dxa"/>
          </w:tcPr>
          <w:p w14:paraId="3CF57011" w14:textId="77777777" w:rsidR="00D7429B" w:rsidRPr="007B7E94" w:rsidRDefault="007C2932" w:rsidP="00D7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Перед тем, как уснуть, любопытный ёж просит своего друга сохранить для него кусочек зимы. Читая сказку, вы узнаете, что придумал кролик и удалось ли ему сберечь зимний снежок для приятеля.</w:t>
            </w:r>
          </w:p>
          <w:p w14:paraId="2ED91A70" w14:textId="77777777" w:rsidR="007C2932" w:rsidRPr="007B7E94" w:rsidRDefault="007C2932" w:rsidP="00D7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Нарисуйте кролика в зимнем лесу, который катает снежный ком.</w:t>
            </w:r>
          </w:p>
          <w:p w14:paraId="4EBE3190" w14:textId="08E85224" w:rsidR="007C2932" w:rsidRPr="007B7E94" w:rsidRDefault="007C2932" w:rsidP="007C29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 </w:t>
            </w:r>
            <w:r w:rsidR="00643489"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Стюарт «</w:t>
            </w: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Про Ёжика и Кролика: Кусочек зимы»</w:t>
            </w:r>
          </w:p>
        </w:tc>
        <w:tc>
          <w:tcPr>
            <w:tcW w:w="3969" w:type="dxa"/>
          </w:tcPr>
          <w:p w14:paraId="60FC86BC" w14:textId="77777777" w:rsidR="00D7429B" w:rsidRPr="007B7E94" w:rsidRDefault="007C2932" w:rsidP="003C6E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7E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Пряхи у проруби — поучительная карельская сказка с знакомым сюжетом о падчериц</w:t>
            </w:r>
            <w:r w:rsidR="003C6E76" w:rsidRPr="007B7E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B7E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родной дочери </w:t>
            </w:r>
            <w:r w:rsidR="003C6E76" w:rsidRPr="007B7E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одной злой женщины. Прочитайте историю, которая учит трудолюбию, отзывчивости и добросовестности. А потом нарисуйте две девочки: одну –трудолюбивую, а другую – ленивую.</w:t>
            </w:r>
          </w:p>
          <w:p w14:paraId="52C9B256" w14:textId="77777777" w:rsidR="003C6E76" w:rsidRPr="007B7E94" w:rsidRDefault="003C6E76" w:rsidP="003C6E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Карельская сказка </w:t>
            </w:r>
          </w:p>
          <w:p w14:paraId="1ECB777E" w14:textId="77777777" w:rsidR="003C6E76" w:rsidRPr="007B7E94" w:rsidRDefault="003C6E76" w:rsidP="003C6E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«Пряхи у проруби»</w:t>
            </w:r>
          </w:p>
        </w:tc>
      </w:tr>
      <w:tr w:rsidR="0068252B" w:rsidRPr="007B7E94" w14:paraId="061A8B20" w14:textId="77777777" w:rsidTr="00643489">
        <w:tc>
          <w:tcPr>
            <w:tcW w:w="4136" w:type="dxa"/>
          </w:tcPr>
          <w:p w14:paraId="64054C23" w14:textId="77777777" w:rsidR="00E84998" w:rsidRDefault="00532DE2" w:rsidP="00E84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DCF2D" wp14:editId="7E91EFC0">
                  <wp:extent cx="527050" cy="527050"/>
                  <wp:effectExtent l="0" t="0" r="635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qr5ст Два Мороза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63" cy="52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CB866" w14:textId="77777777" w:rsidR="00643489" w:rsidRDefault="00643489" w:rsidP="00E84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9CFC29" w14:textId="77777777" w:rsidR="00643489" w:rsidRDefault="00643489" w:rsidP="00E84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C5E0CE" w14:textId="77777777" w:rsidR="00643489" w:rsidRDefault="00643489" w:rsidP="00E84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8A936B" w14:textId="77777777" w:rsidR="00643489" w:rsidRPr="007B7E94" w:rsidRDefault="00643489" w:rsidP="00E84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7" w:type="dxa"/>
          </w:tcPr>
          <w:p w14:paraId="1D46436B" w14:textId="77777777" w:rsidR="00D7429B" w:rsidRPr="007B7E94" w:rsidRDefault="00532DE2" w:rsidP="00532D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78313" wp14:editId="185C4027">
                  <wp:extent cx="527050" cy="527050"/>
                  <wp:effectExtent l="0" t="0" r="635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qr6ст Что такое зима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61" cy="527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2B9527A7" w14:textId="77777777" w:rsidR="00015B4A" w:rsidRPr="007B7E94" w:rsidRDefault="007C2932" w:rsidP="007C2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15E040" wp14:editId="3048C70D">
                  <wp:extent cx="589915" cy="589915"/>
                  <wp:effectExtent l="0" t="0" r="635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qr7ст Кусочек зимы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89920" cy="58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41F0BF6" w14:textId="77777777" w:rsidR="006A217A" w:rsidRPr="007B7E94" w:rsidRDefault="003C6E76" w:rsidP="006A21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9025B" wp14:editId="3BAC4596">
                  <wp:extent cx="551815" cy="551815"/>
                  <wp:effectExtent l="0" t="0" r="635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qr8ст пряхи у прорубя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51826" cy="55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68CF8051" w14:textId="77777777" w:rsidTr="00643489">
        <w:tc>
          <w:tcPr>
            <w:tcW w:w="4136" w:type="dxa"/>
          </w:tcPr>
          <w:p w14:paraId="14530E0C" w14:textId="6654ED43" w:rsidR="00E84998" w:rsidRDefault="007B7E94" w:rsidP="006434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Животные хотят посетить новогоднюю ёлку, но директор зоопарка их не пускает. Тогда герои решают устроить собственный праздник - с хлопушками, игрушками и серпантином. Денег на покупку хвойного деревца не хватает, но звери не унывают. Как ты думаешь, что они придумали? Прочитай историю и нарисуй </w:t>
            </w:r>
            <w:r w:rsidR="00643489">
              <w:rPr>
                <w:rFonts w:ascii="Times New Roman" w:hAnsi="Times New Roman" w:cs="Times New Roman"/>
                <w:sz w:val="24"/>
                <w:szCs w:val="24"/>
              </w:rPr>
              <w:t>елочку</w:t>
            </w: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>, украшенн</w:t>
            </w:r>
            <w:r w:rsidR="0064348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7B7E94">
              <w:rPr>
                <w:rFonts w:ascii="Times New Roman" w:hAnsi="Times New Roman" w:cs="Times New Roman"/>
                <w:sz w:val="24"/>
                <w:szCs w:val="24"/>
              </w:rPr>
              <w:t xml:space="preserve"> гирляндами. </w:t>
            </w:r>
          </w:p>
          <w:p w14:paraId="514EA5CB" w14:textId="77777777" w:rsidR="003C6E76" w:rsidRPr="007B7E94" w:rsidRDefault="003C6E76" w:rsidP="003C6E7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Андрей Усачев </w:t>
            </w:r>
          </w:p>
          <w:p w14:paraId="513B48DE" w14:textId="77777777" w:rsidR="00015B4A" w:rsidRPr="007B7E94" w:rsidRDefault="003C6E76" w:rsidP="003C6E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"Новый год в зоопарке"</w:t>
            </w:r>
          </w:p>
        </w:tc>
        <w:tc>
          <w:tcPr>
            <w:tcW w:w="3847" w:type="dxa"/>
          </w:tcPr>
          <w:p w14:paraId="43AF7F32" w14:textId="3B8039D4" w:rsidR="00E84998" w:rsidRDefault="007B7E94" w:rsidP="006434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Жил-был поросёнок по имени Хрюк, и решил он переодеться мальчиком и отправится на новогоднюю ёлку в школу. </w:t>
            </w:r>
            <w:r w:rsidR="006A217A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что он там всех расталкивал, всё загребал себе, и даже ноги на стол положил. Да зачем рассказывать? Почитайте сами и всё узнаете! А потом нарисуйте самую большую новогоднюю ёлочку. </w:t>
            </w:r>
          </w:p>
          <w:p w14:paraId="3EAF6B0B" w14:textId="77777777" w:rsidR="003C6E76" w:rsidRPr="007B7E94" w:rsidRDefault="003C6E76" w:rsidP="008124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Борис Заходер </w:t>
            </w:r>
          </w:p>
          <w:p w14:paraId="6AAA6294" w14:textId="77777777" w:rsidR="00015B4A" w:rsidRPr="007B7E94" w:rsidRDefault="003C6E76" w:rsidP="0081246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"Хрюк на елке"</w:t>
            </w:r>
          </w:p>
        </w:tc>
        <w:tc>
          <w:tcPr>
            <w:tcW w:w="4067" w:type="dxa"/>
          </w:tcPr>
          <w:p w14:paraId="5546E1FC" w14:textId="77777777" w:rsidR="00643489" w:rsidRDefault="006A217A" w:rsidP="00643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Можешь себе представить, что однажды на северном полюсе выросла самая настоящая фиалка. И не просто выросла, а с намерением растопить все льды. Получилось у неё или нет, узнай из сказки. Нарисуй фиалку посреди льдов северного полюса.</w:t>
            </w:r>
          </w:p>
          <w:p w14:paraId="67BFDAE6" w14:textId="56D5706D" w:rsidR="003C6E76" w:rsidRPr="007B7E94" w:rsidRDefault="003C6E76" w:rsidP="0064348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Родари Джанни </w:t>
            </w:r>
          </w:p>
          <w:p w14:paraId="463DA2F0" w14:textId="77777777" w:rsidR="00D7429B" w:rsidRPr="007B7E94" w:rsidRDefault="003C6E76" w:rsidP="008124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«Фиалка на Северном полюсе»</w:t>
            </w:r>
          </w:p>
        </w:tc>
        <w:tc>
          <w:tcPr>
            <w:tcW w:w="3969" w:type="dxa"/>
          </w:tcPr>
          <w:p w14:paraId="41496C25" w14:textId="77777777" w:rsidR="006A217A" w:rsidRDefault="00CC2D6D" w:rsidP="006A2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 история про самую обыкновенную лепёшку. Она</w:t>
            </w:r>
            <w:r w:rsidR="006A217A" w:rsidRPr="006A217A">
              <w:rPr>
                <w:rFonts w:ascii="Times New Roman" w:hAnsi="Times New Roman" w:cs="Times New Roman"/>
                <w:sz w:val="24"/>
                <w:szCs w:val="24"/>
              </w:rPr>
              <w:t xml:space="preserve"> вылезла из печи, осмотрелась, смахнула со спины угольки и проскочила в открытую дверь. Тихонечко прокралась по двору и пустилась бегом по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Позже оказалась в лесу и встретила волка. А что было дальше, узнаете, прочитав сказку.</w:t>
            </w:r>
          </w:p>
          <w:p w14:paraId="360C6581" w14:textId="1B58646E" w:rsidR="00E84998" w:rsidRDefault="00CC2D6D" w:rsidP="006434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Нарисуйте лепёшку, которая путешествует по зимнему лесу.</w:t>
            </w:r>
          </w:p>
          <w:p w14:paraId="149ECD20" w14:textId="77777777" w:rsidR="003C6E76" w:rsidRPr="007B7E94" w:rsidRDefault="003C6E76" w:rsidP="008124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Ангел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Каралийчев</w:t>
            </w:r>
            <w:proofErr w:type="spellEnd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B2FEE23" w14:textId="77777777" w:rsidR="00D7429B" w:rsidRPr="007B7E94" w:rsidRDefault="003C6E76" w:rsidP="0081246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«Сдобная лепешка»</w:t>
            </w:r>
          </w:p>
        </w:tc>
      </w:tr>
      <w:tr w:rsidR="0068252B" w:rsidRPr="007B7E94" w14:paraId="7717F821" w14:textId="77777777" w:rsidTr="00643489">
        <w:trPr>
          <w:trHeight w:val="788"/>
        </w:trPr>
        <w:tc>
          <w:tcPr>
            <w:tcW w:w="4136" w:type="dxa"/>
          </w:tcPr>
          <w:p w14:paraId="7B7A87D4" w14:textId="77777777" w:rsidR="00E84998" w:rsidRPr="007B7E94" w:rsidRDefault="007B7E94" w:rsidP="00E8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F64DF4" wp14:editId="361967E7">
                  <wp:extent cx="596900" cy="596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9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5" cy="59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26B9B924" w14:textId="77777777" w:rsidR="00015B4A" w:rsidRPr="007B7E94" w:rsidRDefault="006A217A" w:rsidP="006A21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3CFBB" wp14:editId="1834DF00">
                  <wp:extent cx="60960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1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5" cy="60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3E006DEC" w14:textId="77777777" w:rsidR="00015B4A" w:rsidRPr="007B7E94" w:rsidRDefault="006A217A" w:rsidP="006A21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BC0F7" wp14:editId="3E06A5E3">
                  <wp:extent cx="596900" cy="596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1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96908" cy="59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185DA64" w14:textId="77777777" w:rsidR="00D7429B" w:rsidRPr="007B7E94" w:rsidRDefault="00CC2D6D" w:rsidP="00CC2D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6CD5C" wp14:editId="25D0F85F">
                  <wp:extent cx="596900" cy="596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1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5" cy="59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4EB64FCF" w14:textId="77777777" w:rsidTr="00643489">
        <w:tc>
          <w:tcPr>
            <w:tcW w:w="4136" w:type="dxa"/>
          </w:tcPr>
          <w:p w14:paraId="55F33108" w14:textId="77777777" w:rsidR="0068252B" w:rsidRDefault="0042662E" w:rsidP="0042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ли деревья говорить? Или их надо просто научиться слышать? А может быть деревья говорят и их разговоры слышат только дети? Прочтите эту зимнюю сказку и узнайте, о чём однажды говорили две сосны. Нарисуйте зимний лес и пофантазируйте, о чем говорят деревья?</w:t>
            </w:r>
          </w:p>
          <w:p w14:paraId="761F3355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Сакариас</w:t>
            </w:r>
            <w:proofErr w:type="spellEnd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Топелиус</w:t>
            </w:r>
            <w:proofErr w:type="spellEnd"/>
          </w:p>
          <w:p w14:paraId="26013B8B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«Зимняя сказка»</w:t>
            </w:r>
          </w:p>
        </w:tc>
        <w:tc>
          <w:tcPr>
            <w:tcW w:w="3847" w:type="dxa"/>
          </w:tcPr>
          <w:p w14:paraId="406C71C0" w14:textId="77777777" w:rsidR="00BB2C7E" w:rsidRDefault="0042662E" w:rsidP="00BB2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трогательная история про мальчика Тимошу, который был очень хороший. Однажды он слепил доброго любопытного снеговика и тот ушел в лес, да там и остался. </w:t>
            </w:r>
            <w:r w:rsidR="00E84998">
              <w:rPr>
                <w:rFonts w:ascii="Times New Roman" w:hAnsi="Times New Roman" w:cs="Times New Roman"/>
                <w:sz w:val="24"/>
                <w:szCs w:val="24"/>
              </w:rPr>
              <w:t>Прочитай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узнай</w:t>
            </w:r>
            <w:r w:rsidR="00E84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закончилась эта история. Нарисуй снеговика в лесу. И пусть у него на голове будет Тимошина красная шапочка. </w:t>
            </w:r>
          </w:p>
          <w:p w14:paraId="5EE4747B" w14:textId="1CF00E97" w:rsidR="008E7EF8" w:rsidRPr="007B7E94" w:rsidRDefault="008E7EF8" w:rsidP="00BB2C7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Монах Лазарь</w:t>
            </w:r>
          </w:p>
          <w:p w14:paraId="7D556F97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«Зимняя сказка»</w:t>
            </w:r>
          </w:p>
        </w:tc>
        <w:tc>
          <w:tcPr>
            <w:tcW w:w="4067" w:type="dxa"/>
          </w:tcPr>
          <w:p w14:paraId="474EC267" w14:textId="1B54A3C0" w:rsidR="00E84998" w:rsidRPr="00E84998" w:rsidRDefault="00E84998" w:rsidP="00E84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4998">
              <w:rPr>
                <w:rFonts w:ascii="Times New Roman" w:hAnsi="Times New Roman" w:cs="Times New Roman"/>
                <w:sz w:val="24"/>
                <w:szCs w:val="24"/>
              </w:rPr>
              <w:t>Сразу за поселком начинается ельник. На краю ельника, который подступал к самым домам, росли две маленькие елочки – одна пушистая, другая кудрявая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- так начинается одна поучительная новогодняя история. Прочитай её, и подумай, действительно ли надо срубать ёлочки под новый год. А потом нарисуй две ёлочки – кудрявую и пушистую.</w:t>
            </w:r>
          </w:p>
          <w:p w14:paraId="3384BA1E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Малышев Михаил</w:t>
            </w:r>
          </w:p>
          <w:p w14:paraId="05E4DC6E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«Две ёлочки»</w:t>
            </w:r>
          </w:p>
        </w:tc>
        <w:tc>
          <w:tcPr>
            <w:tcW w:w="3969" w:type="dxa"/>
          </w:tcPr>
          <w:p w14:paraId="05586328" w14:textId="77777777" w:rsidR="0068252B" w:rsidRDefault="00E84998" w:rsidP="00E84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Оказывается, чтобы снежинкам спуститься на землю нужно еще повзрослеть. Так, сидя в своих тучках, снежинки растут, как и детки в своих домиках. Прочитай эту историю, а потом нарисуй домик-тучку и снежинку, живущую в нём. </w:t>
            </w:r>
          </w:p>
          <w:p w14:paraId="1CF5BDC0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Анна Сон</w:t>
            </w:r>
          </w:p>
          <w:p w14:paraId="1A7D29B9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"Как снежинка взрослее стала"</w:t>
            </w:r>
          </w:p>
        </w:tc>
      </w:tr>
      <w:tr w:rsidR="0068252B" w:rsidRPr="007B7E94" w14:paraId="02178F5C" w14:textId="77777777" w:rsidTr="00643489">
        <w:tc>
          <w:tcPr>
            <w:tcW w:w="4136" w:type="dxa"/>
          </w:tcPr>
          <w:p w14:paraId="31EFBB56" w14:textId="77777777" w:rsidR="00D7429B" w:rsidRDefault="0068252B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D525F5" wp14:editId="781E12D9">
                  <wp:extent cx="584200" cy="584200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1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4" cy="58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2B16E" w14:textId="77777777" w:rsidR="00BB2C7E" w:rsidRDefault="00BB2C7E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3500C4" w14:textId="77777777" w:rsidR="00BB2C7E" w:rsidRDefault="00BB2C7E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97CB3F" w14:textId="77777777" w:rsidR="00BB2C7E" w:rsidRDefault="00BB2C7E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209B7B" w14:textId="77777777" w:rsidR="00BB2C7E" w:rsidRPr="007B7E94" w:rsidRDefault="00BB2C7E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47" w:type="dxa"/>
          </w:tcPr>
          <w:p w14:paraId="54F98B02" w14:textId="77777777" w:rsidR="00D7429B" w:rsidRPr="007B7E94" w:rsidRDefault="0068252B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C60FC9" wp14:editId="2D585CB9">
                  <wp:extent cx="584200" cy="584200"/>
                  <wp:effectExtent l="0" t="0" r="635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qr1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5" cy="58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0456B6F4" w14:textId="77777777" w:rsidR="00D7429B" w:rsidRPr="007B7E94" w:rsidRDefault="0068252B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A02B8" wp14:editId="79771AB1">
                  <wp:extent cx="584200" cy="58420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qr15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6" cy="58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DB55F59" w14:textId="77777777" w:rsidR="00D7429B" w:rsidRPr="007B7E94" w:rsidRDefault="0068252B" w:rsidP="00E849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47EDF0" wp14:editId="077FF0EC">
                  <wp:extent cx="584200" cy="584200"/>
                  <wp:effectExtent l="0" t="0" r="635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qr1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8" cy="58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0E956E46" w14:textId="77777777" w:rsidTr="00643489">
        <w:tc>
          <w:tcPr>
            <w:tcW w:w="4136" w:type="dxa"/>
          </w:tcPr>
          <w:p w14:paraId="384933E5" w14:textId="4D9A8EBD" w:rsidR="003F19D6" w:rsidRDefault="008E624F" w:rsidP="00BB2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«Истинное счастье — это дарить счастье кому-то другому, а достоинства есть у каждого, главное — верить в себя», вот так заканчивается добрая история про самую обыкновенную ледянку. Прочитай сказку и нарисуй зимнюю горку, на которой катаются весёлые дети. </w:t>
            </w:r>
          </w:p>
          <w:p w14:paraId="6B58ABF5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Анна Сон</w:t>
            </w:r>
          </w:p>
          <w:p w14:paraId="43C9D90E" w14:textId="77777777" w:rsidR="00E34004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«Как Ледянка счастье нашла»</w:t>
            </w:r>
          </w:p>
        </w:tc>
        <w:tc>
          <w:tcPr>
            <w:tcW w:w="3847" w:type="dxa"/>
          </w:tcPr>
          <w:p w14:paraId="4B747534" w14:textId="77777777" w:rsidR="0068252B" w:rsidRPr="00540A9D" w:rsidRDefault="008E624F" w:rsidP="0054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sz w:val="24"/>
                <w:szCs w:val="24"/>
              </w:rPr>
              <w:t xml:space="preserve">Это история про жизнь </w:t>
            </w:r>
            <w:r w:rsidR="00540A9D" w:rsidRPr="00540A9D">
              <w:rPr>
                <w:rFonts w:ascii="Times New Roman" w:hAnsi="Times New Roman" w:cs="Times New Roman"/>
                <w:sz w:val="24"/>
                <w:szCs w:val="24"/>
              </w:rPr>
              <w:t>двух сестричек снежинок, которых связала бабушка Метелица. Прочитай сказку и узнай, как сестрички оказались на земле и какие у них были «снежные» дела.</w:t>
            </w:r>
          </w:p>
          <w:p w14:paraId="5B97CC32" w14:textId="1D82AE77" w:rsidR="003F19D6" w:rsidRDefault="00540A9D" w:rsidP="00BB2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sz w:val="24"/>
                <w:szCs w:val="24"/>
              </w:rPr>
              <w:t xml:space="preserve">Нарисуй две снежинки. Пусть одну зовут Крупинка, а другую – Снежка. </w:t>
            </w:r>
          </w:p>
          <w:p w14:paraId="698185FC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Наталия Крюкова </w:t>
            </w:r>
          </w:p>
          <w:p w14:paraId="28FDFD00" w14:textId="77777777" w:rsidR="00E34004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«Снежинки бабушки Метелицы»</w:t>
            </w:r>
          </w:p>
        </w:tc>
        <w:tc>
          <w:tcPr>
            <w:tcW w:w="4067" w:type="dxa"/>
          </w:tcPr>
          <w:p w14:paraId="281A5313" w14:textId="396BCC1E" w:rsidR="003F19D6" w:rsidRPr="00540A9D" w:rsidRDefault="00540A9D" w:rsidP="0054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sz w:val="24"/>
                <w:szCs w:val="24"/>
              </w:rPr>
              <w:t xml:space="preserve">Ох, и много дел у Деда Мороза! А как ты думаешь, много ли у него друзей? Ведь не каждый может выдержать сильные морозы и стужу, которые он приносит вместе с собой. Прочитай сказку, и узнай, как звери в лесу решили порадовать Дед Мороза, чтобы ему стало веселей. Нарисуй красную шапку и рукавички для Деда Мороза. </w:t>
            </w:r>
          </w:p>
          <w:p w14:paraId="14F1CF7B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Ирина Родина «Сказка про Деда Мороза, красную шапку и рукавицы»</w:t>
            </w:r>
          </w:p>
        </w:tc>
        <w:tc>
          <w:tcPr>
            <w:tcW w:w="3969" w:type="dxa"/>
          </w:tcPr>
          <w:p w14:paraId="7C8D1E07" w14:textId="77777777" w:rsidR="003F19D6" w:rsidRPr="003F19D6" w:rsidRDefault="003F19D6" w:rsidP="003F1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Прочитай доброе стихотворение про Мишку, который ждал нового года и очень злился, почему он никак не приходит. Может быть Мишка что-то перепутал?</w:t>
            </w:r>
          </w:p>
          <w:p w14:paraId="5BD4E1FB" w14:textId="647FF46A" w:rsidR="003F19D6" w:rsidRDefault="003F19D6" w:rsidP="00BB2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А как прочитаешь, нарисуй украшенную ёлочку и зверей, что радуются приходу Дед Мороза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0EE4C3A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Шевченко Людмила </w:t>
            </w:r>
          </w:p>
          <w:p w14:paraId="20EF1215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"Волшебник Дед Мороз"</w:t>
            </w:r>
          </w:p>
        </w:tc>
      </w:tr>
      <w:tr w:rsidR="0068252B" w:rsidRPr="007B7E94" w14:paraId="6D4F7A0F" w14:textId="77777777" w:rsidTr="00643489">
        <w:tc>
          <w:tcPr>
            <w:tcW w:w="4136" w:type="dxa"/>
          </w:tcPr>
          <w:p w14:paraId="15B42137" w14:textId="77777777" w:rsidR="00D7429B" w:rsidRPr="007B7E94" w:rsidRDefault="0068252B" w:rsidP="003F1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A5451" wp14:editId="08918551">
                  <wp:extent cx="609600" cy="6096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qr1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9606" cy="609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3A6AEDC8" w14:textId="77777777" w:rsidR="00D7429B" w:rsidRPr="007B7E94" w:rsidRDefault="0068252B" w:rsidP="003F1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41864" wp14:editId="0518955D">
                  <wp:extent cx="609600" cy="609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r18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2" cy="609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3330F157" w14:textId="77777777" w:rsidR="00AA1F85" w:rsidRPr="007B7E94" w:rsidRDefault="0068252B" w:rsidP="003F19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26CCE1" wp14:editId="3A8EA124">
                  <wp:extent cx="609600" cy="6096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r19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8" cy="609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7A76EB8" w14:textId="77777777" w:rsidR="003D340A" w:rsidRPr="007B7E94" w:rsidRDefault="0068252B" w:rsidP="003F19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8ADE9" wp14:editId="09C4703B">
                  <wp:extent cx="609600" cy="6096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qr2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0" cy="60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7B5099F9" w14:textId="77777777" w:rsidTr="00643489">
        <w:tc>
          <w:tcPr>
            <w:tcW w:w="4136" w:type="dxa"/>
          </w:tcPr>
          <w:p w14:paraId="3669291C" w14:textId="77777777" w:rsidR="003F19D6" w:rsidRPr="003F19D6" w:rsidRDefault="003F19D6" w:rsidP="003F1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 xml:space="preserve">«Жили-были старик со старухой. Жили ладно, дружно. Все бы хорошо, да одно горе — детей у них не было», - так начинается одна русско-народная сказка. Чем она закончится – узнаете, когда её прочитаете. </w:t>
            </w:r>
          </w:p>
          <w:p w14:paraId="69D17DC9" w14:textId="269C6A85" w:rsidR="0068252B" w:rsidRDefault="003F19D6" w:rsidP="00BB2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Нарисуйте домик, а рядом девочку-Снегурочку.</w:t>
            </w:r>
          </w:p>
          <w:p w14:paraId="24D38779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Русско-народная сказка </w:t>
            </w:r>
          </w:p>
          <w:p w14:paraId="620105AC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«Снегурочка»</w:t>
            </w:r>
          </w:p>
        </w:tc>
        <w:tc>
          <w:tcPr>
            <w:tcW w:w="3847" w:type="dxa"/>
          </w:tcPr>
          <w:p w14:paraId="22BB4AB0" w14:textId="77777777" w:rsidR="0068252B" w:rsidRPr="00F442F2" w:rsidRDefault="003F19D6" w:rsidP="00F4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F2">
              <w:rPr>
                <w:rFonts w:ascii="Times New Roman" w:hAnsi="Times New Roman" w:cs="Times New Roman"/>
                <w:sz w:val="24"/>
                <w:szCs w:val="24"/>
              </w:rPr>
              <w:t xml:space="preserve">По щучьему веленью - русская народная сказка про ленивого Емелю-дурачка и волшебную щуку, которая открыла ему </w:t>
            </w:r>
            <w:r w:rsidR="00F442F2" w:rsidRPr="00F442F2">
              <w:rPr>
                <w:rFonts w:ascii="Times New Roman" w:hAnsi="Times New Roman" w:cs="Times New Roman"/>
                <w:sz w:val="24"/>
                <w:szCs w:val="24"/>
              </w:rPr>
              <w:t xml:space="preserve">секрет исполнения всех желаний. А какие желания были у Емели. Прочитайте сказку и найдите ответы. </w:t>
            </w:r>
          </w:p>
          <w:p w14:paraId="08FA50B7" w14:textId="2316967E" w:rsidR="00F442F2" w:rsidRDefault="00F442F2" w:rsidP="00BB2C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2F2">
              <w:rPr>
                <w:rFonts w:ascii="Times New Roman" w:hAnsi="Times New Roman" w:cs="Times New Roman"/>
                <w:sz w:val="24"/>
                <w:szCs w:val="24"/>
              </w:rPr>
              <w:t xml:space="preserve">Нарисуйте </w:t>
            </w:r>
            <w:r w:rsidR="00BB2C7E" w:rsidRPr="00F442F2">
              <w:rPr>
                <w:rFonts w:ascii="Times New Roman" w:hAnsi="Times New Roman" w:cs="Times New Roman"/>
                <w:sz w:val="24"/>
                <w:szCs w:val="24"/>
              </w:rPr>
              <w:t>волшебницу</w:t>
            </w:r>
            <w:r w:rsidRPr="00F442F2">
              <w:rPr>
                <w:rFonts w:ascii="Times New Roman" w:hAnsi="Times New Roman" w:cs="Times New Roman"/>
                <w:sz w:val="24"/>
                <w:szCs w:val="24"/>
              </w:rPr>
              <w:t xml:space="preserve"> Щуку в проруби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F72445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Русско-народная сказка </w:t>
            </w:r>
          </w:p>
          <w:p w14:paraId="75372FD9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«По щучьему веленью»</w:t>
            </w:r>
          </w:p>
        </w:tc>
        <w:tc>
          <w:tcPr>
            <w:tcW w:w="4067" w:type="dxa"/>
          </w:tcPr>
          <w:p w14:paraId="40DDFF47" w14:textId="37398E2D" w:rsidR="00F442F2" w:rsidRPr="00F442F2" w:rsidRDefault="00F442F2" w:rsidP="00F4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F2">
              <w:rPr>
                <w:rFonts w:ascii="Times New Roman" w:hAnsi="Times New Roman" w:cs="Times New Roman"/>
                <w:sz w:val="24"/>
                <w:szCs w:val="24"/>
              </w:rPr>
              <w:t>Прочитайте стихотворение. Подумайте, почему так радостно бывает зимой, почему мороз и пушистый снег, словно всегда зовёт поскорее выбежать на улицу? Нарисуйте домики и снегопад. У вас очень красиво получится!</w:t>
            </w:r>
          </w:p>
          <w:p w14:paraId="1F972EDF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Афанасий Фет </w:t>
            </w:r>
          </w:p>
          <w:p w14:paraId="05EDDFF5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"Мама! Глянь-ка из окошка…"</w:t>
            </w:r>
          </w:p>
        </w:tc>
        <w:tc>
          <w:tcPr>
            <w:tcW w:w="3969" w:type="dxa"/>
          </w:tcPr>
          <w:p w14:paraId="1EF1378E" w14:textId="77777777" w:rsidR="00BB2C7E" w:rsidRDefault="00F442F2" w:rsidP="00BB2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72">
              <w:rPr>
                <w:rFonts w:ascii="Times New Roman" w:hAnsi="Times New Roman" w:cs="Times New Roman"/>
                <w:sz w:val="24"/>
                <w:szCs w:val="24"/>
              </w:rPr>
              <w:t xml:space="preserve">Почитайте стихотворение, которое написано очень давно, но прекрасно передаёт зимнее радостное настроение. </w:t>
            </w:r>
            <w:r w:rsidR="00640B72" w:rsidRPr="00640B72">
              <w:rPr>
                <w:rFonts w:ascii="Times New Roman" w:hAnsi="Times New Roman" w:cs="Times New Roman"/>
                <w:sz w:val="24"/>
                <w:szCs w:val="24"/>
              </w:rPr>
              <w:t xml:space="preserve">Оно называется Ветхая избушка. Может она и старая, но её стены хранят много радости в своей памяти. </w:t>
            </w:r>
            <w:r w:rsidRPr="00640B72">
              <w:rPr>
                <w:rFonts w:ascii="Times New Roman" w:hAnsi="Times New Roman" w:cs="Times New Roman"/>
                <w:sz w:val="24"/>
                <w:szCs w:val="24"/>
              </w:rPr>
              <w:t xml:space="preserve">Нарисуйте старый деревянный домик, украшенный снегом. </w:t>
            </w:r>
          </w:p>
          <w:p w14:paraId="243DCB48" w14:textId="4E228FBD" w:rsidR="008E7EF8" w:rsidRPr="007B7E94" w:rsidRDefault="008E7EF8" w:rsidP="00BB2C7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Александр Блок </w:t>
            </w:r>
          </w:p>
          <w:p w14:paraId="71AC5548" w14:textId="77777777" w:rsidR="00D7429B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«Ветхая избушка</w:t>
            </w:r>
          </w:p>
        </w:tc>
      </w:tr>
      <w:tr w:rsidR="0068252B" w:rsidRPr="007B7E94" w14:paraId="06B06E33" w14:textId="77777777" w:rsidTr="00643489">
        <w:trPr>
          <w:trHeight w:val="957"/>
        </w:trPr>
        <w:tc>
          <w:tcPr>
            <w:tcW w:w="4136" w:type="dxa"/>
          </w:tcPr>
          <w:p w14:paraId="5E2FD82C" w14:textId="77777777" w:rsidR="00D7429B" w:rsidRPr="007B7E94" w:rsidRDefault="0068252B" w:rsidP="00640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123DD5" wp14:editId="66DAE945">
                  <wp:extent cx="635000" cy="635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r21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4" cy="63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C328F46" w14:textId="77777777" w:rsidR="00D7429B" w:rsidRDefault="0068252B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33F48C" wp14:editId="1F39A210">
                  <wp:extent cx="615315" cy="61531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qr2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21" cy="61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8993B8" w14:textId="77777777" w:rsidR="00BB2C7E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C27738" w14:textId="77777777" w:rsidR="00BB2C7E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E09065" w14:textId="77777777" w:rsidR="00BB2C7E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E71176" w14:textId="77777777" w:rsidR="00BB2C7E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A4B8B0" w14:textId="77777777" w:rsidR="00BB2C7E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84ED6B" w14:textId="77777777" w:rsidR="00BB2C7E" w:rsidRPr="007B7E94" w:rsidRDefault="00BB2C7E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67" w:type="dxa"/>
          </w:tcPr>
          <w:p w14:paraId="42950F1E" w14:textId="77777777" w:rsidR="00D7429B" w:rsidRPr="007B7E94" w:rsidRDefault="0068252B" w:rsidP="00640B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0AF564" wp14:editId="1C74ABF0">
                  <wp:extent cx="640715" cy="640715"/>
                  <wp:effectExtent l="0" t="0" r="6985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qr2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40722" cy="64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B71C571" w14:textId="77777777" w:rsidR="00D7429B" w:rsidRPr="007B7E94" w:rsidRDefault="0068252B" w:rsidP="00640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4C8EA" wp14:editId="43CC9D39">
                  <wp:extent cx="615315" cy="61531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qr2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15320" cy="61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5300E826" w14:textId="77777777" w:rsidTr="00643489">
        <w:trPr>
          <w:trHeight w:val="645"/>
        </w:trPr>
        <w:tc>
          <w:tcPr>
            <w:tcW w:w="4136" w:type="dxa"/>
          </w:tcPr>
          <w:p w14:paraId="0A544D01" w14:textId="77777777" w:rsidR="0068252B" w:rsidRPr="00C36299" w:rsidRDefault="00C36299" w:rsidP="00C3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сказки рисует Дед Мороз на стекле? У каждого эта сказка своя – красивая, волшебная, радостная, задумчивая, трогательная, а может быть таинственная!  Прочитайте стихотворение и нарисуйте окошко с морозным узором, который расскажет свою неповторимую сказку.</w:t>
            </w:r>
          </w:p>
          <w:p w14:paraId="33E67794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Татьяна Шорыгина </w:t>
            </w:r>
          </w:p>
          <w:p w14:paraId="2B8649E0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"Сказка на стекле" </w:t>
            </w:r>
          </w:p>
        </w:tc>
        <w:tc>
          <w:tcPr>
            <w:tcW w:w="3847" w:type="dxa"/>
          </w:tcPr>
          <w:p w14:paraId="22BE66F8" w14:textId="77777777" w:rsidR="00C36299" w:rsidRDefault="00C36299" w:rsidP="00C3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99">
              <w:rPr>
                <w:rFonts w:ascii="Times New Roman" w:hAnsi="Times New Roman" w:cs="Times New Roman"/>
                <w:sz w:val="24"/>
                <w:szCs w:val="24"/>
              </w:rPr>
              <w:t>Это стихотворение о том, как маленькие снежинки могут создавать настроение. Как они это делают, мы возможно никогда не узнаем, ведь снежинки – волшебницы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 них </w:t>
            </w:r>
            <w:r w:rsidRPr="00C36299">
              <w:rPr>
                <w:rFonts w:ascii="Times New Roman" w:hAnsi="Times New Roman" w:cs="Times New Roman"/>
                <w:sz w:val="24"/>
                <w:szCs w:val="24"/>
              </w:rPr>
              <w:t xml:space="preserve">есть свои тайны. Прочитайте стихотворение и вспомните, какое настроение у вас, когда падает снег? Вспомнили? А теперь нарисуйте много-много снежинок! Пусть хорошего настроения будет много как снега! </w:t>
            </w:r>
          </w:p>
          <w:p w14:paraId="598EA708" w14:textId="77777777" w:rsidR="008E7EF8" w:rsidRPr="007B7E94" w:rsidRDefault="008E7EF8" w:rsidP="00C3629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Пляцковский</w:t>
            </w:r>
            <w:proofErr w:type="spellEnd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0AACC6D" w14:textId="77777777" w:rsidR="008E7EF8" w:rsidRPr="007B7E94" w:rsidRDefault="008E7EF8" w:rsidP="00C3629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«Ты посмотри – снежинки...»</w:t>
            </w:r>
          </w:p>
        </w:tc>
        <w:tc>
          <w:tcPr>
            <w:tcW w:w="4067" w:type="dxa"/>
          </w:tcPr>
          <w:p w14:paraId="6BF1FEA9" w14:textId="77777777" w:rsidR="0068252B" w:rsidRPr="00184F1A" w:rsidRDefault="004F09C2" w:rsidP="0018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мороз разрисовывает окна узорами, старый год подводит свои итоги, а в дом через порог входит снежная ёлка с запахом хвои. Этот момент можно прожить особенно внимательно, если прочитать стихотворение медленно, представляя каждую картину. Украсьте вместе с ребёнком бумажную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нарисованную ёлку простыми украшениями.</w:t>
            </w:r>
          </w:p>
          <w:p w14:paraId="106A5C7A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Наталья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Капустюк</w:t>
            </w:r>
            <w:proofErr w:type="spellEnd"/>
          </w:p>
          <w:p w14:paraId="5B6A7701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"В декабре не встретишь лужу…"</w:t>
            </w:r>
          </w:p>
        </w:tc>
        <w:tc>
          <w:tcPr>
            <w:tcW w:w="3969" w:type="dxa"/>
          </w:tcPr>
          <w:p w14:paraId="0A0B9FDB" w14:textId="77777777" w:rsidR="004F09C2" w:rsidRDefault="00184F1A" w:rsidP="004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На ладонь ребёнка тихо опустились снежинки, засияли разными формами и исчезли от лёгкого движения пальцев, словно маленькое зимнее чудо. Этот короткий миг можно сохранить, если </w:t>
            </w:r>
            <w:r w:rsidR="004F09C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4F09C2">
              <w:rPr>
                <w:rFonts w:ascii="Times New Roman" w:hAnsi="Times New Roman" w:cs="Times New Roman"/>
                <w:sz w:val="24"/>
                <w:szCs w:val="24"/>
              </w:rPr>
              <w:t xml:space="preserve"> медленно и вдумчиво</w:t>
            </w: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9C2">
              <w:rPr>
                <w:rFonts w:ascii="Times New Roman" w:hAnsi="Times New Roman" w:cs="Times New Roman"/>
                <w:sz w:val="24"/>
                <w:szCs w:val="24"/>
              </w:rPr>
              <w:t>Вырежьте из бумаги снежинки. Они будут напоминать Вам о прекрасных мгновениях зимы, когда положите их на ладошку.</w:t>
            </w:r>
          </w:p>
          <w:p w14:paraId="7B003BBE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Константин Бальмонт «Снежинки» (На детскую руку упали снежинки…)</w:t>
            </w:r>
          </w:p>
        </w:tc>
      </w:tr>
      <w:tr w:rsidR="0068252B" w:rsidRPr="007B7E94" w14:paraId="3604F688" w14:textId="77777777" w:rsidTr="00643489">
        <w:trPr>
          <w:trHeight w:val="957"/>
        </w:trPr>
        <w:tc>
          <w:tcPr>
            <w:tcW w:w="4136" w:type="dxa"/>
          </w:tcPr>
          <w:p w14:paraId="64D6EB05" w14:textId="77777777" w:rsidR="008E7EF8" w:rsidRPr="007B7E94" w:rsidRDefault="0068252B" w:rsidP="004F0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B87E8F" wp14:editId="0FDBE82D">
                  <wp:extent cx="641350" cy="641350"/>
                  <wp:effectExtent l="0" t="0" r="6350" b="635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qr25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9" cy="64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24030A44" w14:textId="77777777" w:rsidR="008E7EF8" w:rsidRPr="007B7E94" w:rsidRDefault="0068252B" w:rsidP="004F09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66D0FB" wp14:editId="3D6BDD5D">
                  <wp:extent cx="641350" cy="641350"/>
                  <wp:effectExtent l="0" t="0" r="6350" b="635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qr26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41356" cy="64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23AD9850" w14:textId="77777777" w:rsidR="008E7EF8" w:rsidRPr="007B7E94" w:rsidRDefault="0068252B" w:rsidP="004F09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180AC2" wp14:editId="2B619A61">
                  <wp:extent cx="641350" cy="641350"/>
                  <wp:effectExtent l="0" t="0" r="6350" b="635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qr27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9" cy="64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5B90516" w14:textId="77777777" w:rsidR="008E7EF8" w:rsidRPr="007B7E94" w:rsidRDefault="0068252B" w:rsidP="004F0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C5646" wp14:editId="0936AFDF">
                  <wp:extent cx="641350" cy="641350"/>
                  <wp:effectExtent l="0" t="0" r="6350" b="635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qr28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7" cy="64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2DA6450B" w14:textId="77777777" w:rsidTr="00643489">
        <w:trPr>
          <w:trHeight w:val="957"/>
        </w:trPr>
        <w:tc>
          <w:tcPr>
            <w:tcW w:w="4136" w:type="dxa"/>
          </w:tcPr>
          <w:p w14:paraId="77729B91" w14:textId="77777777" w:rsidR="004F09C2" w:rsidRDefault="004F09C2" w:rsidP="004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>Вьюга прядёт снег,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 тку</w:t>
            </w: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т узоры для елей, а кузнец-мороз к новогодней ночи кует тайное украшение для берёз. Никто не знает, каким оно получится, пока зима не закончит свою работу.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Помогите Зиме! </w:t>
            </w:r>
            <w:r w:rsidRPr="004F09C2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вместе с ребёнком «ожерелье для берёзы» из бумаги или ниток и украсьте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нарисованную веточку березы.</w:t>
            </w:r>
          </w:p>
          <w:p w14:paraId="5C5107FD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Самуил Маршак </w:t>
            </w:r>
          </w:p>
          <w:p w14:paraId="2BAC5977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"Вьюга"</w:t>
            </w:r>
          </w:p>
        </w:tc>
        <w:tc>
          <w:tcPr>
            <w:tcW w:w="3847" w:type="dxa"/>
          </w:tcPr>
          <w:p w14:paraId="0DF0FAEE" w14:textId="77777777" w:rsidR="0068252B" w:rsidRDefault="005E32F8" w:rsidP="005E32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2F8">
              <w:rPr>
                <w:rFonts w:ascii="Times New Roman" w:hAnsi="Times New Roman" w:cs="Times New Roman"/>
                <w:sz w:val="24"/>
                <w:szCs w:val="24"/>
              </w:rPr>
              <w:t>Никто не знает, откуда приходит Новый год: из неба, из леса, из сугроба или из тайного укрытия у Мороза, и появляется он только тогда, когда часы бьют двенадцать. Прочитайте стихотворение, чтобы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32F8">
              <w:rPr>
                <w:rFonts w:ascii="Times New Roman" w:hAnsi="Times New Roman" w:cs="Times New Roman"/>
                <w:sz w:val="24"/>
                <w:szCs w:val="24"/>
              </w:rPr>
              <w:t xml:space="preserve">оследить путь, по которому он мог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32F8">
              <w:rPr>
                <w:rFonts w:ascii="Times New Roman" w:hAnsi="Times New Roman" w:cs="Times New Roman"/>
                <w:sz w:val="24"/>
                <w:szCs w:val="24"/>
              </w:rPr>
              <w:t xml:space="preserve">ийти. Нарисуйте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где, </w:t>
            </w:r>
            <w:r w:rsidRPr="005E32F8">
              <w:rPr>
                <w:rFonts w:ascii="Times New Roman" w:hAnsi="Times New Roman" w:cs="Times New Roman"/>
                <w:sz w:val="24"/>
                <w:szCs w:val="24"/>
              </w:rPr>
              <w:t>прятался Новый год, и разместите рисунок рядом с часами или ёлкой</w:t>
            </w:r>
            <w:r w:rsidRPr="005E32F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788274B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Андрей Усачёв </w:t>
            </w:r>
          </w:p>
          <w:p w14:paraId="0D581C40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"Откуда приходит новый год?"</w:t>
            </w:r>
          </w:p>
        </w:tc>
        <w:tc>
          <w:tcPr>
            <w:tcW w:w="4067" w:type="dxa"/>
          </w:tcPr>
          <w:p w14:paraId="084078FA" w14:textId="77777777" w:rsidR="0068252B" w:rsidRDefault="005E32F8" w:rsidP="005E32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2F8">
              <w:rPr>
                <w:rFonts w:ascii="Times New Roman" w:hAnsi="Times New Roman" w:cs="Times New Roman"/>
                <w:sz w:val="24"/>
                <w:szCs w:val="24"/>
              </w:rPr>
              <w:t>Зимой, гуляя по лесу, Дед Мороз поднимает посох, и снег падает бахромой на сосны и берёзы. Старый дед идёт вдоль речки, тихонько стучит посохом, и по воде проходят чудесные следы. Прочитайте стихотворение, чтобы увидеть, как снег и волшебство оживают вокруг. Нарисуйте вместе с ребёнком посох Деда Мороза и развесьте его дома, словно маленькое зимнее чудо</w:t>
            </w:r>
            <w:r w:rsidRPr="005E32F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C6DCB5D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Андрей Усачёв </w:t>
            </w:r>
          </w:p>
          <w:p w14:paraId="0B1F7FA3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"Посох Деда Мороза"</w:t>
            </w:r>
          </w:p>
        </w:tc>
        <w:tc>
          <w:tcPr>
            <w:tcW w:w="3969" w:type="dxa"/>
          </w:tcPr>
          <w:p w14:paraId="52704351" w14:textId="77777777" w:rsidR="0068252B" w:rsidRPr="00C66D37" w:rsidRDefault="005E32F8" w:rsidP="00C6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Двое ребят гуляют по лесным тропинкам, высматривая отпечатки заячьих лап</w:t>
            </w:r>
            <w:r w:rsidR="00C66D37"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. Вдруг </w:t>
            </w:r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они видят зайчика</w:t>
            </w:r>
            <w:r w:rsidR="00C66D37"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, запутавшегося в силках. </w:t>
            </w:r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Что же мальчики будут делать со своей добычей - заберут домой, отнесут в школу или отпустят на свободу? Читайте до конца и узнаете, чем закончилась история следопытов.</w:t>
            </w:r>
            <w:r w:rsidR="00C66D37"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 Как прочтете, нарисуйте доброго пушистого зайчонка в зимнем лесу. </w:t>
            </w:r>
          </w:p>
          <w:p w14:paraId="37D34F9F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Георгий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Скребицкий</w:t>
            </w:r>
            <w:proofErr w:type="spellEnd"/>
          </w:p>
          <w:p w14:paraId="40A24E65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«Следопыты»</w:t>
            </w:r>
          </w:p>
        </w:tc>
      </w:tr>
      <w:tr w:rsidR="0068252B" w:rsidRPr="007B7E94" w14:paraId="7D7B31C0" w14:textId="77777777" w:rsidTr="00643489">
        <w:trPr>
          <w:trHeight w:val="957"/>
        </w:trPr>
        <w:tc>
          <w:tcPr>
            <w:tcW w:w="4136" w:type="dxa"/>
          </w:tcPr>
          <w:p w14:paraId="5EB3945B" w14:textId="77777777" w:rsidR="008E7EF8" w:rsidRPr="007B7E94" w:rsidRDefault="00CC2D6D" w:rsidP="00CC2D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5BBD5" wp14:editId="0103883D">
                  <wp:extent cx="628650" cy="628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29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8" cy="628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2A4F4D56" w14:textId="77777777" w:rsidR="008E7EF8" w:rsidRPr="007B7E94" w:rsidRDefault="00CC2D6D" w:rsidP="00CC2D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8E45ED" wp14:editId="101D9707">
                  <wp:extent cx="628650" cy="628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30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9" cy="62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3F56B3C2" w14:textId="77777777" w:rsidR="008E7EF8" w:rsidRPr="007B7E94" w:rsidRDefault="00CC2D6D" w:rsidP="00CC2D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37A535" wp14:editId="23C9CEE7">
                  <wp:extent cx="660400" cy="66040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31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0408" cy="66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C3AF94E" w14:textId="77777777" w:rsidR="008E7EF8" w:rsidRPr="007B7E94" w:rsidRDefault="00CC2D6D" w:rsidP="00CC2D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1335EF" wp14:editId="4C08C646">
                  <wp:extent cx="653415" cy="6534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3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21" cy="65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52B" w:rsidRPr="007B7E94" w14:paraId="4BBB79C7" w14:textId="77777777" w:rsidTr="00643489">
        <w:trPr>
          <w:trHeight w:val="957"/>
        </w:trPr>
        <w:tc>
          <w:tcPr>
            <w:tcW w:w="4136" w:type="dxa"/>
          </w:tcPr>
          <w:p w14:paraId="310D1439" w14:textId="77777777" w:rsidR="0081246F" w:rsidRDefault="00C66D37" w:rsidP="00C66D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лесу на снегу остались следы зверей: заяц оставил петли и перекрёстки, а лиса пыталась его выследить, но хитрый заяц запутал след и скрылся. Прочитайте рассказ, чтобы увидеть, как звери играют и прячутся в снегу. Нарисуйте вместе с ребёнком следы зайца, лисы и филина на листе бумаги, добавив кусты и пни</w:t>
            </w:r>
            <w:r w:rsidRPr="00C66D3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DAC1059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Виталий Бианки</w:t>
            </w:r>
          </w:p>
          <w:p w14:paraId="6CFBD948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"Снежная книга"</w:t>
            </w:r>
          </w:p>
        </w:tc>
        <w:tc>
          <w:tcPr>
            <w:tcW w:w="3847" w:type="dxa"/>
          </w:tcPr>
          <w:p w14:paraId="5FE47E3D" w14:textId="77777777" w:rsidR="00C66D37" w:rsidRDefault="00C66D37" w:rsidP="00C6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Майка и дед сидят в лесной беседке, а вокруг зимнее </w:t>
            </w:r>
            <w:proofErr w:type="spellStart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летечко</w:t>
            </w:r>
            <w:proofErr w:type="spellEnd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: сосульки свисают с крыши, речка плещется, а снежинки тают в воздухе, не долетая до ёлки. Прочитайте рассказ, чтобы увидеть, как лес оживает и какие чудеса могут происходить зимой. Нарисуйте с ребёнком зимнее </w:t>
            </w:r>
            <w:proofErr w:type="spellStart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летечко</w:t>
            </w:r>
            <w:proofErr w:type="spellEnd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: ёлки, речку, птичку и </w:t>
            </w:r>
            <w:proofErr w:type="spellStart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>лешачка</w:t>
            </w:r>
            <w:proofErr w:type="spellEnd"/>
            <w:r w:rsidRPr="00C66D37">
              <w:rPr>
                <w:rFonts w:ascii="Times New Roman" w:hAnsi="Times New Roman" w:cs="Times New Roman"/>
                <w:sz w:val="24"/>
                <w:szCs w:val="24"/>
              </w:rPr>
              <w:t xml:space="preserve"> в их волшебном лесу. </w:t>
            </w:r>
          </w:p>
          <w:p w14:paraId="37D3F001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Виталий Бианки </w:t>
            </w:r>
          </w:p>
          <w:p w14:paraId="58AB197F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«Зимнее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летечко</w:t>
            </w:r>
            <w:proofErr w:type="spellEnd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067" w:type="dxa"/>
          </w:tcPr>
          <w:p w14:paraId="718C947E" w14:textId="14174ECB" w:rsidR="00B1380A" w:rsidRPr="00B1380A" w:rsidRDefault="00B1380A" w:rsidP="00B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A">
              <w:rPr>
                <w:rFonts w:ascii="Times New Roman" w:hAnsi="Times New Roman" w:cs="Times New Roman"/>
                <w:sz w:val="24"/>
                <w:szCs w:val="24"/>
              </w:rPr>
              <w:t>После снегопада ребята слепили большого дед-снеговика с морковным носом. На его шляпу синичка прыгнула, и дети решили: пусть снеговик кормит птиц. Прочитайте рассказ вместе, чтобы увидеть, как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ждается зимнее чудо. Нарисуйте </w:t>
            </w:r>
            <w:r w:rsidRPr="00B1380A">
              <w:rPr>
                <w:rFonts w:ascii="Times New Roman" w:hAnsi="Times New Roman" w:cs="Times New Roman"/>
                <w:sz w:val="24"/>
                <w:szCs w:val="24"/>
              </w:rPr>
              <w:t>снеговика с дощечкой для кормёжки птиц.</w:t>
            </w:r>
          </w:p>
          <w:p w14:paraId="39298E86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Георгий </w:t>
            </w:r>
            <w:proofErr w:type="spellStart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Скребицкий</w:t>
            </w:r>
            <w:proofErr w:type="spellEnd"/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A4D8220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«Снеговик»</w:t>
            </w:r>
          </w:p>
        </w:tc>
        <w:tc>
          <w:tcPr>
            <w:tcW w:w="3969" w:type="dxa"/>
          </w:tcPr>
          <w:p w14:paraId="30F41679" w14:textId="0BE00D08" w:rsidR="00B1380A" w:rsidRPr="00B1380A" w:rsidRDefault="00B1380A" w:rsidP="00B1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A">
              <w:rPr>
                <w:rFonts w:ascii="Times New Roman" w:hAnsi="Times New Roman" w:cs="Times New Roman"/>
                <w:sz w:val="24"/>
                <w:szCs w:val="24"/>
              </w:rPr>
              <w:t>Выпал снег, и зверушки спрятались под ним. Водяная полёвка чуть не попалась Ворону, а потом гналась Лиса с Лаской. Она еле добралась до своей кладовой и съела картофелину. Прочитайте рассказ вместе, чтобы увидеть её приключения. Нарисуйте с ребёнком домик Полёвки под снегом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EF321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Сладков</w:t>
            </w:r>
          </w:p>
          <w:p w14:paraId="1B92044B" w14:textId="77777777" w:rsidR="008E7EF8" w:rsidRPr="007B7E94" w:rsidRDefault="008E7EF8" w:rsidP="008E7EF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"Под снегом"</w:t>
            </w:r>
          </w:p>
        </w:tc>
      </w:tr>
      <w:tr w:rsidR="0068252B" w:rsidRPr="007B7E94" w14:paraId="5B5D34A2" w14:textId="77777777" w:rsidTr="00643489">
        <w:trPr>
          <w:trHeight w:val="809"/>
        </w:trPr>
        <w:tc>
          <w:tcPr>
            <w:tcW w:w="4136" w:type="dxa"/>
          </w:tcPr>
          <w:p w14:paraId="723B9A89" w14:textId="77777777" w:rsidR="008E7EF8" w:rsidRPr="007B7E94" w:rsidRDefault="00AB306A" w:rsidP="00AB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B4AF8" wp14:editId="5167AFE9">
                  <wp:extent cx="603250" cy="603250"/>
                  <wp:effectExtent l="0" t="0" r="6350" b="6350"/>
                  <wp:docPr id="22" name="Рисунок 22" descr="C:\Users\VPetrov\Desktop\ДОНАТ\книжный марафон\qr старшие\qr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Petrov\Desktop\ДОНАТ\книжный марафон\qr старшие\qr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73A47267" w14:textId="77777777" w:rsidR="008E7EF8" w:rsidRPr="007B7E94" w:rsidRDefault="00AB306A" w:rsidP="00AB30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450BE" wp14:editId="192A4D5C">
                  <wp:extent cx="603250" cy="603250"/>
                  <wp:effectExtent l="0" t="0" r="635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qr34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6" cy="60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</w:tcPr>
          <w:p w14:paraId="06C5C458" w14:textId="77777777" w:rsidR="008E7EF8" w:rsidRPr="007B7E94" w:rsidRDefault="00AB306A" w:rsidP="00AB30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68F14" wp14:editId="560B9EC6">
                  <wp:extent cx="603250" cy="603250"/>
                  <wp:effectExtent l="0" t="0" r="635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qr35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03261" cy="60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C0A1F3C" w14:textId="77777777" w:rsidR="008E7EF8" w:rsidRPr="007B7E94" w:rsidRDefault="008E7EF8" w:rsidP="008E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6E7BA" wp14:editId="4D847D39">
                  <wp:extent cx="603250" cy="603250"/>
                  <wp:effectExtent l="0" t="0" r="635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qr36 Что под снегом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3261" cy="60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9242A" w14:textId="77777777" w:rsidR="00015B4A" w:rsidRPr="007B7E94" w:rsidRDefault="00015B4A" w:rsidP="00D110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5B4A" w:rsidRPr="007B7E94" w:rsidSect="00E84998">
      <w:pgSz w:w="16838" w:h="11906" w:orient="landscape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FDCD" w14:textId="77777777" w:rsidR="00B346DF" w:rsidRDefault="00B346DF" w:rsidP="00E84998">
      <w:pPr>
        <w:spacing w:after="0" w:line="240" w:lineRule="auto"/>
      </w:pPr>
      <w:r>
        <w:separator/>
      </w:r>
    </w:p>
  </w:endnote>
  <w:endnote w:type="continuationSeparator" w:id="0">
    <w:p w14:paraId="1C1EA011" w14:textId="77777777" w:rsidR="00B346DF" w:rsidRDefault="00B346DF" w:rsidP="00E8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EE49" w14:textId="77777777" w:rsidR="00B346DF" w:rsidRDefault="00B346DF" w:rsidP="00E84998">
      <w:pPr>
        <w:spacing w:after="0" w:line="240" w:lineRule="auto"/>
      </w:pPr>
      <w:r>
        <w:separator/>
      </w:r>
    </w:p>
  </w:footnote>
  <w:footnote w:type="continuationSeparator" w:id="0">
    <w:p w14:paraId="64769AD5" w14:textId="77777777" w:rsidR="00B346DF" w:rsidRDefault="00B346DF" w:rsidP="00E8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0A"/>
    <w:rsid w:val="00015B4A"/>
    <w:rsid w:val="000E1C1D"/>
    <w:rsid w:val="000F2403"/>
    <w:rsid w:val="00184F1A"/>
    <w:rsid w:val="001F16AE"/>
    <w:rsid w:val="00276BF3"/>
    <w:rsid w:val="003C6E76"/>
    <w:rsid w:val="003D340A"/>
    <w:rsid w:val="003F19D6"/>
    <w:rsid w:val="0042662E"/>
    <w:rsid w:val="00426E0A"/>
    <w:rsid w:val="004315B7"/>
    <w:rsid w:val="00453BAC"/>
    <w:rsid w:val="00463C06"/>
    <w:rsid w:val="004F09C2"/>
    <w:rsid w:val="00517898"/>
    <w:rsid w:val="00532DE2"/>
    <w:rsid w:val="00540A9D"/>
    <w:rsid w:val="005E32F8"/>
    <w:rsid w:val="00603F31"/>
    <w:rsid w:val="0064030B"/>
    <w:rsid w:val="00640B72"/>
    <w:rsid w:val="00643489"/>
    <w:rsid w:val="0068252B"/>
    <w:rsid w:val="006A217A"/>
    <w:rsid w:val="006A497B"/>
    <w:rsid w:val="00786371"/>
    <w:rsid w:val="007B7E94"/>
    <w:rsid w:val="007C2932"/>
    <w:rsid w:val="0081246F"/>
    <w:rsid w:val="00884A24"/>
    <w:rsid w:val="008E624F"/>
    <w:rsid w:val="008E7EF8"/>
    <w:rsid w:val="00AA1F85"/>
    <w:rsid w:val="00AB306A"/>
    <w:rsid w:val="00B1380A"/>
    <w:rsid w:val="00B346DF"/>
    <w:rsid w:val="00BB2C7E"/>
    <w:rsid w:val="00C36299"/>
    <w:rsid w:val="00C66D37"/>
    <w:rsid w:val="00CC2D6D"/>
    <w:rsid w:val="00D11002"/>
    <w:rsid w:val="00D7429B"/>
    <w:rsid w:val="00DB252D"/>
    <w:rsid w:val="00E34004"/>
    <w:rsid w:val="00E74529"/>
    <w:rsid w:val="00E84998"/>
    <w:rsid w:val="00EF692A"/>
    <w:rsid w:val="00F07545"/>
    <w:rsid w:val="00F442F2"/>
    <w:rsid w:val="00F6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746"/>
  <w15:chartTrackingRefBased/>
  <w15:docId w15:val="{D551D316-8273-45FF-BE0A-7D3C7E5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B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4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7429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998"/>
  </w:style>
  <w:style w:type="paragraph" w:styleId="a8">
    <w:name w:val="footer"/>
    <w:basedOn w:val="a"/>
    <w:link w:val="a9"/>
    <w:uiPriority w:val="99"/>
    <w:unhideWhenUsed/>
    <w:rsid w:val="00E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s://nukadeti.ru/skazki/vladimir_odoevskij" TargetMode="External"/><Relationship Id="rId11" Type="http://schemas.openxmlformats.org/officeDocument/2006/relationships/hyperlink" Target="https://nukadeti.ru/skazki/abramceva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Petrov</dc:creator>
  <cp:keywords/>
  <dc:description/>
  <cp:lastModifiedBy>Светлана Тулайкина</cp:lastModifiedBy>
  <cp:revision>2</cp:revision>
  <dcterms:created xsi:type="dcterms:W3CDTF">2025-11-27T13:12:00Z</dcterms:created>
  <dcterms:modified xsi:type="dcterms:W3CDTF">2025-11-27T13:12:00Z</dcterms:modified>
</cp:coreProperties>
</file>