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A4D14" w14:textId="77777777" w:rsidR="008730DF" w:rsidRPr="008A2618" w:rsidRDefault="008730DF" w:rsidP="00DA239A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8A2618">
        <w:rPr>
          <w:rFonts w:ascii="Times New Roman" w:hAnsi="Times New Roman" w:cs="Times New Roman"/>
          <w:sz w:val="26"/>
          <w:szCs w:val="26"/>
          <w:u w:val="single"/>
        </w:rPr>
        <w:tab/>
        <w:t xml:space="preserve">В  Аттестационную </w:t>
      </w:r>
      <w:r w:rsidRPr="008A2618">
        <w:rPr>
          <w:rFonts w:ascii="Times New Roman" w:hAnsi="Times New Roman" w:cs="Times New Roman"/>
          <w:sz w:val="26"/>
          <w:szCs w:val="26"/>
          <w:u w:val="single"/>
        </w:rPr>
        <w:tab/>
        <w:t>комиссию</w:t>
      </w:r>
      <w:r w:rsidRPr="008A26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A2618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48FBB568" w14:textId="77777777" w:rsidR="008730DF" w:rsidRPr="008A2618" w:rsidRDefault="008730DF" w:rsidP="00DA239A">
      <w:pPr>
        <w:pStyle w:val="ConsPlusNonformat"/>
        <w:ind w:left="43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A2618">
        <w:rPr>
          <w:rFonts w:ascii="Times New Roman" w:hAnsi="Times New Roman" w:cs="Times New Roman"/>
          <w:sz w:val="26"/>
          <w:szCs w:val="26"/>
          <w:vertAlign w:val="superscript"/>
        </w:rPr>
        <w:t>(наименование аттестационной комиссии)</w:t>
      </w:r>
    </w:p>
    <w:p w14:paraId="7B6B3903" w14:textId="77777777" w:rsidR="008730DF" w:rsidRPr="008A2618" w:rsidRDefault="008730DF" w:rsidP="00DA239A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8A2618">
        <w:rPr>
          <w:rFonts w:ascii="Times New Roman" w:hAnsi="Times New Roman" w:cs="Times New Roman"/>
          <w:sz w:val="26"/>
          <w:szCs w:val="26"/>
          <w:u w:val="single"/>
        </w:rPr>
        <w:t>министерства образования Оренбургской области</w:t>
      </w:r>
      <w:r w:rsidRPr="008A2618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5B771DF3" w14:textId="77777777" w:rsidR="008730DF" w:rsidRPr="008A2618" w:rsidRDefault="008730DF" w:rsidP="00DA239A">
      <w:pPr>
        <w:pStyle w:val="ConsPlusNonformat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14:paraId="03C4E8D8" w14:textId="61B5D694" w:rsidR="008730DF" w:rsidRPr="008A2618" w:rsidRDefault="008730DF" w:rsidP="00DA239A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A2618">
        <w:rPr>
          <w:rFonts w:ascii="Times New Roman" w:hAnsi="Times New Roman" w:cs="Times New Roman"/>
          <w:sz w:val="26"/>
          <w:szCs w:val="26"/>
        </w:rPr>
        <w:t xml:space="preserve">от </w:t>
      </w:r>
      <w:r w:rsidRPr="008A2618">
        <w:rPr>
          <w:rFonts w:ascii="Times New Roman" w:hAnsi="Times New Roman" w:cs="Times New Roman"/>
          <w:sz w:val="26"/>
          <w:szCs w:val="26"/>
          <w:u w:val="single"/>
        </w:rPr>
        <w:tab/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>Шахматовой Юлии Николаевны</w:t>
      </w:r>
      <w:r w:rsidRPr="008A2618"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8A261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A2618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342559B9" w14:textId="77777777" w:rsidR="008730DF" w:rsidRPr="008A2618" w:rsidRDefault="008730DF" w:rsidP="00DA239A">
      <w:pPr>
        <w:pStyle w:val="ConsPlusNonformat"/>
        <w:ind w:left="43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A2618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14:paraId="1DB7385F" w14:textId="28084F67" w:rsidR="008A2618" w:rsidRDefault="008730DF" w:rsidP="00DA239A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A2618">
        <w:rPr>
          <w:rFonts w:ascii="Times New Roman" w:hAnsi="Times New Roman" w:cs="Times New Roman"/>
          <w:sz w:val="26"/>
          <w:szCs w:val="26"/>
          <w:u w:val="single"/>
        </w:rPr>
        <w:t xml:space="preserve">воспитателя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>муниципального дошкольного образовательного</w:t>
      </w:r>
      <w:r w:rsidR="008A2618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 xml:space="preserve"> автономного</w:t>
      </w:r>
      <w:r w:rsidR="008A26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A2618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>учреждения</w:t>
      </w:r>
    </w:p>
    <w:p w14:paraId="17EFCAFA" w14:textId="5782A5BB" w:rsidR="008730DF" w:rsidRPr="008A2618" w:rsidRDefault="008A2618" w:rsidP="00DA239A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>«Детский сад  №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 xml:space="preserve"> 118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 xml:space="preserve"> общеразвивающего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 xml:space="preserve">вида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>с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 xml:space="preserve"> приоритетным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 xml:space="preserve">осуществлением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>физического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 xml:space="preserve"> развития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>воспитанников  «Дружба»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 xml:space="preserve"> г.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2DCB" w:rsidRPr="008A2618">
        <w:rPr>
          <w:rFonts w:ascii="Times New Roman" w:hAnsi="Times New Roman" w:cs="Times New Roman"/>
          <w:sz w:val="26"/>
          <w:szCs w:val="26"/>
          <w:u w:val="single"/>
        </w:rPr>
        <w:t xml:space="preserve">Орска» </w:t>
      </w:r>
    </w:p>
    <w:p w14:paraId="654A9835" w14:textId="77777777" w:rsidR="008730DF" w:rsidRPr="00DA239A" w:rsidRDefault="008730DF" w:rsidP="008A2618">
      <w:pPr>
        <w:pStyle w:val="ConsPlusNonformat"/>
        <w:ind w:left="5527" w:firstLine="137"/>
        <w:rPr>
          <w:rFonts w:ascii="Times New Roman" w:hAnsi="Times New Roman" w:cs="Times New Roman"/>
          <w:sz w:val="26"/>
          <w:szCs w:val="26"/>
          <w:vertAlign w:val="superscript"/>
        </w:rPr>
      </w:pPr>
      <w:r w:rsidRPr="00DA239A">
        <w:rPr>
          <w:rFonts w:ascii="Times New Roman" w:hAnsi="Times New Roman" w:cs="Times New Roman"/>
          <w:sz w:val="26"/>
          <w:szCs w:val="26"/>
          <w:vertAlign w:val="superscript"/>
        </w:rPr>
        <w:t>(должность, место работы)</w:t>
      </w:r>
    </w:p>
    <w:p w14:paraId="09DED279" w14:textId="77777777" w:rsidR="008A2618" w:rsidRDefault="008A2618" w:rsidP="00DA23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BE1CB7" w14:textId="77777777" w:rsidR="008730DF" w:rsidRPr="00DA239A" w:rsidRDefault="008730DF" w:rsidP="00DA23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239A">
        <w:rPr>
          <w:rFonts w:ascii="Times New Roman" w:hAnsi="Times New Roman" w:cs="Times New Roman"/>
          <w:sz w:val="28"/>
          <w:szCs w:val="28"/>
        </w:rPr>
        <w:t>ЗАЯВЛЕНИЕ</w:t>
      </w:r>
    </w:p>
    <w:p w14:paraId="0D60952A" w14:textId="77777777" w:rsidR="008730DF" w:rsidRPr="00DA239A" w:rsidRDefault="008730DF" w:rsidP="00DA239A">
      <w:pPr>
        <w:pStyle w:val="ConsPlusNonformat"/>
        <w:tabs>
          <w:tab w:val="left" w:pos="583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A239A">
        <w:rPr>
          <w:rFonts w:ascii="Times New Roman" w:hAnsi="Times New Roman" w:cs="Times New Roman"/>
          <w:sz w:val="28"/>
          <w:szCs w:val="28"/>
        </w:rPr>
        <w:tab/>
      </w:r>
    </w:p>
    <w:p w14:paraId="4D472953" w14:textId="0351301D" w:rsidR="008730DF" w:rsidRPr="006C4B45" w:rsidRDefault="008730DF" w:rsidP="008A2618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Прошу аттестовать меня в 2021</w:t>
      </w:r>
      <w:r w:rsidRPr="006C4B45">
        <w:rPr>
          <w:rFonts w:ascii="Times New Roman" w:hAnsi="Times New Roman" w:cs="Times New Roman"/>
          <w:sz w:val="24"/>
          <w:szCs w:val="24"/>
        </w:rPr>
        <w:t xml:space="preserve"> году на </w:t>
      </w:r>
      <w:r w:rsidRPr="006C4B45">
        <w:rPr>
          <w:rFonts w:ascii="Times New Roman" w:hAnsi="Times New Roman" w:cs="Times New Roman"/>
          <w:sz w:val="24"/>
          <w:szCs w:val="24"/>
          <w:u w:val="single"/>
        </w:rPr>
        <w:t>высшую</w:t>
      </w:r>
      <w:r w:rsidRPr="006C4B45">
        <w:rPr>
          <w:rFonts w:ascii="Times New Roman" w:hAnsi="Times New Roman" w:cs="Times New Roman"/>
          <w:sz w:val="24"/>
          <w:szCs w:val="24"/>
        </w:rPr>
        <w:t xml:space="preserve"> квалификационную категорию по      должности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6C4B45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воспитатель».   </w:t>
      </w:r>
    </w:p>
    <w:p w14:paraId="3E09306A" w14:textId="7DA6FC35" w:rsidR="008730DF" w:rsidRPr="006C4B45" w:rsidRDefault="008730DF" w:rsidP="00DA239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B45">
        <w:rPr>
          <w:rFonts w:ascii="Times New Roman" w:hAnsi="Times New Roman" w:cs="Times New Roman"/>
          <w:sz w:val="24"/>
          <w:szCs w:val="24"/>
        </w:rPr>
        <w:t xml:space="preserve">В настоящее время имею </w:t>
      </w:r>
      <w:r>
        <w:rPr>
          <w:rFonts w:ascii="Times New Roman" w:hAnsi="Times New Roman" w:cs="Times New Roman"/>
          <w:sz w:val="24"/>
          <w:szCs w:val="24"/>
          <w:u w:val="single"/>
        </w:rPr>
        <w:t>первую</w:t>
      </w:r>
      <w:r w:rsidRPr="006C4B45">
        <w:rPr>
          <w:rFonts w:ascii="Times New Roman" w:hAnsi="Times New Roman" w:cs="Times New Roman"/>
          <w:sz w:val="24"/>
          <w:szCs w:val="24"/>
        </w:rPr>
        <w:t xml:space="preserve"> квалификационную категорию, срок ее действия   </w:t>
      </w:r>
      <w:r>
        <w:rPr>
          <w:rFonts w:ascii="Times New Roman" w:hAnsi="Times New Roman" w:cs="Times New Roman"/>
          <w:sz w:val="24"/>
          <w:szCs w:val="24"/>
          <w:u w:val="single"/>
        </w:rPr>
        <w:t>до 2</w:t>
      </w:r>
      <w:r w:rsidR="005D6748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>.04.2021</w:t>
      </w:r>
      <w:r w:rsidRPr="006C4B4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5011B756" w14:textId="77777777" w:rsidR="00801EDE" w:rsidRPr="00801EDE" w:rsidRDefault="00C62D3F" w:rsidP="00801ED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C62D3F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Основанием для  аттестации  на указанную  в  заявлении квалификационную категорию считаю следующие результаты работы, соответствующие требованиям,  предъявляемым </w:t>
      </w:r>
      <w:r w:rsidR="00801EDE" w:rsidRPr="00801EDE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высшей </w:t>
      </w:r>
      <w:r w:rsidR="00801EDE" w:rsidRPr="00801EDE">
        <w:rPr>
          <w:rFonts w:ascii="Times New Roman" w:eastAsia="Calibri" w:hAnsi="Times New Roman"/>
          <w:sz w:val="24"/>
          <w:szCs w:val="24"/>
          <w:lang w:eastAsia="en-US"/>
        </w:rPr>
        <w:t xml:space="preserve">квалификационной категории: </w:t>
      </w:r>
      <w:r w:rsidR="00801EDE" w:rsidRPr="00801EDE">
        <w:rPr>
          <w:rFonts w:ascii="Times New Roman" w:eastAsia="Calibri" w:hAnsi="Times New Roman"/>
          <w:sz w:val="24"/>
          <w:szCs w:val="24"/>
          <w:u w:val="single"/>
          <w:lang w:eastAsia="en-US"/>
        </w:rPr>
        <w:t>достижение обучающимися положительной динамики результатов освоения образовательных программ по итогам мониторингов, проводимых организацией; достижения обучающихся положительных результатов освоения образовательных программ по  итогам мониторинга системы образования, проводимого в порядке, установленном постановлением Правительства Российской Федерации от 5 августа 2013 г. № 662; выявления развития у обучающихся способностей к научной (интеллектуальной), творческой деятельности, а также подтверждение их участия в  конкурсах, фестивалях, соревнованиях; 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организации, в разработке программно – методического сопровождения образовательного процесса, профессиональных конкурсах.</w:t>
      </w:r>
    </w:p>
    <w:p w14:paraId="0777D43B" w14:textId="5C043652" w:rsidR="008730DF" w:rsidRPr="006C4B45" w:rsidRDefault="00801EDE" w:rsidP="00801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730DF" w:rsidRPr="006C4B45">
        <w:rPr>
          <w:rFonts w:ascii="Times New Roman" w:hAnsi="Times New Roman"/>
          <w:sz w:val="24"/>
          <w:szCs w:val="24"/>
        </w:rPr>
        <w:t>Сообщаю о себе следующие сведения:</w:t>
      </w:r>
    </w:p>
    <w:p w14:paraId="1B158A6B" w14:textId="4B150748" w:rsidR="008730DF" w:rsidRPr="002F4CC4" w:rsidRDefault="008730DF" w:rsidP="00DA239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4CC4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</w:t>
      </w:r>
      <w:r w:rsidR="008A2618">
        <w:rPr>
          <w:rFonts w:ascii="Times New Roman" w:hAnsi="Times New Roman" w:cs="Times New Roman"/>
          <w:sz w:val="24"/>
          <w:szCs w:val="24"/>
        </w:rPr>
        <w:t>:</w:t>
      </w:r>
      <w:r w:rsidRPr="002F4CC4">
        <w:rPr>
          <w:rFonts w:ascii="Times New Roman" w:hAnsi="Times New Roman" w:cs="Times New Roman"/>
          <w:sz w:val="24"/>
          <w:szCs w:val="24"/>
        </w:rPr>
        <w:t xml:space="preserve"> </w:t>
      </w:r>
      <w:r w:rsidRPr="002F4CC4">
        <w:rPr>
          <w:rFonts w:ascii="Times New Roman" w:hAnsi="Times New Roman" w:cs="Times New Roman"/>
          <w:sz w:val="24"/>
          <w:szCs w:val="24"/>
          <w:u w:val="single"/>
        </w:rPr>
        <w:t xml:space="preserve">высшее, </w:t>
      </w:r>
      <w:r w:rsidR="00C62D3F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8A2618">
        <w:rPr>
          <w:rFonts w:ascii="Times New Roman" w:hAnsi="Times New Roman" w:cs="Times New Roman"/>
          <w:sz w:val="24"/>
          <w:szCs w:val="24"/>
          <w:u w:val="single"/>
        </w:rPr>
        <w:t>ОУ ВПО</w:t>
      </w:r>
      <w:r w:rsidR="00C62D3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2F4CC4">
        <w:rPr>
          <w:rFonts w:ascii="Times New Roman" w:hAnsi="Times New Roman" w:cs="Times New Roman"/>
          <w:sz w:val="24"/>
          <w:szCs w:val="24"/>
          <w:u w:val="single"/>
        </w:rPr>
        <w:t>Оренбургский</w:t>
      </w:r>
      <w:r w:rsidR="004B15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F4CC4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государственный </w:t>
      </w:r>
      <w:proofErr w:type="spellStart"/>
      <w:r w:rsidRPr="002F4CC4">
        <w:rPr>
          <w:rFonts w:ascii="Times New Roman" w:hAnsi="Times New Roman" w:cs="Times New Roman"/>
          <w:sz w:val="24"/>
          <w:szCs w:val="24"/>
          <w:u w:val="single"/>
        </w:rPr>
        <w:t>универститет</w:t>
      </w:r>
      <w:proofErr w:type="spellEnd"/>
      <w:r w:rsidR="00C62D3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2F4C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2DCB">
        <w:rPr>
          <w:rFonts w:ascii="Times New Roman" w:hAnsi="Times New Roman" w:cs="Times New Roman"/>
          <w:sz w:val="24"/>
          <w:szCs w:val="24"/>
          <w:u w:val="single"/>
        </w:rPr>
        <w:t>2007</w:t>
      </w:r>
      <w:r w:rsidRPr="002F4CC4">
        <w:rPr>
          <w:rFonts w:ascii="Times New Roman" w:hAnsi="Times New Roman" w:cs="Times New Roman"/>
          <w:sz w:val="24"/>
          <w:szCs w:val="24"/>
          <w:u w:val="single"/>
        </w:rPr>
        <w:t xml:space="preserve"> г.,</w:t>
      </w:r>
      <w:r w:rsidR="00E824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2D3F">
        <w:rPr>
          <w:rFonts w:ascii="Times New Roman" w:hAnsi="Times New Roman" w:cs="Times New Roman"/>
          <w:sz w:val="24"/>
          <w:szCs w:val="24"/>
          <w:u w:val="single"/>
        </w:rPr>
        <w:t>специальност</w:t>
      </w:r>
      <w:r w:rsidR="00E82458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C62D3F">
        <w:rPr>
          <w:rFonts w:ascii="Times New Roman" w:hAnsi="Times New Roman" w:cs="Times New Roman"/>
          <w:sz w:val="24"/>
          <w:szCs w:val="24"/>
          <w:u w:val="single"/>
        </w:rPr>
        <w:t xml:space="preserve"> «Социальная педагогика», квалификация «</w:t>
      </w:r>
      <w:r w:rsidR="00801EDE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912DCB">
        <w:rPr>
          <w:rFonts w:ascii="Times New Roman" w:hAnsi="Times New Roman" w:cs="Times New Roman"/>
          <w:sz w:val="24"/>
          <w:szCs w:val="24"/>
          <w:u w:val="single"/>
        </w:rPr>
        <w:t>оциальный педагог</w:t>
      </w:r>
      <w:r w:rsidR="00C62D3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A2618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246BE594" w14:textId="1C991591" w:rsidR="008730DF" w:rsidRPr="00DA239A" w:rsidRDefault="008730DF" w:rsidP="00DA239A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DA239A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2</w:t>
      </w:r>
      <w:r w:rsidR="00912DCB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A239A">
        <w:rPr>
          <w:rFonts w:ascii="Times New Roman" w:hAnsi="Times New Roman" w:cs="Times New Roman"/>
          <w:sz w:val="24"/>
          <w:szCs w:val="24"/>
        </w:rPr>
        <w:t xml:space="preserve"> лет, </w:t>
      </w:r>
    </w:p>
    <w:p w14:paraId="5A533186" w14:textId="00203F6C" w:rsidR="008730DF" w:rsidRPr="00DA239A" w:rsidRDefault="008730DF" w:rsidP="00DA239A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DA239A">
        <w:rPr>
          <w:rFonts w:ascii="Times New Roman" w:hAnsi="Times New Roman" w:cs="Times New Roman"/>
          <w:sz w:val="24"/>
          <w:szCs w:val="24"/>
        </w:rPr>
        <w:t xml:space="preserve">в данной должности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2</w:t>
      </w:r>
      <w:r w:rsidR="00912DCB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A239A">
        <w:rPr>
          <w:rFonts w:ascii="Times New Roman" w:hAnsi="Times New Roman" w:cs="Times New Roman"/>
          <w:sz w:val="24"/>
          <w:szCs w:val="24"/>
        </w:rPr>
        <w:t xml:space="preserve">лет; в данном учреждении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1</w:t>
      </w:r>
      <w:r w:rsidR="00912DC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A2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A239A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449FC034" w14:textId="77777777" w:rsidR="008730DF" w:rsidRPr="00DA239A" w:rsidRDefault="008730DF" w:rsidP="00DA239A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</w:p>
    <w:p w14:paraId="3F9D56DE" w14:textId="03D5B2A8" w:rsidR="008730DF" w:rsidRPr="002F4CC4" w:rsidRDefault="008730DF" w:rsidP="008A261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39A">
        <w:rPr>
          <w:rFonts w:ascii="Times New Roman" w:hAnsi="Times New Roman" w:cs="Times New Roman"/>
          <w:sz w:val="24"/>
          <w:szCs w:val="24"/>
        </w:rPr>
        <w:t xml:space="preserve">Имею следующие награды, звания, ученую степень, ученое </w:t>
      </w:r>
      <w:r w:rsidRPr="002F4CC4">
        <w:rPr>
          <w:rFonts w:ascii="Times New Roman" w:hAnsi="Times New Roman" w:cs="Times New Roman"/>
          <w:sz w:val="24"/>
          <w:szCs w:val="24"/>
        </w:rPr>
        <w:t>звание</w:t>
      </w:r>
      <w:r w:rsidR="00801EDE">
        <w:rPr>
          <w:rFonts w:ascii="Times New Roman" w:hAnsi="Times New Roman" w:cs="Times New Roman"/>
          <w:sz w:val="24"/>
          <w:szCs w:val="24"/>
        </w:rPr>
        <w:t xml:space="preserve">: </w:t>
      </w:r>
      <w:r w:rsidRPr="002F4CC4">
        <w:rPr>
          <w:rFonts w:ascii="Times New Roman" w:hAnsi="Times New Roman" w:cs="Times New Roman"/>
          <w:sz w:val="24"/>
          <w:szCs w:val="24"/>
          <w:u w:val="single"/>
        </w:rPr>
        <w:t>Почетная</w:t>
      </w:r>
      <w:r w:rsidR="00801E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F4CC4">
        <w:rPr>
          <w:rFonts w:ascii="Times New Roman" w:hAnsi="Times New Roman" w:cs="Times New Roman"/>
          <w:sz w:val="24"/>
          <w:szCs w:val="24"/>
          <w:u w:val="single"/>
        </w:rPr>
        <w:t xml:space="preserve">грамота </w:t>
      </w:r>
      <w:r w:rsidR="008A2618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2F4CC4">
        <w:rPr>
          <w:rFonts w:ascii="Times New Roman" w:hAnsi="Times New Roman" w:cs="Times New Roman"/>
          <w:sz w:val="24"/>
          <w:szCs w:val="24"/>
          <w:u w:val="single"/>
        </w:rPr>
        <w:t>правления образования</w:t>
      </w:r>
      <w:r w:rsidR="00801E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F4CC4">
        <w:rPr>
          <w:rFonts w:ascii="Times New Roman" w:hAnsi="Times New Roman" w:cs="Times New Roman"/>
          <w:sz w:val="24"/>
          <w:szCs w:val="24"/>
          <w:u w:val="single"/>
        </w:rPr>
        <w:t>администрации г. Орска, 20</w:t>
      </w:r>
      <w:r w:rsidR="00A51BAA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8A26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F4CC4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801ED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51BAA">
        <w:rPr>
          <w:rFonts w:ascii="Times New Roman" w:hAnsi="Times New Roman" w:cs="Times New Roman"/>
          <w:sz w:val="24"/>
          <w:szCs w:val="24"/>
          <w:u w:val="single"/>
        </w:rPr>
        <w:t xml:space="preserve">; Почётная грамота </w:t>
      </w:r>
      <w:r w:rsidR="008A2618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A51BAA">
        <w:rPr>
          <w:rFonts w:ascii="Times New Roman" w:hAnsi="Times New Roman" w:cs="Times New Roman"/>
          <w:sz w:val="24"/>
          <w:szCs w:val="24"/>
          <w:u w:val="single"/>
        </w:rPr>
        <w:t>правления образования администрации г. Орска, 2018 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21A6389" w14:textId="3712E86B" w:rsidR="008730DF" w:rsidRPr="002F4CC4" w:rsidRDefault="008730DF" w:rsidP="008A261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39A">
        <w:rPr>
          <w:rFonts w:ascii="Times New Roman" w:hAnsi="Times New Roman" w:cs="Times New Roman"/>
          <w:sz w:val="24"/>
          <w:szCs w:val="24"/>
        </w:rPr>
        <w:t>Сведения о повышении квалификации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A239A">
        <w:rPr>
          <w:rFonts w:ascii="Times New Roman" w:hAnsi="Times New Roman" w:cs="Times New Roman"/>
          <w:sz w:val="24"/>
          <w:szCs w:val="24"/>
        </w:rPr>
        <w:t xml:space="preserve"> 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 xml:space="preserve">курсы повышения квалификации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воспитателей ДОУ по дополнительной </w:t>
      </w:r>
      <w:r w:rsidR="00C62D3F">
        <w:rPr>
          <w:rFonts w:ascii="Times New Roman" w:hAnsi="Times New Roman" w:cs="Times New Roman"/>
          <w:sz w:val="24"/>
          <w:szCs w:val="24"/>
          <w:u w:val="single"/>
        </w:rPr>
        <w:t xml:space="preserve">профессиональной </w:t>
      </w:r>
      <w:r>
        <w:rPr>
          <w:rFonts w:ascii="Times New Roman" w:hAnsi="Times New Roman" w:cs="Times New Roman"/>
          <w:sz w:val="24"/>
          <w:szCs w:val="24"/>
          <w:u w:val="single"/>
        </w:rPr>
        <w:t>программе «</w:t>
      </w:r>
      <w:r w:rsidR="00C62D3F">
        <w:rPr>
          <w:rFonts w:ascii="Times New Roman" w:hAnsi="Times New Roman" w:cs="Times New Roman"/>
          <w:sz w:val="24"/>
          <w:szCs w:val="24"/>
          <w:u w:val="single"/>
        </w:rPr>
        <w:t>Педагогика и методика дошкольного образования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», </w:t>
      </w:r>
      <w:r w:rsidR="00C62D3F">
        <w:rPr>
          <w:rFonts w:ascii="Times New Roman" w:hAnsi="Times New Roman" w:cs="Times New Roman"/>
          <w:sz w:val="24"/>
          <w:szCs w:val="24"/>
          <w:u w:val="single"/>
        </w:rPr>
        <w:t xml:space="preserve">Пермь, </w:t>
      </w:r>
      <w:r>
        <w:rPr>
          <w:rFonts w:ascii="Times New Roman" w:hAnsi="Times New Roman" w:cs="Times New Roman"/>
          <w:sz w:val="24"/>
          <w:szCs w:val="24"/>
          <w:u w:val="single"/>
        </w:rPr>
        <w:t>2020г., 72ч.</w:t>
      </w:r>
    </w:p>
    <w:p w14:paraId="29B44238" w14:textId="77777777" w:rsidR="00801EDE" w:rsidRDefault="00801EDE" w:rsidP="00DA239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9692CEE" w14:textId="2EEBDE19" w:rsidR="008730DF" w:rsidRPr="00DA239A" w:rsidRDefault="008730DF" w:rsidP="00DA239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239A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</w:t>
      </w:r>
      <w:r w:rsidRPr="00DA239A">
        <w:rPr>
          <w:rFonts w:ascii="Times New Roman" w:hAnsi="Times New Roman" w:cs="Times New Roman"/>
          <w:sz w:val="24"/>
          <w:szCs w:val="24"/>
          <w:u w:val="single"/>
        </w:rPr>
        <w:t>без моего присутствия.</w:t>
      </w:r>
    </w:p>
    <w:p w14:paraId="72ED55BD" w14:textId="77777777" w:rsidR="008730DF" w:rsidRPr="00DA239A" w:rsidRDefault="008730DF" w:rsidP="00DA239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39A">
        <w:rPr>
          <w:rFonts w:ascii="Times New Roman" w:hAnsi="Times New Roman" w:cs="Times New Roman"/>
          <w:sz w:val="24"/>
          <w:szCs w:val="24"/>
          <w:u w:val="single"/>
        </w:rPr>
        <w:t xml:space="preserve">С Порядком проведения аттестации педагогических работников организаций, осуществляющих образовательную деятельность </w:t>
      </w:r>
      <w:r w:rsidRPr="00DA239A">
        <w:rPr>
          <w:rFonts w:ascii="Times New Roman" w:hAnsi="Times New Roman" w:cs="Times New Roman"/>
          <w:sz w:val="24"/>
          <w:szCs w:val="24"/>
        </w:rPr>
        <w:t xml:space="preserve">ознакомлена. </w:t>
      </w:r>
    </w:p>
    <w:p w14:paraId="15FF251B" w14:textId="77777777" w:rsidR="008730DF" w:rsidRPr="00DA239A" w:rsidRDefault="008730DF" w:rsidP="00DA239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14:paraId="783F3095" w14:textId="651A14E0" w:rsidR="008730DF" w:rsidRPr="00DA239A" w:rsidRDefault="008730DF" w:rsidP="00DA239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A239A">
        <w:rPr>
          <w:rFonts w:ascii="Times New Roman" w:hAnsi="Times New Roman" w:cs="Times New Roman"/>
          <w:sz w:val="24"/>
          <w:szCs w:val="24"/>
        </w:rPr>
        <w:t>«</w:t>
      </w:r>
      <w:r w:rsidRPr="00DA239A">
        <w:rPr>
          <w:rFonts w:ascii="Times New Roman" w:hAnsi="Times New Roman" w:cs="Times New Roman"/>
          <w:sz w:val="24"/>
          <w:szCs w:val="24"/>
          <w:u w:val="single"/>
        </w:rPr>
        <w:tab/>
        <w:t>»</w:t>
      </w:r>
      <w:r w:rsidRPr="00DA2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A2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A239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202</w:t>
      </w:r>
      <w:r w:rsidR="00C62D3F">
        <w:rPr>
          <w:rFonts w:ascii="Times New Roman" w:hAnsi="Times New Roman" w:cs="Times New Roman"/>
          <w:sz w:val="24"/>
          <w:szCs w:val="24"/>
        </w:rPr>
        <w:t>1</w:t>
      </w:r>
      <w:r w:rsidRPr="00DA239A">
        <w:rPr>
          <w:rFonts w:ascii="Times New Roman" w:hAnsi="Times New Roman" w:cs="Times New Roman"/>
          <w:sz w:val="24"/>
          <w:szCs w:val="24"/>
        </w:rPr>
        <w:t xml:space="preserve"> г.                        Подпись ___________</w:t>
      </w:r>
    </w:p>
    <w:p w14:paraId="2B37B1AD" w14:textId="77777777" w:rsidR="008730DF" w:rsidRPr="00DA239A" w:rsidRDefault="008730DF" w:rsidP="00DA239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14:paraId="12A802E8" w14:textId="29BD0410" w:rsidR="008730DF" w:rsidRPr="00DA239A" w:rsidRDefault="008730DF" w:rsidP="00DA239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A239A">
        <w:rPr>
          <w:rFonts w:ascii="Times New Roman" w:hAnsi="Times New Roman" w:cs="Times New Roman"/>
          <w:sz w:val="24"/>
          <w:szCs w:val="24"/>
        </w:rPr>
        <w:t xml:space="preserve">Телефон дом. </w:t>
      </w:r>
      <w:r>
        <w:rPr>
          <w:rFonts w:ascii="Times New Roman" w:hAnsi="Times New Roman" w:cs="Times New Roman"/>
          <w:sz w:val="24"/>
          <w:szCs w:val="24"/>
          <w:u w:val="single"/>
        </w:rPr>
        <w:t>8 9</w:t>
      </w:r>
      <w:r w:rsidR="00C62D3F">
        <w:rPr>
          <w:rFonts w:ascii="Times New Roman" w:hAnsi="Times New Roman" w:cs="Times New Roman"/>
          <w:sz w:val="24"/>
          <w:szCs w:val="24"/>
          <w:u w:val="single"/>
        </w:rPr>
        <w:t>619285002</w:t>
      </w:r>
      <w:r w:rsidRPr="00DA239A">
        <w:rPr>
          <w:rFonts w:ascii="Times New Roman" w:hAnsi="Times New Roman" w:cs="Times New Roman"/>
          <w:sz w:val="24"/>
          <w:szCs w:val="24"/>
        </w:rPr>
        <w:t xml:space="preserve">,           </w:t>
      </w:r>
      <w:r w:rsidR="004B15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239A">
        <w:rPr>
          <w:rFonts w:ascii="Times New Roman" w:hAnsi="Times New Roman" w:cs="Times New Roman"/>
          <w:sz w:val="24"/>
          <w:szCs w:val="24"/>
        </w:rPr>
        <w:t xml:space="preserve">сл. </w:t>
      </w:r>
      <w:r w:rsidRPr="00DA2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E1EDC">
        <w:rPr>
          <w:rFonts w:ascii="Times New Roman" w:hAnsi="Times New Roman" w:cs="Times New Roman"/>
          <w:sz w:val="24"/>
          <w:szCs w:val="24"/>
          <w:u w:val="single"/>
        </w:rPr>
        <w:t>8(3537)</w:t>
      </w:r>
      <w:r w:rsidR="00C62D3F">
        <w:rPr>
          <w:rFonts w:ascii="Times New Roman" w:hAnsi="Times New Roman" w:cs="Times New Roman"/>
          <w:sz w:val="24"/>
          <w:szCs w:val="24"/>
          <w:u w:val="single"/>
        </w:rPr>
        <w:t>289690</w:t>
      </w:r>
      <w:r w:rsidRPr="00DA239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A239A">
        <w:rPr>
          <w:rFonts w:ascii="Times New Roman" w:hAnsi="Times New Roman" w:cs="Times New Roman"/>
          <w:sz w:val="24"/>
          <w:szCs w:val="24"/>
        </w:rPr>
        <w:tab/>
      </w:r>
    </w:p>
    <w:p w14:paraId="1A20F09F" w14:textId="77777777" w:rsidR="008730DF" w:rsidRDefault="008730DF" w:rsidP="00DA239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CBBBEBA" w14:textId="77777777" w:rsidR="008730DF" w:rsidRPr="00DA239A" w:rsidRDefault="008730DF" w:rsidP="00DA239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239A">
        <w:rPr>
          <w:rFonts w:ascii="Times New Roman" w:hAnsi="Times New Roman" w:cs="Times New Roman"/>
          <w:sz w:val="24"/>
          <w:szCs w:val="24"/>
        </w:rPr>
        <w:t>Приложение к заявлению</w:t>
      </w:r>
    </w:p>
    <w:p w14:paraId="4990E3E6" w14:textId="77777777" w:rsidR="008730DF" w:rsidRPr="00DA239A" w:rsidRDefault="008730DF" w:rsidP="00DA239A">
      <w:pPr>
        <w:pStyle w:val="ConsPlusNonformat"/>
        <w:ind w:left="4111"/>
        <w:jc w:val="right"/>
        <w:rPr>
          <w:rFonts w:ascii="Times New Roman" w:hAnsi="Times New Roman" w:cs="Times New Roman"/>
          <w:sz w:val="28"/>
          <w:szCs w:val="28"/>
        </w:rPr>
      </w:pPr>
    </w:p>
    <w:p w14:paraId="5683D1FC" w14:textId="0D8570A7" w:rsidR="008730DF" w:rsidRPr="00DA239A" w:rsidRDefault="00C62D3F" w:rsidP="00DA239A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Шахматовой </w:t>
      </w:r>
      <w:r w:rsidR="0008344E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лии Николаевны</w:t>
      </w:r>
      <w:r w:rsidR="008730DF" w:rsidRPr="00DA239A">
        <w:rPr>
          <w:rFonts w:ascii="Times New Roman" w:hAnsi="Times New Roman" w:cs="Times New Roman"/>
          <w:sz w:val="26"/>
          <w:szCs w:val="26"/>
        </w:rPr>
        <w:t>,</w:t>
      </w:r>
    </w:p>
    <w:p w14:paraId="0822FBF2" w14:textId="77777777" w:rsidR="008A2618" w:rsidRDefault="008730DF" w:rsidP="00DA23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A261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A239A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питателя </w:t>
      </w:r>
      <w:r w:rsidR="0008344E">
        <w:rPr>
          <w:rFonts w:ascii="Times New Roman" w:hAnsi="Times New Roman" w:cs="Times New Roman"/>
          <w:sz w:val="26"/>
          <w:szCs w:val="26"/>
        </w:rPr>
        <w:t xml:space="preserve">МДОАУ «Детский сад </w:t>
      </w:r>
    </w:p>
    <w:p w14:paraId="1A1B8BD0" w14:textId="65579A41" w:rsidR="008730DF" w:rsidRPr="00DA239A" w:rsidRDefault="00CD6DDE" w:rsidP="00DA23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118 </w:t>
      </w:r>
      <w:r w:rsidR="008730DF" w:rsidRPr="00DA239A">
        <w:rPr>
          <w:rFonts w:ascii="Times New Roman" w:hAnsi="Times New Roman" w:cs="Times New Roman"/>
          <w:sz w:val="26"/>
          <w:szCs w:val="26"/>
        </w:rPr>
        <w:t xml:space="preserve">г. Орска» </w:t>
      </w:r>
    </w:p>
    <w:p w14:paraId="2DCF672E" w14:textId="77777777" w:rsidR="008730DF" w:rsidRPr="00DA239A" w:rsidRDefault="008730DF" w:rsidP="00DA23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629EE5" w14:textId="77777777" w:rsidR="006C20B6" w:rsidRDefault="006C20B6" w:rsidP="006C20B6">
      <w:pPr>
        <w:pStyle w:val="ConsPlusNonformat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обучающимися образовательных программ по итогам мониторингов,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проводимых организацией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97697B4" w14:textId="77777777" w:rsidR="006C20B6" w:rsidRDefault="006C20B6" w:rsidP="006C20B6">
      <w:pPr>
        <w:pStyle w:val="ConsPlusNonformat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729"/>
        <w:gridCol w:w="2128"/>
        <w:gridCol w:w="2126"/>
        <w:gridCol w:w="2126"/>
      </w:tblGrid>
      <w:tr w:rsidR="006C20B6" w14:paraId="73544BFC" w14:textId="77777777" w:rsidTr="008A2618">
        <w:trPr>
          <w:trHeight w:val="281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8612" w14:textId="77777777" w:rsidR="006C20B6" w:rsidRDefault="006C20B6" w:rsidP="008A26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246E" w14:textId="3DA7155C" w:rsidR="006C20B6" w:rsidRDefault="006C20B6" w:rsidP="008A2618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Возраст</w:t>
            </w:r>
          </w:p>
          <w:p w14:paraId="35EC32CE" w14:textId="77777777" w:rsidR="006C20B6" w:rsidRDefault="006C20B6" w:rsidP="008A2618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детей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678C" w14:textId="509D4D30" w:rsidR="006C20B6" w:rsidRDefault="006C20B6" w:rsidP="008A2618">
            <w:pPr>
              <w:pStyle w:val="ConsPlusNonformat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20B6" w14:paraId="471FE455" w14:textId="77777777" w:rsidTr="008A2618">
        <w:trPr>
          <w:trHeight w:val="290"/>
          <w:jc w:val="center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F292" w14:textId="77777777" w:rsidR="006C20B6" w:rsidRDefault="006C20B6" w:rsidP="008A261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6D6E" w14:textId="77777777" w:rsidR="006C20B6" w:rsidRDefault="006C20B6" w:rsidP="008A2618">
            <w:pPr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FD1C" w14:textId="77777777" w:rsidR="006C20B6" w:rsidRDefault="006C20B6" w:rsidP="008A26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0771" w14:textId="77777777" w:rsidR="006C20B6" w:rsidRDefault="006C20B6" w:rsidP="008A2618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65F3" w14:textId="77777777" w:rsidR="006C20B6" w:rsidRDefault="006C20B6" w:rsidP="008A26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6C20B6" w14:paraId="23883594" w14:textId="77777777" w:rsidTr="008A2618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6E8A" w14:textId="63C033CC" w:rsidR="006C20B6" w:rsidRDefault="006C20B6" w:rsidP="00B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7FEC" w14:textId="41739A09" w:rsidR="006C20B6" w:rsidRDefault="006C20B6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3-4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47C4" w14:textId="4FBC3BBB" w:rsidR="006C20B6" w:rsidRDefault="00AC4C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0B89" w14:textId="4984879C" w:rsidR="006C20B6" w:rsidRDefault="00AC4C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5EBD" w14:textId="233F5183" w:rsidR="006C20B6" w:rsidRDefault="00AC4C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C20B6">
              <w:rPr>
                <w:szCs w:val="24"/>
              </w:rPr>
              <w:t>%</w:t>
            </w:r>
          </w:p>
        </w:tc>
      </w:tr>
      <w:tr w:rsidR="006C20B6" w14:paraId="2E615B20" w14:textId="77777777" w:rsidTr="008A2618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3C18" w14:textId="678B8B1E" w:rsidR="006C20B6" w:rsidRDefault="006C20B6" w:rsidP="00B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2994" w14:textId="72DC868B" w:rsidR="006C20B6" w:rsidRDefault="006C20B6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4-5 лет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E9D6" w14:textId="1F513C6F" w:rsidR="006C20B6" w:rsidRDefault="00AC4C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6CC5" w14:textId="4F2940E9" w:rsidR="006C20B6" w:rsidRDefault="00AC4C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739E" w14:textId="24C1B8EC" w:rsidR="006C20B6" w:rsidRDefault="00AC4C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20B6">
              <w:rPr>
                <w:szCs w:val="24"/>
              </w:rPr>
              <w:t>%</w:t>
            </w:r>
          </w:p>
        </w:tc>
      </w:tr>
      <w:tr w:rsidR="006C20B6" w14:paraId="368756C5" w14:textId="77777777" w:rsidTr="008A2618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B596" w14:textId="1A62FA8D" w:rsidR="006C20B6" w:rsidRDefault="006C20B6" w:rsidP="00B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28F6" w14:textId="2093CA54" w:rsidR="006C20B6" w:rsidRDefault="006C20B6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5-6 лет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4DAB" w14:textId="47FF82E8" w:rsidR="006C20B6" w:rsidRDefault="00AC4C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6CF7" w14:textId="387C8B80" w:rsidR="006C20B6" w:rsidRDefault="00AC4C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2363" w14:textId="77777777" w:rsidR="006C20B6" w:rsidRDefault="006C20B6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5%</w:t>
            </w:r>
          </w:p>
        </w:tc>
      </w:tr>
      <w:tr w:rsidR="006C20B6" w14:paraId="4F7ABF76" w14:textId="77777777" w:rsidTr="008A2618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9A30" w14:textId="6DEEF5EA" w:rsidR="006C20B6" w:rsidRDefault="006C20B6" w:rsidP="00B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D604" w14:textId="48B1DE4A" w:rsidR="006C20B6" w:rsidRDefault="006C20B6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6-7 лет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223B" w14:textId="334B8DE2" w:rsidR="006C20B6" w:rsidRDefault="00AC4C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216A" w14:textId="2700EA4A" w:rsidR="006C20B6" w:rsidRDefault="00AC4C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B7EC" w14:textId="77777777" w:rsidR="006C20B6" w:rsidRDefault="006C20B6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4%</w:t>
            </w:r>
          </w:p>
        </w:tc>
      </w:tr>
      <w:tr w:rsidR="006C20B6" w14:paraId="049C4614" w14:textId="77777777" w:rsidTr="008A2618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ECE8" w14:textId="2A1EC9F4" w:rsidR="006C20B6" w:rsidRDefault="006C20B6" w:rsidP="00B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4E5C" w14:textId="5EA590B1" w:rsidR="006C20B6" w:rsidRDefault="006C20B6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3-4 </w:t>
            </w:r>
            <w:r w:rsidR="00AC4C3A">
              <w:rPr>
                <w:szCs w:val="24"/>
              </w:rPr>
              <w:t>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DD3C" w14:textId="09B7487B" w:rsidR="006C20B6" w:rsidRDefault="00AC4C3A" w:rsidP="00B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161" w14:textId="6A2E3F01" w:rsidR="006C20B6" w:rsidRDefault="00AC4C3A" w:rsidP="00B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5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065E" w14:textId="12BBCD99" w:rsidR="006C20B6" w:rsidRDefault="0042553A" w:rsidP="00B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20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7C7BECC3" w14:textId="77777777" w:rsidR="006C20B6" w:rsidRDefault="006C20B6" w:rsidP="006C20B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36E9F4" w14:textId="77777777" w:rsidR="006C20B6" w:rsidRDefault="006C20B6" w:rsidP="006C20B6">
      <w:pPr>
        <w:pStyle w:val="ConsPlusNonformat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обучающимися образовательных программ по итогам мониторингов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системы образования,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проводимого в порядке, установленном постановлением Правительства Российской Федерации от 5 августа 2013 г. № 662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E66B991" w14:textId="77777777" w:rsidR="006C20B6" w:rsidRDefault="006C20B6" w:rsidP="006C20B6">
      <w:pPr>
        <w:pStyle w:val="ConsPlusNonforma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2652"/>
        <w:gridCol w:w="2693"/>
        <w:gridCol w:w="2693"/>
      </w:tblGrid>
      <w:tr w:rsidR="006C20B6" w14:paraId="352D0D68" w14:textId="77777777" w:rsidTr="008A2618">
        <w:trPr>
          <w:jc w:val="center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A8B2" w14:textId="77777777" w:rsidR="006C20B6" w:rsidRDefault="006C20B6" w:rsidP="00B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9745" w14:textId="77777777" w:rsidR="006C20B6" w:rsidRDefault="006C20B6" w:rsidP="00B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20B6" w14:paraId="547B94EA" w14:textId="77777777" w:rsidTr="008A2618">
        <w:trPr>
          <w:jc w:val="center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125E" w14:textId="77777777" w:rsidR="006C20B6" w:rsidRDefault="006C20B6" w:rsidP="00B81513">
            <w:pPr>
              <w:rPr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73D7" w14:textId="77777777" w:rsidR="006C20B6" w:rsidRDefault="006C20B6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Высокий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FB31" w14:textId="77777777" w:rsidR="006C20B6" w:rsidRDefault="006C20B6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Средний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327B" w14:textId="77777777" w:rsidR="006C20B6" w:rsidRDefault="006C20B6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Низкий уровень</w:t>
            </w:r>
          </w:p>
        </w:tc>
      </w:tr>
      <w:tr w:rsidR="006C20B6" w14:paraId="682D591D" w14:textId="77777777" w:rsidTr="008A2618">
        <w:trPr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B4FE" w14:textId="375CC62C" w:rsidR="006C20B6" w:rsidRDefault="006C20B6" w:rsidP="00B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5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25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41E7" w14:textId="6CA44362" w:rsidR="006C20B6" w:rsidRDefault="004255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C4E13">
              <w:rPr>
                <w:szCs w:val="24"/>
              </w:rPr>
              <w:t>0</w:t>
            </w:r>
            <w:r>
              <w:rPr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F54B" w14:textId="6B2DA9E4" w:rsidR="006C20B6" w:rsidRDefault="004255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E77" w14:textId="1E9B6A7C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C20B6">
              <w:rPr>
                <w:szCs w:val="24"/>
              </w:rPr>
              <w:t>%</w:t>
            </w:r>
          </w:p>
        </w:tc>
      </w:tr>
      <w:tr w:rsidR="006C20B6" w14:paraId="439B0BB1" w14:textId="77777777" w:rsidTr="008A2618">
        <w:trPr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9E3B" w14:textId="45399A59" w:rsidR="006C20B6" w:rsidRDefault="006C20B6" w:rsidP="00B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5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25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F81B" w14:textId="75C6C4BA" w:rsidR="006C20B6" w:rsidRDefault="0042553A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C4E13">
              <w:rPr>
                <w:szCs w:val="24"/>
              </w:rPr>
              <w:t>2</w:t>
            </w:r>
            <w:r>
              <w:rPr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DFE6" w14:textId="726B9654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  <w:r w:rsidR="0042553A">
              <w:rPr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6E52" w14:textId="6B6AC58F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6C20B6">
              <w:rPr>
                <w:szCs w:val="24"/>
              </w:rPr>
              <w:t>%</w:t>
            </w:r>
          </w:p>
        </w:tc>
      </w:tr>
      <w:tr w:rsidR="006C20B6" w14:paraId="0CE64E76" w14:textId="77777777" w:rsidTr="008A2618">
        <w:trPr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5F37" w14:textId="1CF64B6B" w:rsidR="006C20B6" w:rsidRDefault="006C20B6" w:rsidP="00B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5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255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99A0" w14:textId="75E34353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42553A">
              <w:rPr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3E08" w14:textId="1964DAEF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  <w:r w:rsidR="0042553A">
              <w:rPr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8783" w14:textId="3D098746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C20B6">
              <w:rPr>
                <w:szCs w:val="24"/>
              </w:rPr>
              <w:t>%</w:t>
            </w:r>
          </w:p>
        </w:tc>
      </w:tr>
      <w:tr w:rsidR="006C20B6" w14:paraId="006AC984" w14:textId="77777777" w:rsidTr="008A2618">
        <w:trPr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BC3C" w14:textId="5F7107A1" w:rsidR="006C20B6" w:rsidRDefault="006C20B6" w:rsidP="00B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255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255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52EA" w14:textId="611BF0EB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6C20B6">
              <w:rPr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C470" w14:textId="469482B9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  <w:r w:rsidR="006C20B6">
              <w:rPr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9F9A" w14:textId="0D993B5C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C20B6">
              <w:rPr>
                <w:szCs w:val="24"/>
              </w:rPr>
              <w:t>%</w:t>
            </w:r>
          </w:p>
        </w:tc>
      </w:tr>
      <w:tr w:rsidR="006C20B6" w14:paraId="3E9C887E" w14:textId="77777777" w:rsidTr="008A2618">
        <w:trPr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7604" w14:textId="613B6E22" w:rsidR="006C20B6" w:rsidRDefault="006C20B6" w:rsidP="00B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55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255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3F9C" w14:textId="69AD8717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6C20B6">
              <w:rPr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25F1" w14:textId="7E1C5F0B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  <w:r w:rsidR="006C20B6">
              <w:rPr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5DAD" w14:textId="737213FA" w:rsidR="006C20B6" w:rsidRDefault="00EC4E13" w:rsidP="00B81513">
            <w:pPr>
              <w:pStyle w:val="a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C20B6">
              <w:rPr>
                <w:szCs w:val="24"/>
              </w:rPr>
              <w:t>%</w:t>
            </w:r>
          </w:p>
        </w:tc>
      </w:tr>
    </w:tbl>
    <w:p w14:paraId="162D3107" w14:textId="77777777" w:rsidR="006C20B6" w:rsidRDefault="006C20B6" w:rsidP="006C20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0AF210" w14:textId="77777777" w:rsidR="008730DF" w:rsidRPr="00F40ADD" w:rsidRDefault="008730DF" w:rsidP="0043653F">
      <w:pPr>
        <w:pStyle w:val="ConsPlusNonformat"/>
        <w:suppressAutoHyphens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40ADD">
        <w:rPr>
          <w:rFonts w:ascii="Times New Roman" w:hAnsi="Times New Roman" w:cs="Times New Roman"/>
          <w:b/>
          <w:sz w:val="24"/>
          <w:szCs w:val="24"/>
        </w:rPr>
        <w:t>Результаты выявления развития у обучающихся способностей к научной (интеллектуальной), творческой, физкультурно-спортивной деятельности, их участия в олимпиадах, конкурсах, фестивалях, соревнованиях.</w:t>
      </w:r>
    </w:p>
    <w:p w14:paraId="34F550C4" w14:textId="77777777" w:rsidR="008730DF" w:rsidRPr="00F40ADD" w:rsidRDefault="008730DF" w:rsidP="00E1310B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1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76"/>
        <w:gridCol w:w="8242"/>
      </w:tblGrid>
      <w:tr w:rsidR="008730DF" w:rsidRPr="00FC149E" w14:paraId="37E0F7DB" w14:textId="77777777" w:rsidTr="0035469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256CB" w14:textId="4DEB4BFA" w:rsidR="008730DF" w:rsidRPr="00F40ADD" w:rsidRDefault="008730DF" w:rsidP="008A261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AD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7799" w14:textId="77777777" w:rsidR="008730DF" w:rsidRPr="00F40ADD" w:rsidRDefault="008730DF" w:rsidP="0035469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AD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730DF" w:rsidRPr="00FC149E" w14:paraId="5F59E700" w14:textId="77777777" w:rsidTr="0035469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16D24" w14:textId="77777777" w:rsidR="008730DF" w:rsidRPr="00F40ADD" w:rsidRDefault="008730DF" w:rsidP="003546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F40AD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371C" w14:textId="56AE6C20" w:rsidR="008730DF" w:rsidRDefault="00736525" w:rsidP="00E824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4E1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2F3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4E13">
              <w:rPr>
                <w:rFonts w:ascii="Times New Roman" w:hAnsi="Times New Roman" w:cs="Times New Roman"/>
                <w:sz w:val="24"/>
                <w:szCs w:val="24"/>
              </w:rPr>
              <w:t>обедителя 3 место во Всероссийском конкурсе детского творчества «Осенние фантазии»</w:t>
            </w:r>
            <w:r w:rsidR="002F31A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C4E13">
              <w:rPr>
                <w:rFonts w:ascii="Times New Roman" w:hAnsi="Times New Roman" w:cs="Times New Roman"/>
                <w:sz w:val="24"/>
                <w:szCs w:val="24"/>
              </w:rPr>
              <w:t xml:space="preserve"> Иванова К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31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24071" w14:textId="7C76F4DE" w:rsidR="002F31AF" w:rsidRDefault="00736525" w:rsidP="00E824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31AF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  <w:r w:rsidR="002F31AF">
              <w:t xml:space="preserve"> </w:t>
            </w:r>
            <w:r w:rsidR="002F31AF" w:rsidRPr="002F31AF">
              <w:rPr>
                <w:rFonts w:ascii="Times New Roman" w:hAnsi="Times New Roman" w:cs="Times New Roman"/>
                <w:sz w:val="24"/>
                <w:szCs w:val="24"/>
              </w:rPr>
              <w:t>во Всероссийском конкурсе детского творчества «Осенние фантазии»</w:t>
            </w:r>
            <w:r w:rsidR="002F31AF">
              <w:rPr>
                <w:rFonts w:ascii="Times New Roman" w:hAnsi="Times New Roman" w:cs="Times New Roman"/>
                <w:sz w:val="24"/>
                <w:szCs w:val="24"/>
              </w:rPr>
              <w:t xml:space="preserve"> - Колодяжный К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31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0B057" w14:textId="4958D778" w:rsidR="002F31AF" w:rsidRPr="000A2567" w:rsidRDefault="00736525" w:rsidP="00E824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31AF">
              <w:rPr>
                <w:rFonts w:ascii="Times New Roman" w:hAnsi="Times New Roman" w:cs="Times New Roman"/>
                <w:sz w:val="24"/>
                <w:szCs w:val="24"/>
              </w:rPr>
              <w:t>Диплом Победителя 1 место</w:t>
            </w:r>
            <w:r w:rsidR="002F31AF">
              <w:t xml:space="preserve"> </w:t>
            </w:r>
            <w:r w:rsidR="002F31AF" w:rsidRPr="002F31AF">
              <w:rPr>
                <w:rFonts w:ascii="Times New Roman" w:hAnsi="Times New Roman" w:cs="Times New Roman"/>
                <w:sz w:val="24"/>
                <w:szCs w:val="24"/>
              </w:rPr>
              <w:t>во Всероссийском творчес</w:t>
            </w:r>
            <w:r w:rsidR="002F31AF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2F31AF" w:rsidRPr="002F31A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</w:t>
            </w:r>
            <w:r w:rsidR="002F31AF">
              <w:rPr>
                <w:rFonts w:ascii="Times New Roman" w:hAnsi="Times New Roman" w:cs="Times New Roman"/>
                <w:sz w:val="24"/>
                <w:szCs w:val="24"/>
              </w:rPr>
              <w:t xml:space="preserve"> «Ёлочка – колкая иголочка» - воспитанники группы «Непоседы».</w:t>
            </w:r>
          </w:p>
        </w:tc>
      </w:tr>
      <w:tr w:rsidR="008730DF" w:rsidRPr="00FC149E" w14:paraId="5143C2F4" w14:textId="77777777" w:rsidTr="0035469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FCC56" w14:textId="77777777" w:rsidR="008730DF" w:rsidRPr="00F40ADD" w:rsidRDefault="008730DF" w:rsidP="003546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93C0" w14:textId="7A9CE267" w:rsidR="008730DF" w:rsidRDefault="00736525" w:rsidP="00E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F31AF" w:rsidRPr="002F31AF"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  <w:r w:rsidR="002F31AF">
              <w:rPr>
                <w:rFonts w:ascii="Times New Roman" w:hAnsi="Times New Roman"/>
                <w:sz w:val="24"/>
                <w:szCs w:val="24"/>
              </w:rPr>
              <w:t>2</w:t>
            </w:r>
            <w:r w:rsidR="002F31AF" w:rsidRPr="002F31AF">
              <w:rPr>
                <w:rFonts w:ascii="Times New Roman" w:hAnsi="Times New Roman"/>
                <w:sz w:val="24"/>
                <w:szCs w:val="24"/>
              </w:rPr>
              <w:t xml:space="preserve"> место во Всероссийском конкурсе детского творчества</w:t>
            </w:r>
            <w:r w:rsidR="002F31AF">
              <w:rPr>
                <w:rFonts w:ascii="Times New Roman" w:hAnsi="Times New Roman"/>
                <w:sz w:val="24"/>
                <w:szCs w:val="24"/>
              </w:rPr>
              <w:t xml:space="preserve"> «Мастерская Деда Мороза» - </w:t>
            </w:r>
            <w:r w:rsidR="002F31AF" w:rsidRPr="002F31AF">
              <w:rPr>
                <w:rFonts w:ascii="Times New Roman" w:hAnsi="Times New Roman"/>
                <w:sz w:val="24"/>
                <w:szCs w:val="24"/>
              </w:rPr>
              <w:t>Колодяжный К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2F31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3F0D9C" w14:textId="6FA69010" w:rsidR="002F31AF" w:rsidRDefault="00736525" w:rsidP="00E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F31AF" w:rsidRPr="002F31AF">
              <w:rPr>
                <w:rFonts w:ascii="Times New Roman" w:hAnsi="Times New Roman"/>
                <w:sz w:val="24"/>
                <w:szCs w:val="24"/>
              </w:rPr>
              <w:t>Диплом Победителя 3 место во Всероссийском конкурсе</w:t>
            </w:r>
            <w:r w:rsidR="002F31AF">
              <w:rPr>
                <w:rFonts w:ascii="Times New Roman" w:hAnsi="Times New Roman"/>
                <w:sz w:val="24"/>
                <w:szCs w:val="24"/>
              </w:rPr>
              <w:t xml:space="preserve"> чтецов «В гостях у метелицы», номинация: «Лучший исполнитель стихов среди младших дошкольников» - </w:t>
            </w:r>
            <w:r w:rsidR="002F31AF" w:rsidRPr="002F31AF">
              <w:rPr>
                <w:rFonts w:ascii="Times New Roman" w:hAnsi="Times New Roman"/>
                <w:sz w:val="24"/>
                <w:szCs w:val="24"/>
              </w:rPr>
              <w:t>Колодяжный</w:t>
            </w:r>
            <w:r w:rsidR="00801EDE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2F31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A7FC23" w14:textId="477C7042" w:rsidR="00897F94" w:rsidRDefault="00736525" w:rsidP="00E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F31AF" w:rsidRPr="002F31AF"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  <w:r w:rsidR="002F31AF">
              <w:rPr>
                <w:rFonts w:ascii="Times New Roman" w:hAnsi="Times New Roman"/>
                <w:sz w:val="24"/>
                <w:szCs w:val="24"/>
              </w:rPr>
              <w:t>1</w:t>
            </w:r>
            <w:r w:rsidR="002F31AF" w:rsidRPr="002F31AF">
              <w:rPr>
                <w:rFonts w:ascii="Times New Roman" w:hAnsi="Times New Roman"/>
                <w:sz w:val="24"/>
                <w:szCs w:val="24"/>
              </w:rPr>
              <w:t xml:space="preserve"> место во Всероссийском конкурсе детского творчества «Осенние фантазии»</w:t>
            </w:r>
            <w:r w:rsidR="002F31A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897F94">
              <w:rPr>
                <w:rFonts w:ascii="Times New Roman" w:hAnsi="Times New Roman"/>
                <w:sz w:val="24"/>
                <w:szCs w:val="24"/>
              </w:rPr>
              <w:t>Рудниченко</w:t>
            </w:r>
            <w:proofErr w:type="spellEnd"/>
            <w:r w:rsidR="00897F94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80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97F94">
              <w:rPr>
                <w:rFonts w:ascii="Times New Roman" w:hAnsi="Times New Roman"/>
                <w:sz w:val="24"/>
                <w:szCs w:val="24"/>
              </w:rPr>
              <w:t>Толкунова</w:t>
            </w:r>
            <w:proofErr w:type="spellEnd"/>
            <w:r w:rsidR="00897F9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897F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968263" w14:textId="0BEB5EE9" w:rsidR="00897F94" w:rsidRDefault="00736525" w:rsidP="00E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7F94">
              <w:rPr>
                <w:rFonts w:ascii="Times New Roman" w:hAnsi="Times New Roman"/>
                <w:sz w:val="24"/>
                <w:szCs w:val="24"/>
              </w:rPr>
              <w:t>Благодарственное письмо Государственной и</w:t>
            </w:r>
            <w:r w:rsidR="00362F0C">
              <w:rPr>
                <w:rFonts w:ascii="Times New Roman" w:hAnsi="Times New Roman"/>
                <w:sz w:val="24"/>
                <w:szCs w:val="24"/>
              </w:rPr>
              <w:t>н</w:t>
            </w:r>
            <w:r w:rsidR="00897F94">
              <w:rPr>
                <w:rFonts w:ascii="Times New Roman" w:hAnsi="Times New Roman"/>
                <w:sz w:val="24"/>
                <w:szCs w:val="24"/>
              </w:rPr>
              <w:t>спекции безопасности дорожного движения МУ МВД России «</w:t>
            </w:r>
            <w:proofErr w:type="spellStart"/>
            <w:r w:rsidR="00897F94">
              <w:rPr>
                <w:rFonts w:ascii="Times New Roman" w:hAnsi="Times New Roman"/>
                <w:sz w:val="24"/>
                <w:szCs w:val="24"/>
              </w:rPr>
              <w:t>Орское</w:t>
            </w:r>
            <w:proofErr w:type="spellEnd"/>
            <w:r w:rsidR="00897F94">
              <w:rPr>
                <w:rFonts w:ascii="Times New Roman" w:hAnsi="Times New Roman"/>
                <w:sz w:val="24"/>
                <w:szCs w:val="24"/>
              </w:rPr>
              <w:t>» за активную жизне</w:t>
            </w:r>
            <w:r w:rsidR="00362F0C">
              <w:rPr>
                <w:rFonts w:ascii="Times New Roman" w:hAnsi="Times New Roman"/>
                <w:sz w:val="24"/>
                <w:szCs w:val="24"/>
              </w:rPr>
              <w:t>н</w:t>
            </w:r>
            <w:r w:rsidR="00897F94">
              <w:rPr>
                <w:rFonts w:ascii="Times New Roman" w:hAnsi="Times New Roman"/>
                <w:sz w:val="24"/>
                <w:szCs w:val="24"/>
              </w:rPr>
              <w:t>ную позицию и участие в конкурсе рисунков посвящён</w:t>
            </w:r>
            <w:r w:rsidR="00362F0C">
              <w:rPr>
                <w:rFonts w:ascii="Times New Roman" w:hAnsi="Times New Roman"/>
                <w:sz w:val="24"/>
                <w:szCs w:val="24"/>
              </w:rPr>
              <w:t>н</w:t>
            </w:r>
            <w:r w:rsidR="00897F94">
              <w:rPr>
                <w:rFonts w:ascii="Times New Roman" w:hAnsi="Times New Roman"/>
                <w:sz w:val="24"/>
                <w:szCs w:val="24"/>
              </w:rPr>
              <w:t>ом</w:t>
            </w:r>
            <w:r w:rsidR="00362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F94">
              <w:rPr>
                <w:rFonts w:ascii="Times New Roman" w:hAnsi="Times New Roman"/>
                <w:sz w:val="24"/>
                <w:szCs w:val="24"/>
              </w:rPr>
              <w:t>Дню защитника отечества – Колодяжная Н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897F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61D560" w14:textId="043F3B24" w:rsidR="00897F94" w:rsidRPr="00F40ADD" w:rsidRDefault="00736525" w:rsidP="00E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7F94">
              <w:rPr>
                <w:rFonts w:ascii="Times New Roman" w:hAnsi="Times New Roman"/>
                <w:sz w:val="24"/>
                <w:szCs w:val="24"/>
              </w:rPr>
              <w:t xml:space="preserve">Диплом Особый городского творческого конкурса по приобщению дошкольников к художественной литературе «Книга своими руками» в номинации «Книжка – </w:t>
            </w:r>
            <w:proofErr w:type="spellStart"/>
            <w:r w:rsidR="00897F94">
              <w:rPr>
                <w:rFonts w:ascii="Times New Roman" w:hAnsi="Times New Roman"/>
                <w:sz w:val="24"/>
                <w:szCs w:val="24"/>
              </w:rPr>
              <w:t>обучалка</w:t>
            </w:r>
            <w:proofErr w:type="spellEnd"/>
            <w:r w:rsidR="00897F94">
              <w:rPr>
                <w:rFonts w:ascii="Times New Roman" w:hAnsi="Times New Roman"/>
                <w:sz w:val="24"/>
                <w:szCs w:val="24"/>
              </w:rPr>
              <w:t>» - Иванова К</w:t>
            </w:r>
            <w:r w:rsidR="00801EDE">
              <w:rPr>
                <w:rFonts w:ascii="Times New Roman" w:hAnsi="Times New Roman"/>
                <w:sz w:val="24"/>
                <w:szCs w:val="24"/>
              </w:rPr>
              <w:t>.</w:t>
            </w:r>
            <w:r w:rsidR="00897F94">
              <w:rPr>
                <w:rFonts w:ascii="Times New Roman" w:hAnsi="Times New Roman"/>
                <w:sz w:val="24"/>
                <w:szCs w:val="24"/>
              </w:rPr>
              <w:t>;</w:t>
            </w:r>
            <w:r w:rsidR="00FF7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F94">
              <w:rPr>
                <w:rFonts w:ascii="Times New Roman" w:hAnsi="Times New Roman"/>
                <w:sz w:val="24"/>
                <w:szCs w:val="24"/>
              </w:rPr>
              <w:t>Колодяжная Н.</w:t>
            </w:r>
          </w:p>
        </w:tc>
      </w:tr>
      <w:tr w:rsidR="008730DF" w:rsidRPr="00FC149E" w14:paraId="2A89CDF8" w14:textId="77777777" w:rsidTr="00362F0C">
        <w:trPr>
          <w:trHeight w:val="60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9AE6E1" w14:textId="77777777" w:rsidR="008730DF" w:rsidRDefault="008730DF" w:rsidP="003546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8-2019</w:t>
            </w:r>
          </w:p>
          <w:p w14:paraId="11722251" w14:textId="77777777" w:rsidR="008730DF" w:rsidRPr="00257B59" w:rsidRDefault="008730DF" w:rsidP="00B029C5"/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19365" w14:textId="3E825055" w:rsidR="00335F17" w:rsidRDefault="00736525" w:rsidP="00257B5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F17" w:rsidRPr="00335F17">
              <w:rPr>
                <w:rFonts w:ascii="Times New Roman" w:hAnsi="Times New Roman"/>
                <w:sz w:val="24"/>
                <w:szCs w:val="24"/>
              </w:rPr>
              <w:t>Диплом 1 степени портала Совушка за участие в международной викторине для дошкольников</w:t>
            </w:r>
            <w:r w:rsidR="00335F17">
              <w:rPr>
                <w:rFonts w:ascii="Times New Roman" w:hAnsi="Times New Roman"/>
                <w:sz w:val="24"/>
                <w:szCs w:val="24"/>
              </w:rPr>
              <w:t xml:space="preserve"> «Финансовая грамотность» - Иванова К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335F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35F17">
              <w:rPr>
                <w:rFonts w:ascii="Times New Roman" w:hAnsi="Times New Roman"/>
                <w:sz w:val="24"/>
                <w:szCs w:val="24"/>
              </w:rPr>
              <w:t>Сибилёв</w:t>
            </w:r>
            <w:proofErr w:type="spellEnd"/>
            <w:r w:rsidR="00335F1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801EDE">
              <w:rPr>
                <w:rFonts w:ascii="Times New Roman" w:hAnsi="Times New Roman"/>
                <w:sz w:val="24"/>
                <w:szCs w:val="24"/>
              </w:rPr>
              <w:t>,</w:t>
            </w:r>
            <w:r w:rsidR="0033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5F17">
              <w:rPr>
                <w:rFonts w:ascii="Times New Roman" w:hAnsi="Times New Roman"/>
                <w:sz w:val="24"/>
                <w:szCs w:val="24"/>
              </w:rPr>
              <w:t>Гейст</w:t>
            </w:r>
            <w:proofErr w:type="spellEnd"/>
            <w:r w:rsidR="00335F17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335F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337385" w14:textId="479B4046" w:rsidR="008730DF" w:rsidRDefault="00736525" w:rsidP="00257B5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7F94">
              <w:rPr>
                <w:rFonts w:ascii="Times New Roman" w:hAnsi="Times New Roman"/>
                <w:sz w:val="24"/>
                <w:szCs w:val="24"/>
              </w:rPr>
              <w:t>Диплом 1 степени портала Совушка</w:t>
            </w:r>
            <w:r w:rsidR="00976E5D">
              <w:rPr>
                <w:rFonts w:ascii="Times New Roman" w:hAnsi="Times New Roman"/>
                <w:sz w:val="24"/>
                <w:szCs w:val="24"/>
              </w:rPr>
              <w:t xml:space="preserve"> за участие в международной викторине для дошкольников «Красная книга России» - Колодяжный К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976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76E5D">
              <w:rPr>
                <w:rFonts w:ascii="Times New Roman" w:hAnsi="Times New Roman"/>
                <w:sz w:val="24"/>
                <w:szCs w:val="24"/>
              </w:rPr>
              <w:t>Кальмухамбетова</w:t>
            </w:r>
            <w:proofErr w:type="spellEnd"/>
            <w:r w:rsidR="00976E5D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976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76E5D">
              <w:rPr>
                <w:rFonts w:ascii="Times New Roman" w:hAnsi="Times New Roman"/>
                <w:sz w:val="24"/>
                <w:szCs w:val="24"/>
              </w:rPr>
              <w:t>Гейст</w:t>
            </w:r>
            <w:proofErr w:type="spellEnd"/>
            <w:r w:rsidR="00976E5D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976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76E5D">
              <w:rPr>
                <w:rFonts w:ascii="Times New Roman" w:hAnsi="Times New Roman"/>
                <w:sz w:val="24"/>
                <w:szCs w:val="24"/>
              </w:rPr>
              <w:t>Ковынёв</w:t>
            </w:r>
            <w:proofErr w:type="spellEnd"/>
            <w:r w:rsidR="00976E5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976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76E5D">
              <w:rPr>
                <w:rFonts w:ascii="Times New Roman" w:hAnsi="Times New Roman"/>
                <w:sz w:val="24"/>
                <w:szCs w:val="24"/>
              </w:rPr>
              <w:t>Суербаева</w:t>
            </w:r>
            <w:proofErr w:type="spellEnd"/>
            <w:r w:rsidR="00976E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976E5D">
              <w:rPr>
                <w:rFonts w:ascii="Times New Roman" w:hAnsi="Times New Roman"/>
                <w:sz w:val="24"/>
                <w:szCs w:val="24"/>
              </w:rPr>
              <w:t>, Козлова А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976E5D">
              <w:rPr>
                <w:rFonts w:ascii="Times New Roman" w:hAnsi="Times New Roman"/>
                <w:sz w:val="24"/>
                <w:szCs w:val="24"/>
              </w:rPr>
              <w:t>, Павлов Е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976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76E5D">
              <w:rPr>
                <w:rFonts w:ascii="Times New Roman" w:hAnsi="Times New Roman"/>
                <w:sz w:val="24"/>
                <w:szCs w:val="24"/>
              </w:rPr>
              <w:t>Сибилёв</w:t>
            </w:r>
            <w:proofErr w:type="spellEnd"/>
            <w:r w:rsidR="00976E5D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976E5D">
              <w:rPr>
                <w:rFonts w:ascii="Times New Roman" w:hAnsi="Times New Roman"/>
                <w:sz w:val="24"/>
                <w:szCs w:val="24"/>
              </w:rPr>
              <w:t>, Ткаченко Е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362F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76E5D">
              <w:rPr>
                <w:rFonts w:ascii="Times New Roman" w:hAnsi="Times New Roman"/>
                <w:sz w:val="24"/>
                <w:szCs w:val="24"/>
              </w:rPr>
              <w:t>Сабирова</w:t>
            </w:r>
            <w:proofErr w:type="spellEnd"/>
            <w:r w:rsidR="00976E5D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976E5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2C9E2C" w14:textId="56CEA2B1" w:rsidR="000D0578" w:rsidRPr="00FF73CA" w:rsidRDefault="00736525" w:rsidP="00257B59">
            <w:pPr>
              <w:pStyle w:val="ConsPlusNonforma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F17" w:rsidRPr="00335F17">
              <w:rPr>
                <w:rFonts w:ascii="Times New Roman" w:hAnsi="Times New Roman"/>
                <w:sz w:val="24"/>
                <w:szCs w:val="24"/>
              </w:rPr>
              <w:t>Диплом 1 степени портала Совушка за участие в международной викторине для дошкольников</w:t>
            </w:r>
            <w:r w:rsidR="00335F17">
              <w:rPr>
                <w:rFonts w:ascii="Times New Roman" w:hAnsi="Times New Roman"/>
                <w:sz w:val="24"/>
                <w:szCs w:val="24"/>
              </w:rPr>
              <w:t xml:space="preserve"> «Моя любимая Россия» - Иванова К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335F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35F17">
              <w:rPr>
                <w:rFonts w:ascii="Times New Roman" w:hAnsi="Times New Roman"/>
                <w:sz w:val="24"/>
                <w:szCs w:val="24"/>
              </w:rPr>
              <w:t>Файзриев</w:t>
            </w:r>
            <w:proofErr w:type="spellEnd"/>
            <w:r w:rsidR="00335F1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335F17">
              <w:rPr>
                <w:rFonts w:ascii="Times New Roman" w:hAnsi="Times New Roman"/>
                <w:sz w:val="24"/>
                <w:szCs w:val="24"/>
              </w:rPr>
              <w:t>, Тагирова А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335F17">
              <w:rPr>
                <w:rFonts w:ascii="Times New Roman" w:hAnsi="Times New Roman"/>
                <w:sz w:val="24"/>
                <w:szCs w:val="24"/>
              </w:rPr>
              <w:t>, Колодяжный К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335F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35F17">
              <w:rPr>
                <w:rFonts w:ascii="Times New Roman" w:hAnsi="Times New Roman"/>
                <w:sz w:val="24"/>
                <w:szCs w:val="24"/>
              </w:rPr>
              <w:t>Гейст</w:t>
            </w:r>
            <w:proofErr w:type="spellEnd"/>
            <w:r w:rsidR="00335F17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335F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62F0C">
              <w:rPr>
                <w:rFonts w:ascii="Times New Roman" w:hAnsi="Times New Roman"/>
                <w:sz w:val="24"/>
                <w:szCs w:val="24"/>
              </w:rPr>
              <w:t>С</w:t>
            </w:r>
            <w:r w:rsidR="00335F17">
              <w:rPr>
                <w:rFonts w:ascii="Times New Roman" w:hAnsi="Times New Roman"/>
                <w:sz w:val="24"/>
                <w:szCs w:val="24"/>
              </w:rPr>
              <w:t>абирова</w:t>
            </w:r>
            <w:proofErr w:type="spellEnd"/>
            <w:r w:rsidR="00335F1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335F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35F17">
              <w:rPr>
                <w:rFonts w:ascii="Times New Roman" w:hAnsi="Times New Roman"/>
                <w:sz w:val="24"/>
                <w:szCs w:val="24"/>
              </w:rPr>
              <w:t>Суербаева</w:t>
            </w:r>
            <w:proofErr w:type="spellEnd"/>
            <w:r w:rsidR="00335F1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335F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35F17">
              <w:rPr>
                <w:rFonts w:ascii="Times New Roman" w:hAnsi="Times New Roman"/>
                <w:sz w:val="24"/>
                <w:szCs w:val="24"/>
              </w:rPr>
              <w:t>Сибилёв</w:t>
            </w:r>
            <w:proofErr w:type="spellEnd"/>
            <w:r w:rsidR="00335F1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335F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E40242" w14:textId="7F1B0633" w:rsidR="00190707" w:rsidRDefault="00736525" w:rsidP="00257B5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0707">
              <w:rPr>
                <w:rFonts w:ascii="Times New Roman" w:hAnsi="Times New Roman"/>
                <w:sz w:val="24"/>
                <w:szCs w:val="24"/>
              </w:rPr>
              <w:t xml:space="preserve">Диплом 2 степени 4 Всероссийской дистанционной олимпиады «Регионы России: Оренбургская область» в номинации: олимпиада – </w:t>
            </w:r>
            <w:proofErr w:type="spellStart"/>
            <w:r w:rsidR="00190707">
              <w:rPr>
                <w:rFonts w:ascii="Times New Roman" w:hAnsi="Times New Roman"/>
                <w:sz w:val="24"/>
                <w:szCs w:val="24"/>
              </w:rPr>
              <w:t>Кальмухамбетова</w:t>
            </w:r>
            <w:proofErr w:type="spellEnd"/>
            <w:r w:rsidR="0019070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190707">
              <w:rPr>
                <w:rFonts w:ascii="Times New Roman" w:hAnsi="Times New Roman"/>
                <w:sz w:val="24"/>
                <w:szCs w:val="24"/>
              </w:rPr>
              <w:t>, Колодяжная Н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190707">
              <w:rPr>
                <w:rFonts w:ascii="Times New Roman" w:hAnsi="Times New Roman"/>
                <w:sz w:val="24"/>
                <w:szCs w:val="24"/>
              </w:rPr>
              <w:t>, Медведева А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190707">
              <w:rPr>
                <w:rFonts w:ascii="Times New Roman" w:hAnsi="Times New Roman"/>
                <w:sz w:val="24"/>
                <w:szCs w:val="24"/>
              </w:rPr>
              <w:t>, Тагирова А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1907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90707">
              <w:rPr>
                <w:rFonts w:ascii="Times New Roman" w:hAnsi="Times New Roman"/>
                <w:sz w:val="24"/>
                <w:szCs w:val="24"/>
              </w:rPr>
              <w:t>Файзриев</w:t>
            </w:r>
            <w:proofErr w:type="spellEnd"/>
            <w:r w:rsidR="0019070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4119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F8EB20" w14:textId="38B50391" w:rsidR="0041196B" w:rsidRDefault="00736525" w:rsidP="00257B5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196B">
              <w:rPr>
                <w:rFonts w:ascii="Times New Roman" w:hAnsi="Times New Roman"/>
                <w:sz w:val="24"/>
                <w:szCs w:val="24"/>
              </w:rPr>
              <w:t xml:space="preserve">Диплом Лауреата УО Администрации города Орска Муниципального фестиваля – конкурса чтецов, посвящённому Всемирному дню поэзии и Году театра в России «Ха – ха, </w:t>
            </w:r>
            <w:proofErr w:type="gramStart"/>
            <w:r w:rsidR="0041196B">
              <w:rPr>
                <w:rFonts w:ascii="Times New Roman" w:hAnsi="Times New Roman"/>
                <w:sz w:val="24"/>
                <w:szCs w:val="24"/>
              </w:rPr>
              <w:t>хи – хи</w:t>
            </w:r>
            <w:proofErr w:type="gramEnd"/>
            <w:r w:rsidR="0041196B">
              <w:rPr>
                <w:rFonts w:ascii="Times New Roman" w:hAnsi="Times New Roman"/>
                <w:sz w:val="24"/>
                <w:szCs w:val="24"/>
              </w:rPr>
              <w:t>, весёлые стихи!» - Колодяжный К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41196B">
              <w:rPr>
                <w:rFonts w:ascii="Times New Roman" w:hAnsi="Times New Roman"/>
                <w:sz w:val="24"/>
                <w:szCs w:val="24"/>
              </w:rPr>
              <w:t>;</w:t>
            </w:r>
            <w:r w:rsidR="00FF7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196B">
              <w:rPr>
                <w:rFonts w:ascii="Times New Roman" w:hAnsi="Times New Roman"/>
                <w:sz w:val="24"/>
                <w:szCs w:val="24"/>
              </w:rPr>
              <w:t>Кальмухамбетова</w:t>
            </w:r>
            <w:proofErr w:type="spellEnd"/>
            <w:r w:rsidR="0041196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41196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EA9B00" w14:textId="13569138" w:rsidR="0041196B" w:rsidRDefault="00736525" w:rsidP="00257B5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196B">
              <w:rPr>
                <w:rFonts w:ascii="Times New Roman" w:hAnsi="Times New Roman"/>
                <w:sz w:val="24"/>
                <w:szCs w:val="24"/>
              </w:rPr>
              <w:t>Грамота Победителя 2 городской научно-практической конференции дошкольников «Совён</w:t>
            </w:r>
            <w:r w:rsidR="00B81513">
              <w:rPr>
                <w:rFonts w:ascii="Times New Roman" w:hAnsi="Times New Roman"/>
                <w:sz w:val="24"/>
                <w:szCs w:val="24"/>
              </w:rPr>
              <w:t>ок» в номинации: «Самая наблюдательная» - Колодяжная Н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B815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81E70D" w14:textId="7B0DC604" w:rsidR="00B81513" w:rsidRPr="00257B59" w:rsidRDefault="00736525" w:rsidP="00257B5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81513">
              <w:rPr>
                <w:rFonts w:ascii="Times New Roman" w:hAnsi="Times New Roman"/>
                <w:sz w:val="24"/>
                <w:szCs w:val="24"/>
              </w:rPr>
              <w:t>Грамота городского конкурса «Радуга детства» в номинации: «Мастер цвета» - Алексеева В</w:t>
            </w:r>
            <w:r w:rsidR="00A239C0">
              <w:rPr>
                <w:rFonts w:ascii="Times New Roman" w:hAnsi="Times New Roman"/>
                <w:sz w:val="24"/>
                <w:szCs w:val="24"/>
              </w:rPr>
              <w:t>.</w:t>
            </w:r>
            <w:r w:rsidR="00B81513">
              <w:rPr>
                <w:rFonts w:ascii="Times New Roman" w:hAnsi="Times New Roman"/>
                <w:sz w:val="24"/>
                <w:szCs w:val="24"/>
              </w:rPr>
              <w:t>, Колодяжный К.</w:t>
            </w:r>
          </w:p>
        </w:tc>
      </w:tr>
      <w:tr w:rsidR="008730DF" w:rsidRPr="00FC149E" w14:paraId="68B876BF" w14:textId="77777777" w:rsidTr="00736525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AF5A78" w14:textId="77777777" w:rsidR="008730DF" w:rsidRPr="00257B59" w:rsidRDefault="008730DF" w:rsidP="00257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59">
              <w:rPr>
                <w:rFonts w:ascii="Times New Roman" w:hAnsi="Times New Roman"/>
                <w:sz w:val="24"/>
                <w:szCs w:val="24"/>
              </w:rPr>
              <w:t>2019-2020</w:t>
            </w:r>
          </w:p>
          <w:p w14:paraId="792E69FC" w14:textId="77777777" w:rsidR="008730DF" w:rsidRPr="00F40ADD" w:rsidRDefault="008730DF" w:rsidP="00257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55EB0" w14:textId="1A9CC5FB" w:rsidR="008730DF" w:rsidRDefault="00736525" w:rsidP="00EC4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портала Совушка за участие в международной викторине для дошкольников «Вредные привычки» - </w:t>
            </w:r>
            <w:proofErr w:type="spellStart"/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>, Тагирова А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>Гейст</w:t>
            </w:r>
            <w:proofErr w:type="spellEnd"/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>Суербаева</w:t>
            </w:r>
            <w:proofErr w:type="spellEnd"/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830F62" w14:textId="0B63F212" w:rsidR="00B81513" w:rsidRDefault="00736525" w:rsidP="00EC4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1513" w:rsidRPr="00B81513">
              <w:rPr>
                <w:rFonts w:ascii="Times New Roman" w:hAnsi="Times New Roman" w:cs="Times New Roman"/>
                <w:sz w:val="24"/>
                <w:szCs w:val="24"/>
              </w:rPr>
              <w:t>Диплом 1 степени портала Совушка за участие в международной викторине для дошкольников</w:t>
            </w:r>
            <w:r w:rsidR="00B81513">
              <w:rPr>
                <w:rFonts w:ascii="Times New Roman" w:hAnsi="Times New Roman" w:cs="Times New Roman"/>
                <w:sz w:val="24"/>
                <w:szCs w:val="24"/>
              </w:rPr>
              <w:t xml:space="preserve"> ПДД «Светофор» - </w:t>
            </w:r>
            <w:proofErr w:type="spellStart"/>
            <w:r w:rsidR="00B81513">
              <w:rPr>
                <w:rFonts w:ascii="Times New Roman" w:hAnsi="Times New Roman" w:cs="Times New Roman"/>
                <w:sz w:val="24"/>
                <w:szCs w:val="24"/>
              </w:rPr>
              <w:t>Файзриев</w:t>
            </w:r>
            <w:proofErr w:type="spellEnd"/>
            <w:r w:rsidR="00B8151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5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0EB2" w14:textId="2C136880" w:rsidR="00196EA1" w:rsidRPr="004E4F5C" w:rsidRDefault="00736525" w:rsidP="00EC4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02AF" w:rsidRPr="00E802A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1A21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802AF" w:rsidRPr="00E802AF">
              <w:rPr>
                <w:rFonts w:ascii="Times New Roman" w:hAnsi="Times New Roman" w:cs="Times New Roman"/>
                <w:sz w:val="24"/>
                <w:szCs w:val="24"/>
              </w:rPr>
              <w:t xml:space="preserve"> 1 степени в международной олимпиаде «</w:t>
            </w:r>
            <w:proofErr w:type="spellStart"/>
            <w:r w:rsidR="00E802AF" w:rsidRPr="00E802A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E802AF" w:rsidRPr="00E802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802AF"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r w:rsidR="00E802AF" w:rsidRPr="00E802AF">
              <w:rPr>
                <w:rFonts w:ascii="Times New Roman" w:hAnsi="Times New Roman" w:cs="Times New Roman"/>
                <w:sz w:val="24"/>
                <w:szCs w:val="24"/>
              </w:rPr>
              <w:t xml:space="preserve"> сезон</w:t>
            </w:r>
            <w:r w:rsidR="001A21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1C2">
              <w:t xml:space="preserve"> </w:t>
            </w:r>
            <w:r w:rsidR="001A21C2" w:rsidRPr="001A21C2">
              <w:rPr>
                <w:rFonts w:ascii="Times New Roman" w:hAnsi="Times New Roman" w:cs="Times New Roman"/>
                <w:sz w:val="24"/>
                <w:szCs w:val="24"/>
              </w:rPr>
              <w:t>зимний сезон</w:t>
            </w:r>
            <w:r w:rsidR="001A21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1C2">
              <w:t xml:space="preserve"> </w:t>
            </w:r>
            <w:r w:rsidR="001A21C2" w:rsidRPr="001A21C2">
              <w:rPr>
                <w:rFonts w:ascii="Times New Roman" w:hAnsi="Times New Roman" w:cs="Times New Roman"/>
                <w:sz w:val="24"/>
                <w:szCs w:val="24"/>
              </w:rPr>
              <w:t>весенний сезон</w:t>
            </w:r>
            <w:r w:rsidR="001A2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2AF" w:rsidRPr="00E802AF">
              <w:rPr>
                <w:rFonts w:ascii="Times New Roman" w:hAnsi="Times New Roman" w:cs="Times New Roman"/>
                <w:sz w:val="24"/>
                <w:szCs w:val="24"/>
              </w:rPr>
              <w:t xml:space="preserve">для дошкольников, </w:t>
            </w:r>
            <w:r w:rsidR="00E802A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="00E802AF" w:rsidRPr="00E802A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 w:rsidR="00E802AF">
              <w:rPr>
                <w:rFonts w:ascii="Times New Roman" w:hAnsi="Times New Roman" w:cs="Times New Roman"/>
                <w:sz w:val="24"/>
                <w:szCs w:val="24"/>
              </w:rPr>
              <w:t xml:space="preserve"> – Иванова К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2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02AF">
              <w:t xml:space="preserve"> </w:t>
            </w:r>
            <w:r w:rsidR="004E4F5C" w:rsidRPr="004E4F5C">
              <w:rPr>
                <w:rFonts w:ascii="Times New Roman" w:hAnsi="Times New Roman" w:cs="Times New Roman"/>
                <w:sz w:val="24"/>
                <w:szCs w:val="24"/>
              </w:rPr>
              <w:t>Тагирова А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F5C">
              <w:rPr>
                <w:rFonts w:ascii="Times New Roman" w:hAnsi="Times New Roman" w:cs="Times New Roman"/>
                <w:sz w:val="24"/>
                <w:szCs w:val="24"/>
              </w:rPr>
              <w:t>, Ткаченко Е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6EA1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="00196EA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EA1">
              <w:rPr>
                <w:rFonts w:ascii="Times New Roman" w:hAnsi="Times New Roman" w:cs="Times New Roman"/>
                <w:sz w:val="24"/>
                <w:szCs w:val="24"/>
              </w:rPr>
              <w:t>, Колодяжная Н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21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1C2">
              <w:rPr>
                <w:rFonts w:ascii="Times New Roman" w:hAnsi="Times New Roman" w:cs="Times New Roman"/>
                <w:sz w:val="24"/>
                <w:szCs w:val="24"/>
              </w:rPr>
              <w:t>Файзриев</w:t>
            </w:r>
            <w:proofErr w:type="spellEnd"/>
            <w:r w:rsidR="001A21C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2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21C2">
              <w:rPr>
                <w:rFonts w:ascii="Times New Roman" w:hAnsi="Times New Roman" w:cs="Times New Roman"/>
                <w:sz w:val="24"/>
                <w:szCs w:val="24"/>
              </w:rPr>
              <w:t>Кальмухамбетова</w:t>
            </w:r>
            <w:proofErr w:type="spellEnd"/>
            <w:r w:rsidR="001A21C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FEFEA9" w14:textId="207BDD70" w:rsidR="00196EA1" w:rsidRDefault="00736525" w:rsidP="00EC4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6EA1" w:rsidRPr="00196EA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7414AD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</w:t>
            </w:r>
            <w:r w:rsidR="00196EA1" w:rsidRPr="0019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4AD" w:rsidRPr="007414AD">
              <w:rPr>
                <w:rFonts w:ascii="Times New Roman" w:hAnsi="Times New Roman" w:cs="Times New Roman"/>
                <w:sz w:val="24"/>
                <w:szCs w:val="24"/>
              </w:rPr>
              <w:t>Высшей школы делового администрирования</w:t>
            </w:r>
            <w:r w:rsidR="00196EA1" w:rsidRPr="00196EA1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Всероссийском конкурсе рисунков и поделок «Бескрайний космос»</w:t>
            </w:r>
            <w:r w:rsidR="0019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2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2BA" w:rsidRPr="00196EA1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 w:rsidR="00196E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96EA1">
              <w:rPr>
                <w:rFonts w:ascii="Times New Roman" w:hAnsi="Times New Roman" w:cs="Times New Roman"/>
                <w:sz w:val="24"/>
                <w:szCs w:val="24"/>
              </w:rPr>
              <w:t>Сибилёва</w:t>
            </w:r>
            <w:proofErr w:type="spellEnd"/>
            <w:r w:rsidR="00196EA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EA1">
              <w:rPr>
                <w:rFonts w:ascii="Times New Roman" w:hAnsi="Times New Roman" w:cs="Times New Roman"/>
                <w:sz w:val="24"/>
                <w:szCs w:val="24"/>
              </w:rPr>
              <w:t>, Ткаченко Е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E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84CEE" w14:textId="3AEF0DF0" w:rsidR="007414AD" w:rsidRDefault="00736525" w:rsidP="00EC4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14AD" w:rsidRPr="007414A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Высшей школы делового администрирования </w:t>
            </w:r>
            <w:r w:rsidR="00741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14AD" w:rsidRPr="007414AD">
              <w:rPr>
                <w:rFonts w:ascii="Times New Roman" w:hAnsi="Times New Roman" w:cs="Times New Roman"/>
                <w:sz w:val="24"/>
                <w:szCs w:val="24"/>
              </w:rPr>
              <w:t xml:space="preserve"> место во Всероссийском конкурсе декоративно – прикладного творчества и искусства «День Победы глазами детей» </w:t>
            </w:r>
            <w:r w:rsidR="007414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414AD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="007414A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14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414AD">
              <w:rPr>
                <w:rFonts w:ascii="Times New Roman" w:hAnsi="Times New Roman" w:cs="Times New Roman"/>
                <w:sz w:val="24"/>
                <w:szCs w:val="24"/>
              </w:rPr>
              <w:t>Сибилёва</w:t>
            </w:r>
            <w:proofErr w:type="spellEnd"/>
            <w:r w:rsidR="007414A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14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A12CCC" w14:textId="39F4AE4A" w:rsidR="001D087E" w:rsidRDefault="00736525" w:rsidP="00EC4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5569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  <w:r w:rsidR="00155569" w:rsidRPr="0015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569" w:rsidRPr="00155569">
              <w:rPr>
                <w:rFonts w:ascii="Times New Roman" w:hAnsi="Times New Roman" w:cs="Times New Roman"/>
                <w:sz w:val="24"/>
                <w:szCs w:val="24"/>
              </w:rPr>
              <w:t>Всероссийкой</w:t>
            </w:r>
            <w:proofErr w:type="spellEnd"/>
            <w:r w:rsidR="00155569" w:rsidRPr="00155569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онлайн-олимпиады «</w:t>
            </w:r>
            <w:proofErr w:type="spellStart"/>
            <w:r w:rsidR="00155569" w:rsidRPr="00155569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="00155569" w:rsidRPr="00155569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математике» образовательной платформ</w:t>
            </w:r>
            <w:r w:rsidR="00362F0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55569" w:rsidRPr="0015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569" w:rsidRPr="0015556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="0015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9D4">
              <w:rPr>
                <w:rFonts w:ascii="Times New Roman" w:hAnsi="Times New Roman" w:cs="Times New Roman"/>
                <w:sz w:val="24"/>
                <w:szCs w:val="24"/>
              </w:rPr>
              <w:t>(7 воспитанников)</w:t>
            </w:r>
            <w:r w:rsidR="001555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BCE3EF" w14:textId="31B8C3C4" w:rsidR="00E430E3" w:rsidRDefault="00736525" w:rsidP="00EC4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30E3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успешное прохождение базового онлайн-курса </w:t>
            </w:r>
            <w:proofErr w:type="spellStart"/>
            <w:r w:rsidR="00E430E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="00E430E3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подготовительной группы – </w:t>
            </w:r>
            <w:proofErr w:type="spellStart"/>
            <w:r w:rsidR="00E430E3">
              <w:rPr>
                <w:rFonts w:ascii="Times New Roman" w:hAnsi="Times New Roman" w:cs="Times New Roman"/>
                <w:sz w:val="24"/>
                <w:szCs w:val="24"/>
              </w:rPr>
              <w:t>Суербаева</w:t>
            </w:r>
            <w:proofErr w:type="spellEnd"/>
            <w:r w:rsidR="00E430E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30E3">
              <w:rPr>
                <w:rFonts w:ascii="Times New Roman" w:hAnsi="Times New Roman" w:cs="Times New Roman"/>
                <w:sz w:val="24"/>
                <w:szCs w:val="24"/>
              </w:rPr>
              <w:t>, Ткаченко Е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3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430E3">
              <w:rPr>
                <w:rFonts w:ascii="Times New Roman" w:hAnsi="Times New Roman" w:cs="Times New Roman"/>
                <w:sz w:val="24"/>
                <w:szCs w:val="24"/>
              </w:rPr>
              <w:t>Гейст</w:t>
            </w:r>
            <w:proofErr w:type="spellEnd"/>
            <w:r w:rsidR="00E430E3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30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F9C917" w14:textId="0F8171EF" w:rsidR="00596255" w:rsidRDefault="00736525" w:rsidP="00596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>Грамота за участие в совместной олимпиаде компаний «</w:t>
            </w:r>
            <w:proofErr w:type="spellStart"/>
            <w:r w:rsidR="00596255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="00596255">
              <w:rPr>
                <w:rFonts w:ascii="Times New Roman" w:hAnsi="Times New Roman" w:cs="Times New Roman"/>
                <w:sz w:val="24"/>
                <w:szCs w:val="24"/>
              </w:rPr>
              <w:t>-клуб» и «</w:t>
            </w:r>
            <w:proofErr w:type="spellStart"/>
            <w:r w:rsidR="00596255">
              <w:rPr>
                <w:rFonts w:ascii="Times New Roman" w:hAnsi="Times New Roman" w:cs="Times New Roman"/>
                <w:sz w:val="24"/>
                <w:szCs w:val="24"/>
              </w:rPr>
              <w:t>Образовариум</w:t>
            </w:r>
            <w:proofErr w:type="spellEnd"/>
            <w:r w:rsidR="00596255">
              <w:rPr>
                <w:rFonts w:ascii="Times New Roman" w:hAnsi="Times New Roman" w:cs="Times New Roman"/>
                <w:sz w:val="24"/>
                <w:szCs w:val="24"/>
              </w:rPr>
              <w:t>» и блестящее выполнение заданий – Иванова К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>, Авдонин Г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>, Ткаченко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96255">
              <w:rPr>
                <w:rFonts w:ascii="Times New Roman" w:hAnsi="Times New Roman" w:cs="Times New Roman"/>
                <w:sz w:val="24"/>
                <w:szCs w:val="24"/>
              </w:rPr>
              <w:t>Файзриев</w:t>
            </w:r>
            <w:proofErr w:type="spellEnd"/>
            <w:r w:rsidR="0059625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A3C0EE" w14:textId="6BE0AC92" w:rsidR="00D752D4" w:rsidRDefault="00736525" w:rsidP="00EC4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7C0F" w:rsidRPr="00F37C0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37C0F">
              <w:rPr>
                <w:rFonts w:ascii="Times New Roman" w:hAnsi="Times New Roman" w:cs="Times New Roman"/>
                <w:sz w:val="24"/>
                <w:szCs w:val="24"/>
              </w:rPr>
              <w:t xml:space="preserve"> «Готов ли я к школе?»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F37C0F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7C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596255" w:rsidRPr="00596255">
              <w:rPr>
                <w:rFonts w:ascii="Times New Roman" w:hAnsi="Times New Roman" w:cs="Times New Roman"/>
                <w:sz w:val="24"/>
                <w:szCs w:val="24"/>
              </w:rPr>
              <w:t>кружающ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="00596255" w:rsidRPr="00596255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  <w:r w:rsidR="00596255">
              <w:t xml:space="preserve"> 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96255" w:rsidRPr="00596255">
              <w:rPr>
                <w:rFonts w:ascii="Times New Roman" w:hAnsi="Times New Roman" w:cs="Times New Roman"/>
                <w:sz w:val="24"/>
                <w:szCs w:val="24"/>
              </w:rPr>
              <w:t>усск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596255" w:rsidRPr="0059625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 xml:space="preserve">у, </w:t>
            </w:r>
            <w:r w:rsidR="00F37C0F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  <w:r w:rsidR="00F37C0F" w:rsidRPr="00F37C0F">
              <w:rPr>
                <w:rFonts w:ascii="Times New Roman" w:hAnsi="Times New Roman" w:cs="Times New Roman"/>
                <w:sz w:val="24"/>
                <w:szCs w:val="24"/>
              </w:rPr>
              <w:t>онлайн-школы Совушка</w:t>
            </w:r>
            <w:r w:rsidR="00F37C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37C0F" w:rsidRPr="00F37C0F">
              <w:rPr>
                <w:rFonts w:ascii="Times New Roman" w:hAnsi="Times New Roman" w:cs="Times New Roman"/>
                <w:sz w:val="24"/>
                <w:szCs w:val="24"/>
              </w:rPr>
              <w:t>Сибилёва</w:t>
            </w:r>
            <w:proofErr w:type="spellEnd"/>
            <w:r w:rsidR="00F37C0F" w:rsidRPr="00F37C0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7C0F" w:rsidRPr="00F37C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7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C0F">
              <w:rPr>
                <w:rFonts w:ascii="Times New Roman" w:hAnsi="Times New Roman" w:cs="Times New Roman"/>
                <w:sz w:val="24"/>
                <w:szCs w:val="24"/>
              </w:rPr>
              <w:t>Кальмухамбетова</w:t>
            </w:r>
            <w:proofErr w:type="spellEnd"/>
            <w:r w:rsidR="00F37C0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7C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52D4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="00D752D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53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530C">
              <w:rPr>
                <w:rFonts w:ascii="Times New Roman" w:hAnsi="Times New Roman" w:cs="Times New Roman"/>
                <w:sz w:val="24"/>
                <w:szCs w:val="24"/>
              </w:rPr>
              <w:t>Файзриев</w:t>
            </w:r>
            <w:proofErr w:type="spellEnd"/>
            <w:r w:rsidR="002A530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5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E823F6" w14:textId="03030587" w:rsidR="00D752D4" w:rsidRPr="00AE3591" w:rsidRDefault="00736525" w:rsidP="00C939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6C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региональной онлайн- акции «Читают дети о Победе» - Иванова К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6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96CFD">
              <w:rPr>
                <w:rFonts w:ascii="Times New Roman" w:hAnsi="Times New Roman" w:cs="Times New Roman"/>
                <w:sz w:val="24"/>
                <w:szCs w:val="24"/>
              </w:rPr>
              <w:t>Кальмухамбетова</w:t>
            </w:r>
            <w:proofErr w:type="spellEnd"/>
            <w:r w:rsidR="00D96CF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6CFD">
              <w:rPr>
                <w:rFonts w:ascii="Times New Roman" w:hAnsi="Times New Roman" w:cs="Times New Roman"/>
                <w:sz w:val="24"/>
                <w:szCs w:val="24"/>
              </w:rPr>
              <w:t>, Колодяжная Н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6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96CFD">
              <w:rPr>
                <w:rFonts w:ascii="Times New Roman" w:hAnsi="Times New Roman" w:cs="Times New Roman"/>
                <w:sz w:val="24"/>
                <w:szCs w:val="24"/>
              </w:rPr>
              <w:t>Сибилёва</w:t>
            </w:r>
            <w:proofErr w:type="spellEnd"/>
            <w:r w:rsidR="00D96CF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6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96CFD">
              <w:rPr>
                <w:rFonts w:ascii="Times New Roman" w:hAnsi="Times New Roman" w:cs="Times New Roman"/>
                <w:sz w:val="24"/>
                <w:szCs w:val="24"/>
              </w:rPr>
              <w:t>Суербаева</w:t>
            </w:r>
            <w:proofErr w:type="spellEnd"/>
            <w:r w:rsidR="00D96C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6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30DF" w:rsidRPr="00FC149E" w14:paraId="582E79F1" w14:textId="77777777" w:rsidTr="00C7135B">
        <w:trPr>
          <w:trHeight w:val="1407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B075A6" w14:textId="77777777" w:rsidR="008730DF" w:rsidRPr="004F0E65" w:rsidRDefault="008730DF" w:rsidP="00257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E65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997A" w14:textId="2A8CB93C" w:rsidR="008730DF" w:rsidRDefault="007B27BC" w:rsidP="004F0E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2E69">
              <w:rPr>
                <w:rFonts w:ascii="Times New Roman" w:hAnsi="Times New Roman" w:cs="Times New Roman"/>
                <w:sz w:val="24"/>
                <w:szCs w:val="24"/>
              </w:rPr>
              <w:t>Диплом 1 степени портала Совушка за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Международном творческом конкурсе «Волшебство Нового года» - Пресняков А.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62F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51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6CFD" w:rsidRPr="00D96CFD">
              <w:rPr>
                <w:rFonts w:ascii="Times New Roman" w:hAnsi="Times New Roman" w:cs="Times New Roman"/>
                <w:sz w:val="24"/>
                <w:szCs w:val="24"/>
              </w:rPr>
              <w:t>Диплом Победителя Высшей школы делового администрирования 1 место во Всероссийском конкурсе</w:t>
            </w:r>
            <w:r w:rsidR="00D96CFD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«Зимние забавы» - </w:t>
            </w:r>
            <w:proofErr w:type="spellStart"/>
            <w:r w:rsidR="00D96CFD">
              <w:rPr>
                <w:rFonts w:ascii="Times New Roman" w:hAnsi="Times New Roman" w:cs="Times New Roman"/>
                <w:sz w:val="24"/>
                <w:szCs w:val="24"/>
              </w:rPr>
              <w:t>Файзриева</w:t>
            </w:r>
            <w:proofErr w:type="spellEnd"/>
            <w:r w:rsidR="00D96CF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6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F56B9E" w14:textId="50443738" w:rsidR="004F2E69" w:rsidRPr="00872B37" w:rsidRDefault="00D96CFD" w:rsidP="008A26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</w:t>
            </w:r>
            <w:r w:rsidR="00E351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</w:t>
            </w:r>
            <w:r w:rsidR="00E351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сероссийского творческого конкурса </w:t>
            </w:r>
            <w:r w:rsidR="007B27BC" w:rsidRPr="007B27BC">
              <w:rPr>
                <w:rFonts w:ascii="Times New Roman" w:hAnsi="Times New Roman" w:cs="Times New Roman"/>
                <w:sz w:val="24"/>
                <w:szCs w:val="24"/>
              </w:rPr>
              <w:t xml:space="preserve">сайта </w:t>
            </w:r>
            <w:proofErr w:type="spellStart"/>
            <w:r w:rsidR="007B27BC" w:rsidRPr="007B27BC">
              <w:rPr>
                <w:rFonts w:ascii="Times New Roman" w:hAnsi="Times New Roman" w:cs="Times New Roman"/>
                <w:sz w:val="24"/>
                <w:szCs w:val="24"/>
              </w:rPr>
              <w:t>Воспитателям</w:t>
            </w:r>
            <w:proofErr w:type="gramStart"/>
            <w:r w:rsidR="007B27BC" w:rsidRPr="007B27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B27BC" w:rsidRPr="007B27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7B27BC" w:rsidRPr="007B2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«Поёт зима</w:t>
            </w:r>
            <w:r w:rsidR="00E35190">
              <w:rPr>
                <w:rFonts w:ascii="Times New Roman" w:hAnsi="Times New Roman" w:cs="Times New Roman"/>
                <w:sz w:val="24"/>
                <w:szCs w:val="24"/>
              </w:rPr>
              <w:t xml:space="preserve">, аукает!» - </w:t>
            </w:r>
            <w:proofErr w:type="spellStart"/>
            <w:r w:rsidR="00E35190">
              <w:rPr>
                <w:rFonts w:ascii="Times New Roman" w:hAnsi="Times New Roman" w:cs="Times New Roman"/>
                <w:sz w:val="24"/>
                <w:szCs w:val="24"/>
              </w:rPr>
              <w:t>Файзулина</w:t>
            </w:r>
            <w:proofErr w:type="spellEnd"/>
            <w:r w:rsidR="00E3519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F2F1BE7" w14:textId="77777777" w:rsidR="008730DF" w:rsidRPr="00F40ADD" w:rsidRDefault="008730DF" w:rsidP="00E131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0F8AA5" w14:textId="149A9EA1" w:rsidR="008730DF" w:rsidRDefault="008730DF" w:rsidP="00E97F92">
      <w:p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F40ADD">
        <w:rPr>
          <w:rFonts w:ascii="Times New Roman" w:hAnsi="Times New Roman"/>
          <w:b/>
          <w:sz w:val="24"/>
          <w:szCs w:val="24"/>
        </w:rPr>
        <w:t xml:space="preserve">Личный вклад в повышение качества образования, совершенствование методов обучения и воспитания, </w:t>
      </w:r>
      <w:r>
        <w:rPr>
          <w:rFonts w:ascii="Times New Roman" w:hAnsi="Times New Roman"/>
          <w:b/>
          <w:sz w:val="24"/>
          <w:szCs w:val="24"/>
        </w:rPr>
        <w:t xml:space="preserve">и продуктивного использования новых образовательных технологий, </w:t>
      </w:r>
      <w:r w:rsidRPr="00F40ADD">
        <w:rPr>
          <w:rFonts w:ascii="Times New Roman" w:hAnsi="Times New Roman"/>
          <w:b/>
          <w:sz w:val="24"/>
          <w:szCs w:val="24"/>
        </w:rPr>
        <w:t>транслирования в педагогических коллективах опыта практических результатов своей профессиональной деятельности,</w:t>
      </w:r>
      <w:r>
        <w:rPr>
          <w:rFonts w:ascii="Times New Roman" w:hAnsi="Times New Roman"/>
          <w:b/>
          <w:sz w:val="24"/>
          <w:szCs w:val="24"/>
        </w:rPr>
        <w:t xml:space="preserve"> в том числе экспериментальной и инновационной</w:t>
      </w:r>
      <w:r w:rsidRPr="00F40ADD">
        <w:rPr>
          <w:rFonts w:ascii="Times New Roman" w:hAnsi="Times New Roman"/>
          <w:b/>
          <w:sz w:val="24"/>
          <w:szCs w:val="24"/>
        </w:rPr>
        <w:t>.</w:t>
      </w:r>
    </w:p>
    <w:p w14:paraId="64072DCB" w14:textId="77777777" w:rsidR="008A2618" w:rsidRPr="00E97F92" w:rsidRDefault="008A2618" w:rsidP="00E97F92">
      <w:p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546B735" w14:textId="77777777" w:rsidR="008730DF" w:rsidRPr="00190C0E" w:rsidRDefault="008730DF" w:rsidP="00E1310B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0C0E">
        <w:rPr>
          <w:rFonts w:ascii="Times New Roman" w:hAnsi="Times New Roman" w:cs="Times New Roman"/>
          <w:sz w:val="24"/>
          <w:szCs w:val="24"/>
        </w:rPr>
        <w:t>4.1.</w:t>
      </w:r>
    </w:p>
    <w:tbl>
      <w:tblPr>
        <w:tblW w:w="10014" w:type="dxa"/>
        <w:jc w:val="center"/>
        <w:tblInd w:w="534" w:type="dxa"/>
        <w:tblLayout w:type="fixed"/>
        <w:tblLook w:val="0000" w:firstRow="0" w:lastRow="0" w:firstColumn="0" w:lastColumn="0" w:noHBand="0" w:noVBand="0"/>
      </w:tblPr>
      <w:tblGrid>
        <w:gridCol w:w="2527"/>
        <w:gridCol w:w="7487"/>
      </w:tblGrid>
      <w:tr w:rsidR="008730DF" w:rsidRPr="00FC149E" w14:paraId="4D222B10" w14:textId="77777777" w:rsidTr="002E671F">
        <w:trPr>
          <w:jc w:val="center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08072" w14:textId="77777777" w:rsidR="008730DF" w:rsidRDefault="008730DF" w:rsidP="002E67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метода</w:t>
            </w:r>
          </w:p>
          <w:p w14:paraId="75FFCAD3" w14:textId="68EE26B9" w:rsidR="002E671F" w:rsidRPr="00190C0E" w:rsidRDefault="002E671F" w:rsidP="002E67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FC5B" w14:textId="77777777" w:rsidR="008730DF" w:rsidRPr="00190C0E" w:rsidRDefault="008730DF" w:rsidP="0035469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0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внедрения</w:t>
            </w:r>
          </w:p>
        </w:tc>
      </w:tr>
      <w:tr w:rsidR="008730DF" w:rsidRPr="00FC149E" w14:paraId="4082B1D0" w14:textId="77777777" w:rsidTr="002E671F">
        <w:trPr>
          <w:jc w:val="center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F654" w14:textId="77777777" w:rsidR="008730DF" w:rsidRPr="00CA27CF" w:rsidRDefault="008730DF" w:rsidP="00354693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0C0E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5B9B" w14:textId="7382A9CC" w:rsidR="004E5A4C" w:rsidRDefault="004E5A4C" w:rsidP="00DB26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4C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5A4C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A4C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5A4C">
              <w:rPr>
                <w:rFonts w:ascii="Times New Roman" w:hAnsi="Times New Roman" w:cs="Times New Roman"/>
                <w:sz w:val="24"/>
                <w:szCs w:val="24"/>
              </w:rPr>
              <w:t xml:space="preserve"> и пособи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5A4C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познавательной сферы дошкольников:</w:t>
            </w:r>
            <w:r w:rsidR="0012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«Математический паровозик», «Весёлое путешествие», «Божьи коровки»;</w:t>
            </w:r>
            <w:r w:rsidR="0012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Фетровая книжка-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«Весёлый счёт».</w:t>
            </w:r>
          </w:p>
          <w:p w14:paraId="6B39CE86" w14:textId="174EC30D" w:rsidR="00F64606" w:rsidRDefault="004E5A4C" w:rsidP="00DB26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4C">
              <w:rPr>
                <w:rFonts w:ascii="Times New Roman" w:hAnsi="Times New Roman" w:cs="Times New Roman"/>
                <w:sz w:val="24"/>
                <w:szCs w:val="24"/>
              </w:rPr>
              <w:t>Для речевого развития изготовлены и используются дидактические игры и пособия:</w:t>
            </w:r>
            <w:r w:rsidR="0012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«Поможем слону», «Он,</w:t>
            </w:r>
            <w:r w:rsidR="00E50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она, оно, они», «Чей хвостик», «Кто что делает?</w:t>
            </w:r>
            <w:r w:rsidR="00E50E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3A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3A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64606">
              <w:rPr>
                <w:rFonts w:ascii="Times New Roman" w:hAnsi="Times New Roman" w:cs="Times New Roman"/>
                <w:sz w:val="24"/>
                <w:szCs w:val="24"/>
              </w:rPr>
              <w:t>немотаблицы</w:t>
            </w:r>
            <w:proofErr w:type="spellEnd"/>
            <w:r w:rsidR="00F64606">
              <w:rPr>
                <w:rFonts w:ascii="Times New Roman" w:hAnsi="Times New Roman" w:cs="Times New Roman"/>
                <w:sz w:val="24"/>
                <w:szCs w:val="24"/>
              </w:rPr>
              <w:t xml:space="preserve"> «Расскажи-ка» для</w:t>
            </w:r>
            <w:r w:rsidR="00F64606" w:rsidRPr="00F64606">
              <w:rPr>
                <w:rFonts w:ascii="Times New Roman" w:hAnsi="Times New Roman" w:cs="Times New Roman"/>
                <w:sz w:val="24"/>
                <w:szCs w:val="24"/>
              </w:rPr>
              <w:t xml:space="preserve"> на тренировк</w:t>
            </w:r>
            <w:r w:rsidR="00F646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4606" w:rsidRPr="00F64606">
              <w:rPr>
                <w:rFonts w:ascii="Times New Roman" w:hAnsi="Times New Roman" w:cs="Times New Roman"/>
                <w:sz w:val="24"/>
                <w:szCs w:val="24"/>
              </w:rPr>
              <w:t xml:space="preserve"> памяти</w:t>
            </w:r>
            <w:r w:rsidR="00F646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64606" w:rsidRPr="00F64606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F64606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  <w:r w:rsidR="0012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B025AF" w14:textId="2EF4400A" w:rsidR="00F64606" w:rsidRDefault="00F64606" w:rsidP="00DB26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06">
              <w:rPr>
                <w:rFonts w:ascii="Times New Roman" w:hAnsi="Times New Roman" w:cs="Times New Roman"/>
                <w:sz w:val="24"/>
                <w:szCs w:val="24"/>
              </w:rPr>
              <w:t>Центр уединения пополнен пособиями: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606">
              <w:rPr>
                <w:rFonts w:ascii="Times New Roman" w:hAnsi="Times New Roman" w:cs="Times New Roman"/>
                <w:sz w:val="24"/>
                <w:szCs w:val="24"/>
              </w:rPr>
              <w:t>ладошка деревянная с липучками «Колобки настроений», шумовой кубик «Азбука настроений»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4606">
              <w:rPr>
                <w:rFonts w:ascii="Times New Roman" w:hAnsi="Times New Roman" w:cs="Times New Roman"/>
                <w:sz w:val="24"/>
                <w:szCs w:val="24"/>
              </w:rPr>
              <w:t xml:space="preserve">альбом «Наш детский сад», альбом «Я и моя семья», дидактическая игра «Эмоции на конструкторе. Клоун», коробочка – </w:t>
            </w:r>
            <w:proofErr w:type="spellStart"/>
            <w:r w:rsidRPr="00F64606">
              <w:rPr>
                <w:rFonts w:ascii="Times New Roman" w:hAnsi="Times New Roman" w:cs="Times New Roman"/>
                <w:sz w:val="24"/>
                <w:szCs w:val="24"/>
              </w:rPr>
              <w:t>мирилка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4606">
              <w:rPr>
                <w:rFonts w:ascii="Times New Roman" w:hAnsi="Times New Roman" w:cs="Times New Roman"/>
                <w:sz w:val="24"/>
                <w:szCs w:val="24"/>
              </w:rPr>
              <w:t xml:space="preserve">коробочка – </w:t>
            </w:r>
            <w:proofErr w:type="spellStart"/>
            <w:r w:rsidRPr="00F64606">
              <w:rPr>
                <w:rFonts w:ascii="Times New Roman" w:hAnsi="Times New Roman" w:cs="Times New Roman"/>
                <w:sz w:val="24"/>
                <w:szCs w:val="24"/>
              </w:rPr>
              <w:t>кричалка</w:t>
            </w:r>
            <w:proofErr w:type="spellEnd"/>
            <w:r w:rsidR="0084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5B83D2" w14:textId="5EA4FEA0" w:rsidR="007C36F6" w:rsidRDefault="007C36F6" w:rsidP="00DB26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6F6">
              <w:rPr>
                <w:rFonts w:ascii="Times New Roman" w:hAnsi="Times New Roman" w:cs="Times New Roman"/>
                <w:sz w:val="24"/>
                <w:szCs w:val="24"/>
              </w:rPr>
              <w:t>Разработаны и используются наглядно – иллюстративные</w:t>
            </w:r>
            <w:r w:rsidR="0084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6F6">
              <w:rPr>
                <w:rFonts w:ascii="Times New Roman" w:hAnsi="Times New Roman" w:cs="Times New Roman"/>
                <w:sz w:val="24"/>
                <w:szCs w:val="24"/>
              </w:rPr>
              <w:t>материалы по нравственно – патриотическому воспитанию: альбом «Красная книга Оренбургской области», альбом «Предметы русского быта», альбом «Русские народные промыслы»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«Оренбургский пуховый платок»,</w:t>
            </w:r>
            <w:r w:rsidR="0012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наглядно-дидактическое пособие </w:t>
            </w:r>
            <w:r w:rsidRPr="007C36F6">
              <w:rPr>
                <w:rFonts w:ascii="Times New Roman" w:hAnsi="Times New Roman" w:cs="Times New Roman"/>
                <w:sz w:val="24"/>
                <w:szCs w:val="24"/>
              </w:rPr>
              <w:t>«Оренбургский пуховый платок»,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«Шали пуховые башкирские», макет «Русское подворье».</w:t>
            </w:r>
          </w:p>
          <w:p w14:paraId="10A9D141" w14:textId="0A71ACFF" w:rsidR="003F7F03" w:rsidRDefault="003F7F03" w:rsidP="003F7F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представлений детей об окружающем мире 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23AE8">
              <w:rPr>
                <w:rFonts w:ascii="Times New Roman" w:hAnsi="Times New Roman" w:cs="Times New Roman"/>
                <w:sz w:val="24"/>
                <w:szCs w:val="24"/>
              </w:rPr>
              <w:t>ентр природы был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FDC">
              <w:rPr>
                <w:rFonts w:ascii="Times New Roman" w:hAnsi="Times New Roman" w:cs="Times New Roman"/>
                <w:sz w:val="24"/>
                <w:szCs w:val="24"/>
              </w:rPr>
              <w:t>пополнен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F03">
              <w:rPr>
                <w:rFonts w:ascii="Times New Roman" w:hAnsi="Times New Roman" w:cs="Times New Roman"/>
                <w:sz w:val="24"/>
                <w:szCs w:val="24"/>
              </w:rPr>
              <w:t>дидактическ</w:t>
            </w:r>
            <w:r w:rsidR="00846FD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12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F03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="00846F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F03">
              <w:rPr>
                <w:rFonts w:ascii="Times New Roman" w:hAnsi="Times New Roman" w:cs="Times New Roman"/>
                <w:sz w:val="24"/>
                <w:szCs w:val="24"/>
              </w:rPr>
              <w:t xml:space="preserve">«Дерево. </w:t>
            </w:r>
            <w:proofErr w:type="gramStart"/>
            <w:r w:rsidRPr="003F7F03">
              <w:rPr>
                <w:rFonts w:ascii="Times New Roman" w:hAnsi="Times New Roman" w:cs="Times New Roman"/>
                <w:sz w:val="24"/>
                <w:szCs w:val="24"/>
              </w:rPr>
              <w:t>Времена года»;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F03">
              <w:rPr>
                <w:rFonts w:ascii="Times New Roman" w:hAnsi="Times New Roman" w:cs="Times New Roman"/>
                <w:sz w:val="24"/>
                <w:szCs w:val="24"/>
              </w:rPr>
              <w:t>фигурк</w:t>
            </w:r>
            <w:r w:rsidR="00846FDC"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  <w:r w:rsidRPr="003F7F03">
              <w:rPr>
                <w:rFonts w:ascii="Times New Roman" w:hAnsi="Times New Roman" w:cs="Times New Roman"/>
                <w:sz w:val="24"/>
                <w:szCs w:val="24"/>
              </w:rPr>
              <w:t>«Времена</w:t>
            </w:r>
            <w:r w:rsidR="0084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F03">
              <w:rPr>
                <w:rFonts w:ascii="Times New Roman" w:hAnsi="Times New Roman" w:cs="Times New Roman"/>
                <w:sz w:val="24"/>
                <w:szCs w:val="24"/>
              </w:rPr>
              <w:t>года»: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F03">
              <w:rPr>
                <w:rFonts w:ascii="Times New Roman" w:hAnsi="Times New Roman" w:cs="Times New Roman"/>
                <w:sz w:val="24"/>
                <w:szCs w:val="24"/>
              </w:rPr>
              <w:t>зима, весна, лето,</w:t>
            </w:r>
            <w:r w:rsidR="0036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F03">
              <w:rPr>
                <w:rFonts w:ascii="Times New Roman" w:hAnsi="Times New Roman" w:cs="Times New Roman"/>
                <w:sz w:val="24"/>
                <w:szCs w:val="24"/>
              </w:rPr>
              <w:t xml:space="preserve">осень;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</w:t>
            </w:r>
            <w:r w:rsidR="00846FD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846FD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«Чьи детки?»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6F0D92">
              <w:rPr>
                <w:rFonts w:ascii="Times New Roman" w:hAnsi="Times New Roman" w:cs="Times New Roman"/>
                <w:sz w:val="24"/>
                <w:szCs w:val="24"/>
              </w:rPr>
              <w:t>многофунциональн</w:t>
            </w:r>
            <w:r w:rsidR="00846FDC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="006F0D92">
              <w:rPr>
                <w:rFonts w:ascii="Times New Roman" w:hAnsi="Times New Roman" w:cs="Times New Roman"/>
                <w:sz w:val="24"/>
                <w:szCs w:val="24"/>
              </w:rPr>
              <w:t xml:space="preserve"> пособие</w:t>
            </w:r>
            <w:r w:rsidR="00846F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="006F0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«Зима», «Весна».</w:t>
            </w:r>
          </w:p>
          <w:p w14:paraId="52B47E9C" w14:textId="5312736B" w:rsidR="003F7F03" w:rsidRDefault="003F7F03" w:rsidP="003F7F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опытно-исследовательского центра создан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596255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F03">
              <w:rPr>
                <w:rFonts w:ascii="Times New Roman" w:hAnsi="Times New Roman" w:cs="Times New Roman"/>
                <w:sz w:val="24"/>
                <w:szCs w:val="24"/>
              </w:rPr>
              <w:t xml:space="preserve">  для наблюдений за ветром: вертушк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7F03">
              <w:rPr>
                <w:rFonts w:ascii="Times New Roman" w:hAnsi="Times New Roman" w:cs="Times New Roman"/>
                <w:sz w:val="24"/>
                <w:szCs w:val="24"/>
              </w:rPr>
              <w:t>, флажки- флюгеры из лент, султанчики из полиэтилена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03">
              <w:rPr>
                <w:rFonts w:ascii="Times New Roman" w:hAnsi="Times New Roman" w:cs="Times New Roman"/>
                <w:sz w:val="24"/>
                <w:szCs w:val="24"/>
              </w:rPr>
              <w:t>Лэ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пбук</w:t>
            </w:r>
            <w:proofErr w:type="spellEnd"/>
            <w:r w:rsidRPr="003F7F03">
              <w:rPr>
                <w:rFonts w:ascii="Times New Roman" w:hAnsi="Times New Roman" w:cs="Times New Roman"/>
                <w:sz w:val="24"/>
                <w:szCs w:val="24"/>
              </w:rPr>
              <w:t xml:space="preserve"> «Вода».  </w:t>
            </w:r>
          </w:p>
          <w:p w14:paraId="5411DB70" w14:textId="77777777" w:rsidR="00382023" w:rsidRDefault="003F7F03" w:rsidP="003820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художественно-эстетического развития создана дидакти</w:t>
            </w:r>
            <w:r w:rsidR="00007693">
              <w:rPr>
                <w:rFonts w:ascii="Times New Roman" w:hAnsi="Times New Roman" w:cs="Times New Roman"/>
                <w:sz w:val="24"/>
                <w:szCs w:val="24"/>
              </w:rPr>
              <w:t>ческая игра «Пейзаж и натюрморт»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>. Центр музыки пополнены</w:t>
            </w:r>
            <w:r w:rsidR="00007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>шумовы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 xml:space="preserve"> и мелодически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 xml:space="preserve"> куколк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>», шумовы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 xml:space="preserve"> бутылочк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431E1C" w14:textId="77777777" w:rsidR="00382023" w:rsidRDefault="00382023" w:rsidP="003820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театра был пополнен новыми пособиями для теневого театра:</w:t>
            </w:r>
            <w:r w:rsidR="00270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79AFA3" w14:textId="24DCA322" w:rsidR="00382023" w:rsidRPr="00382023" w:rsidRDefault="00382023" w:rsidP="003820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0302">
              <w:rPr>
                <w:rFonts w:ascii="Times New Roman" w:hAnsi="Times New Roman" w:cs="Times New Roman"/>
                <w:sz w:val="24"/>
                <w:szCs w:val="24"/>
              </w:rPr>
              <w:t>книга театр теней «Красная Шапочка»</w:t>
            </w:r>
            <w:r w:rsidR="0036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36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раскладушка</w:t>
            </w: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тенев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классическ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 xml:space="preserve"> сказк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14:paraId="7C3566F8" w14:textId="3599A47F" w:rsidR="00007693" w:rsidRDefault="00382023" w:rsidP="003820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0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0302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="00270302">
              <w:rPr>
                <w:rFonts w:ascii="Times New Roman" w:hAnsi="Times New Roman" w:cs="Times New Roman"/>
                <w:sz w:val="24"/>
                <w:szCs w:val="24"/>
              </w:rPr>
              <w:t xml:space="preserve"> «Театр теней»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который содержит в себе обобщающий материал не только о всех видах теневого театра, но о правилах поведения в театре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0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 и</w:t>
            </w:r>
            <w:r w:rsidR="00270302" w:rsidRPr="00270302">
              <w:rPr>
                <w:rFonts w:ascii="Times New Roman" w:hAnsi="Times New Roman" w:cs="Times New Roman"/>
                <w:sz w:val="24"/>
                <w:szCs w:val="24"/>
              </w:rPr>
              <w:t xml:space="preserve">гровой  кейс «Теневой театр рук», в котором собраны фото «Виды театра теней», картотека фигур теневого театра рук, дидактические игры «Театральное лото», «Найди пару», «Чья тень?», </w:t>
            </w:r>
            <w:proofErr w:type="spellStart"/>
            <w:r w:rsidR="00270302" w:rsidRPr="00270302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="00270302" w:rsidRPr="00270302">
              <w:rPr>
                <w:rFonts w:ascii="Times New Roman" w:hAnsi="Times New Roman" w:cs="Times New Roman"/>
                <w:sz w:val="24"/>
                <w:szCs w:val="24"/>
              </w:rPr>
              <w:t xml:space="preserve"> «Теневой театр рук».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0302">
              <w:rPr>
                <w:rFonts w:ascii="Times New Roman" w:hAnsi="Times New Roman" w:cs="Times New Roman"/>
                <w:sz w:val="24"/>
                <w:szCs w:val="24"/>
              </w:rPr>
              <w:t>картотеки пальчиковых и малоподвижных игр «Теневой театр рук» д</w:t>
            </w:r>
            <w:r w:rsidR="00270302" w:rsidRPr="00270302">
              <w:rPr>
                <w:rFonts w:ascii="Times New Roman" w:hAnsi="Times New Roman" w:cs="Times New Roman"/>
                <w:sz w:val="24"/>
                <w:szCs w:val="24"/>
              </w:rPr>
              <w:t>ля формирования и закрепления двигательных умений рук и пальцев</w:t>
            </w:r>
            <w:r w:rsidR="00270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0302">
              <w:rPr>
                <w:rFonts w:ascii="Times New Roman" w:hAnsi="Times New Roman" w:cs="Times New Roman"/>
                <w:sz w:val="24"/>
                <w:szCs w:val="24"/>
              </w:rPr>
              <w:t xml:space="preserve"> Данный материал использовался как на занятиях, так и при организации самостоятельной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30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03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  <w:p w14:paraId="77959504" w14:textId="7CA724A7" w:rsidR="007C36F6" w:rsidRPr="003A70A5" w:rsidRDefault="00123AE8" w:rsidP="003F7F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8">
              <w:rPr>
                <w:rFonts w:ascii="Times New Roman" w:hAnsi="Times New Roman" w:cs="Times New Roman"/>
                <w:sz w:val="24"/>
                <w:szCs w:val="24"/>
              </w:rPr>
              <w:t>Созданы и используются в работе дидактические игры и пособия по формированию основ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>книга «Волк и семеро козлят»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ОБЖ для вашего ребёнка, </w:t>
            </w:r>
            <w:proofErr w:type="spellStart"/>
            <w:r w:rsidR="00596255">
              <w:rPr>
                <w:rFonts w:ascii="Times New Roman" w:hAnsi="Times New Roman" w:cs="Times New Roman"/>
                <w:sz w:val="24"/>
                <w:szCs w:val="24"/>
              </w:rPr>
              <w:t>лэпбуки</w:t>
            </w:r>
            <w:proofErr w:type="spellEnd"/>
            <w:r w:rsidR="00596255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безопасность», «Дорога», </w:t>
            </w:r>
            <w:r w:rsidR="00E0764A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макет 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64A">
              <w:rPr>
                <w:rFonts w:ascii="Times New Roman" w:hAnsi="Times New Roman" w:cs="Times New Roman"/>
                <w:sz w:val="24"/>
                <w:szCs w:val="24"/>
              </w:rPr>
              <w:t>Наша улица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764A">
              <w:t xml:space="preserve"> </w:t>
            </w:r>
            <w:r w:rsidR="00E076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764A" w:rsidRPr="00E0764A">
              <w:rPr>
                <w:rFonts w:ascii="Times New Roman" w:hAnsi="Times New Roman" w:cs="Times New Roman"/>
                <w:sz w:val="24"/>
                <w:szCs w:val="24"/>
              </w:rPr>
              <w:t>ля расширения и закрепления знаний у детей о правилах дорожного движения</w:t>
            </w:r>
            <w:r w:rsidR="00007693" w:rsidRPr="00007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0DF" w:rsidRPr="00FC149E" w14:paraId="39A14FBF" w14:textId="77777777" w:rsidTr="002E671F">
        <w:trPr>
          <w:jc w:val="center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C6009" w14:textId="77777777" w:rsidR="008730DF" w:rsidRPr="00CA27CF" w:rsidRDefault="008730DF" w:rsidP="00354693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7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Проектный метод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7845" w14:textId="4422E509" w:rsidR="008730DF" w:rsidRDefault="00C7135B" w:rsidP="00E8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35B">
              <w:rPr>
                <w:rFonts w:ascii="Times New Roman" w:hAnsi="Times New Roman"/>
                <w:sz w:val="24"/>
                <w:szCs w:val="24"/>
              </w:rPr>
              <w:t>Разработаны и реализованы проекты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5A956ED" w14:textId="1109B1B8" w:rsidR="00624AF9" w:rsidRDefault="00C7135B" w:rsidP="00E8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«Я и моя семья». В рамках проекта был</w:t>
            </w:r>
            <w:r w:rsidR="00624AF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</w:t>
            </w:r>
            <w:r w:rsidR="00624AF9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фотовыставк</w:t>
            </w:r>
            <w:r w:rsidR="00624AF9">
              <w:rPr>
                <w:rFonts w:ascii="Times New Roman" w:hAnsi="Times New Roman"/>
                <w:sz w:val="24"/>
                <w:szCs w:val="24"/>
              </w:rPr>
              <w:t>и «Мама, мамочка, мамуля», «Наши защитники папы»; п</w:t>
            </w:r>
            <w:r w:rsidR="00624AF9" w:rsidRPr="00624AF9">
              <w:rPr>
                <w:rFonts w:ascii="Times New Roman" w:hAnsi="Times New Roman"/>
                <w:sz w:val="24"/>
                <w:szCs w:val="24"/>
              </w:rPr>
              <w:t>родуктивная деятельность: подарок для мамы аппликация «Красивый цветочек»;</w:t>
            </w:r>
            <w:r w:rsidR="00624AF9">
              <w:t xml:space="preserve"> </w:t>
            </w:r>
            <w:r w:rsidR="00624AF9" w:rsidRPr="00624AF9">
              <w:rPr>
                <w:rFonts w:ascii="Times New Roman" w:hAnsi="Times New Roman"/>
                <w:sz w:val="24"/>
                <w:szCs w:val="24"/>
              </w:rPr>
              <w:t>подарок для папы аппликация «Самолет»; С/р игр</w:t>
            </w:r>
            <w:r w:rsidR="00624AF9">
              <w:rPr>
                <w:rFonts w:ascii="Times New Roman" w:hAnsi="Times New Roman"/>
                <w:sz w:val="24"/>
                <w:szCs w:val="24"/>
              </w:rPr>
              <w:t>ы</w:t>
            </w:r>
            <w:r w:rsidR="00624AF9" w:rsidRPr="00624AF9">
              <w:rPr>
                <w:rFonts w:ascii="Times New Roman" w:hAnsi="Times New Roman"/>
                <w:sz w:val="24"/>
                <w:szCs w:val="24"/>
              </w:rPr>
              <w:t xml:space="preserve"> «Водитель», «Помощники»; «Семья» «Мама варит обед», «День рождения»</w:t>
            </w:r>
            <w:r w:rsidR="00624AF9">
              <w:rPr>
                <w:rFonts w:ascii="Times New Roman" w:hAnsi="Times New Roman"/>
                <w:sz w:val="24"/>
                <w:szCs w:val="24"/>
              </w:rPr>
              <w:t>; в</w:t>
            </w:r>
            <w:r w:rsidR="00624AF9" w:rsidRPr="00624AF9">
              <w:rPr>
                <w:rFonts w:ascii="Times New Roman" w:hAnsi="Times New Roman"/>
                <w:sz w:val="24"/>
                <w:szCs w:val="24"/>
              </w:rPr>
              <w:t>ыставка семейного рисунка «Наша дружная семейка»</w:t>
            </w:r>
            <w:r w:rsidR="00624A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F38E3A" w14:textId="206BCF71" w:rsidR="00936BFA" w:rsidRDefault="00936BFA" w:rsidP="00E8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«Наш огород».</w:t>
            </w:r>
            <w:r>
              <w:t xml:space="preserve"> </w:t>
            </w:r>
            <w:r w:rsidRPr="00936BFA">
              <w:rPr>
                <w:rFonts w:ascii="Times New Roman" w:hAnsi="Times New Roman"/>
                <w:sz w:val="24"/>
                <w:szCs w:val="24"/>
              </w:rPr>
              <w:t>В рамках проекта были проведен</w:t>
            </w:r>
            <w:r>
              <w:rPr>
                <w:rFonts w:ascii="Times New Roman" w:hAnsi="Times New Roman"/>
                <w:sz w:val="24"/>
                <w:szCs w:val="24"/>
              </w:rPr>
              <w:t>а посадка</w:t>
            </w:r>
            <w:r w:rsidRPr="00936BFA"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36BFA">
              <w:rPr>
                <w:rFonts w:ascii="Times New Roman" w:hAnsi="Times New Roman"/>
                <w:sz w:val="24"/>
                <w:szCs w:val="24"/>
              </w:rPr>
              <w:t>осадка</w:t>
            </w:r>
            <w:proofErr w:type="spellEnd"/>
            <w:r w:rsidRPr="00936BFA">
              <w:rPr>
                <w:rFonts w:ascii="Times New Roman" w:hAnsi="Times New Roman"/>
                <w:sz w:val="24"/>
                <w:szCs w:val="24"/>
              </w:rPr>
              <w:t xml:space="preserve"> огорода</w:t>
            </w:r>
            <w:r w:rsidRPr="00936BFA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изготовление совместно с детьми табличек-указателей растений, альбома «Что мы посадили»</w:t>
            </w:r>
            <w:r w:rsidR="003F53DB">
              <w:rPr>
                <w:rFonts w:ascii="Times New Roman" w:hAnsi="Times New Roman"/>
                <w:sz w:val="24"/>
                <w:szCs w:val="24"/>
              </w:rPr>
              <w:t>. В ходе проекта у</w:t>
            </w:r>
            <w:r w:rsidR="003F53DB" w:rsidRPr="003F53DB">
              <w:rPr>
                <w:rFonts w:ascii="Times New Roman" w:hAnsi="Times New Roman"/>
                <w:sz w:val="24"/>
                <w:szCs w:val="24"/>
              </w:rPr>
              <w:t>станавливал</w:t>
            </w:r>
            <w:r w:rsidR="003F53DB">
              <w:rPr>
                <w:rFonts w:ascii="Times New Roman" w:hAnsi="Times New Roman"/>
                <w:sz w:val="24"/>
                <w:szCs w:val="24"/>
              </w:rPr>
              <w:t>ись</w:t>
            </w:r>
            <w:r w:rsidR="003F53DB" w:rsidRPr="003F53DB">
              <w:rPr>
                <w:rFonts w:ascii="Times New Roman" w:hAnsi="Times New Roman"/>
                <w:sz w:val="24"/>
                <w:szCs w:val="24"/>
              </w:rPr>
              <w:t xml:space="preserve"> связи: растения - земля, растения - вода, растения - человек</w:t>
            </w:r>
            <w:r w:rsidR="003F53DB">
              <w:rPr>
                <w:rFonts w:ascii="Times New Roman" w:hAnsi="Times New Roman"/>
                <w:sz w:val="24"/>
                <w:szCs w:val="24"/>
              </w:rPr>
              <w:t xml:space="preserve"> через проводимые н</w:t>
            </w:r>
            <w:r w:rsidR="003F53DB" w:rsidRPr="003F53DB">
              <w:rPr>
                <w:rFonts w:ascii="Times New Roman" w:hAnsi="Times New Roman"/>
                <w:sz w:val="24"/>
                <w:szCs w:val="24"/>
              </w:rPr>
              <w:t>аблюден</w:t>
            </w:r>
            <w:r w:rsidR="003F53DB">
              <w:rPr>
                <w:rFonts w:ascii="Times New Roman" w:hAnsi="Times New Roman"/>
                <w:sz w:val="24"/>
                <w:szCs w:val="24"/>
              </w:rPr>
              <w:t>ия</w:t>
            </w:r>
            <w:r w:rsidR="003F53DB" w:rsidRPr="003F5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3DB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3F53DB" w:rsidRPr="003F53DB">
              <w:rPr>
                <w:rFonts w:ascii="Times New Roman" w:hAnsi="Times New Roman"/>
                <w:sz w:val="24"/>
                <w:szCs w:val="24"/>
              </w:rPr>
              <w:t>за ростом растений и уход за ними</w:t>
            </w:r>
            <w:r w:rsidR="003F53DB">
              <w:rPr>
                <w:rFonts w:ascii="Times New Roman" w:hAnsi="Times New Roman"/>
                <w:sz w:val="24"/>
                <w:szCs w:val="24"/>
              </w:rPr>
              <w:t>, б</w:t>
            </w:r>
            <w:r w:rsidR="003F53DB" w:rsidRPr="003F53DB">
              <w:rPr>
                <w:rFonts w:ascii="Times New Roman" w:hAnsi="Times New Roman"/>
                <w:sz w:val="24"/>
                <w:szCs w:val="24"/>
              </w:rPr>
              <w:t>есед</w:t>
            </w:r>
            <w:r w:rsidR="003F53DB">
              <w:rPr>
                <w:rFonts w:ascii="Times New Roman" w:hAnsi="Times New Roman"/>
                <w:sz w:val="24"/>
                <w:szCs w:val="24"/>
              </w:rPr>
              <w:t>ы, р</w:t>
            </w:r>
            <w:r w:rsidR="003F53DB" w:rsidRPr="003F53DB">
              <w:rPr>
                <w:rFonts w:ascii="Times New Roman" w:hAnsi="Times New Roman"/>
                <w:sz w:val="24"/>
                <w:szCs w:val="24"/>
              </w:rPr>
              <w:t>ассматривание и оформление альбома «Что мы посадили»</w:t>
            </w:r>
            <w:r w:rsidR="003F53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23C9D7" w14:textId="7A2FA63F" w:rsidR="006C4959" w:rsidRDefault="006C4959" w:rsidP="00E8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«Дружба народов. Башкиры».</w:t>
            </w:r>
            <w:r>
              <w:t xml:space="preserve"> </w:t>
            </w:r>
            <w:r w:rsidRPr="006C4959">
              <w:rPr>
                <w:rFonts w:ascii="Times New Roman" w:hAnsi="Times New Roman"/>
                <w:sz w:val="24"/>
                <w:szCs w:val="24"/>
              </w:rPr>
              <w:t xml:space="preserve">В рамках проекта были </w:t>
            </w:r>
            <w:r>
              <w:rPr>
                <w:rFonts w:ascii="Times New Roman" w:hAnsi="Times New Roman"/>
                <w:sz w:val="24"/>
                <w:szCs w:val="24"/>
              </w:rPr>
              <w:t>созданы картотеки народных подвижных башкирских игр, башкирских народных сказок, наглядно-дидактическое пособие «Башкирский быт»; были проведены д</w:t>
            </w:r>
            <w:r w:rsidRPr="006C4959">
              <w:rPr>
                <w:rFonts w:ascii="Times New Roman" w:hAnsi="Times New Roman"/>
                <w:sz w:val="24"/>
                <w:szCs w:val="24"/>
              </w:rPr>
              <w:t>идактическая игр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C4959">
              <w:rPr>
                <w:rFonts w:ascii="Times New Roman" w:hAnsi="Times New Roman"/>
                <w:sz w:val="24"/>
                <w:szCs w:val="24"/>
              </w:rPr>
              <w:t xml:space="preserve"> «Давайте познакомимся» (кукла в башкирском национальном костюме);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59">
              <w:rPr>
                <w:rFonts w:ascii="Times New Roman" w:hAnsi="Times New Roman"/>
                <w:sz w:val="24"/>
                <w:szCs w:val="24"/>
              </w:rPr>
              <w:t>«Угадай сказку по иллюстрации», «Узнай и назови музыкальный инструмент», «Для чего нужен предмет»,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59">
              <w:rPr>
                <w:rFonts w:ascii="Times New Roman" w:hAnsi="Times New Roman"/>
                <w:sz w:val="24"/>
                <w:szCs w:val="24"/>
              </w:rPr>
              <w:t>«Узнай и назови блюда»</w:t>
            </w:r>
            <w:r w:rsidR="00936BFA">
              <w:rPr>
                <w:rFonts w:ascii="Times New Roman" w:hAnsi="Times New Roman"/>
                <w:sz w:val="24"/>
                <w:szCs w:val="24"/>
              </w:rPr>
              <w:t xml:space="preserve">; разработаны и проведены образовательные деятельности по художественно-эстетическому развитию </w:t>
            </w:r>
            <w:r w:rsidR="00936BFA" w:rsidRPr="00936BFA">
              <w:rPr>
                <w:rFonts w:ascii="Times New Roman" w:hAnsi="Times New Roman"/>
                <w:sz w:val="24"/>
                <w:szCs w:val="24"/>
              </w:rPr>
              <w:t xml:space="preserve">«Украсим сапожки кукле </w:t>
            </w:r>
            <w:proofErr w:type="spellStart"/>
            <w:r w:rsidR="00936BFA" w:rsidRPr="00936BFA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="00936BFA" w:rsidRPr="00936BFA">
              <w:rPr>
                <w:rFonts w:ascii="Times New Roman" w:hAnsi="Times New Roman"/>
                <w:sz w:val="24"/>
                <w:szCs w:val="24"/>
              </w:rPr>
              <w:t>»</w:t>
            </w:r>
            <w:r w:rsidR="00936BFA">
              <w:rPr>
                <w:rFonts w:ascii="Times New Roman" w:hAnsi="Times New Roman"/>
                <w:sz w:val="24"/>
                <w:szCs w:val="24"/>
              </w:rPr>
              <w:t>,</w:t>
            </w:r>
            <w:r w:rsidR="00936BFA">
              <w:t xml:space="preserve"> </w:t>
            </w:r>
            <w:r w:rsidR="00936BFA" w:rsidRPr="00936BFA">
              <w:rPr>
                <w:rFonts w:ascii="Times New Roman" w:hAnsi="Times New Roman"/>
                <w:sz w:val="24"/>
                <w:szCs w:val="24"/>
              </w:rPr>
              <w:t xml:space="preserve">«Украшение кувшина для </w:t>
            </w:r>
            <w:proofErr w:type="spellStart"/>
            <w:r w:rsidR="00936BFA" w:rsidRPr="00936BFA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="00936BFA" w:rsidRPr="00936BFA">
              <w:rPr>
                <w:rFonts w:ascii="Times New Roman" w:hAnsi="Times New Roman"/>
                <w:sz w:val="24"/>
                <w:szCs w:val="24"/>
              </w:rPr>
              <w:t>»</w:t>
            </w:r>
            <w:r w:rsidR="00936B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4EF47E" w14:textId="6D12D221" w:rsidR="00C7135B" w:rsidRPr="00C7135B" w:rsidRDefault="00624AF9" w:rsidP="00E8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«Дети и дорога»</w:t>
            </w:r>
            <w:r w:rsidR="004769CF">
              <w:rPr>
                <w:rFonts w:ascii="Times New Roman" w:hAnsi="Times New Roman"/>
                <w:sz w:val="24"/>
                <w:szCs w:val="24"/>
              </w:rPr>
              <w:t>. В рамках проекта были и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>зготовлен</w:t>
            </w:r>
            <w:r w:rsidR="004769CF">
              <w:rPr>
                <w:rFonts w:ascii="Times New Roman" w:hAnsi="Times New Roman"/>
                <w:sz w:val="24"/>
                <w:szCs w:val="24"/>
              </w:rPr>
              <w:t xml:space="preserve">ы: </w:t>
            </w:r>
            <w:proofErr w:type="spellStart"/>
            <w:r w:rsidR="004769CF">
              <w:rPr>
                <w:rFonts w:ascii="Times New Roman" w:hAnsi="Times New Roman"/>
                <w:sz w:val="24"/>
                <w:szCs w:val="24"/>
              </w:rPr>
              <w:t>лэпбук</w:t>
            </w:r>
            <w:proofErr w:type="spellEnd"/>
            <w:r w:rsidR="004769CF" w:rsidRPr="004769CF">
              <w:rPr>
                <w:rFonts w:ascii="Times New Roman" w:hAnsi="Times New Roman"/>
                <w:sz w:val="24"/>
                <w:szCs w:val="24"/>
              </w:rPr>
              <w:t xml:space="preserve"> «ПДД»</w:t>
            </w:r>
            <w:r w:rsidR="004769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>угол</w:t>
            </w:r>
            <w:r w:rsidR="004769CF">
              <w:rPr>
                <w:rFonts w:ascii="Times New Roman" w:hAnsi="Times New Roman"/>
                <w:sz w:val="24"/>
                <w:szCs w:val="24"/>
              </w:rPr>
              <w:t>ок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 xml:space="preserve"> ПДД </w:t>
            </w:r>
            <w:r w:rsidR="004769CF">
              <w:rPr>
                <w:rFonts w:ascii="Times New Roman" w:hAnsi="Times New Roman"/>
                <w:sz w:val="24"/>
                <w:szCs w:val="24"/>
              </w:rPr>
              <w:t>п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>ополнен</w:t>
            </w:r>
            <w:r w:rsidR="00476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>настольными играми</w:t>
            </w:r>
            <w:r w:rsidR="003D3A8D">
              <w:rPr>
                <w:rFonts w:ascii="Times New Roman" w:hAnsi="Times New Roman"/>
                <w:sz w:val="24"/>
                <w:szCs w:val="24"/>
              </w:rPr>
              <w:t>;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9CF">
              <w:rPr>
                <w:rFonts w:ascii="Times New Roman" w:hAnsi="Times New Roman"/>
                <w:sz w:val="24"/>
                <w:szCs w:val="24"/>
              </w:rPr>
              <w:t>совместно с родителями</w:t>
            </w:r>
            <w:r w:rsidR="003D3A8D">
              <w:rPr>
                <w:rFonts w:ascii="Times New Roman" w:hAnsi="Times New Roman"/>
                <w:sz w:val="24"/>
                <w:szCs w:val="24"/>
              </w:rPr>
              <w:t xml:space="preserve"> и детьми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9CF">
              <w:rPr>
                <w:rFonts w:ascii="Times New Roman" w:hAnsi="Times New Roman"/>
                <w:sz w:val="24"/>
                <w:szCs w:val="24"/>
              </w:rPr>
              <w:t>созданы</w:t>
            </w:r>
            <w:r w:rsidR="003D3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>макет</w:t>
            </w:r>
            <w:r w:rsidR="004769CF">
              <w:rPr>
                <w:rFonts w:ascii="Times New Roman" w:hAnsi="Times New Roman"/>
                <w:sz w:val="24"/>
                <w:szCs w:val="24"/>
              </w:rPr>
              <w:t>ы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 xml:space="preserve"> улицы</w:t>
            </w:r>
            <w:r w:rsidR="003D3A8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3D3A8D">
              <w:t xml:space="preserve"> </w:t>
            </w:r>
            <w:r w:rsidR="003D3A8D" w:rsidRPr="003D3A8D">
              <w:rPr>
                <w:rFonts w:ascii="Times New Roman" w:hAnsi="Times New Roman"/>
                <w:sz w:val="24"/>
                <w:szCs w:val="24"/>
              </w:rPr>
              <w:t>книжк</w:t>
            </w:r>
            <w:r w:rsidR="003D3A8D">
              <w:rPr>
                <w:rFonts w:ascii="Times New Roman" w:hAnsi="Times New Roman"/>
                <w:sz w:val="24"/>
                <w:szCs w:val="24"/>
              </w:rPr>
              <w:t>и-</w:t>
            </w:r>
            <w:r w:rsidR="003D3A8D" w:rsidRPr="003D3A8D">
              <w:rPr>
                <w:rFonts w:ascii="Times New Roman" w:hAnsi="Times New Roman"/>
                <w:sz w:val="24"/>
                <w:szCs w:val="24"/>
              </w:rPr>
              <w:t xml:space="preserve"> малыш</w:t>
            </w:r>
            <w:r w:rsidR="003D3A8D">
              <w:rPr>
                <w:rFonts w:ascii="Times New Roman" w:hAnsi="Times New Roman"/>
                <w:sz w:val="24"/>
                <w:szCs w:val="24"/>
              </w:rPr>
              <w:t>ки</w:t>
            </w:r>
            <w:r w:rsidR="003D3A8D" w:rsidRPr="003D3A8D">
              <w:rPr>
                <w:rFonts w:ascii="Times New Roman" w:hAnsi="Times New Roman"/>
                <w:sz w:val="24"/>
                <w:szCs w:val="24"/>
              </w:rPr>
              <w:t xml:space="preserve"> по «ПДД»</w:t>
            </w:r>
            <w:r w:rsidR="003D3A8D">
              <w:rPr>
                <w:rFonts w:ascii="Times New Roman" w:hAnsi="Times New Roman"/>
                <w:sz w:val="24"/>
                <w:szCs w:val="24"/>
              </w:rPr>
              <w:t>;</w:t>
            </w:r>
            <w:r w:rsidR="004769CF">
              <w:rPr>
                <w:rFonts w:ascii="Times New Roman" w:hAnsi="Times New Roman"/>
                <w:sz w:val="24"/>
                <w:szCs w:val="24"/>
              </w:rPr>
              <w:t xml:space="preserve"> разработаны к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>онсультации</w:t>
            </w:r>
            <w:r w:rsidR="00476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>«Родителям о правилах дорожного движения»</w:t>
            </w:r>
            <w:r w:rsidR="004769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>«Как обучить ребёнка правилам поведения на улице»</w:t>
            </w:r>
            <w:r w:rsidR="003D3A8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C7135B" w:rsidRPr="00C7135B">
              <w:rPr>
                <w:rFonts w:ascii="Times New Roman" w:hAnsi="Times New Roman"/>
                <w:sz w:val="24"/>
                <w:szCs w:val="24"/>
              </w:rPr>
              <w:t xml:space="preserve">разработаны и проведены </w:t>
            </w:r>
            <w:r w:rsidR="004769CF">
              <w:rPr>
                <w:rFonts w:ascii="Times New Roman" w:hAnsi="Times New Roman"/>
                <w:sz w:val="24"/>
                <w:szCs w:val="24"/>
              </w:rPr>
              <w:t>о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>бразовательн</w:t>
            </w:r>
            <w:r w:rsidR="004769CF">
              <w:rPr>
                <w:rFonts w:ascii="Times New Roman" w:hAnsi="Times New Roman"/>
                <w:sz w:val="24"/>
                <w:szCs w:val="24"/>
              </w:rPr>
              <w:t>ые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 w:rsidR="004769CF">
              <w:rPr>
                <w:rFonts w:ascii="Times New Roman" w:hAnsi="Times New Roman"/>
                <w:sz w:val="24"/>
                <w:szCs w:val="24"/>
              </w:rPr>
              <w:t>и</w:t>
            </w:r>
            <w:r w:rsidR="004769CF" w:rsidRPr="004769CF">
              <w:rPr>
                <w:rFonts w:ascii="Times New Roman" w:hAnsi="Times New Roman"/>
                <w:sz w:val="24"/>
                <w:szCs w:val="24"/>
              </w:rPr>
              <w:t>: «Грамотные пешеходы», «Пешеходная наука»,</w:t>
            </w:r>
            <w:r w:rsidR="003D3A8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3D3A8D" w:rsidRPr="003D3A8D">
              <w:rPr>
                <w:rFonts w:ascii="Times New Roman" w:hAnsi="Times New Roman"/>
                <w:sz w:val="24"/>
                <w:szCs w:val="24"/>
              </w:rPr>
              <w:t>икторина «Путешествие в страну ПДД».</w:t>
            </w:r>
          </w:p>
          <w:p w14:paraId="7F173D8D" w14:textId="35176E6B" w:rsidR="00C7135B" w:rsidRPr="00C7135B" w:rsidRDefault="003D3A8D" w:rsidP="00E8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7135B" w:rsidRPr="00C7135B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воспитанником</w:t>
            </w:r>
            <w:r w:rsidR="00C7135B" w:rsidRPr="00C7135B">
              <w:rPr>
                <w:rFonts w:ascii="Times New Roman" w:hAnsi="Times New Roman"/>
                <w:sz w:val="24"/>
                <w:szCs w:val="24"/>
              </w:rPr>
              <w:t xml:space="preserve"> разработан и </w:t>
            </w:r>
            <w:r>
              <w:rPr>
                <w:rFonts w:ascii="Times New Roman" w:hAnsi="Times New Roman"/>
                <w:sz w:val="24"/>
                <w:szCs w:val="24"/>
              </w:rPr>
              <w:t>проведён</w:t>
            </w:r>
            <w:r w:rsidR="00C7135B" w:rsidRPr="00C7135B">
              <w:rPr>
                <w:rFonts w:ascii="Times New Roman" w:hAnsi="Times New Roman"/>
                <w:sz w:val="24"/>
                <w:szCs w:val="24"/>
              </w:rPr>
              <w:t xml:space="preserve"> исследовательски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C7135B" w:rsidRPr="00C7135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«Этот удивительный кошачий язык»</w:t>
            </w:r>
            <w:r>
              <w:t xml:space="preserve"> </w:t>
            </w:r>
            <w:r w:rsidRPr="003D3A8D">
              <w:rPr>
                <w:rFonts w:ascii="Times New Roman" w:hAnsi="Times New Roman"/>
                <w:sz w:val="24"/>
                <w:szCs w:val="24"/>
              </w:rPr>
              <w:t>и был представлен на городской научно-практической конференции дошкольников «Совёнок»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7F92" w:rsidRPr="00FC149E" w14:paraId="02826C0B" w14:textId="77777777" w:rsidTr="002E671F">
        <w:trPr>
          <w:jc w:val="center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A8DB8" w14:textId="3B0EF603" w:rsidR="00E97F92" w:rsidRPr="00397BEA" w:rsidRDefault="00E97F92" w:rsidP="003546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7773" w14:textId="6D744A04" w:rsidR="00E97F92" w:rsidRPr="00736525" w:rsidRDefault="00736525" w:rsidP="00E8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525">
              <w:rPr>
                <w:rFonts w:ascii="Times New Roman" w:hAnsi="Times New Roman"/>
                <w:sz w:val="24"/>
                <w:szCs w:val="24"/>
              </w:rPr>
              <w:t>Совместно с родителями изготовлено: нестандартное оборудование для организации закаливающих процеду</w:t>
            </w:r>
            <w:r w:rsidR="003F53DB">
              <w:rPr>
                <w:rFonts w:ascii="Times New Roman" w:hAnsi="Times New Roman"/>
                <w:sz w:val="24"/>
                <w:szCs w:val="24"/>
              </w:rPr>
              <w:t xml:space="preserve">р - </w:t>
            </w:r>
            <w:r w:rsidRPr="00736525">
              <w:rPr>
                <w:rFonts w:ascii="Times New Roman" w:hAnsi="Times New Roman"/>
                <w:sz w:val="24"/>
                <w:szCs w:val="24"/>
              </w:rPr>
              <w:t>дорожка «Здоровья», массажны</w:t>
            </w:r>
            <w:r w:rsidR="003F53DB">
              <w:rPr>
                <w:rFonts w:ascii="Times New Roman" w:hAnsi="Times New Roman"/>
                <w:sz w:val="24"/>
                <w:szCs w:val="24"/>
              </w:rPr>
              <w:t>е</w:t>
            </w:r>
            <w:r w:rsidRPr="00736525">
              <w:rPr>
                <w:rFonts w:ascii="Times New Roman" w:hAnsi="Times New Roman"/>
                <w:sz w:val="24"/>
                <w:szCs w:val="24"/>
              </w:rPr>
              <w:t xml:space="preserve"> коврик</w:t>
            </w:r>
            <w:r w:rsidR="003F53DB">
              <w:rPr>
                <w:rFonts w:ascii="Times New Roman" w:hAnsi="Times New Roman"/>
                <w:sz w:val="24"/>
                <w:szCs w:val="24"/>
              </w:rPr>
              <w:t>и</w:t>
            </w:r>
            <w:r w:rsidRPr="00736525">
              <w:rPr>
                <w:rFonts w:ascii="Times New Roman" w:hAnsi="Times New Roman"/>
                <w:sz w:val="24"/>
                <w:szCs w:val="24"/>
              </w:rPr>
              <w:t>, атрибутов для дыхательной гимнастики, мелкой моторики рук; коврики для профилактики плоскостопия; зрительные ориентиры для гимнастики для глаз.</w:t>
            </w:r>
          </w:p>
        </w:tc>
      </w:tr>
      <w:tr w:rsidR="008730DF" w:rsidRPr="00FC149E" w14:paraId="6B96F8CA" w14:textId="77777777" w:rsidTr="002E671F">
        <w:trPr>
          <w:jc w:val="center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203C" w14:textId="5CBFDD2D" w:rsidR="008730DF" w:rsidRPr="00190C0E" w:rsidRDefault="008730DF" w:rsidP="002E671F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3A86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="002E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A86">
              <w:rPr>
                <w:rFonts w:ascii="Times New Roman" w:hAnsi="Times New Roman" w:cs="Times New Roman"/>
                <w:sz w:val="24"/>
                <w:szCs w:val="24"/>
              </w:rPr>
              <w:t>коммуникативный метод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E94F" w14:textId="1599B0A1" w:rsidR="000267FB" w:rsidRDefault="0042342A" w:rsidP="0002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36525" w:rsidRPr="00C7135B">
              <w:rPr>
                <w:rFonts w:ascii="Times New Roman" w:hAnsi="Times New Roman"/>
                <w:sz w:val="24"/>
                <w:szCs w:val="24"/>
              </w:rPr>
              <w:t xml:space="preserve">Создан персональный сайт на образовательном </w:t>
            </w:r>
            <w:r w:rsidR="00B5241C">
              <w:rPr>
                <w:rFonts w:ascii="Times New Roman" w:hAnsi="Times New Roman"/>
                <w:sz w:val="24"/>
                <w:szCs w:val="24"/>
              </w:rPr>
              <w:t>социальной сети</w:t>
            </w:r>
            <w:r w:rsidR="00736525" w:rsidRPr="00C71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41C" w:rsidRPr="00B5241C">
              <w:rPr>
                <w:rFonts w:ascii="Times New Roman" w:hAnsi="Times New Roman"/>
                <w:sz w:val="24"/>
                <w:szCs w:val="24"/>
              </w:rPr>
              <w:t>nsportal.ru</w:t>
            </w:r>
            <w:r w:rsidR="00B5241C">
              <w:rPr>
                <w:rFonts w:ascii="Times New Roman" w:hAnsi="Times New Roman"/>
                <w:sz w:val="24"/>
                <w:szCs w:val="24"/>
              </w:rPr>
              <w:t>:</w:t>
            </w:r>
            <w:r w:rsidR="00E50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E50E74" w:rsidRPr="0099607A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https://nsportal.ru/shahmatova-yuliya-nikolaevna</w:t>
              </w:r>
            </w:hyperlink>
            <w:r w:rsidR="00B5241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36525" w:rsidRPr="00C7135B">
              <w:rPr>
                <w:rFonts w:ascii="Times New Roman" w:hAnsi="Times New Roman"/>
                <w:sz w:val="24"/>
                <w:szCs w:val="24"/>
              </w:rPr>
              <w:t>Создано электронное портфолио на</w:t>
            </w:r>
            <w:r w:rsidR="00B52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241C">
              <w:rPr>
                <w:rFonts w:ascii="Times New Roman" w:hAnsi="Times New Roman"/>
                <w:sz w:val="24"/>
                <w:szCs w:val="24"/>
              </w:rPr>
              <w:t>Яндекс.диске</w:t>
            </w:r>
            <w:proofErr w:type="spellEnd"/>
            <w:r w:rsidR="00736525" w:rsidRPr="00C7135B">
              <w:rPr>
                <w:rFonts w:ascii="Times New Roman" w:hAnsi="Times New Roman"/>
                <w:sz w:val="24"/>
                <w:szCs w:val="24"/>
              </w:rPr>
              <w:t>:</w:t>
            </w:r>
            <w:r w:rsidR="00B5241C">
              <w:t xml:space="preserve"> </w:t>
            </w:r>
            <w:hyperlink r:id="rId7" w:history="1">
              <w:r w:rsidR="00B5241C" w:rsidRPr="0064528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https://yadi.sk/d/-QAqK3iGIY01bQ?w=1</w:t>
              </w:r>
            </w:hyperlink>
            <w:r w:rsidR="00B524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F2E69" w:rsidRPr="004F2E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4F2E69">
              <w:rPr>
                <w:rFonts w:ascii="Times New Roman" w:hAnsi="Times New Roman"/>
                <w:sz w:val="24"/>
                <w:szCs w:val="24"/>
              </w:rPr>
              <w:t xml:space="preserve">- Создан </w:t>
            </w:r>
            <w:r w:rsidR="004F2E69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r w:rsidR="004F2E69">
              <w:rPr>
                <w:rFonts w:ascii="Times New Roman" w:hAnsi="Times New Roman"/>
                <w:sz w:val="24"/>
                <w:szCs w:val="24"/>
              </w:rPr>
              <w:t xml:space="preserve">-канал: </w:t>
            </w:r>
          </w:p>
          <w:p w14:paraId="2B4E0809" w14:textId="1153C929" w:rsidR="00C7135B" w:rsidRPr="0042342A" w:rsidRDefault="00CD6DDE" w:rsidP="0002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</w:rPr>
                <w:t>/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channel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</w:rPr>
                <w:t>/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UCC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</w:rPr>
                <w:t>9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</w:rPr>
                <w:t>0</w:t>
              </w:r>
              <w:proofErr w:type="spellStart"/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JHgj</w:t>
              </w:r>
              <w:proofErr w:type="spellEnd"/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</w:rPr>
                <w:t>8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Z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</w:rPr>
                <w:t>3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K</w:t>
              </w:r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</w:rPr>
                <w:t>1</w:t>
              </w:r>
              <w:proofErr w:type="spellStart"/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sh</w:t>
              </w:r>
              <w:proofErr w:type="spellEnd"/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</w:rPr>
                <w:t>_</w:t>
              </w:r>
              <w:proofErr w:type="spellStart"/>
              <w:r w:rsidR="000267FB" w:rsidRPr="0005032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QnnuVQ</w:t>
              </w:r>
              <w:proofErr w:type="spellEnd"/>
            </w:hyperlink>
            <w:r w:rsidR="004F2E69" w:rsidRPr="004F2E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E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B524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2342A">
              <w:rPr>
                <w:rFonts w:ascii="Times New Roman" w:hAnsi="Times New Roman"/>
                <w:sz w:val="24"/>
                <w:szCs w:val="24"/>
              </w:rPr>
              <w:t>-</w:t>
            </w:r>
            <w:r w:rsidR="004F2E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41C" w:rsidRPr="00B5241C">
              <w:rPr>
                <w:rFonts w:ascii="Times New Roman" w:hAnsi="Times New Roman"/>
                <w:sz w:val="24"/>
                <w:szCs w:val="24"/>
              </w:rPr>
              <w:t>Созданы и используются в образовательной деятельности мультимедийные презентации: «Моя семья», «Профессии», «23 – февраля», «День Победы!»</w:t>
            </w:r>
            <w:r w:rsidR="00B5241C">
              <w:rPr>
                <w:rFonts w:ascii="Times New Roman" w:hAnsi="Times New Roman"/>
                <w:sz w:val="24"/>
                <w:szCs w:val="24"/>
              </w:rPr>
              <w:t>, «Башкирский быт»</w:t>
            </w:r>
            <w:r w:rsidR="0042342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42342A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B5241C">
              <w:rPr>
                <w:rFonts w:ascii="Times New Roman" w:hAnsi="Times New Roman"/>
                <w:sz w:val="24"/>
                <w:szCs w:val="24"/>
              </w:rPr>
              <w:t>;</w:t>
            </w:r>
            <w:r w:rsidR="00B5241C">
              <w:t xml:space="preserve"> </w:t>
            </w:r>
            <w:r w:rsidR="00B5241C" w:rsidRPr="00B5241C">
              <w:rPr>
                <w:rFonts w:ascii="Times New Roman" w:hAnsi="Times New Roman"/>
                <w:sz w:val="24"/>
                <w:szCs w:val="24"/>
              </w:rPr>
              <w:t>картотека мультфильмов познавательного и развивающего характера</w:t>
            </w:r>
            <w:r w:rsidR="00B5241C">
              <w:rPr>
                <w:rFonts w:ascii="Times New Roman" w:hAnsi="Times New Roman"/>
                <w:sz w:val="24"/>
                <w:szCs w:val="24"/>
              </w:rPr>
              <w:t xml:space="preserve"> «Уроки тётушки совы», «</w:t>
            </w:r>
            <w:proofErr w:type="spellStart"/>
            <w:r w:rsidR="00B5241C">
              <w:rPr>
                <w:rFonts w:ascii="Times New Roman" w:hAnsi="Times New Roman"/>
                <w:sz w:val="24"/>
                <w:szCs w:val="24"/>
              </w:rPr>
              <w:t>Фиксики</w:t>
            </w:r>
            <w:proofErr w:type="spellEnd"/>
            <w:r w:rsidR="00B5241C">
              <w:rPr>
                <w:rFonts w:ascii="Times New Roman" w:hAnsi="Times New Roman"/>
                <w:sz w:val="24"/>
                <w:szCs w:val="24"/>
              </w:rPr>
              <w:t>», «Теремок</w:t>
            </w:r>
            <w:r w:rsidR="0042342A">
              <w:rPr>
                <w:rFonts w:ascii="Times New Roman" w:hAnsi="Times New Roman"/>
                <w:sz w:val="24"/>
                <w:szCs w:val="24"/>
              </w:rPr>
              <w:t xml:space="preserve"> ТВ»; картотеки аудио-сказок, музыкальных подвижных игр, детских песен из мультфильмов и сказок.</w:t>
            </w:r>
          </w:p>
        </w:tc>
      </w:tr>
    </w:tbl>
    <w:p w14:paraId="19D34E14" w14:textId="77777777" w:rsidR="008730DF" w:rsidRPr="00F40ADD" w:rsidRDefault="008730DF" w:rsidP="00E131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670FEF" w14:textId="77777777" w:rsidR="008730DF" w:rsidRPr="00F40ADD" w:rsidRDefault="008730DF" w:rsidP="00E1310B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ADD">
        <w:rPr>
          <w:rFonts w:ascii="Times New Roman" w:hAnsi="Times New Roman" w:cs="Times New Roman"/>
          <w:sz w:val="24"/>
          <w:szCs w:val="24"/>
        </w:rPr>
        <w:t>4.2.</w:t>
      </w:r>
    </w:p>
    <w:p w14:paraId="3EDB2648" w14:textId="77777777" w:rsidR="008730DF" w:rsidRPr="00F40ADD" w:rsidRDefault="008730DF" w:rsidP="00E1310B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1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86"/>
        <w:gridCol w:w="8232"/>
      </w:tblGrid>
      <w:tr w:rsidR="008730DF" w:rsidRPr="00FC149E" w14:paraId="2607A73E" w14:textId="77777777" w:rsidTr="00097C94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8658E" w14:textId="77777777" w:rsidR="008730DF" w:rsidRPr="00F40ADD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AD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EAC6" w14:textId="77777777" w:rsidR="008730DF" w:rsidRPr="00F40ADD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транслирования собственного опыта,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экспериментальной и исследовательской работы</w:t>
            </w:r>
          </w:p>
        </w:tc>
      </w:tr>
      <w:tr w:rsidR="008730DF" w:rsidRPr="00FC149E" w14:paraId="3555EE75" w14:textId="77777777" w:rsidTr="00865B55">
        <w:trPr>
          <w:trHeight w:val="140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A7AC00" w14:textId="77777777" w:rsidR="008730DF" w:rsidRPr="00F40ADD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F40AD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1D654" w14:textId="21216EE4" w:rsidR="00650EA4" w:rsidRPr="00650EA4" w:rsidRDefault="00650EA4" w:rsidP="00650EA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EA4">
              <w:rPr>
                <w:rFonts w:ascii="Times New Roman" w:hAnsi="Times New Roman"/>
                <w:bCs/>
                <w:sz w:val="24"/>
                <w:szCs w:val="24"/>
              </w:rPr>
              <w:t xml:space="preserve">- Обобщение опыта работы на методическом объединении для педагогов МДОАУ №118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</w:t>
            </w:r>
            <w:r w:rsidRPr="00650EA4">
              <w:rPr>
                <w:rFonts w:ascii="Times New Roman" w:hAnsi="Times New Roman"/>
                <w:bCs/>
                <w:sz w:val="24"/>
                <w:szCs w:val="24"/>
              </w:rPr>
              <w:t xml:space="preserve">«Современные </w:t>
            </w:r>
            <w:proofErr w:type="spellStart"/>
            <w:r w:rsidRPr="00650EA4">
              <w:rPr>
                <w:rFonts w:ascii="Times New Roman" w:hAnsi="Times New Roman"/>
                <w:bCs/>
                <w:sz w:val="24"/>
                <w:szCs w:val="24"/>
              </w:rPr>
              <w:t>здоровьесберегающие</w:t>
            </w:r>
            <w:proofErr w:type="spellEnd"/>
            <w:r w:rsidRPr="00650EA4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технологии».</w:t>
            </w:r>
          </w:p>
          <w:p w14:paraId="65986D1B" w14:textId="0CB8D744" w:rsidR="008730DF" w:rsidRDefault="00650EA4" w:rsidP="00650EA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EA4">
              <w:rPr>
                <w:rFonts w:ascii="Times New Roman" w:hAnsi="Times New Roman"/>
                <w:bCs/>
                <w:sz w:val="24"/>
                <w:szCs w:val="24"/>
              </w:rPr>
              <w:t>- Открытый показ образовательной деятельности по познавательному развитию во 2 младшей группе «</w:t>
            </w:r>
            <w:r w:rsidR="00D402A8">
              <w:rPr>
                <w:rFonts w:ascii="Times New Roman" w:hAnsi="Times New Roman"/>
                <w:bCs/>
                <w:sz w:val="24"/>
                <w:szCs w:val="24"/>
              </w:rPr>
              <w:t>Зимушка-зима</w:t>
            </w:r>
            <w:r w:rsidRPr="00650EA4">
              <w:rPr>
                <w:rFonts w:ascii="Times New Roman" w:hAnsi="Times New Roman"/>
                <w:bCs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педагогов</w:t>
            </w:r>
            <w:r w:rsidRPr="00650EA4">
              <w:rPr>
                <w:rFonts w:ascii="Times New Roman" w:hAnsi="Times New Roman"/>
                <w:bCs/>
                <w:sz w:val="24"/>
                <w:szCs w:val="24"/>
              </w:rPr>
              <w:t xml:space="preserve"> МДОАУ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Детского сада </w:t>
            </w:r>
            <w:r w:rsidRPr="00650EA4">
              <w:rPr>
                <w:rFonts w:ascii="Times New Roman" w:hAnsi="Times New Roman"/>
                <w:bCs/>
                <w:sz w:val="24"/>
                <w:szCs w:val="24"/>
              </w:rPr>
              <w:t>№ 118.</w:t>
            </w:r>
          </w:p>
          <w:p w14:paraId="3B1EEA49" w14:textId="0D9C0E70" w:rsidR="00650EA4" w:rsidRDefault="00650EA4" w:rsidP="00650EA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650EA4">
              <w:rPr>
                <w:rFonts w:ascii="Times New Roman" w:hAnsi="Times New Roman"/>
                <w:bCs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C81">
              <w:rPr>
                <w:rFonts w:ascii="Times New Roman" w:hAnsi="Times New Roman"/>
                <w:bCs/>
                <w:sz w:val="24"/>
                <w:szCs w:val="24"/>
              </w:rPr>
              <w:t xml:space="preserve">и защита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краткосрочного проекта</w:t>
            </w:r>
            <w:r w:rsidR="00287EE3">
              <w:rPr>
                <w:rFonts w:ascii="Times New Roman" w:hAnsi="Times New Roman"/>
                <w:bCs/>
                <w:sz w:val="24"/>
                <w:szCs w:val="24"/>
              </w:rPr>
              <w:t xml:space="preserve"> по социально-коммуникативному развитию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7EE3">
              <w:rPr>
                <w:rFonts w:ascii="Times New Roman" w:hAnsi="Times New Roman"/>
                <w:bCs/>
                <w:sz w:val="24"/>
                <w:szCs w:val="24"/>
              </w:rPr>
              <w:t xml:space="preserve">для второй младшей группы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«Я и моя семья» </w:t>
            </w:r>
            <w:r w:rsidRPr="00650EA4">
              <w:rPr>
                <w:rFonts w:ascii="Times New Roman" w:hAnsi="Times New Roman"/>
                <w:bCs/>
                <w:sz w:val="24"/>
                <w:szCs w:val="24"/>
              </w:rPr>
              <w:t>на методическом объединении для педагогов</w:t>
            </w:r>
            <w:r>
              <w:t xml:space="preserve"> </w:t>
            </w:r>
            <w:r w:rsidRPr="00650EA4">
              <w:rPr>
                <w:rFonts w:ascii="Times New Roman" w:hAnsi="Times New Roman"/>
                <w:bCs/>
                <w:sz w:val="24"/>
                <w:szCs w:val="24"/>
              </w:rPr>
              <w:t>МДОАУ Детского сада № 118.</w:t>
            </w:r>
          </w:p>
          <w:p w14:paraId="566BB916" w14:textId="77777777" w:rsidR="00287EE3" w:rsidRDefault="00287EE3" w:rsidP="00650EA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Участие в смотре-конкурсе уголков экспериментирования среди педагогов МДОАУ Детский сад № 118 и открытый показ уголка экспериментирования</w:t>
            </w:r>
            <w:r>
              <w:t xml:space="preserve"> </w:t>
            </w:r>
            <w:r w:rsidRPr="00287EE3">
              <w:rPr>
                <w:rFonts w:ascii="Times New Roman" w:hAnsi="Times New Roman"/>
                <w:bCs/>
                <w:sz w:val="24"/>
                <w:szCs w:val="24"/>
              </w:rPr>
              <w:t>для педагогов МДОАУ Детского сада № 118.</w:t>
            </w:r>
          </w:p>
          <w:p w14:paraId="6A6810B5" w14:textId="5D797BE6" w:rsidR="00D402A8" w:rsidRPr="00FC149E" w:rsidRDefault="00D402A8" w:rsidP="00650EA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D402A8">
              <w:rPr>
                <w:rFonts w:ascii="Times New Roman" w:hAnsi="Times New Roman"/>
                <w:bCs/>
                <w:sz w:val="24"/>
                <w:szCs w:val="24"/>
              </w:rPr>
              <w:t xml:space="preserve">Открытый показ образовательной деятельности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художественно-эстетическому развитию</w:t>
            </w:r>
            <w:r w:rsidRPr="00D402A8">
              <w:rPr>
                <w:rFonts w:ascii="Times New Roman" w:hAnsi="Times New Roman"/>
                <w:bCs/>
                <w:sz w:val="24"/>
                <w:szCs w:val="24"/>
              </w:rPr>
              <w:t xml:space="preserve"> во 2 младшей группе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Светофор</w:t>
            </w:r>
            <w:r w:rsidRPr="00D402A8">
              <w:rPr>
                <w:rFonts w:ascii="Times New Roman" w:hAnsi="Times New Roman"/>
                <w:bCs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D402A8">
              <w:rPr>
                <w:rFonts w:ascii="Times New Roman" w:hAnsi="Times New Roman"/>
                <w:bCs/>
                <w:sz w:val="24"/>
                <w:szCs w:val="24"/>
              </w:rPr>
              <w:t xml:space="preserve"> МДОАУ Детского сада № 118.</w:t>
            </w:r>
          </w:p>
        </w:tc>
      </w:tr>
      <w:tr w:rsidR="008730DF" w:rsidRPr="00FC149E" w14:paraId="7CD88414" w14:textId="77777777" w:rsidTr="00D402A8">
        <w:trPr>
          <w:trHeight w:val="1125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A9DE43" w14:textId="77777777" w:rsidR="008730DF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798D" w14:textId="5BFF77E7" w:rsidR="00991C81" w:rsidRDefault="008730DF" w:rsidP="00097C9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C149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91C81" w:rsidRPr="00991C81">
              <w:rPr>
                <w:rFonts w:ascii="Times New Roman" w:hAnsi="Times New Roman"/>
                <w:bCs/>
                <w:sz w:val="24"/>
                <w:szCs w:val="24"/>
              </w:rPr>
              <w:t xml:space="preserve"> Открытый показ </w:t>
            </w:r>
            <w:r w:rsidR="00D402A8">
              <w:rPr>
                <w:rFonts w:ascii="Times New Roman" w:hAnsi="Times New Roman"/>
                <w:bCs/>
                <w:sz w:val="24"/>
                <w:szCs w:val="24"/>
              </w:rPr>
              <w:t>сюжетно-ролевой игры «День рождения у Куклы Маши» в средней группе</w:t>
            </w:r>
            <w:r w:rsidR="00991C81" w:rsidRPr="00991C81">
              <w:rPr>
                <w:rFonts w:ascii="Times New Roman" w:hAnsi="Times New Roman"/>
                <w:bCs/>
                <w:sz w:val="24"/>
                <w:szCs w:val="24"/>
              </w:rPr>
              <w:t xml:space="preserve"> для педагогов МДОАУ Детского сада № 118.</w:t>
            </w:r>
            <w:r w:rsidRPr="00FC149E">
              <w:rPr>
                <w:rFonts w:ascii="Times New Roman" w:hAnsi="Times New Roman"/>
                <w:szCs w:val="24"/>
              </w:rPr>
              <w:t xml:space="preserve"> </w:t>
            </w:r>
          </w:p>
          <w:p w14:paraId="02CD76E7" w14:textId="1D33F1D1" w:rsidR="00991C81" w:rsidRDefault="00991C81" w:rsidP="00097C9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81">
              <w:rPr>
                <w:rFonts w:ascii="Times New Roman" w:hAnsi="Times New Roman"/>
                <w:sz w:val="24"/>
                <w:szCs w:val="24"/>
              </w:rPr>
              <w:t>- 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защита</w:t>
            </w:r>
            <w:r w:rsidRPr="00991C81">
              <w:rPr>
                <w:rFonts w:ascii="Times New Roman" w:hAnsi="Times New Roman"/>
                <w:sz w:val="24"/>
                <w:szCs w:val="24"/>
              </w:rPr>
              <w:t xml:space="preserve"> краткосрочного проекта по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познавательному развитию в средней</w:t>
            </w:r>
            <w:r w:rsidRPr="00991C81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91C8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Наш огород</w:t>
            </w:r>
            <w:r w:rsidRPr="00991C81">
              <w:rPr>
                <w:rFonts w:ascii="Times New Roman" w:hAnsi="Times New Roman"/>
                <w:sz w:val="24"/>
                <w:szCs w:val="24"/>
              </w:rPr>
              <w:t>» на методическом объединении для педагогов МДОАУ Детского сада № 118.</w:t>
            </w:r>
          </w:p>
          <w:p w14:paraId="6CD091F3" w14:textId="23FB8809" w:rsidR="00991C81" w:rsidRDefault="00991C81" w:rsidP="00097C9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91C81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авторской дидактической игры по развитию звуковой культуры речи</w:t>
            </w:r>
            <w:r w:rsidRPr="00991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детей старшего дошкольного возраста «Весёлая сороконожка»</w:t>
            </w:r>
            <w:r w:rsidRPr="00991C81">
              <w:rPr>
                <w:rFonts w:ascii="Times New Roman" w:hAnsi="Times New Roman"/>
                <w:sz w:val="24"/>
                <w:szCs w:val="24"/>
              </w:rPr>
              <w:t xml:space="preserve"> на методическом объединении для педагогов МДОАУ Детского сада № 118.</w:t>
            </w:r>
          </w:p>
          <w:p w14:paraId="039E7726" w14:textId="62D94595" w:rsidR="00126948" w:rsidRDefault="00126948" w:rsidP="00097C9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948">
              <w:rPr>
                <w:rFonts w:ascii="Times New Roman" w:hAnsi="Times New Roman"/>
                <w:sz w:val="24"/>
                <w:szCs w:val="24"/>
              </w:rPr>
              <w:t xml:space="preserve">- Участие в смотре-конкурсе </w:t>
            </w:r>
            <w:r>
              <w:rPr>
                <w:rFonts w:ascii="Times New Roman" w:hAnsi="Times New Roman"/>
                <w:sz w:val="24"/>
                <w:szCs w:val="24"/>
              </w:rPr>
              <w:t>центра патриотического воспитания</w:t>
            </w:r>
            <w:r w:rsidRPr="00126948">
              <w:rPr>
                <w:rFonts w:ascii="Times New Roman" w:hAnsi="Times New Roman"/>
                <w:sz w:val="24"/>
                <w:szCs w:val="24"/>
              </w:rPr>
              <w:t xml:space="preserve"> среди педагогов МДОАУ Детский сад № 118 и открытый показ </w:t>
            </w:r>
            <w:r>
              <w:rPr>
                <w:rFonts w:ascii="Times New Roman" w:hAnsi="Times New Roman"/>
                <w:sz w:val="24"/>
                <w:szCs w:val="24"/>
              </w:rPr>
              <w:t>центра</w:t>
            </w:r>
            <w:r>
              <w:t xml:space="preserve"> </w:t>
            </w:r>
            <w:r w:rsidRPr="00126948">
              <w:rPr>
                <w:rFonts w:ascii="Times New Roman" w:hAnsi="Times New Roman"/>
                <w:sz w:val="24"/>
                <w:szCs w:val="24"/>
              </w:rPr>
              <w:t>патриотического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средней группе</w:t>
            </w:r>
            <w:r w:rsidRPr="00126948">
              <w:rPr>
                <w:rFonts w:ascii="Times New Roman" w:hAnsi="Times New Roman"/>
                <w:sz w:val="24"/>
                <w:szCs w:val="24"/>
              </w:rPr>
              <w:t xml:space="preserve"> для педагогов МДОАУ Детского сада № 118.</w:t>
            </w:r>
          </w:p>
          <w:p w14:paraId="444F4BDB" w14:textId="7E01C413" w:rsidR="00773F05" w:rsidRDefault="00773F05" w:rsidP="00097C9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</w:t>
            </w:r>
            <w:r>
              <w:t xml:space="preserve"> </w:t>
            </w:r>
            <w:r w:rsidRPr="00773F0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</w:t>
            </w:r>
            <w:r w:rsidRPr="00773F05">
              <w:rPr>
                <w:rFonts w:ascii="Times New Roman" w:hAnsi="Times New Roman"/>
                <w:sz w:val="24"/>
                <w:szCs w:val="24"/>
              </w:rPr>
              <w:t xml:space="preserve"> смотре-конкурсе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театральных уголков в ДОО г. Орска «Играем в театр».</w:t>
            </w:r>
          </w:p>
          <w:p w14:paraId="3A85BECA" w14:textId="2F8D818D" w:rsidR="00773F05" w:rsidRDefault="00773F05" w:rsidP="00097C9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773F05">
              <w:rPr>
                <w:rFonts w:ascii="Times New Roman" w:hAnsi="Times New Roman"/>
                <w:sz w:val="24"/>
                <w:szCs w:val="24"/>
              </w:rPr>
              <w:t>частие в Муниципальном конкурсе дидактических игр и пособий по безопасности жизнедеятельности детей дошкольного возраста среди педагогических работников дошкольных образовательных учреждений г. Орска.</w:t>
            </w:r>
          </w:p>
          <w:p w14:paraId="6025A224" w14:textId="77777777" w:rsidR="008730DF" w:rsidRDefault="00D402A8" w:rsidP="0012694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02A8">
              <w:rPr>
                <w:rFonts w:ascii="Times New Roman" w:hAnsi="Times New Roman"/>
                <w:sz w:val="24"/>
                <w:szCs w:val="24"/>
              </w:rPr>
              <w:t xml:space="preserve">Открытый показ образовательной деятельности по </w:t>
            </w: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  <w:r w:rsidRPr="00D402A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средней </w:t>
            </w:r>
            <w:r w:rsidRPr="00D402A8">
              <w:rPr>
                <w:rFonts w:ascii="Times New Roman" w:hAnsi="Times New Roman"/>
                <w:sz w:val="24"/>
                <w:szCs w:val="24"/>
              </w:rPr>
              <w:t>группе «</w:t>
            </w:r>
            <w:r>
              <w:rPr>
                <w:rFonts w:ascii="Times New Roman" w:hAnsi="Times New Roman"/>
                <w:sz w:val="24"/>
                <w:szCs w:val="24"/>
              </w:rPr>
              <w:t>Стоит в поле теремок</w:t>
            </w:r>
            <w:r w:rsidRPr="00D402A8">
              <w:rPr>
                <w:rFonts w:ascii="Times New Roman" w:hAnsi="Times New Roman"/>
                <w:sz w:val="24"/>
                <w:szCs w:val="24"/>
              </w:rPr>
              <w:t>» для родителей МДОАУ Детского сада № 118.</w:t>
            </w:r>
          </w:p>
          <w:p w14:paraId="7FABCCB0" w14:textId="1F7CBBCB" w:rsidR="00865B55" w:rsidRPr="00852726" w:rsidRDefault="00865B55" w:rsidP="0012694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94C"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  <w:u w:val="none"/>
              </w:rPr>
              <w:t>- Публикация</w:t>
            </w:r>
            <w:r w:rsidRPr="007F694C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7F694C"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  <w:u w:val="none"/>
              </w:rPr>
              <w:t xml:space="preserve">раткосрочного проекта по познавательному развитию в средней группе «Наш огород» </w:t>
            </w:r>
            <w:hyperlink r:id="rId9">
              <w:r w:rsidRPr="007F694C">
                <w:rPr>
                  <w:rStyle w:val="a8"/>
                  <w:rFonts w:ascii="Times New Roman" w:eastAsia="Arial" w:hAnsi="Times New Roman"/>
                  <w:sz w:val="24"/>
                  <w:szCs w:val="24"/>
                </w:rPr>
                <w:t>https://nsportal.ru/detskiy-sad/okruzhayushchiy-mir/2019/01/14/prezentatsiya-kratkosrochnogo-proekta-nash-ogorod-v</w:t>
              </w:r>
            </w:hyperlink>
          </w:p>
        </w:tc>
      </w:tr>
      <w:tr w:rsidR="008730DF" w:rsidRPr="00FC149E" w14:paraId="7C11AA94" w14:textId="77777777" w:rsidTr="000267FB">
        <w:trPr>
          <w:trHeight w:val="983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FF51E" w14:textId="77777777" w:rsidR="008730DF" w:rsidRPr="00F40ADD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F40AD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8485" w14:textId="4419C04B" w:rsidR="00126948" w:rsidRPr="00126948" w:rsidRDefault="00126948" w:rsidP="00676D0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948">
              <w:rPr>
                <w:rFonts w:ascii="Times New Roman" w:hAnsi="Times New Roman"/>
                <w:bCs/>
                <w:sz w:val="24"/>
                <w:szCs w:val="24"/>
              </w:rPr>
              <w:t>- Открытый показ театрализованного представления</w:t>
            </w:r>
            <w:r w:rsidR="001323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32330" w:rsidRPr="00126948">
              <w:rPr>
                <w:rFonts w:ascii="Times New Roman" w:hAnsi="Times New Roman"/>
                <w:bCs/>
                <w:sz w:val="24"/>
                <w:szCs w:val="24"/>
              </w:rPr>
              <w:t xml:space="preserve">в старшей группе </w:t>
            </w:r>
            <w:r w:rsidR="00132330">
              <w:rPr>
                <w:rFonts w:ascii="Times New Roman" w:hAnsi="Times New Roman"/>
                <w:bCs/>
                <w:sz w:val="24"/>
                <w:szCs w:val="24"/>
              </w:rPr>
              <w:t xml:space="preserve">по сказке М.Ю. </w:t>
            </w:r>
            <w:proofErr w:type="spellStart"/>
            <w:r w:rsidR="00132330">
              <w:rPr>
                <w:rFonts w:ascii="Times New Roman" w:hAnsi="Times New Roman"/>
                <w:bCs/>
                <w:sz w:val="24"/>
                <w:szCs w:val="24"/>
              </w:rPr>
              <w:t>Картушиной</w:t>
            </w:r>
            <w:proofErr w:type="spellEnd"/>
            <w:r w:rsidRPr="00126948">
              <w:rPr>
                <w:rFonts w:ascii="Times New Roman" w:hAnsi="Times New Roman"/>
                <w:bCs/>
                <w:sz w:val="24"/>
                <w:szCs w:val="24"/>
              </w:rPr>
              <w:t xml:space="preserve"> «Заяц- портной» для педагогов МДОАУ Детского сада № 118.</w:t>
            </w:r>
          </w:p>
          <w:p w14:paraId="53C40DED" w14:textId="752AA869" w:rsidR="000C4507" w:rsidRDefault="000C4507" w:rsidP="00676D0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="00237B14">
              <w:rPr>
                <w:rFonts w:ascii="Times New Roman" w:hAnsi="Times New Roman"/>
                <w:bCs/>
                <w:sz w:val="24"/>
                <w:szCs w:val="24"/>
              </w:rPr>
              <w:t>Обобщение</w:t>
            </w:r>
            <w:r w:rsidR="008730DF" w:rsidRPr="00676D05">
              <w:rPr>
                <w:rFonts w:ascii="Times New Roman" w:hAnsi="Times New Roman"/>
                <w:bCs/>
                <w:sz w:val="24"/>
                <w:szCs w:val="24"/>
              </w:rPr>
              <w:t xml:space="preserve"> опыта работы на педсовете по теме: </w:t>
            </w:r>
            <w:r w:rsidR="00126948">
              <w:rPr>
                <w:rFonts w:ascii="Times New Roman" w:hAnsi="Times New Roman"/>
                <w:bCs/>
                <w:sz w:val="24"/>
                <w:szCs w:val="24"/>
              </w:rPr>
              <w:t>«Теневой театр как средст</w:t>
            </w:r>
            <w:r w:rsidR="00773F05">
              <w:rPr>
                <w:rFonts w:ascii="Times New Roman" w:hAnsi="Times New Roman"/>
                <w:bCs/>
                <w:sz w:val="24"/>
                <w:szCs w:val="24"/>
              </w:rPr>
              <w:t>во развития коммуникативных способностей детей»</w:t>
            </w:r>
            <w:r w:rsidR="00773F05">
              <w:t xml:space="preserve"> </w:t>
            </w:r>
            <w:r w:rsidR="00773F05" w:rsidRPr="00773F05">
              <w:rPr>
                <w:rFonts w:ascii="Times New Roman" w:hAnsi="Times New Roman"/>
                <w:bCs/>
                <w:sz w:val="24"/>
                <w:szCs w:val="24"/>
              </w:rPr>
              <w:t>для педагогов МДОАУ Детского сада № 118</w:t>
            </w:r>
            <w:r w:rsidR="00773F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313C49A" w14:textId="008BBB5C" w:rsidR="000C4507" w:rsidRDefault="000C4507" w:rsidP="00676D0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</w:t>
            </w:r>
            <w:r w:rsidRPr="000C4507">
              <w:rPr>
                <w:rFonts w:ascii="Times New Roman" w:hAnsi="Times New Roman"/>
                <w:bCs/>
                <w:sz w:val="24"/>
                <w:szCs w:val="24"/>
              </w:rPr>
              <w:t>частие в городском смотре конкурсе «Лучшее дидактическое пособие для детей дошкольного возраста по речевому развитию»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B9F6B9A" w14:textId="6D9F1CF7" w:rsidR="00237B14" w:rsidRDefault="00237B14" w:rsidP="00676D0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37B14">
              <w:rPr>
                <w:rFonts w:ascii="Times New Roman" w:hAnsi="Times New Roman"/>
                <w:bCs/>
                <w:sz w:val="24"/>
                <w:szCs w:val="24"/>
              </w:rPr>
              <w:t>Обобщение опыта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городской творческой лаборатории для воспитателей по теме «Формирование основ безопасности жизнедеятельности дошкольников через познавательную активность» на базе МДОАУ № 5.</w:t>
            </w:r>
          </w:p>
          <w:p w14:paraId="2BFECA09" w14:textId="3AC7B373" w:rsidR="00865B55" w:rsidRDefault="00865B55" w:rsidP="00676D0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65B55">
              <w:rPr>
                <w:rFonts w:ascii="Times New Roman" w:hAnsi="Times New Roman"/>
                <w:bCs/>
                <w:sz w:val="24"/>
                <w:szCs w:val="24"/>
              </w:rPr>
              <w:t xml:space="preserve"> Открытый показ театрализованного представления в старшей группе  по сказке М.Ю. </w:t>
            </w:r>
            <w:proofErr w:type="spellStart"/>
            <w:r w:rsidRPr="00865B55">
              <w:rPr>
                <w:rFonts w:ascii="Times New Roman" w:hAnsi="Times New Roman"/>
                <w:bCs/>
                <w:sz w:val="24"/>
                <w:szCs w:val="24"/>
              </w:rPr>
              <w:t>Картушиной</w:t>
            </w:r>
            <w:proofErr w:type="spellEnd"/>
            <w:r w:rsidRPr="00865B55">
              <w:rPr>
                <w:rFonts w:ascii="Times New Roman" w:hAnsi="Times New Roman"/>
                <w:bCs/>
                <w:sz w:val="24"/>
                <w:szCs w:val="24"/>
              </w:rPr>
              <w:t xml:space="preserve"> «Заяц</w:t>
            </w:r>
            <w:r w:rsidR="00A468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65B55">
              <w:rPr>
                <w:rFonts w:ascii="Times New Roman" w:hAnsi="Times New Roman"/>
                <w:bCs/>
                <w:sz w:val="24"/>
                <w:szCs w:val="24"/>
              </w:rPr>
              <w:t>- портной» для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родителей</w:t>
            </w:r>
            <w:r w:rsidRPr="00865B55">
              <w:rPr>
                <w:rFonts w:ascii="Times New Roman" w:hAnsi="Times New Roman"/>
                <w:bCs/>
                <w:sz w:val="24"/>
                <w:szCs w:val="24"/>
              </w:rPr>
              <w:t xml:space="preserve"> МДОАУ Детского </w:t>
            </w:r>
            <w:r w:rsidRPr="00865B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сада № 118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дня открытых дверей</w:t>
            </w:r>
            <w:r w:rsidRPr="00865B5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3FA1559" w14:textId="5CFFEA58" w:rsidR="008730DF" w:rsidRPr="007F694C" w:rsidRDefault="008730DF" w:rsidP="00A4681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D6EC5" w:rsidRPr="004D6EC5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="004D6EC5">
              <w:rPr>
                <w:rFonts w:ascii="Times New Roman" w:hAnsi="Times New Roman"/>
                <w:sz w:val="24"/>
                <w:szCs w:val="24"/>
              </w:rPr>
              <w:t>авторской</w:t>
            </w:r>
            <w:r w:rsidR="004D6EC5" w:rsidRPr="004D6EC5">
              <w:rPr>
                <w:rFonts w:ascii="Times New Roman" w:hAnsi="Times New Roman"/>
                <w:sz w:val="24"/>
                <w:szCs w:val="24"/>
              </w:rPr>
              <w:t xml:space="preserve"> разработки по теме:</w:t>
            </w:r>
            <w:r w:rsidR="004D6EC5">
              <w:rPr>
                <w:rFonts w:ascii="Times New Roman" w:hAnsi="Times New Roman"/>
                <w:sz w:val="24"/>
                <w:szCs w:val="24"/>
              </w:rPr>
              <w:t xml:space="preserve"> «Нестандартное физкультурное оборудование. Весёлая дорожка» на сайте </w:t>
            </w:r>
            <w:proofErr w:type="spellStart"/>
            <w:r w:rsidR="004D6EC5">
              <w:rPr>
                <w:rFonts w:ascii="Times New Roman" w:hAnsi="Times New Roman"/>
                <w:sz w:val="24"/>
                <w:szCs w:val="24"/>
                <w:lang w:val="en-US"/>
              </w:rPr>
              <w:t>nsportal</w:t>
            </w:r>
            <w:proofErr w:type="spellEnd"/>
            <w:r w:rsidR="004D6EC5" w:rsidRPr="004D6E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D6EC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4D6EC5" w:rsidRPr="004D6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EC5">
              <w:t xml:space="preserve"> </w:t>
            </w:r>
            <w:hyperlink r:id="rId10" w:history="1">
              <w:r w:rsidR="00865B55" w:rsidRPr="00392857">
                <w:rPr>
                  <w:rStyle w:val="a8"/>
                  <w:rFonts w:ascii="Times New Roman" w:eastAsia="Arial" w:hAnsi="Times New Roman"/>
                  <w:sz w:val="24"/>
                  <w:szCs w:val="24"/>
                </w:rPr>
                <w:t>https://nsportal.ru/detskiy-sad/fizkultura/2018/10/15/nestandartnoe-fizkulturnoe-oborudovanie-vesyolaya-dorozhka</w:t>
              </w:r>
            </w:hyperlink>
            <w:r w:rsidR="00BB3A3A" w:rsidRPr="007F694C">
              <w:rPr>
                <w:rStyle w:val="a8"/>
                <w:rFonts w:ascii="Times New Roman" w:eastAsia="Arial" w:hAnsi="Times New Roman"/>
                <w:sz w:val="24"/>
                <w:szCs w:val="24"/>
              </w:rPr>
              <w:t xml:space="preserve"> .                                                                                         </w:t>
            </w:r>
            <w:r w:rsidR="00BB3A3A" w:rsidRPr="007F694C">
              <w:rPr>
                <w:rStyle w:val="a8"/>
                <w:rFonts w:ascii="Times New Roman" w:eastAsia="Arial" w:hAnsi="Times New Roman"/>
                <w:color w:val="000000"/>
                <w:sz w:val="24"/>
                <w:szCs w:val="24"/>
                <w:u w:val="none"/>
              </w:rPr>
              <w:t xml:space="preserve">-  Публикация авторской разработки по теме: </w:t>
            </w:r>
            <w:proofErr w:type="spellStart"/>
            <w:r w:rsidR="00BB3A3A" w:rsidRPr="007F694C">
              <w:rPr>
                <w:rStyle w:val="a8"/>
                <w:rFonts w:ascii="Times New Roman" w:eastAsia="Arial" w:hAnsi="Times New Roman"/>
                <w:color w:val="000000"/>
                <w:sz w:val="24"/>
                <w:szCs w:val="24"/>
                <w:u w:val="none"/>
              </w:rPr>
              <w:t>Лэпбук</w:t>
            </w:r>
            <w:proofErr w:type="spellEnd"/>
            <w:r w:rsidR="00BB3A3A" w:rsidRPr="007F694C">
              <w:rPr>
                <w:rStyle w:val="a8"/>
                <w:rFonts w:ascii="Times New Roman" w:eastAsia="Arial" w:hAnsi="Times New Roman"/>
                <w:color w:val="000000"/>
                <w:sz w:val="24"/>
                <w:szCs w:val="24"/>
                <w:u w:val="none"/>
              </w:rPr>
              <w:t xml:space="preserve"> «Оренбургский пуховый платок» на сайте «УРОК.РФ» </w:t>
            </w:r>
            <w:hyperlink r:id="rId11">
              <w:r w:rsidR="00BB3A3A" w:rsidRPr="007F694C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https://урок.рф/library/lepbuk_orenburgskij_puhovij_platok_193355.html</w:t>
              </w:r>
            </w:hyperlink>
            <w:r w:rsidR="007F694C" w:rsidRPr="007F694C">
              <w:rPr>
                <w:rStyle w:val="a8"/>
                <w:rFonts w:ascii="Times New Roman" w:eastAsia="Calibri" w:hAnsi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8730DF" w:rsidRPr="00FC149E" w14:paraId="5DB27157" w14:textId="77777777" w:rsidTr="00B06B77">
        <w:trPr>
          <w:trHeight w:val="1248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C9F942" w14:textId="77777777" w:rsidR="008730DF" w:rsidRPr="00F40ADD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  <w:r w:rsidRPr="00F40ADD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94C0B" w14:textId="028B71AE" w:rsidR="004C09F7" w:rsidRDefault="004C09F7" w:rsidP="00913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9F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по художественно-эстетическому развитию</w:t>
            </w:r>
            <w:r w:rsidRPr="004C09F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r w:rsidRPr="004C09F7">
              <w:rPr>
                <w:rFonts w:ascii="Times New Roman" w:hAnsi="Times New Roman" w:cs="Times New Roman"/>
                <w:sz w:val="24"/>
                <w:szCs w:val="24"/>
              </w:rPr>
              <w:t xml:space="preserve"> группе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Ёжик</w:t>
            </w:r>
            <w:r w:rsidRPr="004C09F7">
              <w:rPr>
                <w:rFonts w:ascii="Times New Roman" w:hAnsi="Times New Roman" w:cs="Times New Roman"/>
                <w:sz w:val="24"/>
                <w:szCs w:val="24"/>
              </w:rPr>
              <w:t>» для педагогов МДОАУ Детского сада № 118.</w:t>
            </w:r>
          </w:p>
          <w:p w14:paraId="4E8FC11D" w14:textId="7590B4A6" w:rsidR="00E9010A" w:rsidRPr="00F40ADD" w:rsidRDefault="00E9010A" w:rsidP="00913C9C">
            <w:pPr>
              <w:pStyle w:val="ConsPlusNonformat"/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5B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10A">
              <w:rPr>
                <w:rFonts w:ascii="Times New Roman" w:hAnsi="Times New Roman" w:cs="Times New Roman"/>
                <w:sz w:val="24"/>
                <w:szCs w:val="24"/>
              </w:rPr>
              <w:t>убликация материала «Инновационные технологии в театрализованной деятельности детей дошкольного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сборнике</w:t>
            </w:r>
            <w:r w:rsidRPr="00E9010A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Всероссийской</w:t>
            </w:r>
            <w:r w:rsidR="00132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10A">
              <w:rPr>
                <w:rFonts w:ascii="Times New Roman" w:hAnsi="Times New Roman" w:cs="Times New Roman"/>
                <w:sz w:val="24"/>
                <w:szCs w:val="24"/>
              </w:rPr>
              <w:t>научно-практической конференции «Проблемы и перспективы в системе дошкольного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</w:t>
            </w:r>
            <w:r>
              <w:t xml:space="preserve"> </w:t>
            </w:r>
            <w:proofErr w:type="spellStart"/>
            <w:r w:rsidRPr="00E9010A">
              <w:rPr>
                <w:rFonts w:ascii="Times New Roman" w:hAnsi="Times New Roman" w:cs="Times New Roman"/>
                <w:sz w:val="24"/>
                <w:szCs w:val="24"/>
              </w:rPr>
              <w:t>Орского</w:t>
            </w:r>
            <w:proofErr w:type="spellEnd"/>
            <w:r w:rsidRPr="00E9010A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гуманитарно-технологического института (филиал ОГУ).</w:t>
            </w:r>
          </w:p>
          <w:p w14:paraId="47CF6824" w14:textId="571D8FC3" w:rsidR="008730DF" w:rsidRPr="00E9010A" w:rsidRDefault="008730DF" w:rsidP="00D46A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B100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4277B">
              <w:rPr>
                <w:rFonts w:ascii="Times New Roman" w:hAnsi="Times New Roman"/>
                <w:sz w:val="24"/>
                <w:szCs w:val="24"/>
              </w:rPr>
              <w:t>Мастер – класс по о</w:t>
            </w:r>
            <w:r w:rsidR="00865B55" w:rsidRPr="00865B55">
              <w:rPr>
                <w:rFonts w:ascii="Times New Roman" w:hAnsi="Times New Roman"/>
                <w:sz w:val="24"/>
                <w:szCs w:val="24"/>
              </w:rPr>
              <w:t>бобщени</w:t>
            </w:r>
            <w:r w:rsidR="0054277B">
              <w:rPr>
                <w:rFonts w:ascii="Times New Roman" w:hAnsi="Times New Roman"/>
                <w:sz w:val="24"/>
                <w:szCs w:val="24"/>
              </w:rPr>
              <w:t>ю</w:t>
            </w:r>
            <w:r w:rsidR="00865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6AED">
              <w:rPr>
                <w:rFonts w:ascii="Times New Roman" w:hAnsi="Times New Roman"/>
                <w:sz w:val="24"/>
                <w:szCs w:val="24"/>
              </w:rPr>
              <w:t xml:space="preserve">опыта работы на городской творческой площадке среди педагогов города по теме: </w:t>
            </w:r>
            <w:r w:rsidR="00E9010A" w:rsidRPr="00E9010A">
              <w:rPr>
                <w:rFonts w:ascii="Times New Roman" w:hAnsi="Times New Roman"/>
                <w:sz w:val="24"/>
                <w:szCs w:val="24"/>
              </w:rPr>
              <w:t>«Инновационные технологии в театрализованной деятельности детей дошкольного возраста»</w:t>
            </w:r>
            <w:r w:rsidR="007F6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базе</w:t>
            </w:r>
            <w:r w:rsidRPr="002C2FAD">
              <w:t xml:space="preserve"> </w:t>
            </w:r>
            <w:r w:rsidR="00E9010A" w:rsidRPr="00E9010A">
              <w:rPr>
                <w:rFonts w:ascii="Times New Roman" w:hAnsi="Times New Roman"/>
                <w:sz w:val="24"/>
                <w:szCs w:val="24"/>
              </w:rPr>
              <w:t>МДОАУ Детского сада № 118</w:t>
            </w:r>
            <w:r w:rsidR="00E901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5B6992" w14:textId="3E4FC883" w:rsidR="00E9010A" w:rsidRDefault="008730DF" w:rsidP="00E9010A">
            <w:pPr>
              <w:pStyle w:val="ConsPlusNonformat"/>
              <w:jc w:val="both"/>
              <w:rPr>
                <w:rStyle w:val="a8"/>
                <w:rFonts w:ascii="Times New Roman" w:eastAsia="Calibri" w:hAnsi="Times New Roman"/>
                <w:sz w:val="24"/>
                <w:szCs w:val="24"/>
              </w:rPr>
            </w:pPr>
            <w:r w:rsidRPr="00E9010A">
              <w:rPr>
                <w:rFonts w:ascii="Times New Roman" w:hAnsi="Times New Roman" w:cs="Times New Roman"/>
                <w:sz w:val="24"/>
                <w:szCs w:val="24"/>
              </w:rPr>
              <w:t xml:space="preserve">- Публикация </w:t>
            </w:r>
            <w:r w:rsidR="008F5D01" w:rsidRPr="00E9010A">
              <w:rPr>
                <w:rFonts w:ascii="Times New Roman" w:hAnsi="Times New Roman" w:cs="Times New Roman"/>
                <w:sz w:val="24"/>
                <w:szCs w:val="24"/>
              </w:rPr>
              <w:t>методического материала «Инновационные технологии в театрализованной деятельности детей дошкольного возраста»</w:t>
            </w:r>
            <w:r w:rsidRPr="00E9010A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</w:t>
            </w:r>
            <w:r w:rsidR="008F5D01" w:rsidRPr="00E9010A">
              <w:rPr>
                <w:rFonts w:ascii="Times New Roman" w:hAnsi="Times New Roman" w:cs="Times New Roman"/>
                <w:sz w:val="24"/>
                <w:szCs w:val="24"/>
              </w:rPr>
              <w:t>«Урок.рф»</w:t>
            </w:r>
            <w:hyperlink r:id="rId12" w:history="1">
              <w:r w:rsidR="008F5D01" w:rsidRPr="00E9010A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https://урок.рф/library/innovatcionnie_tehnologii_v_teatralizovannoj_deyate_112623.html</w:t>
              </w:r>
            </w:hyperlink>
          </w:p>
          <w:p w14:paraId="786973CC" w14:textId="74430FE2" w:rsidR="00F079DF" w:rsidRDefault="00477B34" w:rsidP="000267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7B34"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  <w:u w:val="none"/>
              </w:rPr>
              <w:t>- Публикация методического материала «</w:t>
            </w:r>
            <w:r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  <w:u w:val="none"/>
              </w:rPr>
              <w:t>Число и цифра 7</w:t>
            </w:r>
            <w:r w:rsidRPr="00477B34"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  <w:u w:val="none"/>
              </w:rPr>
              <w:t xml:space="preserve">. Дидактический материал для занятий по </w:t>
            </w:r>
            <w:r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  <w:u w:val="none"/>
              </w:rPr>
              <w:t>математике</w:t>
            </w:r>
            <w:r w:rsidRPr="00477B34"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  <w:u w:val="none"/>
              </w:rPr>
              <w:t>» на сайте «</w:t>
            </w:r>
            <w:proofErr w:type="spellStart"/>
            <w:r w:rsidRPr="00477B34"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  <w:u w:val="none"/>
              </w:rPr>
              <w:t>Инфоурок.ру</w:t>
            </w:r>
            <w:proofErr w:type="spellEnd"/>
            <w:r w:rsidRPr="00477B34"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  <w:u w:val="none"/>
              </w:rPr>
              <w:t>»</w:t>
            </w:r>
            <w:r>
              <w:rPr>
                <w:rStyle w:val="a8"/>
                <w:rFonts w:ascii="Times New Roman" w:eastAsia="Calibri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13" w:history="1">
              <w:r w:rsidR="00F079DF" w:rsidRPr="00321A7F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https://infourok.ru/chislo-i-cifra-7-didakticheskij-material-po-matematike-4269581.html</w:t>
              </w:r>
              <w:r w:rsidR="00F079DF" w:rsidRPr="00321A7F">
                <w:rPr>
                  <w:rStyle w:val="a8"/>
                  <w:rFonts w:ascii="Times New Roman" w:hAnsi="Times New Roman"/>
                  <w:sz w:val="24"/>
                  <w:szCs w:val="24"/>
                </w:rPr>
                <w:t>-</w:t>
              </w:r>
            </w:hyperlink>
            <w:r w:rsidR="00E9010A" w:rsidRPr="00F07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24C550" w14:textId="1A20D3C9" w:rsidR="00234551" w:rsidRPr="00132330" w:rsidRDefault="004054EB" w:rsidP="000267FB">
            <w:pPr>
              <w:spacing w:after="0"/>
            </w:pPr>
            <w:r>
              <w:t xml:space="preserve">- </w:t>
            </w:r>
            <w:r w:rsidR="00234551" w:rsidRPr="004054EB">
              <w:rPr>
                <w:rFonts w:ascii="Times New Roman" w:hAnsi="Times New Roman"/>
                <w:sz w:val="24"/>
                <w:szCs w:val="24"/>
              </w:rPr>
              <w:t>Публикация методического разработки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34551" w:rsidRPr="00405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4EB">
              <w:rPr>
                <w:rFonts w:ascii="Times New Roman" w:hAnsi="Times New Roman"/>
                <w:sz w:val="24"/>
                <w:szCs w:val="24"/>
              </w:rPr>
              <w:t>д</w:t>
            </w:r>
            <w:r w:rsidR="00234551" w:rsidRPr="004054EB">
              <w:rPr>
                <w:rFonts w:ascii="Times New Roman" w:hAnsi="Times New Roman"/>
                <w:sz w:val="24"/>
                <w:szCs w:val="24"/>
              </w:rPr>
              <w:t>идактическ</w:t>
            </w:r>
            <w:r w:rsidRPr="004054EB">
              <w:rPr>
                <w:rFonts w:ascii="Times New Roman" w:hAnsi="Times New Roman"/>
                <w:sz w:val="24"/>
                <w:szCs w:val="24"/>
              </w:rPr>
              <w:t>ой</w:t>
            </w:r>
            <w:r w:rsidR="00234551" w:rsidRPr="004054EB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 w:rsidRPr="004054EB">
              <w:rPr>
                <w:rFonts w:ascii="Times New Roman" w:hAnsi="Times New Roman"/>
                <w:sz w:val="24"/>
                <w:szCs w:val="24"/>
              </w:rPr>
              <w:t>ы</w:t>
            </w:r>
            <w:r w:rsidR="00234551" w:rsidRPr="004054EB">
              <w:rPr>
                <w:rFonts w:ascii="Times New Roman" w:hAnsi="Times New Roman"/>
                <w:sz w:val="24"/>
                <w:szCs w:val="24"/>
              </w:rPr>
              <w:t xml:space="preserve"> по развитию звуковой культуры речи</w:t>
            </w:r>
            <w:r w:rsidRPr="00405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551" w:rsidRPr="004054EB">
              <w:rPr>
                <w:rFonts w:ascii="Times New Roman" w:hAnsi="Times New Roman"/>
                <w:sz w:val="24"/>
                <w:szCs w:val="24"/>
              </w:rPr>
              <w:t xml:space="preserve">«Весёлая сороконожка» </w:t>
            </w:r>
            <w:hyperlink r:id="rId14">
              <w:r w:rsidR="00234551" w:rsidRPr="004054EB">
                <w:rPr>
                  <w:rStyle w:val="a8"/>
                  <w:rFonts w:ascii="Times New Roman" w:eastAsia="Arial" w:hAnsi="Times New Roman"/>
                  <w:sz w:val="24"/>
                  <w:szCs w:val="24"/>
                </w:rPr>
                <w:t>https://nsportal.ru/detskiy-sad/razvitie-rechi/2020/08/23/didakticheskaya-igra-po-razvitiyu-zvukovoy-kultury-rechi</w:t>
              </w:r>
            </w:hyperlink>
          </w:p>
        </w:tc>
      </w:tr>
      <w:tr w:rsidR="008730DF" w:rsidRPr="00FC149E" w14:paraId="4671450C" w14:textId="77777777" w:rsidTr="000267FB">
        <w:trPr>
          <w:trHeight w:val="3962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B30A4C" w14:textId="77777777" w:rsidR="008730DF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7659" w14:textId="5178CF06" w:rsidR="004C09F7" w:rsidRDefault="004C09F7" w:rsidP="00B06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C09F7">
              <w:rPr>
                <w:rFonts w:ascii="Times New Roman" w:hAnsi="Times New Roman"/>
                <w:sz w:val="24"/>
                <w:szCs w:val="24"/>
              </w:rPr>
              <w:t xml:space="preserve">Открытый показ образовательной деятельности по </w:t>
            </w: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  <w:r w:rsidRPr="004C09F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младшей</w:t>
            </w:r>
            <w:r w:rsidRPr="004C09F7">
              <w:rPr>
                <w:rFonts w:ascii="Times New Roman" w:hAnsi="Times New Roman"/>
                <w:sz w:val="24"/>
                <w:szCs w:val="24"/>
              </w:rPr>
              <w:t xml:space="preserve"> группе «</w:t>
            </w:r>
            <w:r>
              <w:rPr>
                <w:rFonts w:ascii="Times New Roman" w:hAnsi="Times New Roman"/>
                <w:sz w:val="24"/>
                <w:szCs w:val="24"/>
              </w:rPr>
              <w:t>Теремок</w:t>
            </w:r>
            <w:r w:rsidRPr="004C09F7">
              <w:rPr>
                <w:rFonts w:ascii="Times New Roman" w:hAnsi="Times New Roman"/>
                <w:sz w:val="24"/>
                <w:szCs w:val="24"/>
              </w:rPr>
              <w:t>» для педагогов МДОАУ Детского сада № 118.</w:t>
            </w:r>
          </w:p>
          <w:p w14:paraId="22AAEB01" w14:textId="33C598F1" w:rsidR="00273224" w:rsidRDefault="00273224" w:rsidP="00B06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73224">
              <w:rPr>
                <w:rFonts w:ascii="Times New Roman" w:hAnsi="Times New Roman"/>
                <w:sz w:val="24"/>
                <w:szCs w:val="24"/>
              </w:rPr>
              <w:t xml:space="preserve">Презентация авторской дидактической игры по </w:t>
            </w: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  <w:r w:rsidRPr="00273224">
              <w:rPr>
                <w:rFonts w:ascii="Times New Roman" w:hAnsi="Times New Roman"/>
                <w:sz w:val="24"/>
                <w:szCs w:val="24"/>
              </w:rPr>
              <w:t xml:space="preserve"> для детей дошкольного возраста «</w:t>
            </w:r>
            <w:r>
              <w:rPr>
                <w:rFonts w:ascii="Times New Roman" w:hAnsi="Times New Roman"/>
                <w:sz w:val="24"/>
                <w:szCs w:val="24"/>
              </w:rPr>
              <w:t>Божьи коровки</w:t>
            </w:r>
            <w:r w:rsidRPr="00273224">
              <w:rPr>
                <w:rFonts w:ascii="Times New Roman" w:hAnsi="Times New Roman"/>
                <w:sz w:val="24"/>
                <w:szCs w:val="24"/>
              </w:rPr>
              <w:t>» на методическом объединении для педагогов МДОАУ Детского сада № 118.</w:t>
            </w:r>
          </w:p>
          <w:p w14:paraId="3E8917B6" w14:textId="196F34DA" w:rsidR="00273224" w:rsidRDefault="00273224" w:rsidP="00B06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73224">
              <w:rPr>
                <w:rFonts w:ascii="Times New Roman" w:hAnsi="Times New Roman"/>
                <w:sz w:val="24"/>
                <w:szCs w:val="24"/>
              </w:rPr>
              <w:t xml:space="preserve">Участие в смотре-конкурсе </w:t>
            </w:r>
            <w:r>
              <w:rPr>
                <w:rFonts w:ascii="Times New Roman" w:hAnsi="Times New Roman"/>
                <w:sz w:val="24"/>
                <w:szCs w:val="24"/>
              </w:rPr>
              <w:t>центров математики</w:t>
            </w:r>
            <w:r w:rsidRPr="00273224">
              <w:rPr>
                <w:rFonts w:ascii="Times New Roman" w:hAnsi="Times New Roman"/>
                <w:sz w:val="24"/>
                <w:szCs w:val="24"/>
              </w:rPr>
              <w:t xml:space="preserve"> среди педагогов МДОАУ Детский сад № 118 и открытый показ уголка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 в младшей группе</w:t>
            </w:r>
            <w:r w:rsidRPr="00273224">
              <w:rPr>
                <w:rFonts w:ascii="Times New Roman" w:hAnsi="Times New Roman"/>
                <w:sz w:val="24"/>
                <w:szCs w:val="24"/>
              </w:rPr>
              <w:t xml:space="preserve"> для педагогов МДОАУ Детского сада № 118.</w:t>
            </w:r>
          </w:p>
          <w:p w14:paraId="083077D1" w14:textId="0CD1C799" w:rsidR="00B359C3" w:rsidRPr="00234551" w:rsidRDefault="00273224" w:rsidP="0054277B">
            <w:pPr>
              <w:spacing w:after="0" w:line="240" w:lineRule="auto"/>
              <w:jc w:val="both"/>
              <w:rPr>
                <w:rFonts w:eastAsia="Calibri" w:cs="Calibri"/>
                <w:color w:val="0000FF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09F7">
              <w:rPr>
                <w:rFonts w:ascii="Times New Roman" w:hAnsi="Times New Roman"/>
                <w:sz w:val="24"/>
                <w:szCs w:val="24"/>
              </w:rPr>
              <w:t>Р</w:t>
            </w:r>
            <w:r w:rsidR="004C09F7" w:rsidRPr="00913C9C">
              <w:rPr>
                <w:rFonts w:ascii="Times New Roman" w:hAnsi="Times New Roman"/>
                <w:sz w:val="24"/>
                <w:szCs w:val="24"/>
              </w:rPr>
              <w:t>аспространение и обобщение педагогического опыта</w:t>
            </w:r>
            <w:r w:rsidR="004C09F7">
              <w:rPr>
                <w:rFonts w:ascii="Times New Roman" w:hAnsi="Times New Roman"/>
                <w:sz w:val="24"/>
                <w:szCs w:val="24"/>
              </w:rPr>
              <w:t>.</w:t>
            </w:r>
            <w:r w:rsidR="004C09F7" w:rsidRPr="00913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9F7" w:rsidRPr="00273224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Pr="00273224">
              <w:rPr>
                <w:rFonts w:ascii="Times New Roman" w:hAnsi="Times New Roman"/>
                <w:sz w:val="24"/>
                <w:szCs w:val="24"/>
              </w:rPr>
              <w:t>проекта «Я и моя семья» для  второй младшей группы на сайте «</w:t>
            </w:r>
            <w:proofErr w:type="spellStart"/>
            <w:r w:rsidRPr="00273224">
              <w:rPr>
                <w:rFonts w:ascii="Times New Roman" w:hAnsi="Times New Roman"/>
                <w:sz w:val="24"/>
                <w:szCs w:val="24"/>
              </w:rPr>
              <w:t>Инфоурок.ру</w:t>
            </w:r>
            <w:proofErr w:type="spellEnd"/>
            <w:r w:rsidRPr="0027322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>
              <w:r w:rsidRPr="00F079DF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https://infourok.ru/proekt-ya-i-moya-semya-vtoraya-mladshaya-gruppa-4548488.html</w:t>
              </w:r>
            </w:hyperlink>
            <w:r w:rsidR="00234551">
              <w:rPr>
                <w:rStyle w:val="a8"/>
                <w:rFonts w:eastAsia="Calibri" w:cs="Calibri"/>
              </w:rPr>
              <w:t xml:space="preserve">        </w:t>
            </w:r>
            <w:r w:rsidR="00F079DF">
              <w:rPr>
                <w:rStyle w:val="a8"/>
                <w:rFonts w:eastAsia="Calibri" w:cs="Calibri"/>
              </w:rPr>
              <w:t xml:space="preserve">                                                                                                                                         </w:t>
            </w:r>
            <w:r w:rsidR="00234551" w:rsidRPr="00234551">
              <w:rPr>
                <w:rStyle w:val="a8"/>
                <w:rFonts w:eastAsia="Calibri" w:cs="Calibri"/>
                <w:u w:val="none"/>
              </w:rPr>
              <w:t xml:space="preserve">- </w:t>
            </w:r>
            <w:r w:rsidR="00234551" w:rsidRPr="00234551">
              <w:rPr>
                <w:rFonts w:ascii="Times New Roman" w:hAnsi="Times New Roman"/>
                <w:sz w:val="24"/>
                <w:szCs w:val="24"/>
              </w:rPr>
              <w:t xml:space="preserve">Публикация в блоге </w:t>
            </w:r>
            <w:r w:rsidR="00234551">
              <w:rPr>
                <w:rFonts w:ascii="Times New Roman" w:hAnsi="Times New Roman"/>
                <w:sz w:val="24"/>
                <w:szCs w:val="24"/>
              </w:rPr>
              <w:t>статьи</w:t>
            </w:r>
            <w:r w:rsidR="00234551" w:rsidRPr="00234551">
              <w:rPr>
                <w:rFonts w:ascii="Times New Roman" w:hAnsi="Times New Roman"/>
                <w:sz w:val="24"/>
                <w:szCs w:val="24"/>
              </w:rPr>
              <w:t xml:space="preserve"> «8 способов укрепить детское здоровье осенью» на сайте nsportal.ru  </w:t>
            </w:r>
            <w:hyperlink r:id="rId16">
              <w:r w:rsidR="00234551" w:rsidRPr="00234551">
                <w:rPr>
                  <w:rStyle w:val="a8"/>
                  <w:rFonts w:ascii="Times New Roman" w:eastAsia="Arial" w:hAnsi="Times New Roman"/>
                  <w:sz w:val="24"/>
                  <w:szCs w:val="24"/>
                </w:rPr>
                <w:t>https://nsportal.ru/blog/detskii-sad/all/2020/09/09/8-sposobov-ukrepit-detskoe-zdorove-osenyu</w:t>
              </w:r>
            </w:hyperlink>
          </w:p>
        </w:tc>
      </w:tr>
    </w:tbl>
    <w:p w14:paraId="0272B913" w14:textId="77777777" w:rsidR="008730DF" w:rsidRPr="00F40ADD" w:rsidRDefault="008730DF" w:rsidP="00E131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14622F" w14:textId="77777777" w:rsidR="008730DF" w:rsidRPr="002747F7" w:rsidRDefault="008730DF" w:rsidP="00E1310B">
      <w:pPr>
        <w:pStyle w:val="ConsPlusNonforma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2747F7">
        <w:rPr>
          <w:rFonts w:ascii="Times New Roman" w:hAnsi="Times New Roman" w:cs="Times New Roman"/>
          <w:b/>
          <w:sz w:val="24"/>
          <w:szCs w:val="24"/>
        </w:rPr>
        <w:t>Результаты участия в работе методических объединений педагогических работников организаций, в разработке программно – методического сопровождения образовательного процесса, профессиональных конкурсах.</w:t>
      </w:r>
    </w:p>
    <w:p w14:paraId="370793A9" w14:textId="77777777" w:rsidR="008730DF" w:rsidRPr="00F40ADD" w:rsidRDefault="008730DF" w:rsidP="00E1310B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1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76"/>
        <w:gridCol w:w="8242"/>
      </w:tblGrid>
      <w:tr w:rsidR="008730DF" w:rsidRPr="00FC149E" w14:paraId="2DBB61F4" w14:textId="77777777" w:rsidTr="00097C9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6A721" w14:textId="76479D01" w:rsidR="008730DF" w:rsidRPr="00F40ADD" w:rsidRDefault="008730DF" w:rsidP="00B4009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AD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5C9A" w14:textId="77777777" w:rsidR="008730DF" w:rsidRPr="00F40ADD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AD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730DF" w:rsidRPr="00FC149E" w14:paraId="46E8ADEA" w14:textId="77777777" w:rsidTr="009D2F2B">
        <w:trPr>
          <w:trHeight w:val="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A99799" w14:textId="77777777" w:rsidR="008730DF" w:rsidRPr="00F40ADD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0063A" w14:textId="77777777" w:rsidR="008B50C1" w:rsidRDefault="008B50C1" w:rsidP="001965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0C1">
              <w:rPr>
                <w:rFonts w:ascii="Times New Roman" w:hAnsi="Times New Roman" w:cs="Times New Roman"/>
                <w:sz w:val="24"/>
                <w:szCs w:val="24"/>
              </w:rPr>
              <w:t>- Благодарственное письмо портала Совушка за подготовку победителей международного творческого конкурса «Мамочка любимая».</w:t>
            </w:r>
          </w:p>
          <w:p w14:paraId="759036D6" w14:textId="77777777" w:rsidR="00590B06" w:rsidRDefault="008B50C1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0C1">
              <w:rPr>
                <w:rFonts w:ascii="Times New Roman" w:hAnsi="Times New Roman" w:cs="Times New Roman"/>
                <w:sz w:val="24"/>
                <w:szCs w:val="24"/>
              </w:rPr>
              <w:t xml:space="preserve">- Диплом 1 степени портала Совушка за участие в международной </w:t>
            </w:r>
            <w:r w:rsidRPr="008B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олимпиаде для работников образовательных организаций и студентов педагогических специальностей «Художественно-эстетическое развитие дошкольников».</w:t>
            </w:r>
            <w:r w:rsidR="0059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C12F31" w14:textId="3C03FA67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 участника Международного педагогического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работе с детьми дошкольного возраста» Ассоциации педагогов России «Апрель».</w:t>
            </w:r>
          </w:p>
          <w:p w14:paraId="3BFBD35F" w14:textId="13F50B85" w:rsidR="008B50C1" w:rsidRPr="00A11A4A" w:rsidRDefault="00734732" w:rsidP="001965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732">
              <w:rPr>
                <w:rFonts w:ascii="Times New Roman" w:hAnsi="Times New Roman" w:cs="Times New Roman"/>
                <w:sz w:val="24"/>
                <w:szCs w:val="24"/>
              </w:rPr>
              <w:t>- Диплом за участие в муниципальном конкурсе на лучшее дидактическое пособие по математическому развитию дошкольников.</w:t>
            </w:r>
          </w:p>
        </w:tc>
      </w:tr>
      <w:tr w:rsidR="008730DF" w:rsidRPr="00FC149E" w14:paraId="15F3C37D" w14:textId="77777777" w:rsidTr="00734732">
        <w:trPr>
          <w:trHeight w:val="3960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64D202" w14:textId="77777777" w:rsidR="008730DF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BA5F" w14:textId="21487C08" w:rsidR="003C7733" w:rsidRDefault="003C7733" w:rsidP="001965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Почётная грамот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 УО Администрации г. Орска за высокий профессионализм и личный вклад в развитие содержания образования в системе муниципального дошкольного образования города.</w:t>
            </w:r>
          </w:p>
          <w:p w14:paraId="326ACC5F" w14:textId="037F2AC5" w:rsidR="008730DF" w:rsidRDefault="003C7733" w:rsidP="001965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5F9D">
              <w:rPr>
                <w:rFonts w:ascii="Times New Roman" w:hAnsi="Times New Roman" w:cs="Times New Roman"/>
                <w:sz w:val="24"/>
                <w:szCs w:val="24"/>
              </w:rPr>
              <w:t>Грамота за участие в Муниципальном конкурсе дидактических игр и пособий по безопасности жизнедеятельности детей дошкольного возраста среди педагогических работников дошкольных образовательных учреждений г. Орска.</w:t>
            </w:r>
          </w:p>
          <w:p w14:paraId="4C5F8069" w14:textId="67EA0472" w:rsidR="00F3294B" w:rsidRDefault="003C7733" w:rsidP="001965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294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муниципального смотра-конкурса</w:t>
            </w:r>
            <w:r w:rsidR="00015CCD">
              <w:rPr>
                <w:rFonts w:ascii="Times New Roman" w:hAnsi="Times New Roman" w:cs="Times New Roman"/>
                <w:sz w:val="24"/>
                <w:szCs w:val="24"/>
              </w:rPr>
              <w:t xml:space="preserve"> в ДОО г. Орска «Играем в театр».</w:t>
            </w:r>
          </w:p>
          <w:p w14:paraId="22C5BA5F" w14:textId="77777777" w:rsidR="00015CCD" w:rsidRDefault="003C7733" w:rsidP="001965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5CCD">
              <w:rPr>
                <w:rFonts w:ascii="Times New Roman" w:hAnsi="Times New Roman" w:cs="Times New Roman"/>
                <w:sz w:val="24"/>
                <w:szCs w:val="24"/>
              </w:rPr>
              <w:t>Грамота за участие в городском смотре-конкурсе «Лучшее дидактическое пособие для детей дошкольного возраста по речевому развитию».</w:t>
            </w:r>
          </w:p>
          <w:p w14:paraId="53AFAFB0" w14:textId="6957A71D" w:rsidR="00590B06" w:rsidRPr="00ED14B9" w:rsidRDefault="00590B06" w:rsidP="001965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B06">
              <w:rPr>
                <w:rFonts w:ascii="Times New Roman" w:hAnsi="Times New Roman" w:cs="Times New Roman"/>
                <w:sz w:val="24"/>
                <w:szCs w:val="24"/>
              </w:rPr>
              <w:t xml:space="preserve"> Диплом Городского творческого конкурса по приобщению дошкольников к художественной литературе «Книга своими руками» за подготовку участника конкурса в номинации «Книжка-</w:t>
            </w:r>
            <w:proofErr w:type="spellStart"/>
            <w:r w:rsidRPr="00590B06">
              <w:rPr>
                <w:rFonts w:ascii="Times New Roman" w:hAnsi="Times New Roman" w:cs="Times New Roman"/>
                <w:sz w:val="24"/>
                <w:szCs w:val="24"/>
              </w:rPr>
              <w:t>обучалка</w:t>
            </w:r>
            <w:proofErr w:type="spellEnd"/>
            <w:r w:rsidRPr="00590B0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730DF" w:rsidRPr="00FC149E" w14:paraId="234C10D9" w14:textId="77777777" w:rsidTr="00097C9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F5000" w14:textId="77777777" w:rsidR="008730DF" w:rsidRPr="00F40ADD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DD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1854" w14:textId="6E0E78E1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56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портала Совушка за подготовку победителей международного творческого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«Ёлочка - Красавица!».                               </w:t>
            </w:r>
          </w:p>
          <w:p w14:paraId="735341FA" w14:textId="77777777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Диплом 2 степени </w:t>
            </w:r>
            <w:r w:rsidRPr="0019656F">
              <w:rPr>
                <w:rFonts w:ascii="Times New Roman" w:hAnsi="Times New Roman" w:cs="Times New Roman"/>
                <w:sz w:val="24"/>
                <w:szCs w:val="24"/>
              </w:rPr>
              <w:t>портала Совушка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международной профессиональной олимпиаде для работников образовательных организаций и студентов педагогических специальностей «Проект «Финансовая грамотность» в ДОУ и ОО».</w:t>
            </w:r>
          </w:p>
          <w:p w14:paraId="58A47BD8" w14:textId="77777777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Сертификат участника педагогического сообщества УРОК.РФ. всероссийского конкурса педагогического мастерства для воспитателей на лучший интерактивный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7892F4" w14:textId="77777777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Благодарность Центра всероссийских дистанционных олимпиад «Летописец» за активное сотрудничество и проведение 2 Российской дистанционной олимпиады «Регионы Росси: Оренбургская область».</w:t>
            </w:r>
          </w:p>
          <w:p w14:paraId="31E50D00" w14:textId="2F2374C8" w:rsidR="003C7733" w:rsidRDefault="003C7733" w:rsidP="00EF08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C7733">
              <w:rPr>
                <w:rFonts w:ascii="Times New Roman" w:hAnsi="Times New Roman" w:cs="Times New Roman"/>
                <w:sz w:val="24"/>
                <w:szCs w:val="24"/>
              </w:rPr>
              <w:t xml:space="preserve">Почётная грамота УО </w:t>
            </w:r>
            <w:r w:rsidR="00B400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73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г. Орска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создание условий для реализации образовательного процесса, вклад в дело воспитания дошкольников и в связи с празднованием дня дошкольного работника.</w:t>
            </w:r>
          </w:p>
          <w:p w14:paraId="3E11B504" w14:textId="306C0EB7" w:rsidR="006F5F9D" w:rsidRDefault="003C7733" w:rsidP="00EF08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5F9D">
              <w:rPr>
                <w:rFonts w:ascii="Times New Roman" w:hAnsi="Times New Roman" w:cs="Times New Roman"/>
                <w:sz w:val="24"/>
                <w:szCs w:val="24"/>
              </w:rPr>
              <w:t xml:space="preserve">Диплом УО </w:t>
            </w:r>
            <w:r w:rsidR="00B400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5F9D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Орска за подготовку участников лауреатов Муниципального фестиваля-конкурса чтецов, посвящённого всемирному дню поэзии и Году театра в России «Ха-ха, хи-хи, весёлые стихи!»</w:t>
            </w:r>
            <w:r w:rsidR="00F32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67C961" w14:textId="425D4EA3" w:rsidR="00F3294B" w:rsidRDefault="003C7733" w:rsidP="00EF08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294B">
              <w:rPr>
                <w:rFonts w:ascii="Times New Roman" w:hAnsi="Times New Roman" w:cs="Times New Roman"/>
                <w:sz w:val="24"/>
                <w:szCs w:val="24"/>
              </w:rPr>
              <w:t xml:space="preserve">Грамота УО </w:t>
            </w:r>
            <w:proofErr w:type="spellStart"/>
            <w:r w:rsidR="00B400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294B">
              <w:rPr>
                <w:rFonts w:ascii="Times New Roman" w:hAnsi="Times New Roman" w:cs="Times New Roman"/>
                <w:sz w:val="24"/>
                <w:szCs w:val="24"/>
              </w:rPr>
              <w:t>дмистрации</w:t>
            </w:r>
            <w:proofErr w:type="spellEnd"/>
            <w:r w:rsidR="00F3294B">
              <w:rPr>
                <w:rFonts w:ascii="Times New Roman" w:hAnsi="Times New Roman" w:cs="Times New Roman"/>
                <w:sz w:val="24"/>
                <w:szCs w:val="24"/>
              </w:rPr>
              <w:t xml:space="preserve"> г. Орска за участие в городской акции по безопасности дорожного движения «Сохрани </w:t>
            </w:r>
            <w:proofErr w:type="gramStart"/>
            <w:r w:rsidR="00F3294B">
              <w:rPr>
                <w:rFonts w:ascii="Times New Roman" w:hAnsi="Times New Roman" w:cs="Times New Roman"/>
                <w:sz w:val="24"/>
                <w:szCs w:val="24"/>
              </w:rPr>
              <w:t>будущее-пристегни</w:t>
            </w:r>
            <w:proofErr w:type="gramEnd"/>
            <w:r w:rsidR="00F3294B">
              <w:rPr>
                <w:rFonts w:ascii="Times New Roman" w:hAnsi="Times New Roman" w:cs="Times New Roman"/>
                <w:sz w:val="24"/>
                <w:szCs w:val="24"/>
              </w:rPr>
              <w:t xml:space="preserve"> ребёнка».</w:t>
            </w:r>
          </w:p>
          <w:p w14:paraId="7A156EE4" w14:textId="3C404035" w:rsidR="00F3294B" w:rsidRPr="00EF081E" w:rsidRDefault="000C4507" w:rsidP="001269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Грамота НМЦ УО г. Орска за участие в городском смотре конкурсе «Лучшее дидактическое пособие для детей дошкольного возраста по речевому развитию»</w:t>
            </w:r>
          </w:p>
        </w:tc>
      </w:tr>
      <w:tr w:rsidR="008730DF" w:rsidRPr="00FC149E" w14:paraId="01C4414D" w14:textId="77777777" w:rsidTr="00CF3368">
        <w:trPr>
          <w:trHeight w:val="8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2F1D97" w14:textId="77777777" w:rsidR="008730DF" w:rsidRPr="00F40ADD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DD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CBAF9" w14:textId="77777777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Диплом 2 степени портала Совушка за участие в международной профессиональной олимпиаде для работников образовательных организаций и студентов педагогических специальностей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«Театрализованная деятельность в образовательных организациях».</w:t>
            </w:r>
          </w:p>
          <w:p w14:paraId="582DD52C" w14:textId="77777777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Диплом 2 степени портала Совушка за участие в международной профессиональной олимпиаде для работников образовательных организаций и студентов педагогических специальностей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«Мнемотехника - для быстрого запоминания информации».</w:t>
            </w:r>
          </w:p>
          <w:p w14:paraId="7157D658" w14:textId="74CB0D0E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Свидетельство о подготовке к участию в международной олимпиаде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зимний сезон 2020 для дошкольников (углубленный уровень) ставших победителями.</w:t>
            </w:r>
          </w:p>
          <w:p w14:paraId="51C6D43F" w14:textId="77777777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Диплом 2 степени портала Совушка за участие в международной профессиональной олимпиаде для работников образовательных организаций и студентов педагогических специальностей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 и экспериментирование ДОО в условиях ФГОС».</w:t>
            </w:r>
          </w:p>
          <w:p w14:paraId="53C94C7A" w14:textId="2CC0BD3C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Свидетельство о подготовке к участию в международной олимпиаде «</w:t>
            </w:r>
            <w:proofErr w:type="spellStart"/>
            <w:r w:rsidRPr="007270B1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270B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7270B1">
              <w:rPr>
                <w:rFonts w:ascii="Times New Roman" w:hAnsi="Times New Roman" w:cs="Times New Roman"/>
                <w:sz w:val="24"/>
                <w:szCs w:val="24"/>
              </w:rPr>
              <w:t xml:space="preserve"> сезон 2020 для дошкольников (углубленный уровень) ставших победителями.</w:t>
            </w:r>
          </w:p>
          <w:p w14:paraId="26C781E9" w14:textId="1CF59C16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B06">
              <w:rPr>
                <w:rFonts w:ascii="Times New Roman" w:hAnsi="Times New Roman" w:cs="Times New Roman"/>
                <w:sz w:val="24"/>
                <w:szCs w:val="24"/>
              </w:rPr>
              <w:t>- Благодарственное письмо Высшей школы делового администрирования за подготовку обучающихся к участию во Международном конкурсе декоративно-прикладного творчества и изобразительного творчества «День Победы глазами детей».</w:t>
            </w:r>
          </w:p>
          <w:p w14:paraId="6C87CB1F" w14:textId="77777777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Благодарственное письмо Высшей школы делового администрирования за подготовку обучающихся к участию во Всероссийском конкурсе рисунков и поделок «Бескрайний космос».</w:t>
            </w:r>
          </w:p>
          <w:p w14:paraId="288C96D4" w14:textId="1C300FEF" w:rsidR="00590B06" w:rsidRDefault="00590B06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 Победителя Всероссийского дистанционного конкурса для работников образования на лучшую статью «Современные технологии в работе педагога» педагогического сообщества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9C0BB7">
              <w:rPr>
                <w:rFonts w:ascii="Times New Roman" w:hAnsi="Times New Roman" w:cs="Times New Roman"/>
                <w:sz w:val="24"/>
                <w:szCs w:val="24"/>
              </w:rPr>
              <w:t>.рф</w:t>
            </w:r>
            <w:proofErr w:type="spellEnd"/>
            <w:r w:rsidR="009C0B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595EA8" w14:textId="44C083C9" w:rsidR="00F3294B" w:rsidRDefault="003C7733" w:rsidP="00590B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294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="00F3294B">
              <w:rPr>
                <w:rFonts w:ascii="Times New Roman" w:hAnsi="Times New Roman" w:cs="Times New Roman"/>
                <w:sz w:val="24"/>
                <w:szCs w:val="24"/>
              </w:rPr>
              <w:t>Орского</w:t>
            </w:r>
            <w:proofErr w:type="spellEnd"/>
            <w:r w:rsidR="00F3294B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гуманитарно-технологического института (филиал ОГУ) за участие во Всероссийской научно-практической конференции «Проблемы и перспективы в системе дошкольного образования».</w:t>
            </w:r>
          </w:p>
          <w:p w14:paraId="6DAC3042" w14:textId="50F8A63E" w:rsidR="00ED0519" w:rsidRPr="00603119" w:rsidRDefault="003C7733" w:rsidP="00097C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5CCD">
              <w:rPr>
                <w:rFonts w:ascii="Times New Roman" w:hAnsi="Times New Roman" w:cs="Times New Roman"/>
                <w:sz w:val="24"/>
                <w:szCs w:val="24"/>
              </w:rPr>
              <w:t>Грамота Центра развития детей и юношества «Радость» г. Орска за высокий уровень и профессионализм в организации поисково-исследовательской и проектной деятельности, развитие интеллектуальных способностей и творческого мышления воспитанников.</w:t>
            </w:r>
          </w:p>
        </w:tc>
      </w:tr>
      <w:tr w:rsidR="008730DF" w:rsidRPr="00FC149E" w14:paraId="54CACAEA" w14:textId="77777777" w:rsidTr="00CF3368">
        <w:trPr>
          <w:trHeight w:val="480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09DB0C" w14:textId="77777777" w:rsidR="008730DF" w:rsidRPr="00F40ADD" w:rsidRDefault="008730DF" w:rsidP="00097C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32BB" w14:textId="43F453B8" w:rsidR="0054277B" w:rsidRDefault="0054277B" w:rsidP="00542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7AD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7AD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портала Совушка за участие в международной профессиональной олимпиаде для работников образовательных организаций и студентов педагогических специальностей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детей к культурному наследию».</w:t>
            </w:r>
          </w:p>
          <w:p w14:paraId="0F3C817A" w14:textId="76DED755" w:rsidR="004F2E69" w:rsidRDefault="004F2E69" w:rsidP="00542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2E69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  <w:r>
              <w:t xml:space="preserve"> </w:t>
            </w:r>
            <w:r w:rsidRPr="004F2E69">
              <w:rPr>
                <w:rFonts w:ascii="Times New Roman" w:hAnsi="Times New Roman" w:cs="Times New Roman"/>
                <w:sz w:val="24"/>
                <w:szCs w:val="24"/>
              </w:rPr>
              <w:t>портала Совушка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победителя Международного творческого конкурса «Волшебство Нового года».</w:t>
            </w:r>
          </w:p>
          <w:p w14:paraId="522560FC" w14:textId="117F0744" w:rsidR="00D96CFD" w:rsidRDefault="00D96CFD" w:rsidP="004E28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D96CFD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Высшей школы делового администрирования за подготовку обучающихся к участию во Всероссийском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«Зимние забавы».</w:t>
            </w:r>
          </w:p>
          <w:p w14:paraId="5D13CC05" w14:textId="214C4070" w:rsidR="0054277B" w:rsidRDefault="00A47AD0" w:rsidP="00542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 куратора Всероссийского творческого конкурса «Поёт зима, аукает!» сайт</w:t>
            </w:r>
            <w:r w:rsidR="005427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Воспитателям.ру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27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14:paraId="229D369F" w14:textId="4C5CF88A" w:rsidR="0054277B" w:rsidRDefault="0054277B" w:rsidP="005427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Благодарственное письмо «Регионального центра развития образования Оренбургской области» за активную работу в составе жюри 1 региональной научно-практической конференции дошкольников «Совёнок».</w:t>
            </w:r>
          </w:p>
          <w:p w14:paraId="139BA30C" w14:textId="7E89662F" w:rsidR="00A47AD0" w:rsidRDefault="0054277B" w:rsidP="005A5D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 Победителя 2 место в Муниципальном творческом конкурсе – выставке по изготовлению театральной игрушки «Театр – это чудо» в номинации: «Здравствуйте, а вот и я!».</w:t>
            </w:r>
          </w:p>
        </w:tc>
      </w:tr>
    </w:tbl>
    <w:p w14:paraId="02D75EC2" w14:textId="77777777" w:rsidR="008730DF" w:rsidRDefault="008730DF" w:rsidP="00E1310B">
      <w:pPr>
        <w:rPr>
          <w:b/>
        </w:rPr>
      </w:pPr>
    </w:p>
    <w:p w14:paraId="1B5AF399" w14:textId="1E52FBCF" w:rsidR="008730DF" w:rsidRPr="00DA239A" w:rsidRDefault="008730DF" w:rsidP="006C4B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239A">
        <w:rPr>
          <w:rFonts w:ascii="Times New Roman" w:hAnsi="Times New Roman"/>
          <w:sz w:val="28"/>
          <w:szCs w:val="28"/>
        </w:rPr>
        <w:t>_____________ (</w:t>
      </w:r>
      <w:r w:rsidR="002A7FA2">
        <w:rPr>
          <w:rFonts w:ascii="Times New Roman" w:hAnsi="Times New Roman"/>
          <w:sz w:val="24"/>
          <w:szCs w:val="24"/>
          <w:u w:val="single"/>
        </w:rPr>
        <w:t>Шахматова Ю.Н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Pr="00052592">
        <w:rPr>
          <w:rFonts w:ascii="Times New Roman" w:hAnsi="Times New Roman"/>
          <w:sz w:val="24"/>
          <w:szCs w:val="24"/>
          <w:u w:val="single"/>
        </w:rPr>
        <w:t>)</w:t>
      </w:r>
    </w:p>
    <w:p w14:paraId="009C5687" w14:textId="77777777" w:rsidR="005A5DCF" w:rsidRPr="00DA239A" w:rsidRDefault="005A5DCF" w:rsidP="005A5DCF">
      <w:pPr>
        <w:pStyle w:val="ConsPlusNonformat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DA239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подпись</w:t>
      </w:r>
    </w:p>
    <w:p w14:paraId="0B3FF421" w14:textId="77777777" w:rsidR="008730DF" w:rsidRPr="00DA239A" w:rsidRDefault="008730DF" w:rsidP="00DA239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vertAlign w:val="superscript"/>
        </w:rPr>
      </w:pPr>
    </w:p>
    <w:p w14:paraId="2F853B4E" w14:textId="77777777" w:rsidR="008730DF" w:rsidRDefault="008730DF" w:rsidP="00DA239A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</w:p>
    <w:p w14:paraId="2540E459" w14:textId="77777777" w:rsidR="008730DF" w:rsidRDefault="008730DF" w:rsidP="00DA239A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</w:p>
    <w:p w14:paraId="4584E8F9" w14:textId="77777777" w:rsidR="008730DF" w:rsidRDefault="008730DF" w:rsidP="00DA239A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</w:p>
    <w:p w14:paraId="16EA6C9B" w14:textId="77777777" w:rsidR="008730DF" w:rsidRDefault="008730DF" w:rsidP="00DA239A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</w:p>
    <w:p w14:paraId="00AE6F5E" w14:textId="3EF30E2A" w:rsidR="0042342A" w:rsidRDefault="0042342A" w:rsidP="00A4681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</w:p>
    <w:p w14:paraId="44BB01DA" w14:textId="77777777" w:rsidR="008730DF" w:rsidRPr="00DA239A" w:rsidRDefault="008730DF" w:rsidP="002A7FA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A239A">
        <w:rPr>
          <w:rFonts w:ascii="Times New Roman" w:hAnsi="Times New Roman"/>
          <w:b/>
          <w:sz w:val="28"/>
          <w:szCs w:val="28"/>
        </w:rPr>
        <w:lastRenderedPageBreak/>
        <w:t>График проведения открытых занятий</w:t>
      </w:r>
    </w:p>
    <w:p w14:paraId="5542F3A4" w14:textId="77777777" w:rsidR="008730DF" w:rsidRPr="00DA239A" w:rsidRDefault="008730DF" w:rsidP="00DA239A">
      <w:pPr>
        <w:autoSpaceDE w:val="0"/>
        <w:autoSpaceDN w:val="0"/>
        <w:adjustRightInd w:val="0"/>
        <w:ind w:left="4111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6"/>
        <w:gridCol w:w="1014"/>
        <w:gridCol w:w="4035"/>
        <w:gridCol w:w="2046"/>
      </w:tblGrid>
      <w:tr w:rsidR="008730DF" w:rsidRPr="00FC149E" w14:paraId="4B433E5A" w14:textId="77777777" w:rsidTr="008B3E33">
        <w:trPr>
          <w:trHeight w:val="316"/>
        </w:trPr>
        <w:tc>
          <w:tcPr>
            <w:tcW w:w="1986" w:type="dxa"/>
          </w:tcPr>
          <w:p w14:paraId="0489C68E" w14:textId="77777777" w:rsidR="008730DF" w:rsidRPr="00C561B8" w:rsidRDefault="008730DF" w:rsidP="00C56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1B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014" w:type="dxa"/>
          </w:tcPr>
          <w:p w14:paraId="3492DF3F" w14:textId="77777777" w:rsidR="008730DF" w:rsidRPr="00C561B8" w:rsidRDefault="008730DF" w:rsidP="00C56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1B8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4035" w:type="dxa"/>
          </w:tcPr>
          <w:p w14:paraId="018B4D6E" w14:textId="77777777" w:rsidR="008730DF" w:rsidRPr="00C561B8" w:rsidRDefault="008730DF" w:rsidP="00C56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1B8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46" w:type="dxa"/>
          </w:tcPr>
          <w:p w14:paraId="58262AC2" w14:textId="77777777" w:rsidR="008730DF" w:rsidRPr="00C561B8" w:rsidRDefault="008730DF" w:rsidP="00C56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1B8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</w:tr>
      <w:tr w:rsidR="008730DF" w:rsidRPr="00FC149E" w14:paraId="0E4C3203" w14:textId="77777777" w:rsidTr="008B3E33">
        <w:trPr>
          <w:trHeight w:val="963"/>
        </w:trPr>
        <w:tc>
          <w:tcPr>
            <w:tcW w:w="1986" w:type="dxa"/>
          </w:tcPr>
          <w:p w14:paraId="6DBBDAE2" w14:textId="323CFA0E" w:rsidR="008730DF" w:rsidRPr="00C561B8" w:rsidRDefault="00A46817" w:rsidP="00C56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</w:t>
            </w:r>
            <w:r w:rsidR="008730DF" w:rsidRPr="00C561B8">
              <w:rPr>
                <w:rFonts w:ascii="Times New Roman" w:hAnsi="Times New Roman"/>
                <w:sz w:val="28"/>
                <w:szCs w:val="28"/>
              </w:rPr>
              <w:t>.2021</w:t>
            </w:r>
          </w:p>
        </w:tc>
        <w:tc>
          <w:tcPr>
            <w:tcW w:w="1014" w:type="dxa"/>
          </w:tcPr>
          <w:p w14:paraId="5AC90849" w14:textId="77777777" w:rsidR="008730DF" w:rsidRPr="00C561B8" w:rsidRDefault="008730DF" w:rsidP="00C56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1B8"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4035" w:type="dxa"/>
          </w:tcPr>
          <w:p w14:paraId="277FADD1" w14:textId="5E5E3125" w:rsidR="008730DF" w:rsidRPr="00C561B8" w:rsidRDefault="0054277B" w:rsidP="00C561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МДОАУ Детский сад № 118 г. Орска.</w:t>
            </w:r>
          </w:p>
        </w:tc>
        <w:tc>
          <w:tcPr>
            <w:tcW w:w="2046" w:type="dxa"/>
          </w:tcPr>
          <w:p w14:paraId="5F95BBA2" w14:textId="78C6C7D3" w:rsidR="008730DF" w:rsidRPr="00C561B8" w:rsidRDefault="0054277B" w:rsidP="002A7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Шахматова Ю.Н.</w:t>
            </w:r>
          </w:p>
        </w:tc>
      </w:tr>
      <w:tr w:rsidR="008730DF" w:rsidRPr="00FC149E" w14:paraId="7A9074B4" w14:textId="77777777" w:rsidTr="00C561B8">
        <w:trPr>
          <w:trHeight w:val="963"/>
        </w:trPr>
        <w:tc>
          <w:tcPr>
            <w:tcW w:w="1986" w:type="dxa"/>
          </w:tcPr>
          <w:p w14:paraId="1C274FBE" w14:textId="22B1F8A5" w:rsidR="008730DF" w:rsidRPr="00C561B8" w:rsidRDefault="00A46817" w:rsidP="00C56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</w:t>
            </w:r>
            <w:r w:rsidR="008730DF" w:rsidRPr="00C561B8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14" w:type="dxa"/>
          </w:tcPr>
          <w:p w14:paraId="2B2AFDC6" w14:textId="77777777" w:rsidR="008730DF" w:rsidRPr="00C561B8" w:rsidRDefault="008730DF" w:rsidP="00C56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1B8"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4035" w:type="dxa"/>
          </w:tcPr>
          <w:p w14:paraId="291EA434" w14:textId="3AC7F578" w:rsidR="008730DF" w:rsidRPr="00C561B8" w:rsidRDefault="0054277B" w:rsidP="00C561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77B">
              <w:rPr>
                <w:rFonts w:ascii="Times New Roman" w:hAnsi="Times New Roman"/>
                <w:sz w:val="28"/>
                <w:szCs w:val="28"/>
              </w:rPr>
              <w:t>МДОАУ Детский сад № 118 г. Орска.</w:t>
            </w:r>
          </w:p>
        </w:tc>
        <w:tc>
          <w:tcPr>
            <w:tcW w:w="2046" w:type="dxa"/>
          </w:tcPr>
          <w:p w14:paraId="44152746" w14:textId="69BFB03D" w:rsidR="008730DF" w:rsidRPr="00C561B8" w:rsidRDefault="0054277B" w:rsidP="002A7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77B">
              <w:rPr>
                <w:rFonts w:ascii="Times New Roman" w:hAnsi="Times New Roman"/>
                <w:sz w:val="28"/>
                <w:szCs w:val="28"/>
              </w:rPr>
              <w:t>Шахматова Ю.Н.</w:t>
            </w:r>
          </w:p>
        </w:tc>
      </w:tr>
      <w:tr w:rsidR="008730DF" w:rsidRPr="00FC149E" w14:paraId="3895CC8C" w14:textId="77777777" w:rsidTr="008B3E33">
        <w:trPr>
          <w:trHeight w:val="978"/>
        </w:trPr>
        <w:tc>
          <w:tcPr>
            <w:tcW w:w="1986" w:type="dxa"/>
          </w:tcPr>
          <w:p w14:paraId="12DA1A26" w14:textId="31AE34E9" w:rsidR="008730DF" w:rsidRPr="00C561B8" w:rsidRDefault="00A46817" w:rsidP="00C56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</w:t>
            </w:r>
            <w:r w:rsidR="008730DF" w:rsidRPr="00C561B8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14" w:type="dxa"/>
          </w:tcPr>
          <w:p w14:paraId="5429E7EA" w14:textId="77777777" w:rsidR="008730DF" w:rsidRPr="00C561B8" w:rsidRDefault="008730DF" w:rsidP="00C56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1B8">
              <w:rPr>
                <w:rFonts w:ascii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4035" w:type="dxa"/>
          </w:tcPr>
          <w:p w14:paraId="76669021" w14:textId="023853D2" w:rsidR="008730DF" w:rsidRPr="00C561B8" w:rsidRDefault="0054277B" w:rsidP="00C561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77B">
              <w:rPr>
                <w:rFonts w:ascii="Times New Roman" w:hAnsi="Times New Roman"/>
                <w:sz w:val="28"/>
                <w:szCs w:val="28"/>
              </w:rPr>
              <w:t>МДОАУ Детский сад № 118 г. Орска.</w:t>
            </w:r>
          </w:p>
        </w:tc>
        <w:tc>
          <w:tcPr>
            <w:tcW w:w="2046" w:type="dxa"/>
          </w:tcPr>
          <w:p w14:paraId="57B43D05" w14:textId="2FAE9D17" w:rsidR="008730DF" w:rsidRPr="00C561B8" w:rsidRDefault="0054277B" w:rsidP="00C5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77B">
              <w:rPr>
                <w:rFonts w:ascii="Times New Roman" w:hAnsi="Times New Roman"/>
                <w:sz w:val="28"/>
                <w:szCs w:val="28"/>
              </w:rPr>
              <w:t>Шахматова Ю.Н.</w:t>
            </w:r>
          </w:p>
        </w:tc>
      </w:tr>
    </w:tbl>
    <w:p w14:paraId="05DF0A44" w14:textId="77777777" w:rsidR="008730DF" w:rsidRPr="00C561B8" w:rsidRDefault="008730DF" w:rsidP="00DA23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8997EE9" w14:textId="77777777" w:rsidR="008730DF" w:rsidRPr="00DA239A" w:rsidRDefault="008730DF" w:rsidP="00DA23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3A690EE" w14:textId="0BA0E6D9" w:rsidR="008730DF" w:rsidRPr="00DA239A" w:rsidRDefault="008730DF" w:rsidP="005A5DC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39A">
        <w:rPr>
          <w:rFonts w:ascii="Times New Roman" w:hAnsi="Times New Roman" w:cs="Times New Roman"/>
          <w:sz w:val="28"/>
          <w:szCs w:val="28"/>
        </w:rPr>
        <w:t>________________ (</w:t>
      </w:r>
      <w:r w:rsidR="0054277B">
        <w:rPr>
          <w:rFonts w:ascii="Times New Roman" w:hAnsi="Times New Roman" w:cs="Times New Roman"/>
          <w:sz w:val="28"/>
          <w:szCs w:val="28"/>
        </w:rPr>
        <w:t>Шахматова Ю.Н.</w:t>
      </w:r>
      <w:r w:rsidRPr="00DA239A">
        <w:rPr>
          <w:rFonts w:ascii="Times New Roman" w:hAnsi="Times New Roman" w:cs="Times New Roman"/>
          <w:sz w:val="28"/>
          <w:szCs w:val="28"/>
        </w:rPr>
        <w:t>)</w:t>
      </w:r>
    </w:p>
    <w:p w14:paraId="7812BD98" w14:textId="77777777" w:rsidR="008730DF" w:rsidRPr="00DA239A" w:rsidRDefault="008730DF" w:rsidP="005A5DCF">
      <w:pPr>
        <w:pStyle w:val="ConsPlusNonformat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DA239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подпись</w:t>
      </w:r>
    </w:p>
    <w:sectPr w:rsidR="008730DF" w:rsidRPr="00DA239A" w:rsidSect="008B3E33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>
    <w:nsid w:val="035E4FFB"/>
    <w:multiLevelType w:val="hybridMultilevel"/>
    <w:tmpl w:val="51F6CD5C"/>
    <w:lvl w:ilvl="0" w:tplc="1AB881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6F36E9"/>
    <w:multiLevelType w:val="hybridMultilevel"/>
    <w:tmpl w:val="A3CC420C"/>
    <w:lvl w:ilvl="0" w:tplc="1AB881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461E30"/>
    <w:multiLevelType w:val="hybridMultilevel"/>
    <w:tmpl w:val="650619AC"/>
    <w:lvl w:ilvl="0" w:tplc="1AB881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1E7712"/>
    <w:multiLevelType w:val="hybridMultilevel"/>
    <w:tmpl w:val="B630EAF6"/>
    <w:lvl w:ilvl="0" w:tplc="1AB881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064C52"/>
    <w:multiLevelType w:val="hybridMultilevel"/>
    <w:tmpl w:val="7EE451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6476D9"/>
    <w:multiLevelType w:val="hybridMultilevel"/>
    <w:tmpl w:val="0054D84E"/>
    <w:lvl w:ilvl="0" w:tplc="CE7ABE2A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689E3E2F"/>
    <w:multiLevelType w:val="hybridMultilevel"/>
    <w:tmpl w:val="AD2CE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D4128"/>
    <w:multiLevelType w:val="hybridMultilevel"/>
    <w:tmpl w:val="D2BE4CA8"/>
    <w:lvl w:ilvl="0" w:tplc="1AB881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4701C7"/>
    <w:multiLevelType w:val="hybridMultilevel"/>
    <w:tmpl w:val="FD92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AD6F33"/>
    <w:multiLevelType w:val="hybridMultilevel"/>
    <w:tmpl w:val="B21EB4EA"/>
    <w:lvl w:ilvl="0" w:tplc="1AB881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39A"/>
    <w:rsid w:val="0000588D"/>
    <w:rsid w:val="00007693"/>
    <w:rsid w:val="00014FA1"/>
    <w:rsid w:val="00015CCD"/>
    <w:rsid w:val="000267FB"/>
    <w:rsid w:val="00043912"/>
    <w:rsid w:val="00052592"/>
    <w:rsid w:val="00077E9A"/>
    <w:rsid w:val="00082248"/>
    <w:rsid w:val="0008344E"/>
    <w:rsid w:val="00085289"/>
    <w:rsid w:val="00097C94"/>
    <w:rsid w:val="000A2567"/>
    <w:rsid w:val="000C4507"/>
    <w:rsid w:val="000C77D2"/>
    <w:rsid w:val="000D0578"/>
    <w:rsid w:val="000F56D4"/>
    <w:rsid w:val="000F636E"/>
    <w:rsid w:val="000F7AAE"/>
    <w:rsid w:val="00104970"/>
    <w:rsid w:val="00107BA2"/>
    <w:rsid w:val="001176C5"/>
    <w:rsid w:val="00123AE8"/>
    <w:rsid w:val="00126948"/>
    <w:rsid w:val="00132330"/>
    <w:rsid w:val="001333AF"/>
    <w:rsid w:val="001378A5"/>
    <w:rsid w:val="00143970"/>
    <w:rsid w:val="00155569"/>
    <w:rsid w:val="00164597"/>
    <w:rsid w:val="00165206"/>
    <w:rsid w:val="0019001E"/>
    <w:rsid w:val="00190707"/>
    <w:rsid w:val="00190C0E"/>
    <w:rsid w:val="001917A7"/>
    <w:rsid w:val="00192295"/>
    <w:rsid w:val="0019656F"/>
    <w:rsid w:val="00196EA1"/>
    <w:rsid w:val="00197B4F"/>
    <w:rsid w:val="001A21C2"/>
    <w:rsid w:val="001A4751"/>
    <w:rsid w:val="001B48A1"/>
    <w:rsid w:val="001C37A8"/>
    <w:rsid w:val="001C5192"/>
    <w:rsid w:val="001D087E"/>
    <w:rsid w:val="001D37A3"/>
    <w:rsid w:val="001D3BCF"/>
    <w:rsid w:val="001D4131"/>
    <w:rsid w:val="00201E5E"/>
    <w:rsid w:val="00206225"/>
    <w:rsid w:val="0022146C"/>
    <w:rsid w:val="00232112"/>
    <w:rsid w:val="00233217"/>
    <w:rsid w:val="00233A6A"/>
    <w:rsid w:val="002341E7"/>
    <w:rsid w:val="00234551"/>
    <w:rsid w:val="00237B14"/>
    <w:rsid w:val="00257B59"/>
    <w:rsid w:val="00262295"/>
    <w:rsid w:val="00267DEB"/>
    <w:rsid w:val="00270302"/>
    <w:rsid w:val="00273224"/>
    <w:rsid w:val="002747F7"/>
    <w:rsid w:val="0027572A"/>
    <w:rsid w:val="00287EE3"/>
    <w:rsid w:val="002A530C"/>
    <w:rsid w:val="002A7FA2"/>
    <w:rsid w:val="002B2673"/>
    <w:rsid w:val="002B40A2"/>
    <w:rsid w:val="002B5F39"/>
    <w:rsid w:val="002B754D"/>
    <w:rsid w:val="002C2FAD"/>
    <w:rsid w:val="002C6073"/>
    <w:rsid w:val="002D6ADE"/>
    <w:rsid w:val="002E1EDC"/>
    <w:rsid w:val="002E671F"/>
    <w:rsid w:val="002F2460"/>
    <w:rsid w:val="002F31AF"/>
    <w:rsid w:val="002F4CC4"/>
    <w:rsid w:val="0030562C"/>
    <w:rsid w:val="00313FA7"/>
    <w:rsid w:val="00335F17"/>
    <w:rsid w:val="003479AB"/>
    <w:rsid w:val="00354693"/>
    <w:rsid w:val="00362F0C"/>
    <w:rsid w:val="00365979"/>
    <w:rsid w:val="0037090B"/>
    <w:rsid w:val="0037270B"/>
    <w:rsid w:val="00382023"/>
    <w:rsid w:val="00397BEA"/>
    <w:rsid w:val="003A49F3"/>
    <w:rsid w:val="003A5F40"/>
    <w:rsid w:val="003A694F"/>
    <w:rsid w:val="003A70A5"/>
    <w:rsid w:val="003B1001"/>
    <w:rsid w:val="003B3A86"/>
    <w:rsid w:val="003B61AF"/>
    <w:rsid w:val="003C7733"/>
    <w:rsid w:val="003D3A8D"/>
    <w:rsid w:val="003D54C3"/>
    <w:rsid w:val="003E7316"/>
    <w:rsid w:val="003E7AF7"/>
    <w:rsid w:val="003E7E50"/>
    <w:rsid w:val="003F1DDC"/>
    <w:rsid w:val="003F311C"/>
    <w:rsid w:val="003F53DB"/>
    <w:rsid w:val="003F5708"/>
    <w:rsid w:val="003F7F03"/>
    <w:rsid w:val="004006AB"/>
    <w:rsid w:val="004054EB"/>
    <w:rsid w:val="0041196B"/>
    <w:rsid w:val="004154F5"/>
    <w:rsid w:val="00420E7E"/>
    <w:rsid w:val="0042342A"/>
    <w:rsid w:val="0042553A"/>
    <w:rsid w:val="0043653F"/>
    <w:rsid w:val="00440190"/>
    <w:rsid w:val="0044129C"/>
    <w:rsid w:val="00472BAE"/>
    <w:rsid w:val="00474073"/>
    <w:rsid w:val="00474737"/>
    <w:rsid w:val="004769CF"/>
    <w:rsid w:val="00477B34"/>
    <w:rsid w:val="0048280C"/>
    <w:rsid w:val="00483B32"/>
    <w:rsid w:val="004A2D84"/>
    <w:rsid w:val="004A38E0"/>
    <w:rsid w:val="004A6C39"/>
    <w:rsid w:val="004A70BD"/>
    <w:rsid w:val="004B15C2"/>
    <w:rsid w:val="004B604C"/>
    <w:rsid w:val="004C09F7"/>
    <w:rsid w:val="004C2872"/>
    <w:rsid w:val="004C5FCB"/>
    <w:rsid w:val="004C6393"/>
    <w:rsid w:val="004D6EC5"/>
    <w:rsid w:val="004E280F"/>
    <w:rsid w:val="004E4709"/>
    <w:rsid w:val="004E4874"/>
    <w:rsid w:val="004E4F5C"/>
    <w:rsid w:val="004E5A4C"/>
    <w:rsid w:val="004F0E65"/>
    <w:rsid w:val="004F0F5D"/>
    <w:rsid w:val="004F2E69"/>
    <w:rsid w:val="005014FE"/>
    <w:rsid w:val="00504E7E"/>
    <w:rsid w:val="00520440"/>
    <w:rsid w:val="005238CE"/>
    <w:rsid w:val="00534795"/>
    <w:rsid w:val="00535CB0"/>
    <w:rsid w:val="0054277B"/>
    <w:rsid w:val="00547BA6"/>
    <w:rsid w:val="00556192"/>
    <w:rsid w:val="00561347"/>
    <w:rsid w:val="00562F8F"/>
    <w:rsid w:val="00590B06"/>
    <w:rsid w:val="00595F4E"/>
    <w:rsid w:val="00596255"/>
    <w:rsid w:val="005A5DCF"/>
    <w:rsid w:val="005B1436"/>
    <w:rsid w:val="005C0CC4"/>
    <w:rsid w:val="005C3FBD"/>
    <w:rsid w:val="005D5CC6"/>
    <w:rsid w:val="005D6748"/>
    <w:rsid w:val="005D7C56"/>
    <w:rsid w:val="005E0E06"/>
    <w:rsid w:val="005E12D6"/>
    <w:rsid w:val="005E292C"/>
    <w:rsid w:val="005E6897"/>
    <w:rsid w:val="005F6BB2"/>
    <w:rsid w:val="00603119"/>
    <w:rsid w:val="00605671"/>
    <w:rsid w:val="00624AF9"/>
    <w:rsid w:val="00635CF2"/>
    <w:rsid w:val="00644637"/>
    <w:rsid w:val="00650EA4"/>
    <w:rsid w:val="006572D1"/>
    <w:rsid w:val="00665649"/>
    <w:rsid w:val="00670D1D"/>
    <w:rsid w:val="00676D05"/>
    <w:rsid w:val="00680E59"/>
    <w:rsid w:val="00683ADB"/>
    <w:rsid w:val="00695A0B"/>
    <w:rsid w:val="006A08EA"/>
    <w:rsid w:val="006A3EF8"/>
    <w:rsid w:val="006A7215"/>
    <w:rsid w:val="006C20B6"/>
    <w:rsid w:val="006C2A9D"/>
    <w:rsid w:val="006C4959"/>
    <w:rsid w:val="006C4B45"/>
    <w:rsid w:val="006D318C"/>
    <w:rsid w:val="006D363C"/>
    <w:rsid w:val="006F03A5"/>
    <w:rsid w:val="006F0D92"/>
    <w:rsid w:val="006F5F9D"/>
    <w:rsid w:val="00705569"/>
    <w:rsid w:val="007067EE"/>
    <w:rsid w:val="007270B1"/>
    <w:rsid w:val="0073328E"/>
    <w:rsid w:val="00734732"/>
    <w:rsid w:val="00735D41"/>
    <w:rsid w:val="00736525"/>
    <w:rsid w:val="007414AD"/>
    <w:rsid w:val="00756769"/>
    <w:rsid w:val="0076742E"/>
    <w:rsid w:val="00773F05"/>
    <w:rsid w:val="00780F48"/>
    <w:rsid w:val="007B27BC"/>
    <w:rsid w:val="007B5A07"/>
    <w:rsid w:val="007C0B5C"/>
    <w:rsid w:val="007C36F6"/>
    <w:rsid w:val="007C5C37"/>
    <w:rsid w:val="007D68CF"/>
    <w:rsid w:val="007E3C80"/>
    <w:rsid w:val="007F694C"/>
    <w:rsid w:val="00801EDE"/>
    <w:rsid w:val="0082496E"/>
    <w:rsid w:val="00825D45"/>
    <w:rsid w:val="00831197"/>
    <w:rsid w:val="00842795"/>
    <w:rsid w:val="00842F98"/>
    <w:rsid w:val="00846FDC"/>
    <w:rsid w:val="00850D99"/>
    <w:rsid w:val="00852726"/>
    <w:rsid w:val="00853AB6"/>
    <w:rsid w:val="00865B55"/>
    <w:rsid w:val="00872B37"/>
    <w:rsid w:val="008730DF"/>
    <w:rsid w:val="00876159"/>
    <w:rsid w:val="00884D6B"/>
    <w:rsid w:val="0089112B"/>
    <w:rsid w:val="008958F2"/>
    <w:rsid w:val="00897F94"/>
    <w:rsid w:val="008A2618"/>
    <w:rsid w:val="008B2E7E"/>
    <w:rsid w:val="008B3E33"/>
    <w:rsid w:val="008B50C1"/>
    <w:rsid w:val="008B615B"/>
    <w:rsid w:val="008D12F7"/>
    <w:rsid w:val="008D4846"/>
    <w:rsid w:val="008E222C"/>
    <w:rsid w:val="008E236C"/>
    <w:rsid w:val="008E51BB"/>
    <w:rsid w:val="008F5A14"/>
    <w:rsid w:val="008F5D01"/>
    <w:rsid w:val="00900930"/>
    <w:rsid w:val="009012C5"/>
    <w:rsid w:val="0090627C"/>
    <w:rsid w:val="00912DCB"/>
    <w:rsid w:val="00913C9C"/>
    <w:rsid w:val="00915586"/>
    <w:rsid w:val="00926662"/>
    <w:rsid w:val="009352BA"/>
    <w:rsid w:val="00936BFA"/>
    <w:rsid w:val="0095052B"/>
    <w:rsid w:val="009618C5"/>
    <w:rsid w:val="009645C2"/>
    <w:rsid w:val="00973F3C"/>
    <w:rsid w:val="00975DA2"/>
    <w:rsid w:val="00976E5D"/>
    <w:rsid w:val="009836EB"/>
    <w:rsid w:val="0098492F"/>
    <w:rsid w:val="00991C81"/>
    <w:rsid w:val="009A6CA3"/>
    <w:rsid w:val="009B3478"/>
    <w:rsid w:val="009C0BB7"/>
    <w:rsid w:val="009D2F2B"/>
    <w:rsid w:val="009E12CC"/>
    <w:rsid w:val="009E1ACA"/>
    <w:rsid w:val="00A11A4A"/>
    <w:rsid w:val="00A12055"/>
    <w:rsid w:val="00A17B94"/>
    <w:rsid w:val="00A2053D"/>
    <w:rsid w:val="00A239C0"/>
    <w:rsid w:val="00A30794"/>
    <w:rsid w:val="00A32948"/>
    <w:rsid w:val="00A3712F"/>
    <w:rsid w:val="00A46817"/>
    <w:rsid w:val="00A47AD0"/>
    <w:rsid w:val="00A51BAA"/>
    <w:rsid w:val="00A66196"/>
    <w:rsid w:val="00A67087"/>
    <w:rsid w:val="00A81306"/>
    <w:rsid w:val="00AB0065"/>
    <w:rsid w:val="00AC4C3A"/>
    <w:rsid w:val="00AD0098"/>
    <w:rsid w:val="00AD6A37"/>
    <w:rsid w:val="00AE3591"/>
    <w:rsid w:val="00B0026B"/>
    <w:rsid w:val="00B029C5"/>
    <w:rsid w:val="00B03CFD"/>
    <w:rsid w:val="00B06B77"/>
    <w:rsid w:val="00B22DC1"/>
    <w:rsid w:val="00B25F81"/>
    <w:rsid w:val="00B359C3"/>
    <w:rsid w:val="00B4009F"/>
    <w:rsid w:val="00B454F0"/>
    <w:rsid w:val="00B5241C"/>
    <w:rsid w:val="00B5388B"/>
    <w:rsid w:val="00B62FD5"/>
    <w:rsid w:val="00B81513"/>
    <w:rsid w:val="00BB12D4"/>
    <w:rsid w:val="00BB3A3A"/>
    <w:rsid w:val="00BB4A53"/>
    <w:rsid w:val="00BC416B"/>
    <w:rsid w:val="00BD20F6"/>
    <w:rsid w:val="00BD3C84"/>
    <w:rsid w:val="00BD77D5"/>
    <w:rsid w:val="00BE63D4"/>
    <w:rsid w:val="00BF14EC"/>
    <w:rsid w:val="00BF699D"/>
    <w:rsid w:val="00C20FA7"/>
    <w:rsid w:val="00C23D71"/>
    <w:rsid w:val="00C47A21"/>
    <w:rsid w:val="00C52419"/>
    <w:rsid w:val="00C561B8"/>
    <w:rsid w:val="00C62D3F"/>
    <w:rsid w:val="00C7135B"/>
    <w:rsid w:val="00C738D8"/>
    <w:rsid w:val="00C75D0A"/>
    <w:rsid w:val="00C850E2"/>
    <w:rsid w:val="00C91A1D"/>
    <w:rsid w:val="00C92DF1"/>
    <w:rsid w:val="00C939D4"/>
    <w:rsid w:val="00CA08E3"/>
    <w:rsid w:val="00CA27CF"/>
    <w:rsid w:val="00CA2B48"/>
    <w:rsid w:val="00CC0FE7"/>
    <w:rsid w:val="00CD4496"/>
    <w:rsid w:val="00CD6DDE"/>
    <w:rsid w:val="00CE2650"/>
    <w:rsid w:val="00CF3368"/>
    <w:rsid w:val="00D30DFE"/>
    <w:rsid w:val="00D402A8"/>
    <w:rsid w:val="00D40F20"/>
    <w:rsid w:val="00D420C3"/>
    <w:rsid w:val="00D45BE9"/>
    <w:rsid w:val="00D46AED"/>
    <w:rsid w:val="00D507E8"/>
    <w:rsid w:val="00D508C7"/>
    <w:rsid w:val="00D508E5"/>
    <w:rsid w:val="00D5596E"/>
    <w:rsid w:val="00D64D83"/>
    <w:rsid w:val="00D752D4"/>
    <w:rsid w:val="00D915AE"/>
    <w:rsid w:val="00D94177"/>
    <w:rsid w:val="00D960E7"/>
    <w:rsid w:val="00D96CFD"/>
    <w:rsid w:val="00DA115F"/>
    <w:rsid w:val="00DA1DF2"/>
    <w:rsid w:val="00DA239A"/>
    <w:rsid w:val="00DB0CAC"/>
    <w:rsid w:val="00DB26DA"/>
    <w:rsid w:val="00DB7C48"/>
    <w:rsid w:val="00DC14B0"/>
    <w:rsid w:val="00DC1FDD"/>
    <w:rsid w:val="00DD0D59"/>
    <w:rsid w:val="00E03B18"/>
    <w:rsid w:val="00E0764A"/>
    <w:rsid w:val="00E1310B"/>
    <w:rsid w:val="00E35190"/>
    <w:rsid w:val="00E430E3"/>
    <w:rsid w:val="00E50E74"/>
    <w:rsid w:val="00E624F6"/>
    <w:rsid w:val="00E74671"/>
    <w:rsid w:val="00E802AF"/>
    <w:rsid w:val="00E811B0"/>
    <w:rsid w:val="00E82458"/>
    <w:rsid w:val="00E9010A"/>
    <w:rsid w:val="00E9491A"/>
    <w:rsid w:val="00E97F92"/>
    <w:rsid w:val="00EA5815"/>
    <w:rsid w:val="00EA7022"/>
    <w:rsid w:val="00EC4E13"/>
    <w:rsid w:val="00ED0376"/>
    <w:rsid w:val="00ED0519"/>
    <w:rsid w:val="00ED14B9"/>
    <w:rsid w:val="00EE0F44"/>
    <w:rsid w:val="00EE2BDD"/>
    <w:rsid w:val="00EF081E"/>
    <w:rsid w:val="00EF6305"/>
    <w:rsid w:val="00F00E90"/>
    <w:rsid w:val="00F079DF"/>
    <w:rsid w:val="00F12035"/>
    <w:rsid w:val="00F201BC"/>
    <w:rsid w:val="00F25827"/>
    <w:rsid w:val="00F3294B"/>
    <w:rsid w:val="00F37C0F"/>
    <w:rsid w:val="00F40ADD"/>
    <w:rsid w:val="00F550C2"/>
    <w:rsid w:val="00F643E5"/>
    <w:rsid w:val="00F64606"/>
    <w:rsid w:val="00F72A07"/>
    <w:rsid w:val="00F75B99"/>
    <w:rsid w:val="00F83147"/>
    <w:rsid w:val="00FA765D"/>
    <w:rsid w:val="00FC149E"/>
    <w:rsid w:val="00FD1C7D"/>
    <w:rsid w:val="00FE3ED3"/>
    <w:rsid w:val="00FE6205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61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A239A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239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footnote text"/>
    <w:basedOn w:val="a"/>
    <w:link w:val="a4"/>
    <w:uiPriority w:val="99"/>
    <w:semiHidden/>
    <w:rsid w:val="00DA23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DA239A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DA239A"/>
    <w:rPr>
      <w:rFonts w:cs="Times New Roman"/>
      <w:vertAlign w:val="superscript"/>
    </w:rPr>
  </w:style>
  <w:style w:type="paragraph" w:customStyle="1" w:styleId="ConsPlusNonformat">
    <w:name w:val="ConsPlusNonformat"/>
    <w:rsid w:val="00DA23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uiPriority w:val="99"/>
    <w:rsid w:val="00DA23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uiPriority w:val="99"/>
    <w:rsid w:val="00DA239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DA239A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rsid w:val="00DA239A"/>
    <w:rPr>
      <w:rFonts w:cs="Times New Roman"/>
      <w:color w:val="800080"/>
      <w:u w:val="single"/>
    </w:rPr>
  </w:style>
  <w:style w:type="paragraph" w:styleId="aa">
    <w:name w:val="No Spacing"/>
    <w:link w:val="ab"/>
    <w:uiPriority w:val="99"/>
    <w:qFormat/>
    <w:rsid w:val="00DA239A"/>
    <w:pPr>
      <w:spacing w:after="200" w:line="276" w:lineRule="auto"/>
    </w:pPr>
    <w:rPr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DA239A"/>
    <w:rPr>
      <w:sz w:val="22"/>
      <w:lang w:val="ru-RU" w:eastAsia="ru-RU"/>
    </w:rPr>
  </w:style>
  <w:style w:type="table" w:customStyle="1" w:styleId="11">
    <w:name w:val="Сетка таблицы1"/>
    <w:uiPriority w:val="99"/>
    <w:rsid w:val="00DA239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DA23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">
    <w:name w:val="Сетка таблицы2"/>
    <w:uiPriority w:val="99"/>
    <w:rsid w:val="00DA239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DA239A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locked/>
    <w:rsid w:val="00DA239A"/>
    <w:rPr>
      <w:rFonts w:ascii="Tahoma" w:hAnsi="Tahoma" w:cs="Times New Roman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rsid w:val="00D960E7"/>
    <w:rPr>
      <w:rFonts w:cs="Times New Roman"/>
    </w:rPr>
  </w:style>
  <w:style w:type="paragraph" w:styleId="af">
    <w:name w:val="List Paragraph"/>
    <w:basedOn w:val="a"/>
    <w:uiPriority w:val="34"/>
    <w:qFormat/>
    <w:rsid w:val="00D508C7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lang w:eastAsia="ar-SA"/>
    </w:rPr>
  </w:style>
  <w:style w:type="character" w:styleId="af0">
    <w:name w:val="Strong"/>
    <w:uiPriority w:val="99"/>
    <w:qFormat/>
    <w:rsid w:val="00E1310B"/>
    <w:rPr>
      <w:rFonts w:cs="Times New Roman"/>
      <w:b/>
      <w:bCs/>
    </w:rPr>
  </w:style>
  <w:style w:type="character" w:customStyle="1" w:styleId="UnresolvedMention">
    <w:name w:val="Unresolved Mention"/>
    <w:uiPriority w:val="99"/>
    <w:semiHidden/>
    <w:unhideWhenUsed/>
    <w:rsid w:val="008F5D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channel/UCC9v0JHgj8Z3K1sh_QnnuVQ" TargetMode="External"/><Relationship Id="rId13" Type="http://schemas.openxmlformats.org/officeDocument/2006/relationships/hyperlink" Target="https://infourok.ru/chislo-i-cifra-7-didakticheskij-material-po-matematike-4269581.html-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adi.sk/d/-QAqK3iGIY01bQ?w=1" TargetMode="External"/><Relationship Id="rId12" Type="http://schemas.openxmlformats.org/officeDocument/2006/relationships/hyperlink" Target="https://&#1091;&#1088;&#1086;&#1082;.&#1088;&#1092;/library/innovatcionnie_tehnologii_v_teatralizovannoj_deyate_112623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sportal.ru/blog/detskii-sad/all/2020/09/09/8-sposobov-ukrepit-detskoe-zdorove-oseny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shahmatova-yuliya-nikolaevna" TargetMode="External"/><Relationship Id="rId11" Type="http://schemas.openxmlformats.org/officeDocument/2006/relationships/hyperlink" Target="https://&#1091;&#1088;&#1086;&#1082;.&#1088;&#1092;/library/lepbuk_orenburgskij_puhovij_platok_19335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oekt-ya-i-moya-semya-vtoraya-mladshaya-gruppa-4548488.html" TargetMode="External"/><Relationship Id="rId10" Type="http://schemas.openxmlformats.org/officeDocument/2006/relationships/hyperlink" Target="https://nsportal.ru/detskiy-sad/fizkultura/2018/10/15/nestandartnoe-fizkulturnoe-oborudovanie-vesyolaya-dorozh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okruzhayushchiy-mir/2019/01/14/prezentatsiya-kratkosrochnogo-proekta-nash-ogorod-v" TargetMode="External"/><Relationship Id="rId14" Type="http://schemas.openxmlformats.org/officeDocument/2006/relationships/hyperlink" Target="https://nsportal.ru/detskiy-sad/razvitie-rechi/2020/08/23/didakticheskaya-igra-po-razvitiyu-zvukovoy-kultury-rec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1</Pages>
  <Words>4323</Words>
  <Characters>24646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ЛУЧИК</dc:creator>
  <cp:keywords/>
  <dc:description/>
  <cp:lastModifiedBy>Компьютер</cp:lastModifiedBy>
  <cp:revision>49</cp:revision>
  <cp:lastPrinted>2021-03-10T03:41:00Z</cp:lastPrinted>
  <dcterms:created xsi:type="dcterms:W3CDTF">2018-01-06T15:47:00Z</dcterms:created>
  <dcterms:modified xsi:type="dcterms:W3CDTF">2021-03-10T03:42:00Z</dcterms:modified>
</cp:coreProperties>
</file>