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DB" w:rsidRDefault="008B41DB" w:rsidP="008B41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013">
        <w:rPr>
          <w:rFonts w:ascii="Times New Roman" w:hAnsi="Times New Roman" w:cs="Times New Roman"/>
          <w:b/>
          <w:bCs/>
          <w:sz w:val="28"/>
          <w:szCs w:val="28"/>
        </w:rPr>
        <w:t xml:space="preserve">НЕДЕЛЯ РОССИЙСКОЙ НАУКИ </w:t>
      </w:r>
    </w:p>
    <w:p w:rsidR="008B41DB" w:rsidRDefault="008B41DB" w:rsidP="008B41D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39DF">
        <w:rPr>
          <w:rFonts w:ascii="Times New Roman" w:hAnsi="Times New Roman" w:cs="Times New Roman"/>
          <w:bCs/>
          <w:sz w:val="28"/>
          <w:szCs w:val="28"/>
        </w:rPr>
        <w:t>с детьми старшего дошкольного возраста 5-7 лет</w:t>
      </w:r>
    </w:p>
    <w:p w:rsidR="008B41DB" w:rsidRPr="00A139DF" w:rsidRDefault="008B41DB" w:rsidP="008B41D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B41DB" w:rsidRDefault="008B41DB" w:rsidP="008B41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 МИРЕ НАУКИ: ЗНАКОМСТВО С ПРОФЕССИЯМИ УЧЕНЫХ»</w:t>
      </w:r>
    </w:p>
    <w:p w:rsidR="00F00A44" w:rsidRDefault="008B41DB" w:rsidP="00F00A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013">
        <w:rPr>
          <w:rFonts w:ascii="Times New Roman" w:hAnsi="Times New Roman" w:cs="Times New Roman"/>
          <w:b/>
          <w:bCs/>
          <w:sz w:val="28"/>
          <w:szCs w:val="28"/>
        </w:rPr>
        <w:t>ПРОФЕССИ</w:t>
      </w:r>
      <w:r w:rsidR="00827BBD">
        <w:rPr>
          <w:rFonts w:ascii="Times New Roman" w:hAnsi="Times New Roman" w:cs="Times New Roman"/>
          <w:b/>
          <w:bCs/>
          <w:sz w:val="28"/>
          <w:szCs w:val="28"/>
        </w:rPr>
        <w:t>Я ФИЗИК</w:t>
      </w:r>
    </w:p>
    <w:p w:rsidR="00F00A44" w:rsidRPr="00F00A44" w:rsidRDefault="00F00A44" w:rsidP="00F00A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0A44">
        <w:rPr>
          <w:rFonts w:ascii="Times New Roman" w:hAnsi="Times New Roman" w:cs="Times New Roman"/>
          <w:b/>
          <w:sz w:val="28"/>
        </w:rPr>
        <w:t>Цель:</w:t>
      </w:r>
      <w:r w:rsidRPr="00F00A44">
        <w:rPr>
          <w:rFonts w:ascii="Times New Roman" w:hAnsi="Times New Roman" w:cs="Times New Roman"/>
          <w:sz w:val="28"/>
        </w:rPr>
        <w:t xml:space="preserve"> </w:t>
      </w:r>
      <w:r w:rsidRPr="00F00A44">
        <w:rPr>
          <w:rFonts w:ascii="Times New Roman" w:hAnsi="Times New Roman" w:cs="Times New Roman"/>
          <w:bCs/>
          <w:sz w:val="28"/>
          <w:szCs w:val="28"/>
        </w:rPr>
        <w:t>Систематизировать представления детей о профессиях учёных через знакомство с профессией физика и исследовательской деятельностью М.В. Ломоносова, развивая познавательную активность, навыки наблюдения и экспериментальной работы в процессе изучения свойств магнита.</w:t>
      </w:r>
    </w:p>
    <w:p w:rsidR="00F00A44" w:rsidRDefault="00F00A44" w:rsidP="00F00A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0A44" w:rsidRPr="00F00A44" w:rsidRDefault="00F00A44" w:rsidP="00F00A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0A44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F00A44" w:rsidRPr="00F00A44" w:rsidRDefault="00F00A44" w:rsidP="00F00A4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0A44">
        <w:rPr>
          <w:rFonts w:ascii="Times New Roman" w:hAnsi="Times New Roman" w:cs="Times New Roman"/>
          <w:bCs/>
          <w:i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00A44" w:rsidRPr="00F00A44" w:rsidRDefault="00F00A44" w:rsidP="00F00A4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0A44">
        <w:rPr>
          <w:rFonts w:ascii="Times New Roman" w:hAnsi="Times New Roman" w:cs="Times New Roman"/>
          <w:bCs/>
          <w:sz w:val="28"/>
          <w:szCs w:val="28"/>
        </w:rPr>
        <w:t>Обобщить представления детей о научных профессиях, изученных в течение недели, через знакомство с профессией физика — исследователя сил, движения и свойств веществ.</w:t>
      </w:r>
    </w:p>
    <w:p w:rsidR="00F00A44" w:rsidRPr="00F00A44" w:rsidRDefault="00F00A44" w:rsidP="00F00A4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0A44">
        <w:rPr>
          <w:rFonts w:ascii="Times New Roman" w:hAnsi="Times New Roman" w:cs="Times New Roman"/>
          <w:bCs/>
          <w:sz w:val="28"/>
          <w:szCs w:val="28"/>
        </w:rPr>
        <w:t>Закрепить знания о М.В. Ломоносове как универсальном учёном-экспериментаторе, внесшем вклад в развитие физики и химии.</w:t>
      </w:r>
    </w:p>
    <w:p w:rsidR="00F00A44" w:rsidRPr="00F00A44" w:rsidRDefault="00F00A44" w:rsidP="00F00A4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0A44">
        <w:rPr>
          <w:rFonts w:ascii="Times New Roman" w:hAnsi="Times New Roman" w:cs="Times New Roman"/>
          <w:bCs/>
          <w:i/>
          <w:sz w:val="28"/>
          <w:szCs w:val="28"/>
        </w:rPr>
        <w:t>Развивающие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F00A44" w:rsidRPr="00F00A44" w:rsidRDefault="00F00A44" w:rsidP="00F00A4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0A44">
        <w:rPr>
          <w:rFonts w:ascii="Times New Roman" w:hAnsi="Times New Roman" w:cs="Times New Roman"/>
          <w:bCs/>
          <w:sz w:val="28"/>
          <w:szCs w:val="28"/>
        </w:rPr>
        <w:t>Развивать исследовательские навыки через проведение элементарных экспериментов с магнитом (выдвижение гипотез, проверка, фиксация результатов).</w:t>
      </w:r>
    </w:p>
    <w:p w:rsidR="00F00A44" w:rsidRPr="00F00A44" w:rsidRDefault="00F00A44" w:rsidP="00F00A4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0A44">
        <w:rPr>
          <w:rFonts w:ascii="Times New Roman" w:hAnsi="Times New Roman" w:cs="Times New Roman"/>
          <w:bCs/>
          <w:sz w:val="28"/>
          <w:szCs w:val="28"/>
        </w:rPr>
        <w:t>Формировать умение сравнивать и классифицировать объекты по их свойствам (магнитные / немагнитные материалы).</w:t>
      </w:r>
    </w:p>
    <w:p w:rsidR="00F00A44" w:rsidRPr="00F00A44" w:rsidRDefault="00F00A44" w:rsidP="00F00A4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0A44">
        <w:rPr>
          <w:rFonts w:ascii="Times New Roman" w:hAnsi="Times New Roman" w:cs="Times New Roman"/>
          <w:bCs/>
          <w:i/>
          <w:sz w:val="28"/>
          <w:szCs w:val="28"/>
        </w:rPr>
        <w:t>Воспитательные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F00A44" w:rsidRPr="00F00A44" w:rsidRDefault="00F00A44" w:rsidP="00F00A4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0A44">
        <w:rPr>
          <w:rFonts w:ascii="Times New Roman" w:hAnsi="Times New Roman" w:cs="Times New Roman"/>
          <w:bCs/>
          <w:sz w:val="28"/>
          <w:szCs w:val="28"/>
        </w:rPr>
        <w:t>Воспитывать интерес к экспериментированию и познанию законов окружающего мира.</w:t>
      </w:r>
    </w:p>
    <w:p w:rsidR="00F00A44" w:rsidRPr="00F00A44" w:rsidRDefault="00F00A44" w:rsidP="00F00A4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0A44">
        <w:rPr>
          <w:rFonts w:ascii="Times New Roman" w:hAnsi="Times New Roman" w:cs="Times New Roman"/>
          <w:bCs/>
          <w:sz w:val="28"/>
          <w:szCs w:val="28"/>
        </w:rPr>
        <w:t>Поддерживать командный дух и культуру научного диалога через парную работу в «лаборатории».</w:t>
      </w:r>
    </w:p>
    <w:p w:rsidR="00F00A44" w:rsidRPr="00F00A44" w:rsidRDefault="00F00A44" w:rsidP="00F00A4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00A44">
        <w:rPr>
          <w:rFonts w:ascii="Times New Roman" w:hAnsi="Times New Roman" w:cs="Times New Roman"/>
          <w:bCs/>
          <w:sz w:val="28"/>
          <w:szCs w:val="28"/>
        </w:rPr>
        <w:t>Формировать чувство успеха и завершённости через подведение итогов недели и вручение дипломов «Юного учёного».</w:t>
      </w:r>
    </w:p>
    <w:p w:rsidR="00F00A44" w:rsidRDefault="00F00A44" w:rsidP="00F00A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0A44" w:rsidRDefault="00F00A44" w:rsidP="00F00A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7BBD" w:rsidRPr="00F00A44" w:rsidRDefault="009C79B2" w:rsidP="00F00A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9DF">
        <w:rPr>
          <w:rFonts w:ascii="Times New Roman" w:hAnsi="Times New Roman" w:cs="Times New Roman"/>
          <w:b/>
          <w:sz w:val="28"/>
        </w:rPr>
        <w:t xml:space="preserve">Материалы: </w:t>
      </w:r>
    </w:p>
    <w:p w:rsidR="009C79B2" w:rsidRPr="00A139DF" w:rsidRDefault="009C79B2" w:rsidP="00F00A44">
      <w:pPr>
        <w:rPr>
          <w:rFonts w:ascii="Times New Roman" w:hAnsi="Times New Roman" w:cs="Times New Roman"/>
          <w:sz w:val="28"/>
          <w:szCs w:val="28"/>
        </w:rPr>
      </w:pPr>
      <w:r w:rsidRPr="00A139DF">
        <w:rPr>
          <w:rFonts w:ascii="Times New Roman" w:hAnsi="Times New Roman" w:cs="Times New Roman"/>
          <w:sz w:val="28"/>
        </w:rPr>
        <w:t>1. Предметы –подсказки (</w:t>
      </w:r>
      <w:r w:rsidR="00F00A44" w:rsidRPr="00827BBD">
        <w:rPr>
          <w:rFonts w:ascii="Times New Roman" w:hAnsi="Times New Roman" w:cs="Times New Roman"/>
          <w:sz w:val="28"/>
          <w:szCs w:val="28"/>
        </w:rPr>
        <w:t>магнит, колбу с водой,</w:t>
      </w:r>
      <w:r w:rsidR="00F00A44">
        <w:rPr>
          <w:rFonts w:ascii="Times New Roman" w:hAnsi="Times New Roman" w:cs="Times New Roman"/>
          <w:sz w:val="28"/>
          <w:szCs w:val="28"/>
        </w:rPr>
        <w:t xml:space="preserve"> скрепку и деревянный кубик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A139DF">
        <w:rPr>
          <w:rFonts w:ascii="Times New Roman" w:hAnsi="Times New Roman" w:cs="Times New Roman"/>
          <w:sz w:val="28"/>
          <w:szCs w:val="28"/>
        </w:rPr>
        <w:t>)</w:t>
      </w:r>
    </w:p>
    <w:p w:rsidR="009C79B2" w:rsidRPr="00A139DF" w:rsidRDefault="009C79B2" w:rsidP="009C79B2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Портрет ученого </w:t>
      </w:r>
      <w:r w:rsidR="00F00A44">
        <w:rPr>
          <w:rFonts w:ascii="Times New Roman" w:hAnsi="Times New Roman" w:cs="Times New Roman"/>
          <w:sz w:val="28"/>
        </w:rPr>
        <w:t>М.В. Ломоносова</w:t>
      </w:r>
    </w:p>
    <w:p w:rsidR="009C79B2" w:rsidRDefault="009C79B2" w:rsidP="009C79B2">
      <w:pPr>
        <w:spacing w:after="0" w:line="276" w:lineRule="auto"/>
        <w:rPr>
          <w:rFonts w:ascii="Times New Roman" w:hAnsi="Times New Roman" w:cs="Times New Roman"/>
          <w:sz w:val="28"/>
        </w:rPr>
      </w:pPr>
      <w:r w:rsidRPr="00A139DF">
        <w:rPr>
          <w:rFonts w:ascii="Times New Roman" w:hAnsi="Times New Roman" w:cs="Times New Roman"/>
          <w:sz w:val="28"/>
        </w:rPr>
        <w:t xml:space="preserve">3. </w:t>
      </w:r>
      <w:r w:rsidR="00827BBD">
        <w:rPr>
          <w:rFonts w:ascii="Times New Roman" w:hAnsi="Times New Roman" w:cs="Times New Roman"/>
          <w:sz w:val="28"/>
          <w:szCs w:val="28"/>
        </w:rPr>
        <w:t xml:space="preserve">Карточка </w:t>
      </w:r>
      <w:r w:rsidR="00F00A44">
        <w:rPr>
          <w:rFonts w:ascii="Times New Roman" w:hAnsi="Times New Roman" w:cs="Times New Roman"/>
          <w:sz w:val="28"/>
          <w:szCs w:val="28"/>
        </w:rPr>
        <w:t xml:space="preserve">для </w:t>
      </w:r>
      <w:r w:rsidR="00827BBD">
        <w:rPr>
          <w:rFonts w:ascii="Times New Roman" w:hAnsi="Times New Roman" w:cs="Times New Roman"/>
          <w:sz w:val="28"/>
          <w:szCs w:val="28"/>
        </w:rPr>
        <w:t>фиксации</w:t>
      </w:r>
    </w:p>
    <w:p w:rsidR="00827BBD" w:rsidRPr="00E9172E" w:rsidRDefault="00827BBD" w:rsidP="00E91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27BBD" w:rsidRPr="00E9172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27BBD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827BBD">
        <w:rPr>
          <w:rFonts w:ascii="Times New Roman" w:hAnsi="Times New Roman" w:cs="Times New Roman"/>
          <w:bCs/>
          <w:sz w:val="28"/>
          <w:szCs w:val="28"/>
        </w:rPr>
        <w:t>Материалы на пару детей:</w:t>
      </w:r>
      <w:r w:rsidRPr="00827BBD">
        <w:rPr>
          <w:rFonts w:ascii="Times New Roman" w:hAnsi="Times New Roman" w:cs="Times New Roman"/>
          <w:sz w:val="28"/>
          <w:szCs w:val="28"/>
        </w:rPr>
        <w:t> Магнит,</w:t>
      </w:r>
      <w:r>
        <w:rPr>
          <w:rFonts w:ascii="Times New Roman" w:hAnsi="Times New Roman" w:cs="Times New Roman"/>
          <w:sz w:val="28"/>
          <w:szCs w:val="28"/>
        </w:rPr>
        <w:t xml:space="preserve"> карточка </w:t>
      </w:r>
      <w:r w:rsidR="00F00A44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фиксации</w:t>
      </w:r>
      <w:r w:rsidRPr="00827BBD">
        <w:rPr>
          <w:rFonts w:ascii="Times New Roman" w:hAnsi="Times New Roman" w:cs="Times New Roman"/>
          <w:sz w:val="28"/>
          <w:szCs w:val="28"/>
        </w:rPr>
        <w:t>,</w:t>
      </w:r>
      <w:r w:rsidR="00E9172E">
        <w:rPr>
          <w:rFonts w:ascii="Times New Roman" w:hAnsi="Times New Roman" w:cs="Times New Roman"/>
          <w:sz w:val="28"/>
          <w:szCs w:val="28"/>
        </w:rPr>
        <w:t xml:space="preserve"> контейнер с набором предметов </w:t>
      </w:r>
      <w:r w:rsidR="00E9172E">
        <w:rPr>
          <w:rFonts w:ascii="Times New Roman" w:hAnsi="Times New Roman" w:cs="Times New Roman"/>
          <w:sz w:val="28"/>
          <w:szCs w:val="28"/>
        </w:rPr>
        <w:t xml:space="preserve">(скрепка, монетка, </w:t>
      </w:r>
      <w:r w:rsidR="00E9172E" w:rsidRPr="00827BBD">
        <w:rPr>
          <w:rFonts w:ascii="Times New Roman" w:hAnsi="Times New Roman" w:cs="Times New Roman"/>
          <w:sz w:val="28"/>
          <w:szCs w:val="28"/>
        </w:rPr>
        <w:t>пластиковая пуговица, фольга, камень, пёрышко</w:t>
      </w:r>
      <w:r w:rsidR="00E9172E">
        <w:rPr>
          <w:rFonts w:ascii="Times New Roman" w:hAnsi="Times New Roman" w:cs="Times New Roman"/>
          <w:sz w:val="28"/>
          <w:szCs w:val="28"/>
        </w:rPr>
        <w:t xml:space="preserve">, ножницы, спичка., зубочистка, лист бумаги, гвоздь, кубик </w:t>
      </w:r>
      <w:proofErr w:type="spellStart"/>
      <w:r w:rsidR="00E9172E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E9172E" w:rsidRPr="00827BBD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2584"/>
        <w:gridCol w:w="8"/>
        <w:gridCol w:w="12287"/>
      </w:tblGrid>
      <w:tr w:rsidR="00F00A44" w:rsidRPr="00ED6511" w:rsidTr="00F00A44">
        <w:trPr>
          <w:trHeight w:val="649"/>
        </w:trPr>
        <w:tc>
          <w:tcPr>
            <w:tcW w:w="2592" w:type="dxa"/>
            <w:gridSpan w:val="2"/>
            <w:vAlign w:val="center"/>
          </w:tcPr>
          <w:p w:rsidR="00F00A44" w:rsidRPr="00ED6511" w:rsidRDefault="00F00A44" w:rsidP="0037176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Этапы </w:t>
            </w:r>
          </w:p>
        </w:tc>
        <w:tc>
          <w:tcPr>
            <w:tcW w:w="12287" w:type="dxa"/>
            <w:vAlign w:val="center"/>
          </w:tcPr>
          <w:p w:rsidR="00F00A44" w:rsidRPr="00ED6511" w:rsidRDefault="00F00A44" w:rsidP="0037176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Деятельность </w:t>
            </w:r>
          </w:p>
        </w:tc>
      </w:tr>
      <w:tr w:rsidR="00CC2513" w:rsidRPr="00BE6860" w:rsidTr="00827BBD">
        <w:tc>
          <w:tcPr>
            <w:tcW w:w="2584" w:type="dxa"/>
          </w:tcPr>
          <w:p w:rsidR="00CC2513" w:rsidRPr="00B27013" w:rsidRDefault="00F00A44" w:rsidP="0037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Эмоциональный настрой. З</w:t>
            </w:r>
            <w:r w:rsidR="00CC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наком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ство </w:t>
            </w:r>
            <w:r w:rsidR="00CC2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профессией через предметы подсказки</w:t>
            </w:r>
          </w:p>
          <w:p w:rsidR="00CC2513" w:rsidRDefault="00CC2513" w:rsidP="003717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295" w:type="dxa"/>
            <w:gridSpan w:val="2"/>
          </w:tcPr>
          <w:p w:rsidR="00827BBD" w:rsidRPr="00827BBD" w:rsidRDefault="00CC2513" w:rsidP="00827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8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68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BE6860">
              <w:rPr>
                <w:rFonts w:ascii="Times New Roman" w:hAnsi="Times New Roman" w:cs="Times New Roman"/>
                <w:sz w:val="28"/>
                <w:szCs w:val="28"/>
              </w:rPr>
              <w:t>Ребята, всю неделю мы были разными учёными: строили, изучали природу, расшифровывали слова, копали. А сегодня — самый волшебный день! Сегодня мы будем творить самое настоящее </w:t>
            </w:r>
            <w:r w:rsidRPr="00BE6860">
              <w:rPr>
                <w:rFonts w:ascii="Times New Roman" w:hAnsi="Times New Roman" w:cs="Times New Roman"/>
                <w:bCs/>
                <w:sz w:val="28"/>
                <w:szCs w:val="28"/>
              </w:rPr>
              <w:t>научное волшебство</w:t>
            </w:r>
            <w:r w:rsidRPr="00BE6860">
              <w:rPr>
                <w:rFonts w:ascii="Times New Roman" w:hAnsi="Times New Roman" w:cs="Times New Roman"/>
                <w:sz w:val="28"/>
                <w:szCs w:val="28"/>
              </w:rPr>
              <w:t>, чтобы понять, из чего состоит мир вокруг и как он работает. Давайте посмотри</w:t>
            </w:r>
            <w:r w:rsidR="00F00A44">
              <w:rPr>
                <w:rFonts w:ascii="Times New Roman" w:hAnsi="Times New Roman" w:cs="Times New Roman"/>
                <w:sz w:val="28"/>
                <w:szCs w:val="28"/>
              </w:rPr>
              <w:t>м на наши волшебные инструменты (</w:t>
            </w:r>
            <w:r w:rsidR="00827BBD" w:rsidRPr="00827BBD">
              <w:rPr>
                <w:rFonts w:ascii="Times New Roman" w:hAnsi="Times New Roman" w:cs="Times New Roman"/>
                <w:sz w:val="28"/>
                <w:szCs w:val="28"/>
              </w:rPr>
              <w:t>магнит, колбу с водой,</w:t>
            </w:r>
            <w:r w:rsidR="00F00A44">
              <w:rPr>
                <w:rFonts w:ascii="Times New Roman" w:hAnsi="Times New Roman" w:cs="Times New Roman"/>
                <w:sz w:val="28"/>
                <w:szCs w:val="28"/>
              </w:rPr>
              <w:t xml:space="preserve"> скрепку и деревянный кубик)</w:t>
            </w:r>
          </w:p>
          <w:p w:rsidR="00827BBD" w:rsidRPr="00827BBD" w:rsidRDefault="00827BBD" w:rsidP="00827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00A44">
              <w:rPr>
                <w:rFonts w:ascii="Times New Roman" w:hAnsi="Times New Roman" w:cs="Times New Roman"/>
                <w:sz w:val="28"/>
                <w:szCs w:val="28"/>
              </w:rPr>
              <w:t>Что это? Где вы видели магнит?</w:t>
            </w:r>
          </w:p>
          <w:p w:rsidR="00827BBD" w:rsidRPr="00827BBD" w:rsidRDefault="00827BBD" w:rsidP="00827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7BBD">
              <w:rPr>
                <w:rFonts w:ascii="Times New Roman" w:hAnsi="Times New Roman" w:cs="Times New Roman"/>
                <w:sz w:val="28"/>
                <w:szCs w:val="28"/>
              </w:rPr>
              <w:t>Что он умеет делать? (Пр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оверяем со скрепкой и кубиком)</w:t>
            </w:r>
          </w:p>
          <w:p w:rsidR="00827BBD" w:rsidRPr="00827BBD" w:rsidRDefault="00827BBD" w:rsidP="00827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7BBD">
              <w:rPr>
                <w:rFonts w:ascii="Times New Roman" w:hAnsi="Times New Roman" w:cs="Times New Roman"/>
                <w:sz w:val="28"/>
                <w:szCs w:val="28"/>
              </w:rPr>
              <w:t>Как вы думаете, почему магнит притягивает железо, но не притягивает дерево?» (Выслушиваем детские гипотезы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27BBD" w:rsidRPr="00BE6860" w:rsidRDefault="00827BBD" w:rsidP="0037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827BBD">
              <w:rPr>
                <w:rFonts w:ascii="Times New Roman" w:hAnsi="Times New Roman" w:cs="Times New Roman"/>
                <w:sz w:val="28"/>
                <w:szCs w:val="28"/>
              </w:rPr>
              <w:t>Тот, кто задаётся такими вопросами и ищет на них ответы через опыты, называется </w:t>
            </w:r>
            <w:r w:rsidRPr="00827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ФИЗИК</w:t>
            </w:r>
            <w:r w:rsidRPr="00827B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C2513" w:rsidRPr="00827BBD" w:rsidRDefault="00CC2513" w:rsidP="0037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Ф</w:t>
            </w:r>
            <w:r w:rsidRPr="00E2000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изик</w:t>
            </w:r>
            <w:r w:rsidRPr="00BE6860">
              <w:rPr>
                <w:rFonts w:ascii="Times New Roman" w:hAnsi="Times New Roman" w:cs="Times New Roman"/>
                <w:sz w:val="28"/>
                <w:szCs w:val="28"/>
              </w:rPr>
              <w:t> – это </w:t>
            </w:r>
            <w:r w:rsidRPr="00BE6860">
              <w:rPr>
                <w:rFonts w:ascii="Times New Roman" w:hAnsi="Times New Roman" w:cs="Times New Roman"/>
                <w:bCs/>
                <w:sz w:val="28"/>
                <w:szCs w:val="28"/>
              </w:rPr>
              <w:t>исследователь сил и движения</w:t>
            </w:r>
            <w:r w:rsidRPr="00BE68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7BBD" w:rsidRPr="00BE6860" w:rsidTr="00827BBD">
        <w:tc>
          <w:tcPr>
            <w:tcW w:w="2584" w:type="dxa"/>
          </w:tcPr>
          <w:p w:rsidR="00827BBD" w:rsidRPr="00B27013" w:rsidRDefault="00827BBD" w:rsidP="0037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Знаком</w:t>
            </w:r>
            <w:r w:rsidR="00F00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ство с учёным</w:t>
            </w:r>
          </w:p>
          <w:p w:rsidR="00827BBD" w:rsidRDefault="00827BBD" w:rsidP="003717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295" w:type="dxa"/>
            <w:gridSpan w:val="2"/>
          </w:tcPr>
          <w:p w:rsidR="00827BBD" w:rsidRPr="00BE6860" w:rsidRDefault="00827BBD" w:rsidP="0037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6860">
              <w:rPr>
                <w:rFonts w:ascii="Times New Roman" w:hAnsi="Times New Roman" w:cs="Times New Roman"/>
                <w:sz w:val="28"/>
                <w:szCs w:val="28"/>
              </w:rPr>
              <w:t>- В России жил удивительный человек, который был </w:t>
            </w:r>
            <w:r w:rsidRPr="00BE6860">
              <w:rPr>
                <w:rFonts w:ascii="Times New Roman" w:hAnsi="Times New Roman" w:cs="Times New Roman"/>
                <w:bCs/>
                <w:sz w:val="28"/>
                <w:szCs w:val="28"/>
              </w:rPr>
              <w:t>и физиком, и химиком, и ещё поэтом, и художником!</w:t>
            </w:r>
            <w:r w:rsidRPr="00BE6860">
              <w:rPr>
                <w:rFonts w:ascii="Times New Roman" w:hAnsi="Times New Roman" w:cs="Times New Roman"/>
                <w:sz w:val="28"/>
                <w:szCs w:val="28"/>
              </w:rPr>
              <w:t> Звали его </w:t>
            </w:r>
            <w:r w:rsidRPr="00E200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Михаил Васильевич Ломоносов</w:t>
            </w:r>
            <w:r w:rsidRPr="00E200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E6860">
              <w:rPr>
                <w:rFonts w:ascii="Times New Roman" w:hAnsi="Times New Roman" w:cs="Times New Roman"/>
                <w:sz w:val="28"/>
                <w:szCs w:val="28"/>
              </w:rPr>
              <w:t xml:space="preserve"> Он приехал учиться из далёкой деревни с одним лишь обозом книг и стал великим учёным. Он первым в России открыл </w:t>
            </w:r>
            <w:r w:rsidRPr="00BE6860">
              <w:rPr>
                <w:rFonts w:ascii="Times New Roman" w:hAnsi="Times New Roman" w:cs="Times New Roman"/>
                <w:bCs/>
                <w:sz w:val="28"/>
                <w:szCs w:val="28"/>
              </w:rPr>
              <w:t>закон сохранения вещества</w:t>
            </w:r>
            <w:r w:rsidRPr="00BE6860">
              <w:rPr>
                <w:rFonts w:ascii="Times New Roman" w:hAnsi="Times New Roman" w:cs="Times New Roman"/>
                <w:sz w:val="28"/>
                <w:szCs w:val="28"/>
              </w:rPr>
              <w:t> (ничто не исчезает бесследно), создавал разноцветные стёкла для мозаик и даже изучал электричество! Он верил, что </w:t>
            </w:r>
            <w:r w:rsidRPr="00BE6860">
              <w:rPr>
                <w:rFonts w:ascii="Times New Roman" w:hAnsi="Times New Roman" w:cs="Times New Roman"/>
                <w:bCs/>
                <w:sz w:val="28"/>
                <w:szCs w:val="28"/>
              </w:rPr>
              <w:t>наука должна приносить пользу стране</w:t>
            </w:r>
            <w:r w:rsidRPr="00BE68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7BBD" w:rsidRPr="007A0C35" w:rsidTr="00827BBD">
        <w:tc>
          <w:tcPr>
            <w:tcW w:w="2584" w:type="dxa"/>
          </w:tcPr>
          <w:p w:rsidR="00827BBD" w:rsidRDefault="00827BBD" w:rsidP="003717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Продуктивная деятельность</w:t>
            </w:r>
          </w:p>
        </w:tc>
        <w:tc>
          <w:tcPr>
            <w:tcW w:w="12295" w:type="dxa"/>
            <w:gridSpan w:val="2"/>
          </w:tcPr>
          <w:p w:rsidR="00827BBD" w:rsidRDefault="00827BBD" w:rsidP="00827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7BBD">
              <w:rPr>
                <w:rFonts w:ascii="Segoe UI" w:hAnsi="Segoe UI" w:cs="Segoe UI"/>
                <w:color w:val="F9FAFB"/>
                <w:shd w:val="clear" w:color="auto" w:fill="151517"/>
              </w:rPr>
              <w:t xml:space="preserve"> </w:t>
            </w:r>
            <w:r w:rsidRPr="00827BBD">
              <w:rPr>
                <w:rFonts w:ascii="Times New Roman" w:hAnsi="Times New Roman" w:cs="Times New Roman"/>
                <w:sz w:val="28"/>
                <w:szCs w:val="28"/>
              </w:rPr>
              <w:t>Сегодня мы все будем физиками-экспериментаторами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7BBD" w:rsidRPr="00827BBD" w:rsidRDefault="00827BBD" w:rsidP="00827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BBD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Лабораторная работа «Магнитные испытания».</w:t>
            </w:r>
          </w:p>
          <w:p w:rsidR="00827BBD" w:rsidRDefault="00827BBD" w:rsidP="00827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Задача:</w:t>
            </w:r>
            <w:r w:rsidRPr="00827BBD">
              <w:rPr>
                <w:rFonts w:ascii="Times New Roman" w:hAnsi="Times New Roman" w:cs="Times New Roman"/>
                <w:sz w:val="28"/>
                <w:szCs w:val="28"/>
              </w:rPr>
              <w:t> Проверить, какие материалы притягивает магнит.</w:t>
            </w:r>
          </w:p>
          <w:p w:rsidR="00C32CCC" w:rsidRPr="00827BBD" w:rsidRDefault="00C32CCC" w:rsidP="00827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2CCC">
              <w:rPr>
                <w:rFonts w:ascii="Times New Roman" w:hAnsi="Times New Roman" w:cs="Times New Roman"/>
                <w:sz w:val="28"/>
                <w:szCs w:val="28"/>
              </w:rPr>
              <w:t>На листе нарисованы предметы. После проверки магнитом: Раскрась или обведи </w:t>
            </w:r>
            <w:r w:rsidRPr="00C32CCC">
              <w:rPr>
                <w:rFonts w:ascii="Times New Roman" w:hAnsi="Times New Roman" w:cs="Times New Roman"/>
                <w:bCs/>
                <w:sz w:val="28"/>
                <w:szCs w:val="28"/>
              </w:rPr>
              <w:t>красным</w:t>
            </w:r>
            <w:r w:rsidRPr="00C32CCC">
              <w:rPr>
                <w:rFonts w:ascii="Times New Roman" w:hAnsi="Times New Roman" w:cs="Times New Roman"/>
                <w:sz w:val="28"/>
                <w:szCs w:val="28"/>
              </w:rPr>
              <w:t> те предметы, которые притянул магнит. Раскрась или обведи </w:t>
            </w:r>
            <w:r w:rsidRPr="00C32CCC">
              <w:rPr>
                <w:rFonts w:ascii="Times New Roman" w:hAnsi="Times New Roman" w:cs="Times New Roman"/>
                <w:bCs/>
                <w:sz w:val="28"/>
                <w:szCs w:val="28"/>
              </w:rPr>
              <w:t>синим</w:t>
            </w:r>
            <w:r w:rsidRPr="00C32CCC">
              <w:rPr>
                <w:rFonts w:ascii="Times New Roman" w:hAnsi="Times New Roman" w:cs="Times New Roman"/>
                <w:sz w:val="28"/>
                <w:szCs w:val="28"/>
              </w:rPr>
              <w:t> те предметы, которые магнит не притянул.</w:t>
            </w:r>
          </w:p>
          <w:p w:rsidR="00827BBD" w:rsidRDefault="00827BBD" w:rsidP="00E9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7B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Материалы на пару детей:</w:t>
            </w:r>
            <w:r w:rsidRPr="00827BBD">
              <w:rPr>
                <w:rFonts w:ascii="Times New Roman" w:hAnsi="Times New Roman" w:cs="Times New Roman"/>
                <w:sz w:val="28"/>
                <w:szCs w:val="28"/>
              </w:rPr>
              <w:t> Магнит,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карточка фиксации</w:t>
            </w:r>
            <w:r w:rsidRPr="00827BBD">
              <w:rPr>
                <w:rFonts w:ascii="Times New Roman" w:hAnsi="Times New Roman" w:cs="Times New Roman"/>
                <w:sz w:val="28"/>
                <w:szCs w:val="28"/>
              </w:rPr>
              <w:t>, контейне</w:t>
            </w:r>
            <w:r w:rsidR="00E9172E">
              <w:rPr>
                <w:rFonts w:ascii="Times New Roman" w:hAnsi="Times New Roman" w:cs="Times New Roman"/>
                <w:sz w:val="28"/>
                <w:szCs w:val="28"/>
              </w:rPr>
              <w:t xml:space="preserve">р с набором предметов (скрепка, монетка, </w:t>
            </w:r>
            <w:r w:rsidRPr="00827BBD">
              <w:rPr>
                <w:rFonts w:ascii="Times New Roman" w:hAnsi="Times New Roman" w:cs="Times New Roman"/>
                <w:sz w:val="28"/>
                <w:szCs w:val="28"/>
              </w:rPr>
              <w:t>пластиковая пуговица, фольга, камень, пёрышко</w:t>
            </w:r>
            <w:r w:rsidR="00E9172E">
              <w:rPr>
                <w:rFonts w:ascii="Times New Roman" w:hAnsi="Times New Roman" w:cs="Times New Roman"/>
                <w:sz w:val="28"/>
                <w:szCs w:val="28"/>
              </w:rPr>
              <w:t xml:space="preserve">, ножницы, спичка., зубочистка, лист бумаги, гвоздь, кубик </w:t>
            </w:r>
            <w:proofErr w:type="spellStart"/>
            <w:r w:rsidR="00E9172E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827BB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E9172E" w:rsidRPr="00E9172E" w:rsidRDefault="00E9172E" w:rsidP="00E9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</w:t>
            </w:r>
            <w:r w:rsidR="00F67B33">
              <w:rPr>
                <w:rFonts w:ascii="Segoe UI" w:eastAsia="Times New Roman" w:hAnsi="Segoe UI" w:cs="Segoe UI"/>
                <w:color w:val="F9FAFB"/>
                <w:sz w:val="24"/>
                <w:szCs w:val="24"/>
                <w:lang w:eastAsia="ru-RU"/>
              </w:rPr>
              <w:t>*</w:t>
            </w:r>
            <w:bookmarkStart w:id="0" w:name="_GoBack"/>
            <w:bookmarkEnd w:id="0"/>
            <w:r w:rsidRPr="00E9172E">
              <w:rPr>
                <w:rFonts w:ascii="Times New Roman" w:hAnsi="Times New Roman" w:cs="Times New Roman"/>
                <w:sz w:val="28"/>
                <w:szCs w:val="28"/>
              </w:rPr>
              <w:t>Проведите опыт со спичкой. Сначала предложите детям в парах проверить её с помощью магнита — они убедятся, что спичка не притягивается.</w:t>
            </w:r>
          </w:p>
          <w:p w:rsidR="00E9172E" w:rsidRPr="00F67B33" w:rsidRDefault="00E9172E" w:rsidP="00E9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72E">
              <w:rPr>
                <w:rFonts w:ascii="Times New Roman" w:hAnsi="Times New Roman" w:cs="Times New Roman"/>
                <w:sz w:val="28"/>
                <w:szCs w:val="28"/>
              </w:rPr>
              <w:t>Затем педагог аккуратно поджигает спичку и демонстрирует, что </w:t>
            </w:r>
            <w:r w:rsidRPr="00F67B33">
              <w:rPr>
                <w:rFonts w:ascii="Times New Roman" w:hAnsi="Times New Roman" w:cs="Times New Roman"/>
                <w:bCs/>
                <w:sz w:val="28"/>
                <w:szCs w:val="28"/>
              </w:rPr>
              <w:t>зола от сгоревшей спички притягивается магнитом</w:t>
            </w:r>
            <w:r w:rsidRPr="00F67B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172E" w:rsidRPr="00E9172E" w:rsidRDefault="00E9172E" w:rsidP="00E9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72E">
              <w:rPr>
                <w:rFonts w:ascii="Times New Roman" w:hAnsi="Times New Roman" w:cs="Times New Roman"/>
                <w:sz w:val="28"/>
                <w:szCs w:val="28"/>
              </w:rPr>
              <w:t>Объясните простыми словами: «В древесине есть маленькие частички железа, но их не видно. Когда спичка сгорает, дерево превращается в золу, а железо остаётся. Оно становится лёгким и «свободным», поэтому магнит может его притянуть».</w:t>
            </w:r>
          </w:p>
          <w:p w:rsidR="00E9172E" w:rsidRPr="007A0C35" w:rsidRDefault="00E9172E" w:rsidP="00E9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7BBD" w:rsidRPr="007A0C35" w:rsidTr="00F00A44">
        <w:trPr>
          <w:trHeight w:val="4659"/>
        </w:trPr>
        <w:tc>
          <w:tcPr>
            <w:tcW w:w="2584" w:type="dxa"/>
          </w:tcPr>
          <w:p w:rsidR="00827BBD" w:rsidRDefault="00827BBD" w:rsidP="0037176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Рефлексия </w:t>
            </w:r>
          </w:p>
        </w:tc>
        <w:tc>
          <w:tcPr>
            <w:tcW w:w="12295" w:type="dxa"/>
            <w:gridSpan w:val="2"/>
          </w:tcPr>
          <w:p w:rsidR="00827BBD" w:rsidRDefault="00827BBD" w:rsidP="00827B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27B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Чем наша работа сегодня была похожа на работу физика? А чем работа физика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отличается от работы археолога? </w:t>
            </w:r>
          </w:p>
          <w:p w:rsidR="00827BBD" w:rsidRDefault="00827BBD" w:rsidP="00827B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E2000A">
              <w:rPr>
                <w:rFonts w:ascii="Times New Roman" w:hAnsi="Times New Roman" w:cs="Times New Roman"/>
                <w:bCs/>
                <w:sz w:val="28"/>
                <w:szCs w:val="28"/>
              </w:rPr>
              <w:t>Что было самым сложным в работе экспериментатора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? </w:t>
            </w:r>
          </w:p>
          <w:p w:rsidR="00C32CCC" w:rsidRDefault="00C32CCC" w:rsidP="00827BB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Что вас удивило?</w:t>
            </w:r>
          </w:p>
          <w:p w:rsidR="00827BBD" w:rsidRPr="00E2000A" w:rsidRDefault="00827BBD" w:rsidP="003717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BBD" w:rsidRPr="00F00A44" w:rsidRDefault="00F00A44" w:rsidP="0037176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0A4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Итоги недели: </w:t>
            </w:r>
          </w:p>
          <w:p w:rsidR="00827BBD" w:rsidRPr="007A0C35" w:rsidRDefault="00827BBD" w:rsidP="0037176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C35">
              <w:rPr>
                <w:rFonts w:ascii="Times New Roman" w:hAnsi="Times New Roman" w:cs="Times New Roman"/>
                <w:sz w:val="28"/>
                <w:szCs w:val="28"/>
              </w:rPr>
              <w:t>- Ребята, наша Неделя Российской Науки подошла к концу. Мы побывали в роли самых разных учёных. Давайте вспомним, какие </w:t>
            </w:r>
            <w:r w:rsidRPr="007A0C35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главные открытия</w:t>
            </w:r>
            <w:r w:rsidRPr="007A0C35">
              <w:rPr>
                <w:rFonts w:ascii="Times New Roman" w:hAnsi="Times New Roman" w:cs="Times New Roman"/>
                <w:sz w:val="28"/>
                <w:szCs w:val="28"/>
              </w:rPr>
              <w:t> мы сделали сегодня и за всю неделю</w:t>
            </w:r>
          </w:p>
          <w:p w:rsidR="00827BBD" w:rsidRPr="007A0C35" w:rsidRDefault="00827BBD" w:rsidP="0037176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7A0C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Вспомните всех учёных, с которыми мы познакомились. Кто из них вам запомнился больше всех и почему?» (Королёв,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Ковалевская, </w:t>
            </w:r>
            <w:r w:rsidRPr="007A0C35">
              <w:rPr>
                <w:rFonts w:ascii="Times New Roman" w:hAnsi="Times New Roman" w:cs="Times New Roman"/>
                <w:bCs/>
                <w:sz w:val="28"/>
                <w:szCs w:val="28"/>
              </w:rPr>
              <w:t>Вернадский, Даль, Уваров, Ломоносов).</w:t>
            </w:r>
          </w:p>
          <w:p w:rsidR="00827BBD" w:rsidRDefault="00827BBD" w:rsidP="0037176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7A0C35">
              <w:rPr>
                <w:rFonts w:ascii="Times New Roman" w:hAnsi="Times New Roman" w:cs="Times New Roman"/>
                <w:bCs/>
                <w:sz w:val="28"/>
                <w:szCs w:val="28"/>
              </w:rPr>
              <w:t>Если бы вам пришлось выбрать, кем из учёных недели вы хотели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бы стать на один день? Почему?</w:t>
            </w:r>
          </w:p>
          <w:p w:rsidR="00827BBD" w:rsidRDefault="00827BBD" w:rsidP="0037176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27BBD">
              <w:rPr>
                <w:rFonts w:ascii="Times New Roman" w:hAnsi="Times New Roman" w:cs="Times New Roman"/>
                <w:bCs/>
                <w:sz w:val="28"/>
                <w:szCs w:val="28"/>
              </w:rPr>
              <w:t>Что общего у всех этих профессий?» (Все они задают вопросы, ищут ответы, используют инструменты, помогают людям).</w:t>
            </w:r>
          </w:p>
          <w:p w:rsidR="00F00A44" w:rsidRDefault="00F00A44" w:rsidP="0037176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27BBD" w:rsidRPr="007A0C35" w:rsidRDefault="00827BBD" w:rsidP="00371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конце вручаем всем </w:t>
            </w:r>
            <w:r w:rsidRPr="007A0C35">
              <w:rPr>
                <w:rFonts w:ascii="Times New Roman" w:hAnsi="Times New Roman" w:cs="Times New Roman"/>
                <w:bCs/>
                <w:sz w:val="28"/>
                <w:szCs w:val="28"/>
              </w:rPr>
              <w:t>диплом Юного Учёного Российской Академии Дошкольных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27BBD" w:rsidRDefault="00827BBD">
      <w:pPr>
        <w:sectPr w:rsidR="00827BBD" w:rsidSect="00827BB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C2513" w:rsidRDefault="00CC2513"/>
    <w:sectPr w:rsidR="00CC2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6E3D"/>
    <w:multiLevelType w:val="multilevel"/>
    <w:tmpl w:val="BC6CF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60F6B"/>
    <w:multiLevelType w:val="multilevel"/>
    <w:tmpl w:val="6588A6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BC8055F"/>
    <w:multiLevelType w:val="multilevel"/>
    <w:tmpl w:val="6588A6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E4B1E10"/>
    <w:multiLevelType w:val="multilevel"/>
    <w:tmpl w:val="F478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EC71D3"/>
    <w:multiLevelType w:val="multilevel"/>
    <w:tmpl w:val="06F0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5C61C2"/>
    <w:multiLevelType w:val="multilevel"/>
    <w:tmpl w:val="6588A6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D5"/>
    <w:rsid w:val="005869D5"/>
    <w:rsid w:val="00827BBD"/>
    <w:rsid w:val="00837C08"/>
    <w:rsid w:val="008B41DB"/>
    <w:rsid w:val="009C79B2"/>
    <w:rsid w:val="00C32CCC"/>
    <w:rsid w:val="00CC2513"/>
    <w:rsid w:val="00E9172E"/>
    <w:rsid w:val="00F00A44"/>
    <w:rsid w:val="00F6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A50D"/>
  <w15:chartTrackingRefBased/>
  <w15:docId w15:val="{F0043C10-B1A0-43B1-BA18-18F2E744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5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8</cp:revision>
  <dcterms:created xsi:type="dcterms:W3CDTF">2026-02-07T05:10:00Z</dcterms:created>
  <dcterms:modified xsi:type="dcterms:W3CDTF">2026-02-08T08:22:00Z</dcterms:modified>
</cp:coreProperties>
</file>