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A1A4" w14:textId="77777777" w:rsidR="00A4009F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читательского марафона «Весенний переполох» для детей 2-4 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0"/>
        <w:gridCol w:w="3453"/>
        <w:gridCol w:w="3827"/>
        <w:gridCol w:w="3640"/>
      </w:tblGrid>
      <w:tr w:rsidR="00A4009F" w14:paraId="2FF44811" w14:textId="77777777">
        <w:tc>
          <w:tcPr>
            <w:tcW w:w="3640" w:type="dxa"/>
          </w:tcPr>
          <w:p w14:paraId="3E8EEF83" w14:textId="07006E21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 идёт, торопится к нам в гости, и есть у неё маленький помощник. Узнай, кто этот помощник, прочитав стихотворение. Нарисуй на листе бумаги весенние ручьи.</w:t>
            </w:r>
          </w:p>
          <w:p w14:paraId="0C8753C1" w14:textId="77777777" w:rsidR="00A4009F" w:rsidRDefault="00A400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  <w:p w14:paraId="3EA4BA73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Агния Барто</w:t>
            </w:r>
          </w:p>
          <w:p w14:paraId="5091B57A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«Весна идёт»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53" w:type="dxa"/>
          </w:tcPr>
          <w:p w14:paraId="00EBF226" w14:textId="5048D15A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Вот и </w:t>
            </w:r>
            <w:r w:rsidR="003B2DA9">
              <w:rPr>
                <w:rFonts w:ascii="Times New Roman" w:hAnsi="Times New Roman" w:cs="Times New Roman"/>
              </w:rPr>
              <w:t>весна</w:t>
            </w:r>
            <w:r>
              <w:rPr>
                <w:rFonts w:ascii="Times New Roman" w:hAnsi="Times New Roman" w:cs="Times New Roman"/>
              </w:rPr>
              <w:t>! Звенят ручьи, птицы звонко поют. Прочитав стихотворение, ты узнаешь о главном подарке апреля - первом цветке.</w:t>
            </w:r>
          </w:p>
          <w:p w14:paraId="76B553B3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Вырежи из ватного диска нежные лепестки подснежника, а стебелёк и листик сделай из зелёной бумаги. </w:t>
            </w:r>
          </w:p>
          <w:p w14:paraId="5EAA6791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Самуил Маршак</w:t>
            </w:r>
          </w:p>
          <w:p w14:paraId="4A540FEC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«Апрель»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</w:tcPr>
          <w:p w14:paraId="15F3C04E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Бывает ли такое, что тебе нравится всё сразу? Герой рассказа «Четыре желания» никак не мог выбрать самое любимое время года - каждое казалось ему лучше предыдущего! Прочитай эту историю и узнай, чем всё закончилось.</w:t>
            </w:r>
          </w:p>
          <w:p w14:paraId="43253592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Нарисуй своё любимое время года.</w:t>
            </w:r>
          </w:p>
          <w:p w14:paraId="58CE4346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Константин Ушинский</w:t>
            </w:r>
          </w:p>
          <w:p w14:paraId="7BF7AEB7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«Четыре желания»</w:t>
            </w:r>
          </w:p>
        </w:tc>
        <w:tc>
          <w:tcPr>
            <w:tcW w:w="3640" w:type="dxa"/>
          </w:tcPr>
          <w:p w14:paraId="7B16CD64" w14:textId="14944004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Маленьк</w:t>
            </w:r>
            <w:r w:rsidR="003B2DA9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я синичка </w:t>
            </w:r>
            <w:proofErr w:type="spellStart"/>
            <w:r>
              <w:rPr>
                <w:rFonts w:ascii="Times New Roman" w:hAnsi="Times New Roman" w:cs="Times New Roman"/>
              </w:rPr>
              <w:t>Зинька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спасла целую стаю куропаток! Бедные птицы застряли под ледяной коркой и не могли выбраться. Но у </w:t>
            </w:r>
            <w:proofErr w:type="spellStart"/>
            <w:r>
              <w:rPr>
                <w:rFonts w:ascii="Times New Roman" w:hAnsi="Times New Roman" w:cs="Times New Roman"/>
              </w:rPr>
              <w:t>Зиньки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острый клювик и храброе сердце. Хочешь узнать, как она помогла своим друзьям? Прочитай и нарисуй историю мартовских приключений синички.</w:t>
            </w:r>
          </w:p>
          <w:p w14:paraId="34D26C2A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Виталий Бианки</w:t>
            </w:r>
          </w:p>
          <w:p w14:paraId="078C6466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«Синичкин календарь»</w:t>
            </w:r>
          </w:p>
        </w:tc>
      </w:tr>
      <w:tr w:rsidR="00A4009F" w14:paraId="7CFDBA6D" w14:textId="77777777">
        <w:tc>
          <w:tcPr>
            <w:tcW w:w="3640" w:type="dxa"/>
          </w:tcPr>
          <w:p w14:paraId="497D71B1" w14:textId="77777777" w:rsidR="00A4009F" w:rsidRDefault="00000000">
            <w:pPr>
              <w:snapToGrid w:val="0"/>
              <w:spacing w:after="0" w:line="240" w:lineRule="auto"/>
              <w:ind w:rightChars="900" w:right="2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2F053615" wp14:editId="75F899A5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29845</wp:posOffset>
                  </wp:positionV>
                  <wp:extent cx="720090" cy="720090"/>
                  <wp:effectExtent l="0" t="0" r="0" b="0"/>
                  <wp:wrapTight wrapText="bothSides">
                    <wp:wrapPolygon edited="0">
                      <wp:start x="0" y="0"/>
                      <wp:lineTo x="0" y="21143"/>
                      <wp:lineTo x="21143" y="21143"/>
                      <wp:lineTo x="21143" y="0"/>
                      <wp:lineTo x="0" y="0"/>
                    </wp:wrapPolygon>
                  </wp:wrapTight>
                  <wp:docPr id="1" name="Изображение 1" descr="qrcod_bK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qrcod_bK8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53" w:type="dxa"/>
          </w:tcPr>
          <w:p w14:paraId="6C7F7202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5D2B3CDC" wp14:editId="5ECAAFBE">
                  <wp:extent cx="742315" cy="742315"/>
                  <wp:effectExtent l="0" t="0" r="635" b="635"/>
                  <wp:docPr id="2" name="Изображение 2" descr="qrcod_bK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qrcod_bKaS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045A757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0C4F47A" wp14:editId="3EE3A7BD">
                  <wp:extent cx="694055" cy="694055"/>
                  <wp:effectExtent l="0" t="0" r="10795" b="10795"/>
                  <wp:docPr id="3" name="Изображение 3" descr="qrcod_bK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qrcod_bKg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3B31B51C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3EA6D913" wp14:editId="21E27875">
                  <wp:extent cx="655955" cy="655955"/>
                  <wp:effectExtent l="0" t="0" r="10795" b="10795"/>
                  <wp:docPr id="4" name="Изображение 4" descr="qrcod_bK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qrcod_bKiL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09F" w14:paraId="40201187" w14:textId="77777777">
        <w:tc>
          <w:tcPr>
            <w:tcW w:w="3640" w:type="dxa"/>
          </w:tcPr>
          <w:p w14:paraId="2CE5DDD6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Может ли маленькая птичка своим хвостиком лёд на реке сломать? Оказывается, есть такая птичка - </w:t>
            </w:r>
            <w:proofErr w:type="spellStart"/>
            <w:r>
              <w:rPr>
                <w:rFonts w:ascii="Times New Roman" w:hAnsi="Times New Roman" w:cs="Times New Roman"/>
              </w:rPr>
              <w:t>ледоломка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! Узнай о знакомстве синички </w:t>
            </w:r>
            <w:proofErr w:type="spellStart"/>
            <w:r>
              <w:rPr>
                <w:rFonts w:ascii="Times New Roman" w:hAnsi="Times New Roman" w:cs="Times New Roman"/>
              </w:rPr>
              <w:t>Зиньки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этой птичкой прочитав историю «Апрель». Изобрази с помощью рваной бумаги белого и голубого цвета тающий лёд на реке.</w:t>
            </w:r>
          </w:p>
          <w:p w14:paraId="7ADDA21C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Виталий Бианки</w:t>
            </w:r>
          </w:p>
          <w:p w14:paraId="23A1136B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«Синичкин календарь»</w:t>
            </w:r>
          </w:p>
        </w:tc>
        <w:tc>
          <w:tcPr>
            <w:tcW w:w="3453" w:type="dxa"/>
          </w:tcPr>
          <w:p w14:paraId="7572C476" w14:textId="318ECE3C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Думаешь, весной звери скучают по морозу? А вот Дед Мороз решил подслушать: может, Заяц, Косач и Медведь без него пропадают? Прочитай сказку и </w:t>
            </w:r>
            <w:r w:rsidR="003B2DA9">
              <w:rPr>
                <w:rFonts w:ascii="Times New Roman" w:hAnsi="Times New Roman" w:cs="Times New Roman"/>
              </w:rPr>
              <w:t>узнай,</w:t>
            </w:r>
            <w:r>
              <w:rPr>
                <w:rFonts w:ascii="Times New Roman" w:hAnsi="Times New Roman" w:cs="Times New Roman"/>
              </w:rPr>
              <w:t xml:space="preserve"> о чем говорили Весна и Дед Мороз. </w:t>
            </w:r>
          </w:p>
          <w:p w14:paraId="3169566D" w14:textId="0EE8A6EB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Сделайте аппликацию, наклейте лесных зверей на весеннюю опушку.</w:t>
            </w:r>
          </w:p>
          <w:p w14:paraId="31256DF6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Виталий Бианки</w:t>
            </w:r>
          </w:p>
          <w:p w14:paraId="03F85275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«Заяц, косач, медведь и весна»</w:t>
            </w:r>
          </w:p>
        </w:tc>
        <w:tc>
          <w:tcPr>
            <w:tcW w:w="3827" w:type="dxa"/>
          </w:tcPr>
          <w:p w14:paraId="68800F0B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ли спутать лес с Африкой, а старый пень - со львом? С Ёжиком это случилось! Хочешь узнать, какие чудеса увидел Ёжик?</w:t>
            </w:r>
          </w:p>
          <w:p w14:paraId="63509AB7" w14:textId="4CE83829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Прочитай сказку и посмотри с мамой в окно, может и у вас тоже происходят чудеса? Найди облако, ветку, лужу или пенёк, придумай на что они могут быть похожи. Нарисуй самые интересные </w:t>
            </w:r>
            <w:r w:rsidR="003B2DA9">
              <w:rPr>
                <w:rFonts w:ascii="Times New Roman" w:hAnsi="Times New Roman" w:cs="Times New Roman"/>
              </w:rPr>
              <w:t>облака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264C5A0A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Сергей Козлов</w:t>
            </w:r>
          </w:p>
          <w:p w14:paraId="5A26F943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«Необыкновенная весна»</w:t>
            </w:r>
          </w:p>
        </w:tc>
        <w:tc>
          <w:tcPr>
            <w:tcW w:w="3640" w:type="dxa"/>
          </w:tcPr>
          <w:p w14:paraId="2435720F" w14:textId="19AF6A58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Девочка Машенька сидит дома, занимается рукоделием ждёт не дождётся тёплой весны. А на дворе зима никак не уходит: метели метут, морозы трещат, холодно очень! Прочитай сказку</w:t>
            </w:r>
            <w:r w:rsidR="003B2D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наступила весна или нет.</w:t>
            </w:r>
          </w:p>
          <w:p w14:paraId="1931DBB2" w14:textId="104174EA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Слепи с мамой из солёного теста или пластилина птичек - жаворонков.  </w:t>
            </w:r>
          </w:p>
          <w:p w14:paraId="28C5ECD2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Русская народная сказка</w:t>
            </w:r>
          </w:p>
          <w:p w14:paraId="4C1AEDC2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«Как Весна Зиму поборола»</w:t>
            </w:r>
          </w:p>
        </w:tc>
      </w:tr>
      <w:tr w:rsidR="00A4009F" w14:paraId="0612F6BF" w14:textId="77777777">
        <w:tc>
          <w:tcPr>
            <w:tcW w:w="3640" w:type="dxa"/>
          </w:tcPr>
          <w:p w14:paraId="294D5105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833F015" wp14:editId="4B8E055C">
                  <wp:extent cx="635000" cy="635000"/>
                  <wp:effectExtent l="0" t="0" r="12700" b="12700"/>
                  <wp:docPr id="5" name="Изображение 5" descr="qrcod_bK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qrcod_bKiL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6CC86920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27068F3" wp14:editId="4D76F38A">
                  <wp:extent cx="594360" cy="594360"/>
                  <wp:effectExtent l="0" t="0" r="15240" b="15240"/>
                  <wp:docPr id="6" name="Изображение 6" descr="qrcod_bK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qrcod_bKtS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16A96" w14:textId="77777777" w:rsidR="003B2DA9" w:rsidRDefault="003B2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444DA4" w14:textId="77777777" w:rsidR="003B2DA9" w:rsidRDefault="003B2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29F2A7" w14:textId="77777777" w:rsidR="003B2DA9" w:rsidRDefault="003B2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5634794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769D6FD" wp14:editId="62698A4A">
                  <wp:extent cx="620395" cy="620395"/>
                  <wp:effectExtent l="0" t="0" r="8255" b="8255"/>
                  <wp:docPr id="7" name="Изображение 7" descr="qrcod_bK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qrcod_bKy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95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4C3DB9" w14:textId="77777777" w:rsidR="003B2DA9" w:rsidRDefault="003B2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4EAF3B" w14:textId="77777777" w:rsidR="003B2DA9" w:rsidRDefault="003B2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7FA55DF8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114300" distR="114300" wp14:anchorId="05EB25AF" wp14:editId="29115429">
                  <wp:extent cx="618490" cy="618490"/>
                  <wp:effectExtent l="0" t="0" r="10160" b="10160"/>
                  <wp:docPr id="8" name="Изображение 8" descr="qrcod_bK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qrcod_bKC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490" cy="618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09F" w14:paraId="037DCD95" w14:textId="77777777">
        <w:tc>
          <w:tcPr>
            <w:tcW w:w="3640" w:type="dxa"/>
          </w:tcPr>
          <w:p w14:paraId="2090B669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Кто нашёл денежку и купил самовар? Кого Муха позвала на чаепитие с вареньем? Хочешь узнать? Тогда скорее читай сказку про Муху-Цокотуху!</w:t>
            </w:r>
          </w:p>
          <w:p w14:paraId="60402F4D" w14:textId="2E63727B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Сделай аппликацию: наклей самовар, чашки, а вокруг посади всех, кого Муха позвала на праздник.</w:t>
            </w:r>
          </w:p>
          <w:p w14:paraId="196386ED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Корней Чуковский</w:t>
            </w:r>
          </w:p>
          <w:p w14:paraId="1A3BDF6F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«Муха-Цокотуха»</w:t>
            </w:r>
          </w:p>
        </w:tc>
        <w:tc>
          <w:tcPr>
            <w:tcW w:w="3453" w:type="dxa"/>
          </w:tcPr>
          <w:p w14:paraId="05F754AF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такой усатый-полосатый, которого испугались и волки, и слоны, и даже крокодилы? Хочешь узнать, кто же победил этого усатого? Тогда скорее читай сказку про Тараканище!</w:t>
            </w:r>
          </w:p>
          <w:p w14:paraId="326ADED8" w14:textId="33B76B8A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Слепи из </w:t>
            </w:r>
            <w:r w:rsidR="003B2DA9">
              <w:rPr>
                <w:rFonts w:ascii="Times New Roman" w:hAnsi="Times New Roman" w:cs="Times New Roman"/>
              </w:rPr>
              <w:t>пластилина</w:t>
            </w:r>
            <w:r>
              <w:rPr>
                <w:rFonts w:ascii="Times New Roman" w:hAnsi="Times New Roman" w:cs="Times New Roman"/>
              </w:rPr>
              <w:t xml:space="preserve"> маленького таракана и храброго воробья, который его победил. </w:t>
            </w:r>
          </w:p>
          <w:p w14:paraId="48F3E49A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Корней Чуковский</w:t>
            </w:r>
          </w:p>
          <w:p w14:paraId="4F95C382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«Тараканище»</w:t>
            </w:r>
          </w:p>
        </w:tc>
        <w:tc>
          <w:tcPr>
            <w:tcW w:w="3827" w:type="dxa"/>
          </w:tcPr>
          <w:p w14:paraId="3F7A2AB8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купался в варенье, компоте и даже в чернилах? Представляешь, есть такая муха - она всё время моется! То в клубничном сиропе, то в манной каше. Хочешь узнать, стала ли она от этого самой чистой мухой на свете?</w:t>
            </w:r>
          </w:p>
          <w:p w14:paraId="54054130" w14:textId="1EA54DE0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Нарисуй, в чем ещё могла бы купаться Муха-</w:t>
            </w:r>
            <w:proofErr w:type="spellStart"/>
            <w:r>
              <w:rPr>
                <w:rFonts w:ascii="Times New Roman" w:hAnsi="Times New Roman" w:cs="Times New Roman"/>
              </w:rPr>
              <w:t>чистюха</w:t>
            </w:r>
            <w:proofErr w:type="spellEnd"/>
            <w:r>
              <w:rPr>
                <w:rFonts w:ascii="Times New Roman" w:hAnsi="Times New Roman" w:cs="Times New Roman"/>
              </w:rPr>
              <w:t>. Например, в малиновом варенье или сладком киселе.</w:t>
            </w:r>
          </w:p>
          <w:p w14:paraId="68A2BC48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Борис Заходер</w:t>
            </w:r>
          </w:p>
          <w:p w14:paraId="461DFAEF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«Муха-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чистюха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  <w:p w14:paraId="0730886E" w14:textId="77777777" w:rsidR="00A4009F" w:rsidRDefault="00A400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40" w:type="dxa"/>
          </w:tcPr>
          <w:p w14:paraId="6BEEA320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история про ветер, который ранним утром по секрету рассказал осинкам, куда он так спешит. Прочитав стихотворение, вы узнаете, какие приветы и кому нёс ветер, чтобы сделать город весенним.</w:t>
            </w:r>
          </w:p>
          <w:p w14:paraId="196FAAE8" w14:textId="46A93B74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Нарисуй, как ветер летит над городом и разносит приветы от леса - от рябинок, калиновых кустов и малиновок.</w:t>
            </w:r>
          </w:p>
          <w:p w14:paraId="6BFC5028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Ирина Токмакова</w:t>
            </w:r>
          </w:p>
          <w:p w14:paraId="499C127B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«Разговор ветра и осинок»</w:t>
            </w:r>
          </w:p>
        </w:tc>
      </w:tr>
      <w:tr w:rsidR="00A4009F" w14:paraId="7229033B" w14:textId="77777777">
        <w:tc>
          <w:tcPr>
            <w:tcW w:w="3640" w:type="dxa"/>
          </w:tcPr>
          <w:p w14:paraId="0C4478E4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8D67B78" wp14:editId="774B6483">
                  <wp:extent cx="614045" cy="614045"/>
                  <wp:effectExtent l="0" t="0" r="14605" b="14605"/>
                  <wp:docPr id="9" name="Изображение 9" descr="qrcod_bK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 descr="qrcod_bKJp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39DE794D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25BDF17" wp14:editId="398A459B">
                  <wp:extent cx="609600" cy="609600"/>
                  <wp:effectExtent l="0" t="0" r="0" b="0"/>
                  <wp:docPr id="10" name="Изображение 10" descr="qrcod_bKK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 descr="qrcod_bKKw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6E05AD6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89D1365" wp14:editId="0CFDB321">
                  <wp:extent cx="616585" cy="616585"/>
                  <wp:effectExtent l="0" t="0" r="12065" b="12065"/>
                  <wp:docPr id="11" name="Изображение 11" descr="qrcod_bK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qrcod_bKNC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080991BF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114300" distR="114300" wp14:anchorId="7BCDBD9F" wp14:editId="1EF0654A">
                  <wp:extent cx="579755" cy="579755"/>
                  <wp:effectExtent l="0" t="0" r="10795" b="10795"/>
                  <wp:docPr id="12" name="Изображение 12" descr="qrcod_bKQ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12" descr="qrcod_bKQK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09F" w14:paraId="48D6E5C0" w14:textId="77777777">
        <w:tc>
          <w:tcPr>
            <w:tcW w:w="3640" w:type="dxa"/>
          </w:tcPr>
          <w:p w14:paraId="2A6DED24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Проснулся косолапый, а в берлоге вода - хоть плыви! Стал он ругаться на воду, вода на снег кивает, снег на солнце показывает. Прочитай сказку и узнай, чем закончилась эта история с медведем.</w:t>
            </w:r>
          </w:p>
          <w:p w14:paraId="562F378C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Сделай медведю новые сухие и красивые штаны из цветной бумаги.</w:t>
            </w:r>
          </w:p>
          <w:p w14:paraId="6C72DBE9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Николай Сладков</w:t>
            </w:r>
          </w:p>
          <w:p w14:paraId="0D6B629F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«Медведь и солнце»</w:t>
            </w:r>
          </w:p>
        </w:tc>
        <w:tc>
          <w:tcPr>
            <w:tcW w:w="3453" w:type="dxa"/>
          </w:tcPr>
          <w:p w14:paraId="6BB333AB" w14:textId="45DF68E8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 история про синичку, которая </w:t>
            </w:r>
            <w:r w:rsidR="003B2DA9">
              <w:rPr>
                <w:rFonts w:ascii="Times New Roman" w:hAnsi="Times New Roman" w:cs="Times New Roman"/>
              </w:rPr>
              <w:t>проснулась,</w:t>
            </w:r>
            <w:r>
              <w:rPr>
                <w:rFonts w:ascii="Times New Roman" w:hAnsi="Times New Roman" w:cs="Times New Roman"/>
              </w:rPr>
              <w:t xml:space="preserve"> и сама удивилась: отчего это ей вдруг весело? Прочитайте сказку и узнайте, что такое случилось, отчего синичка </w:t>
            </w:r>
            <w:r w:rsidR="003B2DA9">
              <w:rPr>
                <w:rFonts w:ascii="Times New Roman" w:hAnsi="Times New Roman" w:cs="Times New Roman"/>
              </w:rPr>
              <w:t>развеселилась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4D21304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Нарисуй, как синичка сидит на весенней ветке.</w:t>
            </w:r>
          </w:p>
          <w:p w14:paraId="1A306FE0" w14:textId="77777777" w:rsidR="00A4009F" w:rsidRDefault="00A400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F409BAC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Юрий Ярмыш</w:t>
            </w:r>
          </w:p>
          <w:p w14:paraId="7CA0F145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«Отчего синичка</w:t>
            </w:r>
          </w:p>
          <w:p w14:paraId="4554D176" w14:textId="738C27B4" w:rsidR="00A4009F" w:rsidRDefault="003B2DA9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развеселилась</w:t>
            </w:r>
            <w:r w:rsidR="00000000"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3827" w:type="dxa"/>
          </w:tcPr>
          <w:p w14:paraId="61F47D33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Появилась в лесу первая проталинка - сразу начался спор среди птиц! Кто появился из-под земли и помог всем помириться? Прочитайте сказку и узнаете.</w:t>
            </w:r>
          </w:p>
          <w:p w14:paraId="7B73E57D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Сделайте аппликацию «Весенняя проталинка». Посадите на проталинку птичек или того, кто из-под земли вылез.</w:t>
            </w:r>
          </w:p>
          <w:p w14:paraId="2837F60E" w14:textId="77777777" w:rsidR="00A4009F" w:rsidRDefault="00A4009F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  <w:p w14:paraId="05E7447E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Николай Сладков</w:t>
            </w:r>
          </w:p>
          <w:p w14:paraId="143B3B3E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«Чья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протилина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3640" w:type="dxa"/>
          </w:tcPr>
          <w:p w14:paraId="2C8797DE" w14:textId="77777777" w:rsidR="003B2DA9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Очень хотелось ребятам пойти гулять без пальто. А когда вышли на улицу, увидели, что зима кончилась. И придумали они такую игру... Хотите узнать, как можно встретить весну с корабликами? Прочитай сказку и сделай из бумаги маленький кораблик и пустите его в ручеёк на рисунке или прямо на прогулке.</w:t>
            </w:r>
          </w:p>
          <w:p w14:paraId="039113F0" w14:textId="38F1BA5F" w:rsidR="00A4009F" w:rsidRDefault="00000000" w:rsidP="003B2DA9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Владимир Сутеев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«Как зима кончилась»</w:t>
            </w:r>
          </w:p>
          <w:p w14:paraId="6FB689F1" w14:textId="77777777" w:rsidR="00A4009F" w:rsidRDefault="00A400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4009F" w14:paraId="6E27BD16" w14:textId="77777777">
        <w:tc>
          <w:tcPr>
            <w:tcW w:w="3640" w:type="dxa"/>
          </w:tcPr>
          <w:p w14:paraId="7738D2AF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76A8A59" wp14:editId="1D4A303B">
                  <wp:extent cx="658495" cy="658495"/>
                  <wp:effectExtent l="0" t="0" r="8255" b="8255"/>
                  <wp:docPr id="13" name="Изображение 13" descr="qrcod_bK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13" descr="qrcod_bKUn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30CB401B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42290E3E" wp14:editId="3C142CF3">
                  <wp:extent cx="613410" cy="613410"/>
                  <wp:effectExtent l="0" t="0" r="15240" b="15240"/>
                  <wp:docPr id="14" name="Изображение 14" descr="qrcod_bKW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 descr="qrcod_bKW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77EE8" w14:textId="77777777" w:rsidR="003B2DA9" w:rsidRDefault="003B2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06CC6386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D0D4A9B" wp14:editId="31F3FE77">
                  <wp:extent cx="656590" cy="656590"/>
                  <wp:effectExtent l="0" t="0" r="10160" b="10160"/>
                  <wp:docPr id="15" name="Изображение 15" descr="qrcod_bK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5" descr="qrcod_bKYm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6A12CBF7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114300" distR="114300" wp14:anchorId="7875F345" wp14:editId="60028850">
                  <wp:extent cx="651510" cy="651510"/>
                  <wp:effectExtent l="0" t="0" r="15240" b="15240"/>
                  <wp:docPr id="16" name="Изображение 16" descr="qrcod_bL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16" descr="qrcod_bL2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6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09F" w14:paraId="29C4CAB1" w14:textId="77777777">
        <w:tc>
          <w:tcPr>
            <w:tcW w:w="3640" w:type="dxa"/>
          </w:tcPr>
          <w:p w14:paraId="058DE696" w14:textId="00672846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Прочитайте сказку и узнайте, как Лягушонок удивился, когда Цыплёнок, Мышонок, Муравей и Жучок построили самый настоящий кораблик из того, что нашли.</w:t>
            </w:r>
          </w:p>
          <w:p w14:paraId="2FD3CA0E" w14:textId="7694765B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Сделай аппликацию кораблика из скорлупки грецкого ореха, листочка и тростинки </w:t>
            </w:r>
            <w:r w:rsidR="003B2DA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такого, какой построили друзья.</w:t>
            </w:r>
          </w:p>
          <w:p w14:paraId="6AFB5273" w14:textId="77777777" w:rsidR="00A4009F" w:rsidRDefault="00A400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696FE0A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Владимир Сутеев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«Кораблик»</w:t>
            </w:r>
          </w:p>
        </w:tc>
        <w:tc>
          <w:tcPr>
            <w:tcW w:w="3453" w:type="dxa"/>
          </w:tcPr>
          <w:p w14:paraId="299C8DA4" w14:textId="388D65EA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история про снеговика, который очень не хотел таять с приходом весны. Но случилось чудо: весна наступила, а он всё стоял и стоял! Прочитайте маленькую сказку и всё поймёте.</w:t>
            </w:r>
            <w:r>
              <w:rPr>
                <w:rFonts w:ascii="Times New Roman" w:hAnsi="Times New Roman" w:cs="Times New Roman"/>
              </w:rPr>
              <w:br/>
              <w:t>Сделайте снеговика из ватных дисков, чтобы он радовал нас круглый год и совсем не боялся тепла.</w:t>
            </w:r>
          </w:p>
          <w:p w14:paraId="75F29568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Владимир Сутеев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«Весной»</w:t>
            </w:r>
          </w:p>
          <w:p w14:paraId="765AA5E6" w14:textId="77777777" w:rsidR="00A4009F" w:rsidRDefault="00A400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27" w:type="dxa"/>
          </w:tcPr>
          <w:p w14:paraId="0E9B50C9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это так торопился выбраться из-под снега, хотя кругом ещё холод и стужа? Прочитайте сказку и узнайте, что случилось с маленьким цветком, который очень хотел увидеть лето.</w:t>
            </w:r>
            <w:r>
              <w:rPr>
                <w:rFonts w:ascii="Times New Roman" w:hAnsi="Times New Roman" w:cs="Times New Roman"/>
              </w:rPr>
              <w:br/>
              <w:t>Сделайте подснежник из ватного диска и зелёной бумаги — такого же смелого и нежного, как в сказке.</w:t>
            </w:r>
          </w:p>
          <w:p w14:paraId="7776D59B" w14:textId="77777777" w:rsidR="00A4009F" w:rsidRDefault="00A400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4ED8A0E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Ганс Христиан Андерсен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«Подснежник»</w:t>
            </w:r>
          </w:p>
        </w:tc>
        <w:tc>
          <w:tcPr>
            <w:tcW w:w="3640" w:type="dxa"/>
          </w:tcPr>
          <w:p w14:paraId="47D6008B" w14:textId="55481DEB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Зайки избушка лубяная, у Лисы </w:t>
            </w:r>
            <w:r w:rsidR="003B2D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ледяная. Весна пришла, солнышко пригрело </w:t>
            </w:r>
            <w:r w:rsidR="003B2D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чья избушка останется целой, а кто останется без дома? Прочитайте сказку и узнаете.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А как прочтёте, нарисуйте зайку в избушке.</w:t>
            </w:r>
          </w:p>
          <w:p w14:paraId="77DFBCF1" w14:textId="77777777" w:rsidR="00A4009F" w:rsidRDefault="00A400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D6071B2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Русская народная сказка</w:t>
            </w:r>
          </w:p>
          <w:p w14:paraId="57F69526" w14:textId="77777777" w:rsidR="00A4009F" w:rsidRDefault="00000000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избушка»</w:t>
            </w:r>
          </w:p>
        </w:tc>
      </w:tr>
      <w:tr w:rsidR="00A4009F" w14:paraId="791A9705" w14:textId="77777777">
        <w:tc>
          <w:tcPr>
            <w:tcW w:w="3640" w:type="dxa"/>
          </w:tcPr>
          <w:p w14:paraId="7DA0B3C0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5C3454C7" wp14:editId="5EA54FD3">
                  <wp:extent cx="577215" cy="577215"/>
                  <wp:effectExtent l="0" t="0" r="13335" b="13335"/>
                  <wp:docPr id="17" name="Изображение 17" descr="qrcod_bL4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 descr="qrcod_bL4t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191CC995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6F44353" wp14:editId="63C76951">
                  <wp:extent cx="567055" cy="567055"/>
                  <wp:effectExtent l="0" t="0" r="4445" b="4445"/>
                  <wp:docPr id="18" name="Изображение 18" descr="qrcod_bL5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18" descr="qrcod_bL5q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06E2449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74204208" wp14:editId="1492258B">
                  <wp:extent cx="579755" cy="579755"/>
                  <wp:effectExtent l="0" t="0" r="10795" b="10795"/>
                  <wp:docPr id="19" name="Изображение 19" descr="qrcod_bL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 19" descr="qrcod_bL7B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1C72BF1E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114300" distR="114300" wp14:anchorId="45B70A0E" wp14:editId="1A099CA5">
                  <wp:extent cx="616585" cy="616585"/>
                  <wp:effectExtent l="0" t="0" r="12065" b="12065"/>
                  <wp:docPr id="20" name="Изображение 20" descr="qrcod_bL9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 20" descr="qrcod_bL9m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09F" w14:paraId="72EE437B" w14:textId="77777777">
        <w:tc>
          <w:tcPr>
            <w:tcW w:w="3640" w:type="dxa"/>
          </w:tcPr>
          <w:p w14:paraId="5A620B07" w14:textId="573AF336" w:rsidR="00A4009F" w:rsidRDefault="00000000" w:rsidP="003B2D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история про двенадцать братьев, которые приходят друг за другом и никогда не встречаются. Прочитайте стихотворение и узнайте, как зовут этих братьев и чем они радуют людей.</w:t>
            </w:r>
            <w:r>
              <w:rPr>
                <w:rFonts w:ascii="Times New Roman" w:hAnsi="Times New Roman" w:cs="Times New Roman"/>
              </w:rPr>
              <w:br/>
              <w:t>Нарисуйте подарок своего любимого месяца — что он вам приносит.</w:t>
            </w:r>
            <w:r>
              <w:rPr>
                <w:rFonts w:ascii="Times New Roman" w:hAnsi="Times New Roman" w:cs="Times New Roman"/>
              </w:rPr>
              <w:br/>
            </w:r>
            <w:r w:rsidR="003B2DA9">
              <w:rPr>
                <w:rFonts w:ascii="Times New Roman" w:hAnsi="Times New Roman" w:cs="Times New Roman"/>
                <w:i/>
                <w:iCs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Самуил Маршак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3B2DA9">
              <w:rPr>
                <w:rFonts w:ascii="Times New Roman" w:hAnsi="Times New Roman" w:cs="Times New Roman"/>
                <w:i/>
                <w:iCs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«Круглый год»</w:t>
            </w:r>
          </w:p>
        </w:tc>
        <w:tc>
          <w:tcPr>
            <w:tcW w:w="3453" w:type="dxa"/>
          </w:tcPr>
          <w:p w14:paraId="7E4DF916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 история про голодного медведя, который проснулся весной и захотел съесть зайца </w:t>
            </w:r>
            <w:proofErr w:type="spellStart"/>
            <w:r>
              <w:rPr>
                <w:rFonts w:ascii="Times New Roman" w:hAnsi="Times New Roman" w:cs="Times New Roman"/>
              </w:rPr>
              <w:t>Тэваси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Прочитайте сказку и узнаете, как же </w:t>
            </w:r>
            <w:proofErr w:type="spellStart"/>
            <w:r>
              <w:rPr>
                <w:rFonts w:ascii="Times New Roman" w:hAnsi="Times New Roman" w:cs="Times New Roman"/>
              </w:rPr>
              <w:t>Тэваси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удалось перехитрить косолапого.</w:t>
            </w:r>
            <w:r>
              <w:rPr>
                <w:rFonts w:ascii="Times New Roman" w:hAnsi="Times New Roman" w:cs="Times New Roman"/>
              </w:rPr>
              <w:br/>
              <w:t>Нарисуйте, как храбрый заяц сидит у лужицы и умывается лапкой.</w:t>
            </w:r>
          </w:p>
          <w:p w14:paraId="1059B044" w14:textId="77777777" w:rsidR="00A4009F" w:rsidRDefault="00A400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BCBCA23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Ненецкая народная сказка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 xml:space="preserve">«Медведь и заяц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Тэваси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»</w:t>
            </w:r>
          </w:p>
        </w:tc>
        <w:tc>
          <w:tcPr>
            <w:tcW w:w="3827" w:type="dxa"/>
          </w:tcPr>
          <w:p w14:paraId="34168BB7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история про четырёх сестёр, которые никогда не ссорятся. Прочитайте сказку и узнайте, как зовут этих сестёр и чем они радуют мир.</w:t>
            </w:r>
            <w:r>
              <w:rPr>
                <w:rFonts w:ascii="Times New Roman" w:hAnsi="Times New Roman" w:cs="Times New Roman"/>
              </w:rPr>
              <w:br/>
              <w:t>Разделите лист бумаги на четыре части и нарисуйте в каждой подарок — снежинку, подснежник, ягодку и золотой листок.</w:t>
            </w:r>
          </w:p>
          <w:p w14:paraId="5FFAADA4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</w:rPr>
              <w:t>Зинаида Павлюченко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«Четыре сестрицы»</w:t>
            </w:r>
          </w:p>
        </w:tc>
        <w:tc>
          <w:tcPr>
            <w:tcW w:w="3640" w:type="dxa"/>
          </w:tcPr>
          <w:p w14:paraId="2EE45554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случится, если Зима с Весной поссорятся и никак не помирятся? Прочитайте почти весеннюю сказку и узнаете, хорошо ли живётся лесным жителям, когда весна никак не наступит.</w:t>
            </w:r>
            <w:r>
              <w:rPr>
                <w:rFonts w:ascii="Times New Roman" w:hAnsi="Times New Roman" w:cs="Times New Roman"/>
              </w:rPr>
              <w:br/>
              <w:t>Нарисуйте, как Весна и Зима мирятся и вместе дарят подарки лесу — одна снежинки, другая подснежники.</w:t>
            </w:r>
          </w:p>
          <w:p w14:paraId="089E2622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Наталья Абрамцева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«Почти весенняя сказка»</w:t>
            </w:r>
          </w:p>
          <w:p w14:paraId="36298C0B" w14:textId="77777777" w:rsidR="00A4009F" w:rsidRDefault="00A4009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4009F" w14:paraId="2A6581BC" w14:textId="77777777">
        <w:tc>
          <w:tcPr>
            <w:tcW w:w="3640" w:type="dxa"/>
          </w:tcPr>
          <w:p w14:paraId="399FBC72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7DCB2C72" wp14:editId="76750EB1">
                  <wp:extent cx="622935" cy="622935"/>
                  <wp:effectExtent l="0" t="0" r="5715" b="5715"/>
                  <wp:docPr id="21" name="Изображение 21" descr="qrcod_bLN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21" descr="qrcod_bLNm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400D3782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3C1911E" wp14:editId="33E8E645">
                  <wp:extent cx="598805" cy="598805"/>
                  <wp:effectExtent l="0" t="0" r="10795" b="10795"/>
                  <wp:docPr id="22" name="Изображение 22" descr="qrcod_bLP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22" descr="qrcod_bLP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FEFF27D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8D6ABA7" wp14:editId="2E83DD31">
                  <wp:extent cx="624205" cy="624205"/>
                  <wp:effectExtent l="0" t="0" r="4445" b="4445"/>
                  <wp:docPr id="23" name="Изображение 23" descr="qrcod_bLP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 23" descr="qrcod_bLPw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1744C0" w14:textId="77777777" w:rsidR="003B2DA9" w:rsidRDefault="003B2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55B56160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114300" distR="114300" wp14:anchorId="13C96B22" wp14:editId="311FB206">
                  <wp:extent cx="616585" cy="616585"/>
                  <wp:effectExtent l="0" t="0" r="12065" b="12065"/>
                  <wp:docPr id="24" name="Изображение 24" descr="qrcod_bLQ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е 24" descr="qrcod_bLQ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09F" w14:paraId="0AE91F8E" w14:textId="77777777">
        <w:tc>
          <w:tcPr>
            <w:tcW w:w="3640" w:type="dxa"/>
          </w:tcPr>
          <w:p w14:paraId="132EC551" w14:textId="20DAC7A3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Эта история про зайца, который сладко спал под ёлкой, и вдруг проснулся от страха. Почему это самый счастливый час для деревьев оказался самым страшным для зверей и птиц? Прочитайте рассказ и узнаете.</w:t>
            </w:r>
            <w:r>
              <w:rPr>
                <w:rFonts w:ascii="Times New Roman" w:hAnsi="Times New Roman" w:cs="Times New Roman"/>
              </w:rPr>
              <w:br/>
              <w:t>Нарисуйте, зайца, а хвостик сделай из комочка ваты.</w:t>
            </w:r>
            <w:r>
              <w:rPr>
                <w:rFonts w:ascii="Times New Roman" w:hAnsi="Times New Roman" w:cs="Times New Roman"/>
              </w:rPr>
              <w:br/>
            </w:r>
          </w:p>
          <w:p w14:paraId="04547ADD" w14:textId="77777777" w:rsidR="00A4009F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Михаил Пришвин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«Жаркий час»</w:t>
            </w:r>
          </w:p>
        </w:tc>
        <w:tc>
          <w:tcPr>
            <w:tcW w:w="3453" w:type="dxa"/>
          </w:tcPr>
          <w:p w14:paraId="10BF5296" w14:textId="3215E8E5" w:rsidR="00A4009F" w:rsidRDefault="00000000" w:rsidP="006B31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Пригрело солнышко, снег подтаял, и маленький лягушонок решил, что весна уже наступила. Кто же нашёл лягушонка и помог ему дождаться настоящей весны? Прочитайте рассказ и узнаете.</w:t>
            </w:r>
            <w:r>
              <w:rPr>
                <w:rFonts w:ascii="Times New Roman" w:hAnsi="Times New Roman" w:cs="Times New Roman"/>
              </w:rPr>
              <w:br/>
              <w:t>Слепите из пластилина лягушонка, греющегося на камушке.</w:t>
            </w:r>
            <w:r>
              <w:rPr>
                <w:rFonts w:ascii="Times New Roman" w:hAnsi="Times New Roman" w:cs="Times New Roman"/>
              </w:rPr>
              <w:br/>
            </w:r>
            <w:r w:rsidR="006B3129">
              <w:rPr>
                <w:rFonts w:ascii="Times New Roman" w:hAnsi="Times New Roman" w:cs="Times New Roman"/>
                <w:i/>
                <w:iCs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Михаил Пришвин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6B3129">
              <w:rPr>
                <w:rFonts w:ascii="Times New Roman" w:hAnsi="Times New Roman" w:cs="Times New Roman"/>
                <w:i/>
                <w:iCs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«Лягушонок»</w:t>
            </w:r>
          </w:p>
        </w:tc>
        <w:tc>
          <w:tcPr>
            <w:tcW w:w="3827" w:type="dxa"/>
          </w:tcPr>
          <w:p w14:paraId="445FEBA5" w14:textId="7DE21C89" w:rsidR="00A4009F" w:rsidRDefault="00000000" w:rsidP="006B31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этого цветка листья с одной стороны тёплые, как мама, а с другой — холодные, как мачеха. Хотите узнать, кому цветок шепчет ласковые слова и кого он называет мамой? Прочитай и узнай.</w:t>
            </w:r>
            <w:r>
              <w:rPr>
                <w:rFonts w:ascii="Times New Roman" w:hAnsi="Times New Roman" w:cs="Times New Roman"/>
              </w:rPr>
              <w:br/>
              <w:t>Сделайте аппликацию цветка мать-и-мачехи из жёлтой салфетки.</w:t>
            </w:r>
            <w:r>
              <w:rPr>
                <w:rFonts w:ascii="Times New Roman" w:hAnsi="Times New Roman" w:cs="Times New Roman"/>
              </w:rPr>
              <w:br/>
            </w:r>
            <w:r w:rsidR="006B3129">
              <w:rPr>
                <w:rFonts w:ascii="Times New Roman" w:hAnsi="Times New Roman" w:cs="Times New Roman"/>
                <w:i/>
                <w:iCs/>
              </w:rPr>
              <w:t xml:space="preserve">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Валентин Берестов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6B3129">
              <w:rPr>
                <w:rFonts w:ascii="Times New Roman" w:hAnsi="Times New Roman" w:cs="Times New Roman"/>
                <w:i/>
                <w:iCs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«Мать-и-мачеха»</w:t>
            </w:r>
          </w:p>
        </w:tc>
        <w:tc>
          <w:tcPr>
            <w:tcW w:w="3640" w:type="dxa"/>
          </w:tcPr>
          <w:p w14:paraId="2EDFE931" w14:textId="77777777" w:rsidR="00A4009F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Носит одуванчик жёлтый сарафанчик, а подрастёт — наденет белое платьице. Куда же денется его жёлтый наряд и почему он становится пушистым и воздушным? Прочитайте стихотворение и узнаете.</w:t>
            </w:r>
          </w:p>
          <w:p w14:paraId="61EAE1E6" w14:textId="62446D84" w:rsidR="00A4009F" w:rsidRDefault="00000000" w:rsidP="006B31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Нарисуйте одуванчик два раза: сначала жёлтый, а рядом — белый и пушистый. </w:t>
            </w:r>
            <w:r>
              <w:rPr>
                <w:rFonts w:ascii="Times New Roman" w:hAnsi="Times New Roman" w:cs="Times New Roman"/>
              </w:rPr>
              <w:br/>
            </w:r>
            <w:r w:rsidR="006B3129">
              <w:rPr>
                <w:rFonts w:ascii="Times New Roman" w:hAnsi="Times New Roman" w:cs="Times New Roman"/>
                <w:i/>
                <w:iCs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Елена Благинина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6B3129">
              <w:rPr>
                <w:rFonts w:ascii="Times New Roman" w:hAnsi="Times New Roman" w:cs="Times New Roman"/>
                <w:i/>
                <w:iCs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«Одуванчик»</w:t>
            </w:r>
          </w:p>
        </w:tc>
      </w:tr>
      <w:tr w:rsidR="00A4009F" w14:paraId="4ED04E15" w14:textId="77777777">
        <w:tc>
          <w:tcPr>
            <w:tcW w:w="3640" w:type="dxa"/>
          </w:tcPr>
          <w:p w14:paraId="2C6C4CC0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7FD4C46" wp14:editId="3B63E6D5">
                  <wp:extent cx="593090" cy="593090"/>
                  <wp:effectExtent l="0" t="0" r="16510" b="16510"/>
                  <wp:docPr id="25" name="Изображение 25" descr="qrcod_bLQ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 25" descr="qrcod_bLQJ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</w:tcPr>
          <w:p w14:paraId="51C92423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29B4536" wp14:editId="19BAD534">
                  <wp:extent cx="588010" cy="588010"/>
                  <wp:effectExtent l="0" t="0" r="2540" b="2540"/>
                  <wp:docPr id="26" name="Изображение 26" descr="qrcod_bLR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 26" descr="qrcod_bLRf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C7C2A02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F91E24B" wp14:editId="0AA31CC8">
                  <wp:extent cx="605155" cy="605155"/>
                  <wp:effectExtent l="0" t="0" r="4445" b="4445"/>
                  <wp:docPr id="27" name="Изображение 27" descr="qrcod_bL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 27" descr="qrcod_bLRB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326459A8" w14:textId="77777777" w:rsidR="00A4009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114300" distR="114300" wp14:anchorId="2E93EDB6" wp14:editId="7C133CC6">
                  <wp:extent cx="636270" cy="636270"/>
                  <wp:effectExtent l="0" t="0" r="11430" b="11430"/>
                  <wp:docPr id="28" name="Изображение 28" descr="qrcod_bL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 28" descr="qrcod_bLSi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50637B" w14:textId="77777777" w:rsidR="00A4009F" w:rsidRDefault="00A400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4009F">
      <w:pgSz w:w="16838" w:h="11906" w:orient="landscape"/>
      <w:pgMar w:top="539" w:right="107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F517" w14:textId="77777777" w:rsidR="00E574CB" w:rsidRDefault="00E574CB">
      <w:pPr>
        <w:spacing w:line="240" w:lineRule="auto"/>
      </w:pPr>
      <w:r>
        <w:separator/>
      </w:r>
    </w:p>
  </w:endnote>
  <w:endnote w:type="continuationSeparator" w:id="0">
    <w:p w14:paraId="1287C25B" w14:textId="77777777" w:rsidR="00E574CB" w:rsidRDefault="00E57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5AA21" w14:textId="77777777" w:rsidR="00E574CB" w:rsidRDefault="00E574CB">
      <w:pPr>
        <w:spacing w:after="0"/>
      </w:pPr>
      <w:r>
        <w:separator/>
      </w:r>
    </w:p>
  </w:footnote>
  <w:footnote w:type="continuationSeparator" w:id="0">
    <w:p w14:paraId="687599E3" w14:textId="77777777" w:rsidR="00E574CB" w:rsidRDefault="00E574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56"/>
    <w:rsid w:val="003B2DA9"/>
    <w:rsid w:val="0057734F"/>
    <w:rsid w:val="006B3129"/>
    <w:rsid w:val="00843670"/>
    <w:rsid w:val="00A4009F"/>
    <w:rsid w:val="00B33856"/>
    <w:rsid w:val="00E574CB"/>
    <w:rsid w:val="00F3106F"/>
    <w:rsid w:val="00FE381A"/>
    <w:rsid w:val="02E10EDB"/>
    <w:rsid w:val="13500AB9"/>
    <w:rsid w:val="14C20417"/>
    <w:rsid w:val="607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A131D5"/>
  <w15:docId w15:val="{F84187E8-C626-4A49-B17A-F3684D29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Тулайкина</dc:creator>
  <cp:lastModifiedBy>Светлана Тулайкина</cp:lastModifiedBy>
  <cp:revision>2</cp:revision>
  <cp:lastPrinted>2026-03-03T11:16:00Z</cp:lastPrinted>
  <dcterms:created xsi:type="dcterms:W3CDTF">2026-03-03T11:16:00Z</dcterms:created>
  <dcterms:modified xsi:type="dcterms:W3CDTF">2026-03-10T13:31:00Z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38ABF645E2CD492A9E93639A206360B8_12</vt:lpwstr>
  </property>
</Properties>
</file>