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9"/>
        <w:gridCol w:w="5256"/>
      </w:tblGrid>
      <w:tr w:rsidR="00786B09" w:rsidTr="00786B09">
        <w:tc>
          <w:tcPr>
            <w:tcW w:w="4979" w:type="dxa"/>
            <w:vAlign w:val="center"/>
          </w:tcPr>
          <w:p w:rsidR="00786B09" w:rsidRDefault="00786B09" w:rsidP="00786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5D9F97" wp14:editId="31C03C7F">
                  <wp:extent cx="1651899" cy="2166424"/>
                  <wp:effectExtent l="0" t="0" r="5715" b="5715"/>
                  <wp:docPr id="1" name="Рисунок 1" descr="Немейский лев (Перв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емейский лев (Перв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56" cy="2176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vAlign w:val="center"/>
          </w:tcPr>
          <w:p w:rsidR="00786B09" w:rsidRDefault="00786B09" w:rsidP="00786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DDA968" wp14:editId="70B8C961">
                  <wp:extent cx="1727934" cy="1997612"/>
                  <wp:effectExtent l="0" t="0" r="5715" b="3175"/>
                  <wp:docPr id="2" name="Рисунок 2" descr="Лернейская гидра (Второ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ернейская гидра (Второ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335" cy="2005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B09" w:rsidTr="00786B09">
        <w:tc>
          <w:tcPr>
            <w:tcW w:w="4979" w:type="dxa"/>
          </w:tcPr>
          <w:p w:rsidR="00786B09" w:rsidRDefault="00786B09">
            <w:r w:rsidRPr="00786B09">
              <w:t>Немейский лев (Первый подвиг)</w:t>
            </w:r>
          </w:p>
        </w:tc>
        <w:tc>
          <w:tcPr>
            <w:tcW w:w="5256" w:type="dxa"/>
          </w:tcPr>
          <w:p w:rsidR="00786B09" w:rsidRDefault="00786B09">
            <w:proofErr w:type="spellStart"/>
            <w:r w:rsidRPr="00786B09">
              <w:t>Лернейская</w:t>
            </w:r>
            <w:proofErr w:type="spellEnd"/>
            <w:r w:rsidRPr="00786B09">
              <w:t xml:space="preserve"> гидра (Второй подвиг)</w:t>
            </w:r>
          </w:p>
        </w:tc>
      </w:tr>
      <w:tr w:rsidR="00786B09" w:rsidTr="00786B09">
        <w:tc>
          <w:tcPr>
            <w:tcW w:w="4979" w:type="dxa"/>
            <w:vAlign w:val="center"/>
          </w:tcPr>
          <w:p w:rsidR="00786B09" w:rsidRDefault="00786B09" w:rsidP="00786B09">
            <w:pPr>
              <w:jc w:val="center"/>
            </w:pPr>
            <w:r w:rsidRPr="00786B09">
              <w:rPr>
                <w:noProof/>
              </w:rPr>
              <w:drawing>
                <wp:inline distT="0" distB="0" distL="0" distR="0" wp14:anchorId="7C127CD4" wp14:editId="6C4BD51D">
                  <wp:extent cx="2162058" cy="2124222"/>
                  <wp:effectExtent l="0" t="0" r="0" b="0"/>
                  <wp:docPr id="3" name="Рисунок 3" descr="Стимфалийские птицы (Трети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имфалийские птицы (Трети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599" cy="212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vAlign w:val="center"/>
          </w:tcPr>
          <w:p w:rsidR="00786B09" w:rsidRDefault="00786B09" w:rsidP="00786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3B9C5E" wp14:editId="6DEA8C1A">
                  <wp:extent cx="2220351" cy="1959460"/>
                  <wp:effectExtent l="0" t="0" r="8890" b="3175"/>
                  <wp:docPr id="4" name="Рисунок 4" descr="Керинейская лань (Четвер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еринейская лань (Четвер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133" cy="196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B09" w:rsidTr="00786B09">
        <w:tc>
          <w:tcPr>
            <w:tcW w:w="4979" w:type="dxa"/>
          </w:tcPr>
          <w:p w:rsidR="00786B09" w:rsidRDefault="00786B09">
            <w:proofErr w:type="spellStart"/>
            <w:r w:rsidRPr="00786B09">
              <w:t>Стимфалийские</w:t>
            </w:r>
            <w:proofErr w:type="spellEnd"/>
            <w:r w:rsidRPr="00786B09">
              <w:t xml:space="preserve"> птицы (Третий подвиг)</w:t>
            </w:r>
          </w:p>
        </w:tc>
        <w:tc>
          <w:tcPr>
            <w:tcW w:w="5256" w:type="dxa"/>
          </w:tcPr>
          <w:p w:rsidR="00786B09" w:rsidRDefault="00786B09">
            <w:proofErr w:type="spellStart"/>
            <w:r w:rsidRPr="00786B09">
              <w:t>Керинейская</w:t>
            </w:r>
            <w:proofErr w:type="spellEnd"/>
            <w:r w:rsidRPr="00786B09">
              <w:t xml:space="preserve"> лань (Четвертый подвиг)</w:t>
            </w:r>
          </w:p>
        </w:tc>
      </w:tr>
      <w:tr w:rsidR="00786B09" w:rsidTr="00786B09">
        <w:tc>
          <w:tcPr>
            <w:tcW w:w="4979" w:type="dxa"/>
            <w:vAlign w:val="center"/>
          </w:tcPr>
          <w:p w:rsidR="00786B09" w:rsidRDefault="00786B09" w:rsidP="00786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0DA5FF" wp14:editId="58A61ED9">
                  <wp:extent cx="2057985" cy="2011680"/>
                  <wp:effectExtent l="0" t="0" r="0" b="7620"/>
                  <wp:docPr id="5" name="Рисунок 5" descr="Эриманфский кабан и битва с кентаврами (Пя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риманфский кабан и битва с кентаврами (Пя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13" cy="2015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vAlign w:val="center"/>
          </w:tcPr>
          <w:p w:rsidR="00786B09" w:rsidRDefault="00786B09" w:rsidP="00786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FA444B" wp14:editId="571AECCD">
                  <wp:extent cx="1780125" cy="2082018"/>
                  <wp:effectExtent l="0" t="0" r="0" b="0"/>
                  <wp:docPr id="6" name="Рисунок 6" descr="Скотный двор царя Авгия (Шесто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отный двор царя Авгия (Шесто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81" cy="2083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B09" w:rsidTr="00786B09">
        <w:tc>
          <w:tcPr>
            <w:tcW w:w="4979" w:type="dxa"/>
          </w:tcPr>
          <w:p w:rsidR="00786B09" w:rsidRDefault="00786B09" w:rsidP="00F31608">
            <w:proofErr w:type="spellStart"/>
            <w:r w:rsidRPr="00786B09">
              <w:t>Эриманфский</w:t>
            </w:r>
            <w:proofErr w:type="spellEnd"/>
            <w:r w:rsidRPr="00786B09">
              <w:t xml:space="preserve"> кабан и битва с кентаврами (Пятый подвиг)</w:t>
            </w:r>
          </w:p>
        </w:tc>
        <w:tc>
          <w:tcPr>
            <w:tcW w:w="5256" w:type="dxa"/>
          </w:tcPr>
          <w:p w:rsidR="00786B09" w:rsidRDefault="00786B09" w:rsidP="00F31608">
            <w:r w:rsidRPr="00786B09">
              <w:t>Скотный двор царя Авгия (Шестой подвиг)</w:t>
            </w:r>
          </w:p>
        </w:tc>
      </w:tr>
      <w:tr w:rsidR="00786B09" w:rsidTr="00786B09">
        <w:tc>
          <w:tcPr>
            <w:tcW w:w="4979" w:type="dxa"/>
            <w:vAlign w:val="center"/>
          </w:tcPr>
          <w:p w:rsidR="00786B09" w:rsidRDefault="00786B09" w:rsidP="00786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FB628B" wp14:editId="4D0041D1">
                  <wp:extent cx="1997613" cy="2177235"/>
                  <wp:effectExtent l="0" t="0" r="3175" b="0"/>
                  <wp:docPr id="7" name="Рисунок 7" descr="Критский бык (Седьмо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ритский бык (Седьмо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25" cy="217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vAlign w:val="center"/>
          </w:tcPr>
          <w:p w:rsidR="00786B09" w:rsidRDefault="00786B09" w:rsidP="00786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E9C82B" wp14:editId="2CB0D9E9">
                  <wp:extent cx="2038444" cy="2096086"/>
                  <wp:effectExtent l="0" t="0" r="0" b="0"/>
                  <wp:docPr id="8" name="Рисунок 8" descr="Кони Диомеда (Восьмо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ни Диомеда (Восьмо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945" cy="209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B09" w:rsidTr="00786B09">
        <w:tc>
          <w:tcPr>
            <w:tcW w:w="4979" w:type="dxa"/>
          </w:tcPr>
          <w:p w:rsidR="00786B09" w:rsidRDefault="00786B09" w:rsidP="00F31608">
            <w:r w:rsidRPr="00786B09">
              <w:t>Критский бык (Седьмой подвиг)</w:t>
            </w:r>
          </w:p>
        </w:tc>
        <w:tc>
          <w:tcPr>
            <w:tcW w:w="5256" w:type="dxa"/>
          </w:tcPr>
          <w:p w:rsidR="00786B09" w:rsidRDefault="00786B09" w:rsidP="00F31608">
            <w:r w:rsidRPr="00786B09">
              <w:t xml:space="preserve">Кони </w:t>
            </w:r>
            <w:proofErr w:type="spellStart"/>
            <w:r w:rsidRPr="00786B09">
              <w:t>Диомеда</w:t>
            </w:r>
            <w:proofErr w:type="spellEnd"/>
            <w:r w:rsidRPr="00786B09">
              <w:t xml:space="preserve"> (Восьмой подвиг)</w:t>
            </w:r>
          </w:p>
        </w:tc>
      </w:tr>
      <w:tr w:rsidR="00786B09" w:rsidTr="00786B09">
        <w:tc>
          <w:tcPr>
            <w:tcW w:w="4979" w:type="dxa"/>
            <w:vAlign w:val="center"/>
          </w:tcPr>
          <w:p w:rsidR="00786B09" w:rsidRDefault="00786B09" w:rsidP="00786B09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7A493A4" wp14:editId="1FC0C5CF">
                  <wp:extent cx="1688123" cy="2213932"/>
                  <wp:effectExtent l="0" t="0" r="7620" b="0"/>
                  <wp:docPr id="9" name="Рисунок 9" descr="Пояс Ипполиты (Девя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яс Ипполиты (Девя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66" cy="221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vAlign w:val="center"/>
          </w:tcPr>
          <w:p w:rsidR="00786B09" w:rsidRDefault="00786B09" w:rsidP="00786B09">
            <w:pPr>
              <w:jc w:val="center"/>
            </w:pPr>
            <w:r w:rsidRPr="00786B09">
              <w:rPr>
                <w:noProof/>
              </w:rPr>
              <w:drawing>
                <wp:inline distT="0" distB="0" distL="0" distR="0" wp14:anchorId="417157C3" wp14:editId="3440AB35">
                  <wp:extent cx="2149335" cy="2025748"/>
                  <wp:effectExtent l="0" t="0" r="3810" b="0"/>
                  <wp:docPr id="10" name="Рисунок 10" descr="Коровы Гериона (Деся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ровы Гериона (Деся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241" cy="2028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B09" w:rsidTr="00786B09">
        <w:tc>
          <w:tcPr>
            <w:tcW w:w="4979" w:type="dxa"/>
          </w:tcPr>
          <w:p w:rsidR="00786B09" w:rsidRDefault="00786B09" w:rsidP="00F31608">
            <w:r w:rsidRPr="00786B09">
              <w:t>Пояс Ипполиты (Девятый подвиг)</w:t>
            </w:r>
          </w:p>
        </w:tc>
        <w:tc>
          <w:tcPr>
            <w:tcW w:w="5256" w:type="dxa"/>
          </w:tcPr>
          <w:p w:rsidR="00786B09" w:rsidRDefault="00786B09" w:rsidP="00F31608">
            <w:r w:rsidRPr="00786B09">
              <w:t xml:space="preserve">Коровы </w:t>
            </w:r>
            <w:proofErr w:type="spellStart"/>
            <w:r w:rsidRPr="00786B09">
              <w:t>Гериона</w:t>
            </w:r>
            <w:proofErr w:type="spellEnd"/>
            <w:r w:rsidRPr="00786B09">
              <w:t xml:space="preserve"> (Десятый подвиг)</w:t>
            </w:r>
          </w:p>
        </w:tc>
      </w:tr>
      <w:tr w:rsidR="00786B09" w:rsidTr="00786B09">
        <w:tc>
          <w:tcPr>
            <w:tcW w:w="4979" w:type="dxa"/>
            <w:vAlign w:val="center"/>
          </w:tcPr>
          <w:p w:rsidR="00786B09" w:rsidRDefault="00786B09" w:rsidP="00786B09">
            <w:pPr>
              <w:jc w:val="center"/>
            </w:pPr>
            <w:r w:rsidRPr="00786B09">
              <w:rPr>
                <w:noProof/>
              </w:rPr>
              <w:drawing>
                <wp:inline distT="0" distB="0" distL="0" distR="0" wp14:anchorId="2FF4E227" wp14:editId="6094BA19">
                  <wp:extent cx="2073859" cy="2194560"/>
                  <wp:effectExtent l="0" t="0" r="3175" b="0"/>
                  <wp:docPr id="11" name="Рисунок 11" descr="Кербер (Одиннадца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ербер (Одиннадца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76" cy="219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vAlign w:val="center"/>
          </w:tcPr>
          <w:p w:rsidR="00786B09" w:rsidRDefault="00786B09" w:rsidP="00786B0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B4394F" wp14:editId="51075893">
                  <wp:extent cx="1871003" cy="2331468"/>
                  <wp:effectExtent l="0" t="0" r="0" b="0"/>
                  <wp:docPr id="12" name="Рисунок 12" descr="Яблоки Гесперид (Двенадца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Яблоки Гесперид (Двенадца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073" cy="233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B09" w:rsidTr="00786B09">
        <w:tc>
          <w:tcPr>
            <w:tcW w:w="4979" w:type="dxa"/>
          </w:tcPr>
          <w:p w:rsidR="00786B09" w:rsidRDefault="00786B09">
            <w:proofErr w:type="spellStart"/>
            <w:r w:rsidRPr="00786B09">
              <w:t>Кербер</w:t>
            </w:r>
            <w:proofErr w:type="spellEnd"/>
            <w:r w:rsidRPr="00786B09">
              <w:t xml:space="preserve"> (Одиннадцатый подвиг)</w:t>
            </w:r>
          </w:p>
        </w:tc>
        <w:tc>
          <w:tcPr>
            <w:tcW w:w="5256" w:type="dxa"/>
          </w:tcPr>
          <w:p w:rsidR="00786B09" w:rsidRDefault="00786B09">
            <w:r w:rsidRPr="00786B09">
              <w:t>Яблоки Гесперид (Двенадцатый подвиг)</w:t>
            </w:r>
          </w:p>
        </w:tc>
      </w:tr>
    </w:tbl>
    <w:p w:rsidR="0071158B" w:rsidRDefault="007623B7"/>
    <w:p w:rsidR="007623B7" w:rsidRDefault="007623B7"/>
    <w:p w:rsidR="007623B7" w:rsidRDefault="007623B7"/>
    <w:p w:rsidR="007623B7" w:rsidRDefault="007623B7"/>
    <w:p w:rsidR="007623B7" w:rsidRDefault="007623B7"/>
    <w:p w:rsidR="007623B7" w:rsidRDefault="007623B7"/>
    <w:p w:rsidR="007623B7" w:rsidRDefault="007623B7"/>
    <w:p w:rsidR="007623B7" w:rsidRDefault="007623B7"/>
    <w:p w:rsidR="007623B7" w:rsidRDefault="007623B7"/>
    <w:p w:rsidR="007623B7" w:rsidRDefault="007623B7"/>
    <w:p w:rsidR="007623B7" w:rsidRDefault="007623B7"/>
    <w:p w:rsidR="007623B7" w:rsidRDefault="007623B7"/>
    <w:p w:rsidR="007623B7" w:rsidRDefault="007623B7"/>
    <w:p w:rsidR="007623B7" w:rsidRDefault="007623B7"/>
    <w:p w:rsidR="007623B7" w:rsidRDefault="007623B7"/>
    <w:p w:rsidR="007623B7" w:rsidRDefault="007623B7"/>
    <w:p w:rsidR="007623B7" w:rsidRDefault="007623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7"/>
        <w:gridCol w:w="3365"/>
        <w:gridCol w:w="3494"/>
      </w:tblGrid>
      <w:tr w:rsidR="007623B7" w:rsidTr="007623B7">
        <w:tc>
          <w:tcPr>
            <w:tcW w:w="3597" w:type="dxa"/>
            <w:vAlign w:val="center"/>
          </w:tcPr>
          <w:p w:rsidR="007623B7" w:rsidRDefault="007623B7" w:rsidP="00F3160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49618FE" wp14:editId="2D497DA0">
                  <wp:extent cx="1651899" cy="2166424"/>
                  <wp:effectExtent l="0" t="0" r="5715" b="5715"/>
                  <wp:docPr id="13" name="Рисунок 13" descr="Немейский лев (Перв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емейский лев (Перв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56" cy="2176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  <w:vAlign w:val="center"/>
          </w:tcPr>
          <w:p w:rsidR="007623B7" w:rsidRDefault="007623B7" w:rsidP="00F31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652330" wp14:editId="7E03CDE3">
                  <wp:extent cx="1727934" cy="1997612"/>
                  <wp:effectExtent l="0" t="0" r="5715" b="3175"/>
                  <wp:docPr id="14" name="Рисунок 14" descr="Лернейская гидра (Второ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ернейская гидра (Второ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335" cy="2005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7623B7" w:rsidRDefault="007623B7" w:rsidP="00F31608">
            <w:pPr>
              <w:jc w:val="center"/>
              <w:rPr>
                <w:noProof/>
              </w:rPr>
            </w:pPr>
            <w:r w:rsidRPr="00786B09">
              <w:rPr>
                <w:noProof/>
              </w:rPr>
              <w:drawing>
                <wp:inline distT="0" distB="0" distL="0" distR="0" wp14:anchorId="72FE7B91" wp14:editId="27D75E7E">
                  <wp:extent cx="2162058" cy="2124222"/>
                  <wp:effectExtent l="0" t="0" r="0" b="0"/>
                  <wp:docPr id="25" name="Рисунок 25" descr="Стимфалийские птицы (Трети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имфалийские птицы (Трети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599" cy="212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B7" w:rsidTr="007623B7">
        <w:tc>
          <w:tcPr>
            <w:tcW w:w="3597" w:type="dxa"/>
            <w:vAlign w:val="center"/>
          </w:tcPr>
          <w:p w:rsidR="007623B7" w:rsidRDefault="007623B7" w:rsidP="00F31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50C225" wp14:editId="1134CC07">
                  <wp:extent cx="2220351" cy="1959460"/>
                  <wp:effectExtent l="0" t="0" r="8890" b="3175"/>
                  <wp:docPr id="16" name="Рисунок 16" descr="Керинейская лань (Четвер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еринейская лань (Четвер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133" cy="196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  <w:vAlign w:val="center"/>
          </w:tcPr>
          <w:p w:rsidR="007623B7" w:rsidRDefault="007623B7" w:rsidP="00F31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83E011" wp14:editId="2B37B682">
                  <wp:extent cx="2057985" cy="2011680"/>
                  <wp:effectExtent l="0" t="0" r="0" b="7620"/>
                  <wp:docPr id="17" name="Рисунок 17" descr="Эриманфский кабан и битва с кентаврами (Пя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риманфский кабан и битва с кентаврами (Пя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13" cy="2015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7623B7" w:rsidRDefault="007623B7" w:rsidP="00F3160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6153E6" wp14:editId="17DC5AA6">
                  <wp:extent cx="1780125" cy="2082018"/>
                  <wp:effectExtent l="0" t="0" r="0" b="0"/>
                  <wp:docPr id="18" name="Рисунок 18" descr="Скотный двор царя Авгия (Шесто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отный двор царя Авгия (Шесто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81" cy="2083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B7" w:rsidTr="007623B7">
        <w:tc>
          <w:tcPr>
            <w:tcW w:w="3597" w:type="dxa"/>
            <w:vAlign w:val="center"/>
          </w:tcPr>
          <w:p w:rsidR="007623B7" w:rsidRDefault="007623B7" w:rsidP="00F31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8E5FB4" wp14:editId="1FFA6E95">
                  <wp:extent cx="1997613" cy="2177235"/>
                  <wp:effectExtent l="0" t="0" r="3175" b="0"/>
                  <wp:docPr id="19" name="Рисунок 19" descr="Критский бык (Седьмо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ритский бык (Седьмо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25" cy="217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  <w:vAlign w:val="center"/>
          </w:tcPr>
          <w:p w:rsidR="007623B7" w:rsidRDefault="007623B7" w:rsidP="00F31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711D13" wp14:editId="3F753EAA">
                  <wp:extent cx="2038444" cy="2096086"/>
                  <wp:effectExtent l="0" t="0" r="0" b="0"/>
                  <wp:docPr id="20" name="Рисунок 20" descr="Кони Диомеда (Восьмо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ни Диомеда (Восьмо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945" cy="209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7623B7" w:rsidRDefault="007623B7" w:rsidP="00F3160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F1D4A8" wp14:editId="4B77DCCA">
                  <wp:extent cx="1688123" cy="2213932"/>
                  <wp:effectExtent l="0" t="0" r="7620" b="0"/>
                  <wp:docPr id="21" name="Рисунок 21" descr="Пояс Ипполиты (Девя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яс Ипполиты (Девя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66" cy="221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B7" w:rsidTr="007623B7">
        <w:tc>
          <w:tcPr>
            <w:tcW w:w="3597" w:type="dxa"/>
            <w:vAlign w:val="center"/>
          </w:tcPr>
          <w:p w:rsidR="007623B7" w:rsidRDefault="007623B7" w:rsidP="00F31608">
            <w:pPr>
              <w:jc w:val="center"/>
            </w:pPr>
            <w:r w:rsidRPr="00786B09">
              <w:rPr>
                <w:noProof/>
              </w:rPr>
              <w:drawing>
                <wp:inline distT="0" distB="0" distL="0" distR="0" wp14:anchorId="505E0E38" wp14:editId="43545635">
                  <wp:extent cx="2149335" cy="2025748"/>
                  <wp:effectExtent l="0" t="0" r="3810" b="0"/>
                  <wp:docPr id="22" name="Рисунок 22" descr="Коровы Гериона (Деся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ровы Гериона (Деся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241" cy="2028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  <w:vAlign w:val="center"/>
          </w:tcPr>
          <w:p w:rsidR="007623B7" w:rsidRDefault="007623B7" w:rsidP="00F31608">
            <w:pPr>
              <w:jc w:val="center"/>
            </w:pPr>
            <w:r w:rsidRPr="00786B09">
              <w:rPr>
                <w:noProof/>
              </w:rPr>
              <w:drawing>
                <wp:inline distT="0" distB="0" distL="0" distR="0" wp14:anchorId="04E28B7E" wp14:editId="020E0F9C">
                  <wp:extent cx="2073859" cy="2194560"/>
                  <wp:effectExtent l="0" t="0" r="3175" b="0"/>
                  <wp:docPr id="23" name="Рисунок 23" descr="Кербер (Одиннадца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ербер (Одиннадца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76" cy="219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7623B7" w:rsidRPr="00786B09" w:rsidRDefault="007623B7" w:rsidP="00F3160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A5F48A" wp14:editId="2AA34599">
                  <wp:extent cx="1871003" cy="2331468"/>
                  <wp:effectExtent l="0" t="0" r="0" b="0"/>
                  <wp:docPr id="24" name="Рисунок 24" descr="Яблоки Гесперид (Двенадца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Яблоки Гесперид (Двенадца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073" cy="233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23B7" w:rsidRDefault="007623B7" w:rsidP="007623B7"/>
    <w:p w:rsidR="007623B7" w:rsidRDefault="007623B7"/>
    <w:p w:rsidR="007623B7" w:rsidRDefault="007623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7"/>
        <w:gridCol w:w="3365"/>
        <w:gridCol w:w="3494"/>
      </w:tblGrid>
      <w:tr w:rsidR="007623B7" w:rsidTr="00F31608">
        <w:tc>
          <w:tcPr>
            <w:tcW w:w="3597" w:type="dxa"/>
            <w:vAlign w:val="center"/>
          </w:tcPr>
          <w:p w:rsidR="007623B7" w:rsidRDefault="007623B7" w:rsidP="00F3160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89B0A0F" wp14:editId="0EDD97ED">
                  <wp:extent cx="1651899" cy="2166424"/>
                  <wp:effectExtent l="0" t="0" r="5715" b="5715"/>
                  <wp:docPr id="26" name="Рисунок 26" descr="Немейский лев (Перв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емейский лев (Перв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56" cy="2176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  <w:vAlign w:val="center"/>
          </w:tcPr>
          <w:p w:rsidR="007623B7" w:rsidRDefault="007623B7" w:rsidP="00F31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1A1498" wp14:editId="1194FF96">
                  <wp:extent cx="1727934" cy="1997612"/>
                  <wp:effectExtent l="0" t="0" r="5715" b="3175"/>
                  <wp:docPr id="27" name="Рисунок 27" descr="Лернейская гидра (Второ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ернейская гидра (Второ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335" cy="2005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7623B7" w:rsidRDefault="007623B7" w:rsidP="00F31608">
            <w:pPr>
              <w:jc w:val="center"/>
              <w:rPr>
                <w:noProof/>
              </w:rPr>
            </w:pPr>
            <w:r w:rsidRPr="00786B09">
              <w:rPr>
                <w:noProof/>
              </w:rPr>
              <w:drawing>
                <wp:inline distT="0" distB="0" distL="0" distR="0" wp14:anchorId="1C1DD458" wp14:editId="3F67E5F2">
                  <wp:extent cx="2162058" cy="2124222"/>
                  <wp:effectExtent l="0" t="0" r="0" b="0"/>
                  <wp:docPr id="28" name="Рисунок 28" descr="Стимфалийские птицы (Трети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имфалийские птицы (Трети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599" cy="212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B7" w:rsidTr="00F31608">
        <w:tc>
          <w:tcPr>
            <w:tcW w:w="3597" w:type="dxa"/>
            <w:vAlign w:val="center"/>
          </w:tcPr>
          <w:p w:rsidR="007623B7" w:rsidRDefault="007623B7" w:rsidP="00F31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ED54AD" wp14:editId="1ED62992">
                  <wp:extent cx="2220351" cy="1959460"/>
                  <wp:effectExtent l="0" t="0" r="8890" b="3175"/>
                  <wp:docPr id="29" name="Рисунок 29" descr="Керинейская лань (Четвер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еринейская лань (Четвер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133" cy="196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  <w:vAlign w:val="center"/>
          </w:tcPr>
          <w:p w:rsidR="007623B7" w:rsidRDefault="007623B7" w:rsidP="00F31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058CC6" wp14:editId="04F64D64">
                  <wp:extent cx="2057985" cy="2011680"/>
                  <wp:effectExtent l="0" t="0" r="0" b="7620"/>
                  <wp:docPr id="30" name="Рисунок 30" descr="Эриманфский кабан и битва с кентаврами (Пя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риманфский кабан и битва с кентаврами (Пя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13" cy="2015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7623B7" w:rsidRDefault="007623B7" w:rsidP="00F3160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803B769" wp14:editId="41A03F4A">
                  <wp:extent cx="1780125" cy="2082018"/>
                  <wp:effectExtent l="0" t="0" r="0" b="0"/>
                  <wp:docPr id="31" name="Рисунок 31" descr="Скотный двор царя Авгия (Шесто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отный двор царя Авгия (Шесто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81" cy="2083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B7" w:rsidTr="00F31608">
        <w:tc>
          <w:tcPr>
            <w:tcW w:w="3597" w:type="dxa"/>
            <w:vAlign w:val="center"/>
          </w:tcPr>
          <w:p w:rsidR="007623B7" w:rsidRDefault="007623B7" w:rsidP="00F31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A8D55F" wp14:editId="570E6F08">
                  <wp:extent cx="1997613" cy="2177235"/>
                  <wp:effectExtent l="0" t="0" r="3175" b="0"/>
                  <wp:docPr id="32" name="Рисунок 32" descr="Критский бык (Седьмо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ритский бык (Седьмо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25" cy="2179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  <w:vAlign w:val="center"/>
          </w:tcPr>
          <w:p w:rsidR="007623B7" w:rsidRDefault="007623B7" w:rsidP="00F31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C677B9" wp14:editId="5BEBCAAC">
                  <wp:extent cx="2038444" cy="2096086"/>
                  <wp:effectExtent l="0" t="0" r="0" b="0"/>
                  <wp:docPr id="33" name="Рисунок 33" descr="Кони Диомеда (Восьмо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ни Диомеда (Восьмо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945" cy="209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7623B7" w:rsidRDefault="007623B7" w:rsidP="00F3160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CB19D9" wp14:editId="2DAB9338">
                  <wp:extent cx="1688123" cy="2213932"/>
                  <wp:effectExtent l="0" t="0" r="7620" b="0"/>
                  <wp:docPr id="34" name="Рисунок 34" descr="Пояс Ипполиты (Девя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яс Ипполиты (Девя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166" cy="2216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3B7" w:rsidTr="00F31608">
        <w:tc>
          <w:tcPr>
            <w:tcW w:w="3597" w:type="dxa"/>
            <w:vAlign w:val="center"/>
          </w:tcPr>
          <w:p w:rsidR="007623B7" w:rsidRDefault="007623B7" w:rsidP="00F31608">
            <w:pPr>
              <w:jc w:val="center"/>
            </w:pPr>
            <w:r w:rsidRPr="00786B09">
              <w:rPr>
                <w:noProof/>
              </w:rPr>
              <w:drawing>
                <wp:inline distT="0" distB="0" distL="0" distR="0" wp14:anchorId="2A3B88B6" wp14:editId="48F87EE4">
                  <wp:extent cx="2149335" cy="2025748"/>
                  <wp:effectExtent l="0" t="0" r="3810" b="0"/>
                  <wp:docPr id="35" name="Рисунок 35" descr="Коровы Гериона (Деся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ровы Гериона (Деся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241" cy="2028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  <w:vAlign w:val="center"/>
          </w:tcPr>
          <w:p w:rsidR="007623B7" w:rsidRDefault="007623B7" w:rsidP="00F31608">
            <w:pPr>
              <w:jc w:val="center"/>
            </w:pPr>
            <w:r w:rsidRPr="00786B09">
              <w:rPr>
                <w:noProof/>
              </w:rPr>
              <w:drawing>
                <wp:inline distT="0" distB="0" distL="0" distR="0" wp14:anchorId="0028C354" wp14:editId="36DA2078">
                  <wp:extent cx="2073859" cy="2194560"/>
                  <wp:effectExtent l="0" t="0" r="3175" b="0"/>
                  <wp:docPr id="36" name="Рисунок 36" descr="Кербер (Одиннадца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ербер (Одиннадца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76" cy="219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7623B7" w:rsidRPr="00786B09" w:rsidRDefault="007623B7" w:rsidP="00F3160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1C62DA" wp14:editId="01092376">
                  <wp:extent cx="1871003" cy="2331468"/>
                  <wp:effectExtent l="0" t="0" r="0" b="0"/>
                  <wp:docPr id="37" name="Рисунок 37" descr="Яблоки Гесперид (Двенадцатый подвиг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Яблоки Гесперид (Двенадцатый подвиг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073" cy="233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23B7" w:rsidRDefault="007623B7" w:rsidP="007623B7"/>
    <w:p w:rsidR="007623B7" w:rsidRDefault="007623B7">
      <w:bookmarkStart w:id="0" w:name="_GoBack"/>
      <w:bookmarkEnd w:id="0"/>
    </w:p>
    <w:sectPr w:rsidR="007623B7" w:rsidSect="00786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43"/>
    <w:rsid w:val="00402E43"/>
    <w:rsid w:val="0053148E"/>
    <w:rsid w:val="007623B7"/>
    <w:rsid w:val="00786B09"/>
    <w:rsid w:val="0083288D"/>
    <w:rsid w:val="00D2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3C07"/>
  <w15:chartTrackingRefBased/>
  <w15:docId w15:val="{C309A3F5-E005-44DD-87A2-D1695225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3B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3B7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</w:divsChild>
    </w:div>
    <w:div w:id="347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</w:divsChild>
    </w:div>
    <w:div w:id="396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</w:divsChild>
    </w:div>
    <w:div w:id="67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</w:divsChild>
    </w:div>
    <w:div w:id="804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</w:divsChild>
    </w:div>
    <w:div w:id="8121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</w:divsChild>
    </w:div>
    <w:div w:id="890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</w:divsChild>
    </w:div>
    <w:div w:id="967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</w:divsChild>
    </w:div>
    <w:div w:id="1008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</w:divsChild>
    </w:div>
    <w:div w:id="1083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</w:divsChild>
    </w:div>
    <w:div w:id="1439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</w:divsChild>
    </w:div>
    <w:div w:id="15568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Official-Delovaia</dc:creator>
  <cp:keywords/>
  <dc:description/>
  <cp:lastModifiedBy>Official-Delovaia</cp:lastModifiedBy>
  <cp:revision>3</cp:revision>
  <cp:lastPrinted>2024-11-12T18:50:00Z</cp:lastPrinted>
  <dcterms:created xsi:type="dcterms:W3CDTF">2024-11-12T18:39:00Z</dcterms:created>
  <dcterms:modified xsi:type="dcterms:W3CDTF">2024-11-12T19:00:00Z</dcterms:modified>
</cp:coreProperties>
</file>