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E04" w:rsidRDefault="006378E2">
      <w:r>
        <w:fldChar w:fldCharType="begin"/>
      </w:r>
      <w:r>
        <w:instrText xml:space="preserve"> HYPERLINK "https://chatgpt.com/c/66dc096a-af90-8005-b365-b48fe655ae02" </w:instrText>
      </w:r>
      <w:r>
        <w:fldChar w:fldCharType="separate"/>
      </w:r>
      <w:r w:rsidRPr="006378E2">
        <w:rPr>
          <w:rStyle w:val="Collegamentoipertestuale"/>
        </w:rPr>
        <w:t>https://chatgpt.com/c/66dc096a-af90-8005-b365-b48fe655ae02</w:t>
      </w:r>
      <w:r>
        <w:fldChar w:fldCharType="end"/>
      </w:r>
    </w:p>
    <w:p w:rsidR="006378E2" w:rsidRPr="009E2B73" w:rsidRDefault="008A4CD8">
      <w:pPr>
        <w:rPr>
          <w:b/>
          <w:sz w:val="28"/>
        </w:rPr>
      </w:pPr>
      <w:r w:rsidRPr="009E2B73">
        <w:rPr>
          <w:b/>
          <w:sz w:val="28"/>
        </w:rPr>
        <w:t>SEE ZANICHELLI TEXT BANK</w:t>
      </w:r>
    </w:p>
    <w:p w:rsidR="000F127B" w:rsidRDefault="000F127B" w:rsidP="009E2B73">
      <w:pPr>
        <w:spacing w:line="240" w:lineRule="atLeast"/>
      </w:pPr>
      <w:r>
        <w:t xml:space="preserve">‘Hm-m,’ he said. ‘Lookie, Ma. I been all day an’ all night hidin’ alone. Guess who I been </w:t>
      </w:r>
    </w:p>
    <w:p w:rsidR="000F127B" w:rsidRDefault="000F127B" w:rsidP="009E2B73">
      <w:pPr>
        <w:spacing w:line="240" w:lineRule="atLeast"/>
      </w:pPr>
      <w:r>
        <w:t>thinkin’ about? Casy! He talked a lot. Used ta bother me1</w:t>
      </w:r>
    </w:p>
    <w:p w:rsidR="000F127B" w:rsidRDefault="000F127B" w:rsidP="009E2B73">
      <w:pPr>
        <w:spacing w:line="240" w:lineRule="atLeast"/>
      </w:pPr>
      <w:r>
        <w:t xml:space="preserve">. But now I been thinkin’ what </w:t>
      </w:r>
    </w:p>
    <w:p w:rsidR="000F127B" w:rsidRDefault="000F127B" w:rsidP="009E2B73">
      <w:pPr>
        <w:spacing w:line="240" w:lineRule="atLeast"/>
      </w:pPr>
      <w:r>
        <w:t xml:space="preserve">he said, an’ I can remember – all of it. Says one time he went out in the wilderness to </w:t>
      </w:r>
    </w:p>
    <w:p w:rsidR="000F127B" w:rsidRDefault="000F127B" w:rsidP="009E2B73">
      <w:pPr>
        <w:spacing w:line="240" w:lineRule="atLeast"/>
      </w:pPr>
      <w:r>
        <w:t xml:space="preserve">find his own soul, an’ he foun’ he didn’ have no soul that was his’n. Says he foun’ he </w:t>
      </w:r>
    </w:p>
    <w:p w:rsidR="000F127B" w:rsidRDefault="000F127B" w:rsidP="009E2B73">
      <w:pPr>
        <w:spacing w:line="240" w:lineRule="atLeast"/>
      </w:pPr>
      <w:r>
        <w:t xml:space="preserve">jus’ got a little piece of a great big soul. Says a wilderness ain’t no good, ’cause his little </w:t>
      </w:r>
    </w:p>
    <w:p w:rsidR="000F127B" w:rsidRDefault="000F127B" w:rsidP="009E2B73">
      <w:pPr>
        <w:spacing w:line="240" w:lineRule="atLeast"/>
      </w:pPr>
      <w:r>
        <w:t>piece of a soul wasn’t no good ’less2</w:t>
      </w:r>
    </w:p>
    <w:p w:rsidR="000F127B" w:rsidRDefault="000F127B" w:rsidP="009E2B73">
      <w:pPr>
        <w:spacing w:line="240" w:lineRule="atLeast"/>
      </w:pPr>
      <w:r>
        <w:t xml:space="preserve"> it was with the rest, an’ was whole. Funny how I </w:t>
      </w:r>
    </w:p>
    <w:p w:rsidR="000F127B" w:rsidRDefault="000F127B" w:rsidP="009E2B73">
      <w:pPr>
        <w:spacing w:line="240" w:lineRule="atLeast"/>
      </w:pPr>
      <w:r>
        <w:t>remember. Didn’ think I was even listenin’. But I know now a fella ain’t3</w:t>
      </w:r>
    </w:p>
    <w:p w:rsidR="000F127B" w:rsidRDefault="000F127B" w:rsidP="009E2B73">
      <w:pPr>
        <w:spacing w:line="240" w:lineRule="atLeast"/>
      </w:pPr>
      <w:r>
        <w:t xml:space="preserve"> no good alone.’ </w:t>
      </w:r>
    </w:p>
    <w:p w:rsidR="000F127B" w:rsidRDefault="000F127B" w:rsidP="009E2B73">
      <w:pPr>
        <w:spacing w:line="240" w:lineRule="atLeast"/>
      </w:pPr>
      <w:r>
        <w:t xml:space="preserve"> ‘He was a good man,’ Ma said. </w:t>
      </w:r>
    </w:p>
    <w:p w:rsidR="000F127B" w:rsidRDefault="000F127B" w:rsidP="009E2B73">
      <w:pPr>
        <w:spacing w:line="240" w:lineRule="atLeast"/>
      </w:pPr>
      <w:r>
        <w:t xml:space="preserve"> Tom went on, ‘He spouted out some Scripture once, an’ it didn’ soun’ like no hell-fire </w:t>
      </w:r>
    </w:p>
    <w:p w:rsidR="000F127B" w:rsidRDefault="000F127B" w:rsidP="009E2B73">
      <w:pPr>
        <w:spacing w:line="240" w:lineRule="atLeast"/>
      </w:pPr>
      <w:r>
        <w:t>Scripture4</w:t>
      </w:r>
    </w:p>
    <w:p w:rsidR="000F127B" w:rsidRDefault="000F127B" w:rsidP="009E2B73">
      <w:pPr>
        <w:spacing w:line="240" w:lineRule="atLeast"/>
      </w:pPr>
      <w:r>
        <w:t xml:space="preserve">. He tol’ it twicet, an’ I remember it. Says it’s from the Preacher.’ </w:t>
      </w:r>
    </w:p>
    <w:p w:rsidR="000F127B" w:rsidRDefault="000F127B" w:rsidP="009E2B73">
      <w:pPr>
        <w:spacing w:line="240" w:lineRule="atLeast"/>
      </w:pPr>
      <w:r>
        <w:t xml:space="preserve"> ‘How’s it go5</w:t>
      </w:r>
    </w:p>
    <w:p w:rsidR="000F127B" w:rsidRDefault="000F127B" w:rsidP="009E2B73">
      <w:pPr>
        <w:spacing w:line="240" w:lineRule="atLeast"/>
      </w:pPr>
      <w:r>
        <w:t xml:space="preserve">, Tom?’ </w:t>
      </w:r>
    </w:p>
    <w:p w:rsidR="000F127B" w:rsidRDefault="000F127B" w:rsidP="009E2B73">
      <w:pPr>
        <w:spacing w:line="240" w:lineRule="atLeast"/>
      </w:pPr>
      <w:r>
        <w:t xml:space="preserve"> ‘Goes, “Two are better than one, because they have a good reward for their labor. </w:t>
      </w:r>
    </w:p>
    <w:p w:rsidR="000F127B" w:rsidRDefault="000F127B" w:rsidP="009E2B73">
      <w:pPr>
        <w:spacing w:line="240" w:lineRule="atLeast"/>
      </w:pPr>
      <w:r>
        <w:t xml:space="preserve">For if they fall, the one will lif’ up his fellow, but woe to him that is alone when he </w:t>
      </w:r>
    </w:p>
    <w:p w:rsidR="000F127B" w:rsidRDefault="000F127B" w:rsidP="009E2B73">
      <w:pPr>
        <w:spacing w:line="240" w:lineRule="atLeast"/>
      </w:pPr>
      <w:r>
        <w:t xml:space="preserve">falleth, for he hath not another to help him up.” That’s part of her.’ </w:t>
      </w:r>
    </w:p>
    <w:p w:rsidR="000F127B" w:rsidRDefault="000F127B" w:rsidP="009E2B73">
      <w:pPr>
        <w:spacing w:line="240" w:lineRule="atLeast"/>
      </w:pPr>
      <w:r>
        <w:t xml:space="preserve"> ‘Go on,’ Ma said. ‘Go on, Tom.’ </w:t>
      </w:r>
    </w:p>
    <w:p w:rsidR="000F127B" w:rsidRDefault="000F127B" w:rsidP="009E2B73">
      <w:pPr>
        <w:spacing w:line="240" w:lineRule="atLeast"/>
      </w:pPr>
      <w:r>
        <w:t xml:space="preserve"> ‘Jus’ a little bit more. “Again, if two lie together, then they have heat: but how can one </w:t>
      </w:r>
    </w:p>
    <w:p w:rsidR="000F127B" w:rsidRDefault="000F127B" w:rsidP="009E2B73">
      <w:pPr>
        <w:spacing w:line="240" w:lineRule="atLeast"/>
      </w:pPr>
      <w:r>
        <w:t>be warm alone? And if one prevail against him, two shall withstand him, and a three</w:t>
      </w:r>
      <w:r>
        <w:t>fold cord6</w:t>
      </w:r>
    </w:p>
    <w:p w:rsidR="000F127B" w:rsidRDefault="000F127B" w:rsidP="009E2B73">
      <w:pPr>
        <w:spacing w:line="240" w:lineRule="atLeast"/>
      </w:pPr>
      <w:r>
        <w:t xml:space="preserve"> is not quickly broken.”’ </w:t>
      </w:r>
    </w:p>
    <w:p w:rsidR="000F127B" w:rsidRDefault="000F127B" w:rsidP="009E2B73">
      <w:pPr>
        <w:spacing w:line="240" w:lineRule="atLeast"/>
      </w:pPr>
      <w:r>
        <w:t xml:space="preserve"> ‘An’ that’s Scripture?’</w:t>
      </w:r>
    </w:p>
    <w:p w:rsidR="000F127B" w:rsidRDefault="000F127B" w:rsidP="009E2B73">
      <w:pPr>
        <w:spacing w:line="240" w:lineRule="atLeast"/>
      </w:pPr>
      <w:r>
        <w:t xml:space="preserve"> ‘Casy said it was. Called it the Preacher.’</w:t>
      </w:r>
    </w:p>
    <w:p w:rsidR="000F127B" w:rsidRDefault="000F127B" w:rsidP="009E2B73">
      <w:pPr>
        <w:spacing w:line="240" w:lineRule="atLeast"/>
      </w:pPr>
      <w:r>
        <w:t xml:space="preserve"> ‘Hush – listen.’</w:t>
      </w:r>
    </w:p>
    <w:p w:rsidR="000F127B" w:rsidRDefault="000F127B" w:rsidP="009E2B73">
      <w:pPr>
        <w:spacing w:line="240" w:lineRule="atLeast"/>
      </w:pPr>
      <w:r>
        <w:t xml:space="preserve"> ‘On’y the wind, Ma. I know the wind. An’ I got to thinkin’, Ma – most of the </w:t>
      </w:r>
    </w:p>
    <w:p w:rsidR="000F127B" w:rsidRDefault="000F127B" w:rsidP="009E2B73">
      <w:pPr>
        <w:spacing w:line="240" w:lineRule="atLeast"/>
      </w:pPr>
      <w:r>
        <w:t xml:space="preserve">preachin’ is about the poor we shall have always with us, an’ if you got nothin’, why, jus’ </w:t>
      </w:r>
    </w:p>
    <w:p w:rsidR="000F127B" w:rsidRDefault="000F127B" w:rsidP="009E2B73">
      <w:pPr>
        <w:spacing w:line="240" w:lineRule="atLeast"/>
      </w:pPr>
      <w:r>
        <w:t>fol’ your hands7</w:t>
      </w:r>
    </w:p>
    <w:p w:rsidR="000F127B" w:rsidRDefault="000F127B" w:rsidP="009E2B73">
      <w:pPr>
        <w:spacing w:line="240" w:lineRule="atLeast"/>
      </w:pPr>
      <w:r>
        <w:t xml:space="preserve"> an’ to hell with it, you gonna git ice cream on gol’ plates when you’re </w:t>
      </w:r>
    </w:p>
    <w:p w:rsidR="000F127B" w:rsidRDefault="000F127B" w:rsidP="009E2B73">
      <w:pPr>
        <w:spacing w:line="240" w:lineRule="atLeast"/>
      </w:pPr>
      <w:r>
        <w:t xml:space="preserve">dead. An’ then this here Preacher says two get a better reward for their work.’ </w:t>
      </w:r>
    </w:p>
    <w:p w:rsidR="000F127B" w:rsidRDefault="000F127B" w:rsidP="009E2B73">
      <w:pPr>
        <w:spacing w:line="240" w:lineRule="atLeast"/>
      </w:pPr>
      <w:r>
        <w:lastRenderedPageBreak/>
        <w:t xml:space="preserve"> ‘Tom,’ she said. ‘What you aimin’8</w:t>
      </w:r>
    </w:p>
    <w:p w:rsidR="000F127B" w:rsidRDefault="000F127B" w:rsidP="009E2B73">
      <w:pPr>
        <w:spacing w:line="240" w:lineRule="atLeast"/>
      </w:pPr>
      <w:r>
        <w:t xml:space="preserve"> to do?’ </w:t>
      </w:r>
    </w:p>
    <w:p w:rsidR="000F127B" w:rsidRDefault="000F127B" w:rsidP="009E2B73">
      <w:pPr>
        <w:spacing w:line="240" w:lineRule="atLeast"/>
      </w:pPr>
      <w:r>
        <w:t xml:space="preserve"> He was quiet for a long time. ‘I been thinkin’ how it was in that gov’ment camp, </w:t>
      </w:r>
    </w:p>
    <w:p w:rsidR="000F127B" w:rsidRDefault="000F127B" w:rsidP="009E2B73">
      <w:pPr>
        <w:spacing w:line="240" w:lineRule="atLeast"/>
      </w:pPr>
      <w:r>
        <w:t xml:space="preserve">how our folks took care a theirselves, an’ if they was a fight they fixed it theirself; an’ </w:t>
      </w:r>
    </w:p>
    <w:p w:rsidR="000F127B" w:rsidRDefault="000F127B" w:rsidP="009E2B73">
      <w:pPr>
        <w:spacing w:line="240" w:lineRule="atLeast"/>
      </w:pPr>
      <w:r>
        <w:t>they wasn’t no cops9</w:t>
      </w:r>
    </w:p>
    <w:p w:rsidR="000F127B" w:rsidRDefault="000F127B" w:rsidP="009E2B73">
      <w:pPr>
        <w:spacing w:line="240" w:lineRule="atLeast"/>
      </w:pPr>
      <w:r>
        <w:t xml:space="preserve"> wagglin’ their guns, but they was better order than them cops ever </w:t>
      </w:r>
    </w:p>
    <w:p w:rsidR="000F127B" w:rsidRDefault="000F127B" w:rsidP="009E2B73">
      <w:pPr>
        <w:spacing w:line="240" w:lineRule="atLeast"/>
      </w:pPr>
      <w:r>
        <w:t xml:space="preserve">give. I been a-wonderin’ why we can’t do that </w:t>
      </w:r>
      <w:proofErr w:type="gramStart"/>
      <w:r>
        <w:t>all over</w:t>
      </w:r>
      <w:proofErr w:type="gramEnd"/>
      <w:r>
        <w:t xml:space="preserve">. Throw out the cops that ain’t our </w:t>
      </w:r>
    </w:p>
    <w:p w:rsidR="000F127B" w:rsidRDefault="000F127B" w:rsidP="009E2B73">
      <w:pPr>
        <w:spacing w:line="240" w:lineRule="atLeast"/>
      </w:pPr>
      <w:r>
        <w:t xml:space="preserve">people. All work together for our own thing – all farm our own lan’.’ </w:t>
      </w:r>
    </w:p>
    <w:p w:rsidR="000F127B" w:rsidRDefault="000F127B" w:rsidP="009E2B73">
      <w:pPr>
        <w:spacing w:line="240" w:lineRule="atLeast"/>
      </w:pPr>
      <w:r>
        <w:t xml:space="preserve"> ‘Tom,’ Ma repeated, ‘what you gonna do?’</w:t>
      </w:r>
    </w:p>
    <w:p w:rsidR="000F127B" w:rsidRDefault="000F127B" w:rsidP="009E2B73">
      <w:pPr>
        <w:spacing w:line="240" w:lineRule="atLeast"/>
      </w:pPr>
      <w:r>
        <w:t xml:space="preserve"> ‘What Casy done,’ he said.</w:t>
      </w:r>
    </w:p>
    <w:p w:rsidR="000F127B" w:rsidRDefault="000F127B" w:rsidP="009E2B73">
      <w:pPr>
        <w:spacing w:line="240" w:lineRule="atLeast"/>
      </w:pPr>
      <w:r>
        <w:t xml:space="preserve"> ‘But they killed him.’</w:t>
      </w:r>
    </w:p>
    <w:p w:rsidR="000F127B" w:rsidRDefault="000F127B" w:rsidP="009E2B73">
      <w:pPr>
        <w:spacing w:line="240" w:lineRule="atLeast"/>
      </w:pPr>
      <w:r>
        <w:t xml:space="preserve"> ‘Yeah,’ said Tom. ‘He didn’ duck10 quick enough. He wasn’ doing nothin’ against the </w:t>
      </w:r>
    </w:p>
    <w:p w:rsidR="000F127B" w:rsidRDefault="000F127B" w:rsidP="009E2B73">
      <w:pPr>
        <w:spacing w:line="240" w:lineRule="atLeast"/>
      </w:pPr>
      <w:r>
        <w:t xml:space="preserve">law, Ma. I been thinkin’ a hell of a lot, thinkin’ about our people livin’ like pigs, an’ the </w:t>
      </w:r>
    </w:p>
    <w:p w:rsidR="000F127B" w:rsidRDefault="000F127B" w:rsidP="009E2B73">
      <w:pPr>
        <w:spacing w:line="240" w:lineRule="atLeast"/>
      </w:pPr>
      <w:r>
        <w:t xml:space="preserve">good rich lan’ layin’ fallow11, or maybe one fella with a million acres, while a hundred </w:t>
      </w:r>
    </w:p>
    <w:p w:rsidR="000F127B" w:rsidRDefault="000F127B" w:rsidP="009E2B73">
      <w:pPr>
        <w:spacing w:line="240" w:lineRule="atLeast"/>
      </w:pPr>
      <w:r>
        <w:t xml:space="preserve">thousan’ good farmers is starvin’. An’ I been wonderin’ if all our folks got together an’ </w:t>
      </w:r>
    </w:p>
    <w:p w:rsidR="000F127B" w:rsidRDefault="000F127B" w:rsidP="009E2B73">
      <w:pPr>
        <w:spacing w:line="240" w:lineRule="atLeast"/>
      </w:pPr>
      <w:r>
        <w:t xml:space="preserve">yelled, like them fellas yelled, only a few of ’em at the Hooper ranch12 – ’ </w:t>
      </w:r>
    </w:p>
    <w:p w:rsidR="000F127B" w:rsidRDefault="000F127B" w:rsidP="009E2B73">
      <w:pPr>
        <w:spacing w:line="240" w:lineRule="atLeast"/>
      </w:pPr>
      <w:r>
        <w:t xml:space="preserve"> Ma said, ‘Tom, they’ll drive you13, an’ cut you down like they done to young Floyd.’ </w:t>
      </w:r>
    </w:p>
    <w:p w:rsidR="000F127B" w:rsidRDefault="000F127B" w:rsidP="009E2B73">
      <w:pPr>
        <w:spacing w:line="240" w:lineRule="atLeast"/>
      </w:pPr>
      <w:r>
        <w:t>‘They gonna drive me anyways. They drivin’ all our people.’</w:t>
      </w:r>
    </w:p>
    <w:p w:rsidR="000F127B" w:rsidRDefault="000F127B" w:rsidP="009E2B73">
      <w:pPr>
        <w:spacing w:line="240" w:lineRule="atLeast"/>
      </w:pPr>
      <w:r>
        <w:t xml:space="preserve"> ‘You don’t aim to kill nobody, Tom?’</w:t>
      </w:r>
    </w:p>
    <w:p w:rsidR="000F127B" w:rsidRDefault="000F127B" w:rsidP="009E2B73">
      <w:pPr>
        <w:spacing w:line="240" w:lineRule="atLeast"/>
      </w:pPr>
      <w:r>
        <w:t xml:space="preserve"> ‘No. I been thinkin’, long as I’m a outlaw anyways, maybe I could – Hell, I ain’t </w:t>
      </w:r>
    </w:p>
    <w:p w:rsidR="000F127B" w:rsidRDefault="000F127B" w:rsidP="009E2B73">
      <w:pPr>
        <w:spacing w:line="240" w:lineRule="atLeast"/>
      </w:pPr>
      <w:r>
        <w:t xml:space="preserve">thought it out clear, Ma. Don’ worry me14 now. Don’ worry me.’ </w:t>
      </w:r>
    </w:p>
    <w:p w:rsidR="000F127B" w:rsidRDefault="000F127B" w:rsidP="009E2B73">
      <w:pPr>
        <w:spacing w:line="240" w:lineRule="atLeast"/>
      </w:pPr>
      <w:r>
        <w:t xml:space="preserve"> They sat silent in the coal-black cave of vines15. Ma said, ‘How’m I gonna know </w:t>
      </w:r>
    </w:p>
    <w:p w:rsidR="000F127B" w:rsidRDefault="000F127B" w:rsidP="009E2B73">
      <w:pPr>
        <w:spacing w:line="240" w:lineRule="atLeast"/>
      </w:pPr>
      <w:r>
        <w:t xml:space="preserve">’bout you? They might kill ya an’ I wouldn’ know. They might hurt ya. How’m I gonna </w:t>
      </w:r>
    </w:p>
    <w:p w:rsidR="000F127B" w:rsidRDefault="000F127B" w:rsidP="009E2B73">
      <w:pPr>
        <w:spacing w:line="240" w:lineRule="atLeast"/>
      </w:pPr>
      <w:r>
        <w:t xml:space="preserve">know?’ </w:t>
      </w:r>
    </w:p>
    <w:tbl>
      <w:tblPr>
        <w:tblStyle w:val="Grigliatabella"/>
        <w:tblW w:w="0" w:type="auto"/>
        <w:tblLook w:val="04A0" w:firstRow="1" w:lastRow="0" w:firstColumn="1" w:lastColumn="0" w:noHBand="0" w:noVBand="1"/>
      </w:tblPr>
      <w:tblGrid>
        <w:gridCol w:w="4814"/>
        <w:gridCol w:w="4814"/>
      </w:tblGrid>
      <w:tr w:rsidR="009E2B73" w:rsidTr="0087354B">
        <w:tc>
          <w:tcPr>
            <w:tcW w:w="4814" w:type="dxa"/>
          </w:tcPr>
          <w:p w:rsidR="009E2B73" w:rsidRDefault="009E2B73" w:rsidP="0087354B">
            <w:r>
              <w:t>1 Used ta bother me. Mi irritava.</w:t>
            </w:r>
          </w:p>
          <w:p w:rsidR="009E2B73" w:rsidRDefault="009E2B73" w:rsidP="0087354B">
            <w:r>
              <w:t>2 ’less. Unless.</w:t>
            </w:r>
          </w:p>
          <w:p w:rsidR="009E2B73" w:rsidRDefault="009E2B73" w:rsidP="0087354B">
            <w:r>
              <w:t>3 a fella ain’t. A fellow isn’t.</w:t>
            </w:r>
          </w:p>
          <w:p w:rsidR="009E2B73" w:rsidRDefault="009E2B73" w:rsidP="0087354B">
            <w:r>
              <w:t>4 didn’ soun’ like no hell-fire Scripture. Non faceva paura come la Bibbia.</w:t>
            </w:r>
          </w:p>
          <w:p w:rsidR="009E2B73" w:rsidRDefault="009E2B73" w:rsidP="0087354B">
            <w:r>
              <w:t>5 How’s it go. Cosa diceva.</w:t>
            </w:r>
          </w:p>
          <w:p w:rsidR="009E2B73" w:rsidRDefault="009E2B73" w:rsidP="0087354B">
            <w:r>
              <w:t>6 three-fold cord. Corda a tre capi.</w:t>
            </w:r>
          </w:p>
          <w:p w:rsidR="009E2B73" w:rsidRDefault="009E2B73" w:rsidP="0087354B">
            <w:r>
              <w:t>7 fol’ your hands. Fold your hands: incrocia le braccia.</w:t>
            </w:r>
          </w:p>
          <w:p w:rsidR="009E2B73" w:rsidRDefault="009E2B73" w:rsidP="0087354B"/>
        </w:tc>
        <w:tc>
          <w:tcPr>
            <w:tcW w:w="4814" w:type="dxa"/>
          </w:tcPr>
          <w:p w:rsidR="009E2B73" w:rsidRDefault="009E2B73" w:rsidP="0087354B">
            <w:r>
              <w:t>8 you aimin’. Intendi.</w:t>
            </w:r>
          </w:p>
          <w:p w:rsidR="009E2B73" w:rsidRDefault="009E2B73" w:rsidP="0087354B">
            <w:r>
              <w:t>9 cops. Poliziotti.</w:t>
            </w:r>
          </w:p>
          <w:p w:rsidR="009E2B73" w:rsidRDefault="009E2B73" w:rsidP="0087354B">
            <w:r>
              <w:t>10 He didn’ duck. Non si è scansato.</w:t>
            </w:r>
          </w:p>
          <w:p w:rsidR="009E2B73" w:rsidRDefault="009E2B73" w:rsidP="0087354B">
            <w:r>
              <w:t>11 lan’ layin’ fallow. Terra giace abbandonata.</w:t>
            </w:r>
          </w:p>
          <w:p w:rsidR="009E2B73" w:rsidRDefault="009E2B73" w:rsidP="0087354B">
            <w:r>
              <w:t>12 ranch. Fattoria.</w:t>
            </w:r>
          </w:p>
          <w:p w:rsidR="009E2B73" w:rsidRDefault="009E2B73" w:rsidP="0087354B">
            <w:r>
              <w:t>13 they’ll drive you. Ti daranno addosso.</w:t>
            </w:r>
          </w:p>
          <w:p w:rsidR="009E2B73" w:rsidRDefault="009E2B73" w:rsidP="0087354B">
            <w:r>
              <w:t>14 Don’ worry me. Non mi assillare.</w:t>
            </w:r>
          </w:p>
          <w:p w:rsidR="009E2B73" w:rsidRDefault="009E2B73" w:rsidP="0087354B">
            <w:r>
              <w:t>15 vines. Viti.</w:t>
            </w:r>
          </w:p>
          <w:p w:rsidR="009E2B73" w:rsidRDefault="009E2B73" w:rsidP="0087354B"/>
        </w:tc>
      </w:tr>
    </w:tbl>
    <w:p w:rsidR="009E2B73" w:rsidRDefault="009E2B73" w:rsidP="000F127B"/>
    <w:p w:rsidR="009E2B73" w:rsidRDefault="009E2B73" w:rsidP="000F127B"/>
    <w:p w:rsidR="009E2B73" w:rsidRDefault="009E2B73" w:rsidP="000F127B"/>
    <w:p w:rsidR="000F127B" w:rsidRDefault="000F127B" w:rsidP="000F127B">
      <w:r>
        <w:lastRenderedPageBreak/>
        <w:t xml:space="preserve">While Ma Joad is cooking dinner, Winfield comes home and tells her that Ruthie, </w:t>
      </w:r>
    </w:p>
    <w:p w:rsidR="000F127B" w:rsidRDefault="000F127B" w:rsidP="000F127B">
      <w:r>
        <w:t xml:space="preserve">during a fight with other children, boasted that her brother had killed a man and was </w:t>
      </w:r>
    </w:p>
    <w:p w:rsidR="000F127B" w:rsidRDefault="000F127B" w:rsidP="000F127B">
      <w:r>
        <w:t xml:space="preserve">hiding. Ma goes to warn Tom, who leads her into the cave where he has been hiding. </w:t>
      </w:r>
    </w:p>
    <w:p w:rsidR="000F127B" w:rsidRDefault="000F127B" w:rsidP="000F127B">
      <w:r>
        <w:t>He tells his mother he has been thinking a lot about Jim Casy and his teachings.</w:t>
      </w:r>
    </w:p>
    <w:p w:rsidR="000F127B" w:rsidRDefault="000F127B" w:rsidP="000F127B">
      <w:r>
        <w:t xml:space="preserve">Tom laughed uneasily, ‘Well, maybe like Casy says, a fella ain’t got a soul of his own, </w:t>
      </w:r>
    </w:p>
    <w:p w:rsidR="000F127B" w:rsidRDefault="000F127B" w:rsidP="000F127B">
      <w:r>
        <w:t xml:space="preserve">but on’y a piece of a big one – an’ then – ’ </w:t>
      </w:r>
    </w:p>
    <w:p w:rsidR="000F127B" w:rsidRDefault="000F127B" w:rsidP="000F127B">
      <w:r>
        <w:t xml:space="preserve"> ‘Then what, Tom?’ </w:t>
      </w:r>
    </w:p>
    <w:p w:rsidR="000F127B" w:rsidRDefault="000F127B" w:rsidP="000F127B">
      <w:r>
        <w:t xml:space="preserve"> ‘Then it don’ matter. Then I’ll be all aroun’ in the dark. I’ll be ever’where – wherever </w:t>
      </w:r>
    </w:p>
    <w:p w:rsidR="000F127B" w:rsidRDefault="000F127B" w:rsidP="000F127B">
      <w:r>
        <w:t xml:space="preserve">you look. Wherever they’s a fight so hungry people can eat, I’ll be there. Wherever they’s </w:t>
      </w:r>
    </w:p>
    <w:p w:rsidR="000F127B" w:rsidRDefault="000F127B" w:rsidP="000F127B">
      <w:r>
        <w:t xml:space="preserve">a cop beatin’ up a guy, I’ll be there. If Casy knowed, why16, I’ll be in the way guys yell </w:t>
      </w:r>
    </w:p>
    <w:p w:rsidR="000F127B" w:rsidRDefault="000F127B" w:rsidP="000F127B">
      <w:r>
        <w:t xml:space="preserve">when they’re mad an’ – I’ll be in the way kids laugh when they’re hungry an’ they know </w:t>
      </w:r>
    </w:p>
    <w:p w:rsidR="000F127B" w:rsidRDefault="000F127B" w:rsidP="000F127B">
      <w:r>
        <w:t xml:space="preserve">supper’s ready. An’ when our folks eat the stuff they raise an’ live in the houses they </w:t>
      </w:r>
    </w:p>
    <w:p w:rsidR="000F127B" w:rsidRDefault="000F127B" w:rsidP="000F127B">
      <w:r>
        <w:t xml:space="preserve">build – why, I’ll be there. See? God, I’m talkin’ like Casy. Comes of thinkin’ about him so </w:t>
      </w:r>
    </w:p>
    <w:p w:rsidR="000F127B" w:rsidRDefault="000F127B" w:rsidP="000F127B">
      <w:r>
        <w:t xml:space="preserve">much. Seems like I can see him sometimes.’ </w:t>
      </w:r>
    </w:p>
    <w:p w:rsidR="000F127B" w:rsidRDefault="000F127B" w:rsidP="000F127B">
      <w:r>
        <w:t xml:space="preserve"> ‘I don’ un’erstan’,’ Ma said. ‘I don’ really know.’ </w:t>
      </w:r>
    </w:p>
    <w:p w:rsidR="000F127B" w:rsidRDefault="000F127B" w:rsidP="000F127B">
      <w:r>
        <w:t xml:space="preserve"> ‘Me neither,’ said Tom. ‘It’s jus’ stuff I been thinkin’ about. Get thinkin’ a lot when </w:t>
      </w:r>
    </w:p>
    <w:p w:rsidR="000F127B" w:rsidRDefault="000F127B" w:rsidP="000F127B">
      <w:r>
        <w:t xml:space="preserve">you ain’t movin’ aroun’. You got to get back, Ma.’ </w:t>
      </w:r>
    </w:p>
    <w:p w:rsidR="000F127B" w:rsidRDefault="000F127B" w:rsidP="000F127B">
      <w:r>
        <w:t xml:space="preserve"> ‘You take the money then.’</w:t>
      </w:r>
    </w:p>
    <w:p w:rsidR="000F127B" w:rsidRDefault="000F127B" w:rsidP="000F127B">
      <w:r>
        <w:t xml:space="preserve"> He was silent for a moment. ‘Awright17,’ he said.</w:t>
      </w:r>
    </w:p>
    <w:p w:rsidR="000F127B" w:rsidRDefault="000F127B" w:rsidP="000F127B">
      <w:r>
        <w:t xml:space="preserve"> ‘An’, Tom, later – when it’s blowed over, you’ll come back. You’ll find us?’</w:t>
      </w:r>
    </w:p>
    <w:p w:rsidR="000F127B" w:rsidRDefault="000F127B" w:rsidP="000F127B">
      <w:r>
        <w:t xml:space="preserve"> ‘Sure,’ he said. ‘Now you better go. Here, gimme your han’.’ He guided her toward </w:t>
      </w:r>
    </w:p>
    <w:p w:rsidR="000F127B" w:rsidRDefault="000F127B" w:rsidP="000F127B">
      <w:r>
        <w:t xml:space="preserve">the entrance. Her fingers clutched his wrist. He swept the vines aside and followed her </w:t>
      </w:r>
    </w:p>
    <w:p w:rsidR="000F127B" w:rsidRDefault="000F127B" w:rsidP="000F127B">
      <w:r>
        <w:t xml:space="preserve">out. ‘Go up to the field till you come to a sycamore18 on the edge, an’ then cut acrost the </w:t>
      </w:r>
    </w:p>
    <w:p w:rsidR="000F127B" w:rsidRDefault="000F127B" w:rsidP="000F127B">
      <w:r>
        <w:t xml:space="preserve">stream. Good-by.’ </w:t>
      </w:r>
    </w:p>
    <w:p w:rsidR="000F127B" w:rsidRDefault="000F127B" w:rsidP="000F127B">
      <w:r>
        <w:t xml:space="preserve"> ‘Good-by,’ she said, and she walked quickly away.</w:t>
      </w:r>
    </w:p>
    <w:p w:rsidR="009E2B73" w:rsidRDefault="009E2B73" w:rsidP="000F127B"/>
    <w:p w:rsidR="000F127B" w:rsidRDefault="000F127B" w:rsidP="006378E2">
      <w:pPr>
        <w:spacing w:before="100" w:beforeAutospacing="1" w:after="100" w:afterAutospacing="1" w:line="240" w:lineRule="auto"/>
        <w:rPr>
          <w:rFonts w:ascii="Times New Roman" w:eastAsia="Times New Roman" w:hAnsi="Times New Roman" w:cs="Times New Roman"/>
          <w:sz w:val="24"/>
          <w:szCs w:val="24"/>
          <w:lang w:eastAsia="it-IT"/>
        </w:rPr>
      </w:pPr>
    </w:p>
    <w:p w:rsidR="009E2B73" w:rsidRDefault="009E2B73" w:rsidP="006378E2">
      <w:pPr>
        <w:spacing w:before="100" w:beforeAutospacing="1" w:after="100" w:afterAutospacing="1" w:line="240" w:lineRule="auto"/>
        <w:rPr>
          <w:rFonts w:ascii="Times New Roman" w:eastAsia="Times New Roman" w:hAnsi="Times New Roman" w:cs="Times New Roman"/>
          <w:sz w:val="24"/>
          <w:szCs w:val="24"/>
          <w:lang w:eastAsia="it-IT"/>
        </w:rPr>
      </w:pPr>
    </w:p>
    <w:p w:rsidR="009E2B73" w:rsidRDefault="009E2B73" w:rsidP="006378E2">
      <w:pPr>
        <w:spacing w:before="100" w:beforeAutospacing="1" w:after="100" w:afterAutospacing="1" w:line="240" w:lineRule="auto"/>
        <w:rPr>
          <w:rFonts w:ascii="Times New Roman" w:eastAsia="Times New Roman" w:hAnsi="Times New Roman" w:cs="Times New Roman"/>
          <w:sz w:val="24"/>
          <w:szCs w:val="24"/>
          <w:lang w:eastAsia="it-IT"/>
        </w:rPr>
      </w:pPr>
    </w:p>
    <w:p w:rsidR="009E2B73" w:rsidRDefault="009E2B73" w:rsidP="006378E2">
      <w:pPr>
        <w:spacing w:before="100" w:beforeAutospacing="1" w:after="100" w:afterAutospacing="1" w:line="240" w:lineRule="auto"/>
        <w:rPr>
          <w:rFonts w:ascii="Times New Roman" w:eastAsia="Times New Roman" w:hAnsi="Times New Roman" w:cs="Times New Roman"/>
          <w:sz w:val="24"/>
          <w:szCs w:val="24"/>
          <w:lang w:eastAsia="it-IT"/>
        </w:rPr>
      </w:pPr>
    </w:p>
    <w:p w:rsidR="009E2B73" w:rsidRDefault="009E2B73" w:rsidP="006378E2">
      <w:pPr>
        <w:spacing w:before="100" w:beforeAutospacing="1" w:after="100" w:afterAutospacing="1" w:line="240" w:lineRule="auto"/>
        <w:rPr>
          <w:rFonts w:ascii="Times New Roman" w:eastAsia="Times New Roman" w:hAnsi="Times New Roman" w:cs="Times New Roman"/>
          <w:sz w:val="24"/>
          <w:szCs w:val="24"/>
          <w:lang w:eastAsia="it-IT"/>
        </w:rPr>
      </w:pPr>
    </w:p>
    <w:p w:rsidR="006378E2" w:rsidRPr="006378E2" w:rsidRDefault="006378E2" w:rsidP="006378E2">
      <w:p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Here’s a 10-item multiple-choice reading comprehension quiz based on Tom Joad's speech, along with the answer key:</w:t>
      </w:r>
    </w:p>
    <w:p w:rsidR="006378E2" w:rsidRPr="006378E2" w:rsidRDefault="006378E2" w:rsidP="006378E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378E2">
        <w:rPr>
          <w:rFonts w:ascii="Times New Roman" w:eastAsia="Times New Roman" w:hAnsi="Times New Roman" w:cs="Times New Roman"/>
          <w:b/>
          <w:bCs/>
          <w:sz w:val="27"/>
          <w:szCs w:val="27"/>
          <w:lang w:eastAsia="it-IT"/>
        </w:rPr>
        <w:t>Reading Comprehension Quiz</w:t>
      </w: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What is the main lesson that Tom learns from Jim Casy?</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That he should go into the wilderness to find himself.</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That no one has a soul of their own; everyone is part of a larger soul.</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That he should avoid thinking too much about life.</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That wealth is more important than spiritual beliefs.</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B</w:t>
      </w: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What scripture does Tom recall that Casy used to preach?</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"The meek shall inherit the earth."</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"Two are better than one, because they have a good reward for their labor."</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"Blessed are the poor in spirit, for theirs is the kingdom of heaven."</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"Turn the other cheek."</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B</w:t>
      </w: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How does Tom describe the government camp where they stayed?</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As a place of chaos and disorder.</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As a place where people took care of themselves and maintained order without police.</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As a place full of police brutality.</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As a place with strict rules and regulations.</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B</w:t>
      </w: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What does Tom decide to do after reflecting on Casy's teachings?</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He decides to leave and find a new job.</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He plans to hide and avoid trouble.</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He decides to continue Casy’s work and fight for the oppressed.</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He chooses to return home and take care of his family.</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C</w:t>
      </w: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Why is Ma worried about Tom’s decision?</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She is afraid that he will be arrested and imprisoned.</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She fears he will be killed, just like Casy.</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She thinks he will leave the family for good.</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She believes he will become a preacher like Casy.</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B</w:t>
      </w: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What does Tom mean when he says, "I’ll be everywhere – wherever you look"?</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He will be traveling across the country.</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His spirit will be present in the fight for justice, even if he is not physically there.</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He plans to become famous and be known by everyone.</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He will always stay close to his family.</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B</w:t>
      </w: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What does Tom promise his mother before she leaves?</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That he will return home once the situation calms down.</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That he will never come back.</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That he will send her money regularly.</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That he will hide and never fight again.</w:t>
      </w:r>
    </w:p>
    <w:p w:rsid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A</w:t>
      </w:r>
    </w:p>
    <w:p w:rsidR="009E2B73" w:rsidRPr="006378E2" w:rsidRDefault="009E2B73" w:rsidP="009E2B73">
      <w:pPr>
        <w:spacing w:before="100" w:beforeAutospacing="1" w:after="100" w:afterAutospacing="1" w:line="240" w:lineRule="auto"/>
        <w:ind w:left="1440"/>
        <w:rPr>
          <w:rFonts w:ascii="Times New Roman" w:eastAsia="Times New Roman" w:hAnsi="Times New Roman" w:cs="Times New Roman"/>
          <w:sz w:val="24"/>
          <w:szCs w:val="24"/>
          <w:lang w:eastAsia="it-IT"/>
        </w:rPr>
      </w:pP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Where does the conversation between Tom and his mother take place?</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In their family home.</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In a government camp.</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In a cave where Tom is hiding.</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In a church.</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C</w:t>
      </w: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What does the cave symbolize in the context of the speech?</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A place of fear and danger.</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A place of introspection and personal growth.</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A hiding spot for criminals.</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A symbol of death and darkness.</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B</w:t>
      </w:r>
    </w:p>
    <w:p w:rsidR="006378E2" w:rsidRPr="006378E2" w:rsidRDefault="006378E2" w:rsidP="00637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What is the overall theme of Tom Joad’s speech?</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A) The importance of wealth and power.</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B) The inevitability of fate.</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C) The necessity of social justice and collective action.</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D) The dangers of individualism.</w:t>
      </w:r>
    </w:p>
    <w:p w:rsidR="006378E2" w:rsidRPr="006378E2" w:rsidRDefault="006378E2" w:rsidP="006378E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Answer:</w:t>
      </w:r>
      <w:r w:rsidRPr="006378E2">
        <w:rPr>
          <w:rFonts w:ascii="Times New Roman" w:eastAsia="Times New Roman" w:hAnsi="Times New Roman" w:cs="Times New Roman"/>
          <w:sz w:val="24"/>
          <w:szCs w:val="24"/>
          <w:lang w:eastAsia="it-IT"/>
        </w:rPr>
        <w:t xml:space="preserve"> C</w:t>
      </w:r>
    </w:p>
    <w:p w:rsidR="006378E2" w:rsidRDefault="006378E2"/>
    <w:p w:rsidR="006378E2" w:rsidRDefault="006378E2"/>
    <w:p w:rsidR="006378E2" w:rsidRPr="006378E2" w:rsidRDefault="006378E2" w:rsidP="006378E2">
      <w:p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Here's a breakdown of Tom Joad's speech into sections, with a commentary on each:</w:t>
      </w:r>
    </w:p>
    <w:p w:rsidR="006378E2" w:rsidRPr="006378E2" w:rsidRDefault="006378E2" w:rsidP="006378E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378E2">
        <w:rPr>
          <w:rFonts w:ascii="Times New Roman" w:eastAsia="Times New Roman" w:hAnsi="Times New Roman" w:cs="Times New Roman"/>
          <w:b/>
          <w:bCs/>
          <w:sz w:val="27"/>
          <w:szCs w:val="27"/>
          <w:lang w:eastAsia="it-IT"/>
        </w:rPr>
        <w:t>1. Reflection on Jim Casy's Teachings (Lines 1-18)</w:t>
      </w:r>
    </w:p>
    <w:p w:rsidR="006378E2" w:rsidRPr="006378E2" w:rsidRDefault="006378E2" w:rsidP="006378E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Content:</w:t>
      </w:r>
      <w:r w:rsidRPr="006378E2">
        <w:rPr>
          <w:rFonts w:ascii="Times New Roman" w:eastAsia="Times New Roman" w:hAnsi="Times New Roman" w:cs="Times New Roman"/>
          <w:sz w:val="24"/>
          <w:szCs w:val="24"/>
          <w:lang w:eastAsia="it-IT"/>
        </w:rPr>
        <w:t xml:space="preserve"> Tom reflects on the teachings of Jim Casy, recalling how the preacher had once gone into the wilderness to find his soul but discovered that he was just a part of a greater, collective soul. This realization leads Tom to understand that people are interconnected and that individual existence is meaningless without others.</w:t>
      </w:r>
    </w:p>
    <w:p w:rsidR="006378E2" w:rsidRPr="006378E2" w:rsidRDefault="006378E2" w:rsidP="006378E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Commentary:</w:t>
      </w:r>
      <w:r w:rsidRPr="006378E2">
        <w:rPr>
          <w:rFonts w:ascii="Times New Roman" w:eastAsia="Times New Roman" w:hAnsi="Times New Roman" w:cs="Times New Roman"/>
          <w:sz w:val="24"/>
          <w:szCs w:val="24"/>
          <w:lang w:eastAsia="it-IT"/>
        </w:rPr>
        <w:t xml:space="preserve"> This section marks Tom's awakening to the idea of unity and collective responsibility. The influence of Casy’s philosophy highlights the novel's theme of social solidarity and the need for communal action. Tom's memory of Casy's words signals his acceptance of this broader perspective on life.</w:t>
      </w:r>
    </w:p>
    <w:p w:rsidR="006378E2" w:rsidRPr="006378E2" w:rsidRDefault="006378E2" w:rsidP="006378E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378E2">
        <w:rPr>
          <w:rFonts w:ascii="Times New Roman" w:eastAsia="Times New Roman" w:hAnsi="Times New Roman" w:cs="Times New Roman"/>
          <w:b/>
          <w:bCs/>
          <w:sz w:val="27"/>
          <w:szCs w:val="27"/>
          <w:lang w:eastAsia="it-IT"/>
        </w:rPr>
        <w:t>2. The Scriptural Reference (Lines 19-32)</w:t>
      </w:r>
    </w:p>
    <w:p w:rsidR="006378E2" w:rsidRPr="006378E2" w:rsidRDefault="006378E2" w:rsidP="006378E2">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Content:</w:t>
      </w:r>
      <w:r w:rsidRPr="006378E2">
        <w:rPr>
          <w:rFonts w:ascii="Times New Roman" w:eastAsia="Times New Roman" w:hAnsi="Times New Roman" w:cs="Times New Roman"/>
          <w:sz w:val="24"/>
          <w:szCs w:val="24"/>
          <w:lang w:eastAsia="it-IT"/>
        </w:rPr>
        <w:t xml:space="preserve"> Tom recalls a passage from scripture that Casy often quoted, emphasizing the strength found in unity. The passage speaks to the idea that two people are better off together than alone because they can support each other.</w:t>
      </w:r>
    </w:p>
    <w:p w:rsidR="006378E2" w:rsidRDefault="006378E2" w:rsidP="006378E2">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Commentary:</w:t>
      </w:r>
      <w:r w:rsidRPr="006378E2">
        <w:rPr>
          <w:rFonts w:ascii="Times New Roman" w:eastAsia="Times New Roman" w:hAnsi="Times New Roman" w:cs="Times New Roman"/>
          <w:sz w:val="24"/>
          <w:szCs w:val="24"/>
          <w:lang w:eastAsia="it-IT"/>
        </w:rPr>
        <w:t xml:space="preserve"> The biblical reference reinforces the importance of cooperation and mutual aid, which is central to Tom's evolving worldview. The use of scripture gives a spiritual and moral weight to the argument for collective action, tying the idea of solidarity to a universal human principle.</w:t>
      </w:r>
    </w:p>
    <w:p w:rsidR="009E2B73" w:rsidRDefault="009E2B73" w:rsidP="009E2B73">
      <w:pPr>
        <w:spacing w:before="100" w:beforeAutospacing="1" w:after="100" w:afterAutospacing="1" w:line="240" w:lineRule="auto"/>
        <w:rPr>
          <w:rFonts w:ascii="Times New Roman" w:eastAsia="Times New Roman" w:hAnsi="Times New Roman" w:cs="Times New Roman"/>
          <w:sz w:val="24"/>
          <w:szCs w:val="24"/>
          <w:lang w:eastAsia="it-IT"/>
        </w:rPr>
      </w:pPr>
    </w:p>
    <w:p w:rsidR="009E2B73" w:rsidRPr="006378E2" w:rsidRDefault="009E2B73" w:rsidP="009E2B73">
      <w:pPr>
        <w:spacing w:before="100" w:beforeAutospacing="1" w:after="100" w:afterAutospacing="1" w:line="240" w:lineRule="auto"/>
        <w:rPr>
          <w:rFonts w:ascii="Times New Roman" w:eastAsia="Times New Roman" w:hAnsi="Times New Roman" w:cs="Times New Roman"/>
          <w:sz w:val="24"/>
          <w:szCs w:val="24"/>
          <w:lang w:eastAsia="it-IT"/>
        </w:rPr>
      </w:pPr>
      <w:bookmarkStart w:id="0" w:name="_GoBack"/>
      <w:bookmarkEnd w:id="0"/>
    </w:p>
    <w:p w:rsidR="006378E2" w:rsidRPr="006378E2" w:rsidRDefault="006378E2" w:rsidP="006378E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378E2">
        <w:rPr>
          <w:rFonts w:ascii="Times New Roman" w:eastAsia="Times New Roman" w:hAnsi="Times New Roman" w:cs="Times New Roman"/>
          <w:b/>
          <w:bCs/>
          <w:sz w:val="27"/>
          <w:szCs w:val="27"/>
          <w:lang w:eastAsia="it-IT"/>
        </w:rPr>
        <w:lastRenderedPageBreak/>
        <w:t>3. Critique of Societal Structures (Lines 33-46)</w:t>
      </w:r>
    </w:p>
    <w:p w:rsidR="006378E2" w:rsidRPr="006378E2" w:rsidRDefault="006378E2" w:rsidP="006378E2">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Content:</w:t>
      </w:r>
      <w:r w:rsidRPr="006378E2">
        <w:rPr>
          <w:rFonts w:ascii="Times New Roman" w:eastAsia="Times New Roman" w:hAnsi="Times New Roman" w:cs="Times New Roman"/>
          <w:sz w:val="24"/>
          <w:szCs w:val="24"/>
          <w:lang w:eastAsia="it-IT"/>
        </w:rPr>
        <w:t xml:space="preserve"> Tom critiques the societal structures that keep people oppressed. He reflects on the government's role and how people, when left to govern themselves (as seen in the government camp), can create a just and orderly society without the need for oppressive forces like the police.</w:t>
      </w:r>
    </w:p>
    <w:p w:rsidR="006378E2" w:rsidRPr="006378E2" w:rsidRDefault="006378E2" w:rsidP="006378E2">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Commentary:</w:t>
      </w:r>
      <w:r w:rsidRPr="006378E2">
        <w:rPr>
          <w:rFonts w:ascii="Times New Roman" w:eastAsia="Times New Roman" w:hAnsi="Times New Roman" w:cs="Times New Roman"/>
          <w:sz w:val="24"/>
          <w:szCs w:val="24"/>
          <w:lang w:eastAsia="it-IT"/>
        </w:rPr>
        <w:t xml:space="preserve"> Here, Tom questions the legitimacy of external authority and advocates for self-governance. This critique is central to the novel's exploration of power dynamics, where the poor and oppressed must reclaim control over their lives and resources.</w:t>
      </w:r>
    </w:p>
    <w:p w:rsidR="006378E2" w:rsidRPr="006378E2" w:rsidRDefault="006378E2" w:rsidP="006378E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378E2">
        <w:rPr>
          <w:rFonts w:ascii="Times New Roman" w:eastAsia="Times New Roman" w:hAnsi="Times New Roman" w:cs="Times New Roman"/>
          <w:b/>
          <w:bCs/>
          <w:sz w:val="27"/>
          <w:szCs w:val="27"/>
          <w:lang w:eastAsia="it-IT"/>
        </w:rPr>
        <w:t>4. Tom’s Decision and Commitment (Lines 47-57)</w:t>
      </w:r>
    </w:p>
    <w:p w:rsidR="006378E2" w:rsidRPr="006378E2" w:rsidRDefault="006378E2" w:rsidP="006378E2">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Content:</w:t>
      </w:r>
      <w:r w:rsidRPr="006378E2">
        <w:rPr>
          <w:rFonts w:ascii="Times New Roman" w:eastAsia="Times New Roman" w:hAnsi="Times New Roman" w:cs="Times New Roman"/>
          <w:sz w:val="24"/>
          <w:szCs w:val="24"/>
          <w:lang w:eastAsia="it-IT"/>
        </w:rPr>
        <w:t xml:space="preserve"> Tom decides to continue Casy’s work, despite the dangers involved. He expresses his intent to stand up for the oppressed and fight against injustice, even though it might cost him his life.</w:t>
      </w:r>
    </w:p>
    <w:p w:rsidR="006378E2" w:rsidRPr="006378E2" w:rsidRDefault="006378E2" w:rsidP="006378E2">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Commentary:</w:t>
      </w:r>
      <w:r w:rsidRPr="006378E2">
        <w:rPr>
          <w:rFonts w:ascii="Times New Roman" w:eastAsia="Times New Roman" w:hAnsi="Times New Roman" w:cs="Times New Roman"/>
          <w:sz w:val="24"/>
          <w:szCs w:val="24"/>
          <w:lang w:eastAsia="it-IT"/>
        </w:rPr>
        <w:t xml:space="preserve"> This section marks a turning point for Tom, as he moves from contemplation to action. His decision to carry on Casy’s mission signifies his full transformation into a leader and a symbol of resistance. The risk involved emphasizes the courage required to stand up against entrenched systems of power.</w:t>
      </w:r>
    </w:p>
    <w:p w:rsidR="006378E2" w:rsidRPr="006378E2" w:rsidRDefault="006378E2" w:rsidP="006378E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378E2">
        <w:rPr>
          <w:rFonts w:ascii="Times New Roman" w:eastAsia="Times New Roman" w:hAnsi="Times New Roman" w:cs="Times New Roman"/>
          <w:b/>
          <w:bCs/>
          <w:sz w:val="27"/>
          <w:szCs w:val="27"/>
          <w:lang w:eastAsia="it-IT"/>
        </w:rPr>
        <w:t>5. Promise to His Mother (Lines 58-65)</w:t>
      </w:r>
    </w:p>
    <w:p w:rsidR="006378E2" w:rsidRPr="006378E2" w:rsidRDefault="006378E2" w:rsidP="006378E2">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Content:</w:t>
      </w:r>
      <w:r w:rsidRPr="006378E2">
        <w:rPr>
          <w:rFonts w:ascii="Times New Roman" w:eastAsia="Times New Roman" w:hAnsi="Times New Roman" w:cs="Times New Roman"/>
          <w:sz w:val="24"/>
          <w:szCs w:val="24"/>
          <w:lang w:eastAsia="it-IT"/>
        </w:rPr>
        <w:t xml:space="preserve"> Tom reassures his mother that, although he may be gone physically, he will always be present wherever there is a fight for justice, hunger, or suffering. He promises that his spirit will live on in the struggle.</w:t>
      </w:r>
    </w:p>
    <w:p w:rsidR="006378E2" w:rsidRPr="006378E2" w:rsidRDefault="006378E2" w:rsidP="006378E2">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Commentary:</w:t>
      </w:r>
      <w:r w:rsidRPr="006378E2">
        <w:rPr>
          <w:rFonts w:ascii="Times New Roman" w:eastAsia="Times New Roman" w:hAnsi="Times New Roman" w:cs="Times New Roman"/>
          <w:sz w:val="24"/>
          <w:szCs w:val="24"/>
          <w:lang w:eastAsia="it-IT"/>
        </w:rPr>
        <w:t xml:space="preserve"> Tom’s promise to his mother is both poignant and symbolic. It illustrates his understanding of his role as part of a larger movement. The idea that he will "be everywhere" underscores the novel's theme of the enduring human spirit and the notion that the fight for justice transcends individual lives.</w:t>
      </w:r>
    </w:p>
    <w:p w:rsidR="006378E2" w:rsidRPr="006378E2" w:rsidRDefault="006378E2" w:rsidP="006378E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378E2">
        <w:rPr>
          <w:rFonts w:ascii="Times New Roman" w:eastAsia="Times New Roman" w:hAnsi="Times New Roman" w:cs="Times New Roman"/>
          <w:b/>
          <w:bCs/>
          <w:sz w:val="27"/>
          <w:szCs w:val="27"/>
          <w:lang w:eastAsia="it-IT"/>
        </w:rPr>
        <w:t>6. Farewell (Lines 66-73)</w:t>
      </w:r>
    </w:p>
    <w:p w:rsidR="006378E2" w:rsidRPr="006378E2" w:rsidRDefault="006378E2" w:rsidP="006378E2">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Content:</w:t>
      </w:r>
      <w:r w:rsidRPr="006378E2">
        <w:rPr>
          <w:rFonts w:ascii="Times New Roman" w:eastAsia="Times New Roman" w:hAnsi="Times New Roman" w:cs="Times New Roman"/>
          <w:sz w:val="24"/>
          <w:szCs w:val="24"/>
          <w:lang w:eastAsia="it-IT"/>
        </w:rPr>
        <w:t xml:space="preserve"> The conversation ends with Tom guiding his mother out of the cave, signifying his departure to fulfill his mission. He tells her to return home, implying that he is now fully committed to his cause.</w:t>
      </w:r>
    </w:p>
    <w:p w:rsidR="006378E2" w:rsidRPr="006378E2" w:rsidRDefault="006378E2" w:rsidP="006378E2">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Commentary:</w:t>
      </w:r>
      <w:r w:rsidRPr="006378E2">
        <w:rPr>
          <w:rFonts w:ascii="Times New Roman" w:eastAsia="Times New Roman" w:hAnsi="Times New Roman" w:cs="Times New Roman"/>
          <w:sz w:val="24"/>
          <w:szCs w:val="24"/>
          <w:lang w:eastAsia="it-IT"/>
        </w:rPr>
        <w:t xml:space="preserve"> The farewell is a moment of both personal and thematic resolution. Tom's departure from the cave symbolizes his emergence from isolation into active participation in the struggle. The cave itself can be seen as a symbol of introspection and personal growth, from which Tom emerges ready to take on a larger role in the world.</w:t>
      </w:r>
    </w:p>
    <w:p w:rsidR="006378E2" w:rsidRDefault="006378E2"/>
    <w:p w:rsidR="006378E2" w:rsidRDefault="006378E2"/>
    <w:p w:rsidR="006378E2" w:rsidRDefault="006378E2"/>
    <w:p w:rsidR="006378E2" w:rsidRDefault="006378E2"/>
    <w:p w:rsidR="006378E2" w:rsidRDefault="006378E2"/>
    <w:p w:rsidR="006378E2" w:rsidRDefault="006378E2"/>
    <w:p w:rsidR="006378E2" w:rsidRPr="006378E2" w:rsidRDefault="006378E2" w:rsidP="006378E2">
      <w:p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lastRenderedPageBreak/>
        <w:t>Here’s a glossary of words from Tom Joad’s speech that might be challenging for a B1-level English learner:</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Wilderness</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A wild, uninhabited, and uncultivated region or area.</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Jim Casy goes into the wilderness to find his soul.</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Scripture</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Sacred writings of a religion, particularly the Bible.</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Tom recalls a passage of scripture that Casy used to preach.</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Fallow</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Land that is left unplanted and unproductive for a period to restore its fertility.</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Tom talks about rich land lying fallow while farmers starve.</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Preacher</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A person who gives sermons or speaks on religious topics, often a minister.</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Jim Casy is referred to as the preacher who taught Tom important lessons.</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Cop</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Informal term for a police officer.</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Tom mentions cops wagging their guns, symbolizing authority figures.</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Reward</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A benefit or return gained from an action or effort.</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The scripture Tom quotes talks about the good reward for two people working together.</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Prevail</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To be stronger or more powerful; to win.</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The scripture mentions if one person prevails against another, two shall withstand him.</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Outlaw</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A person who has broken the law and is hiding to avoid punishment.</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Tom considers himself an outlaw, as he’s living outside the law.</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Fella</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Informal term for a man or guy.</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Tom uses this term to refer to people in general.</w:t>
      </w:r>
    </w:p>
    <w:p w:rsidR="006378E2" w:rsidRPr="006378E2" w:rsidRDefault="006378E2" w:rsidP="006378E2">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Clutched</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Definition:</w:t>
      </w:r>
      <w:r w:rsidRPr="006378E2">
        <w:rPr>
          <w:rFonts w:ascii="Times New Roman" w:eastAsia="Times New Roman" w:hAnsi="Times New Roman" w:cs="Times New Roman"/>
          <w:sz w:val="24"/>
          <w:szCs w:val="24"/>
          <w:lang w:eastAsia="it-IT"/>
        </w:rPr>
        <w:t xml:space="preserve"> Held tightly with one’s hand.</w:t>
      </w:r>
    </w:p>
    <w:p w:rsidR="006378E2" w:rsidRPr="006378E2" w:rsidRDefault="006378E2" w:rsidP="006378E2">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b/>
          <w:bCs/>
          <w:sz w:val="24"/>
          <w:szCs w:val="24"/>
          <w:lang w:eastAsia="it-IT"/>
        </w:rPr>
        <w:t>Context:</w:t>
      </w:r>
      <w:r w:rsidRPr="006378E2">
        <w:rPr>
          <w:rFonts w:ascii="Times New Roman" w:eastAsia="Times New Roman" w:hAnsi="Times New Roman" w:cs="Times New Roman"/>
          <w:sz w:val="24"/>
          <w:szCs w:val="24"/>
          <w:lang w:eastAsia="it-IT"/>
        </w:rPr>
        <w:t xml:space="preserve"> Ma Joad clutches Tom’s wrist as they say goodbye.</w:t>
      </w:r>
    </w:p>
    <w:p w:rsidR="006378E2" w:rsidRPr="006378E2" w:rsidRDefault="006378E2" w:rsidP="006378E2">
      <w:pPr>
        <w:spacing w:before="100" w:beforeAutospacing="1" w:after="100" w:afterAutospacing="1" w:line="240" w:lineRule="auto"/>
        <w:rPr>
          <w:rFonts w:ascii="Times New Roman" w:eastAsia="Times New Roman" w:hAnsi="Times New Roman" w:cs="Times New Roman"/>
          <w:sz w:val="24"/>
          <w:szCs w:val="24"/>
          <w:lang w:eastAsia="it-IT"/>
        </w:rPr>
      </w:pPr>
      <w:r w:rsidRPr="006378E2">
        <w:rPr>
          <w:rFonts w:ascii="Times New Roman" w:eastAsia="Times New Roman" w:hAnsi="Times New Roman" w:cs="Times New Roman"/>
          <w:sz w:val="24"/>
          <w:szCs w:val="24"/>
          <w:lang w:eastAsia="it-IT"/>
        </w:rPr>
        <w:t xml:space="preserve">This glossary can help a B1 student better understand the complex language and themes </w:t>
      </w:r>
    </w:p>
    <w:p w:rsidR="006378E2" w:rsidRDefault="006378E2"/>
    <w:sectPr w:rsidR="006378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400E"/>
    <w:multiLevelType w:val="multilevel"/>
    <w:tmpl w:val="32BA7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57686"/>
    <w:multiLevelType w:val="multilevel"/>
    <w:tmpl w:val="A4B2E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248B7"/>
    <w:multiLevelType w:val="multilevel"/>
    <w:tmpl w:val="B49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2125A"/>
    <w:multiLevelType w:val="multilevel"/>
    <w:tmpl w:val="56B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7389F"/>
    <w:multiLevelType w:val="multilevel"/>
    <w:tmpl w:val="B238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14D53"/>
    <w:multiLevelType w:val="multilevel"/>
    <w:tmpl w:val="6A48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B1310"/>
    <w:multiLevelType w:val="multilevel"/>
    <w:tmpl w:val="09F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264C1"/>
    <w:multiLevelType w:val="multilevel"/>
    <w:tmpl w:val="0328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2"/>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E2"/>
    <w:rsid w:val="000F127B"/>
    <w:rsid w:val="006378E2"/>
    <w:rsid w:val="0086278F"/>
    <w:rsid w:val="008A4CD8"/>
    <w:rsid w:val="009E2B73"/>
    <w:rsid w:val="00ED0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73AD"/>
  <w15:chartTrackingRefBased/>
  <w15:docId w15:val="{F7009E37-D33E-4151-B207-4B0F5235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378E2"/>
    <w:rPr>
      <w:color w:val="0563C1" w:themeColor="hyperlink"/>
      <w:u w:val="single"/>
    </w:rPr>
  </w:style>
  <w:style w:type="table" w:styleId="Grigliatabella">
    <w:name w:val="Table Grid"/>
    <w:basedOn w:val="Tabellanormale"/>
    <w:uiPriority w:val="39"/>
    <w:rsid w:val="009E2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83959">
      <w:bodyDiv w:val="1"/>
      <w:marLeft w:val="0"/>
      <w:marRight w:val="0"/>
      <w:marTop w:val="0"/>
      <w:marBottom w:val="0"/>
      <w:divBdr>
        <w:top w:val="none" w:sz="0" w:space="0" w:color="auto"/>
        <w:left w:val="none" w:sz="0" w:space="0" w:color="auto"/>
        <w:bottom w:val="none" w:sz="0" w:space="0" w:color="auto"/>
        <w:right w:val="none" w:sz="0" w:space="0" w:color="auto"/>
      </w:divBdr>
    </w:div>
    <w:div w:id="527570430">
      <w:bodyDiv w:val="1"/>
      <w:marLeft w:val="0"/>
      <w:marRight w:val="0"/>
      <w:marTop w:val="0"/>
      <w:marBottom w:val="0"/>
      <w:divBdr>
        <w:top w:val="none" w:sz="0" w:space="0" w:color="auto"/>
        <w:left w:val="none" w:sz="0" w:space="0" w:color="auto"/>
        <w:bottom w:val="none" w:sz="0" w:space="0" w:color="auto"/>
        <w:right w:val="none" w:sz="0" w:space="0" w:color="auto"/>
      </w:divBdr>
    </w:div>
    <w:div w:id="21056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2062</Words>
  <Characters>11754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GM. Mineri</dc:creator>
  <cp:keywords/>
  <dc:description/>
  <cp:lastModifiedBy>Giovanni GM. Mineri</cp:lastModifiedBy>
  <cp:revision>3</cp:revision>
  <dcterms:created xsi:type="dcterms:W3CDTF">2024-09-07T08:14:00Z</dcterms:created>
  <dcterms:modified xsi:type="dcterms:W3CDTF">2024-09-07T08:30:00Z</dcterms:modified>
</cp:coreProperties>
</file>