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304800" cy="304800"/>
            <wp:effectExtent l="0" t="0" r="0" b="0"/>
            <wp:docPr id="1" name="Immagine 1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docente di tedesco, impariamo l'uso del linguaggio al ristorante Hanna und Hans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im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Restaurant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wollen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bestllen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rufen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fragt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gerne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essen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würden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gibt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ihnen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Ratschlag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essen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könnten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bekommen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Essen,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aber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leider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schmeckt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gut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beschweren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bei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dem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schyreib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Dialog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15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Wörtern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15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Sätzen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erstelle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dann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Tabelle, die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Wörter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Sätze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Situation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auf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Italienisch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erklärt</w:t>
      </w:r>
      <w:proofErr w:type="spellEnd"/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4/4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EF55F6" w:rsidRPr="00EF55F6" w:rsidRDefault="00EF55F6" w:rsidP="00EF55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Dialog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(Hanna und Hans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im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Restaurant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)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Hanna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Entschuldigung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könnten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bitte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bestellen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Natürlich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möchten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gerne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essen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Hans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nehme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Wiener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Schnitzel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, bitte.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Hanna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bitte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Salat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Hähnchen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Sehr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gut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Schnitzel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heute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besonders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lecker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Hanna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Danke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Tipp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!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Hans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Ja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klingt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gut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nehmen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Einige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Minuten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später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Hans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Oh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Schnitzel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Hanna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Salat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schmeckt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auch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frisch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Hans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Entschuldigung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Essen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Oh,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leid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werde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sofort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beheben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Hanna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wäre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nett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danke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Hans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Hoffentlich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beim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nächsten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Mal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besser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Natürlich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werde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darum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kümmern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Tabelle: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Vokabeln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Sätze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und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Situationen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auf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Italienisch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3130"/>
        <w:gridCol w:w="3806"/>
      </w:tblGrid>
      <w:tr w:rsidR="00EF55F6" w:rsidRPr="00EF55F6" w:rsidTr="00EF55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Deutsch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Italienisch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Situazione</w:t>
            </w:r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Wörter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Entschuldigung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Scusi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Anfang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Hanna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Kellner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ruft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bestellen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ordinare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Hanna und Hans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wollen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ihr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Essen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bestellen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Wiener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Schnitzel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cotoletta alla viennese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Hans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bestellt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sein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Gericht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insalata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Hanna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bestellt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einen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Salat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Hähnchen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pollo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Hanna's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Salat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enthält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Hähnchen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freddo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Hans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beschwert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sich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dass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Schnitzel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kalt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ist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frisch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fresco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Hanna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beschwert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sich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dass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Salat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nicht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frisch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ist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Sätze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Könnten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wir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bitte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bestellen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Potremmo ordinare per favore?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Hanna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fragt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Kellner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ob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sie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bestellen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können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Was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möchten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Sie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gerne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essen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Cosa vorreste mangiare?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Kellner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fragt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nach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ihrer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Bestellung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Ich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nehme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Wiener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Schnitzel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Prendo la cotoletta alla viennese.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Hans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bestellt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sein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Gericht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Für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mich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bitte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einen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Salat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 me un'insalata, per favore.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Hanna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bestellt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ihr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Gericht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Schnitzel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besonders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lecker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cotoletta è particolarmente buona oggi.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Kellner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empfiehlt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Gericht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Essen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kalt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cibo è freddo.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Hans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beschwert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sich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über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kalte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Essen</w:t>
            </w:r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Mein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Salat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schmeckt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nicht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frisch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mia insalata non sembra fresca.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Hanna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beschwert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sich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über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die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Qualität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Salats</w:t>
            </w:r>
            <w:proofErr w:type="spellEnd"/>
          </w:p>
        </w:tc>
      </w:tr>
      <w:tr w:rsidR="00EF55F6" w:rsidRPr="00EF55F6" w:rsidTr="00EF5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Ich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werde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es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sofort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beheben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 sistemerò subito.</w:t>
            </w:r>
          </w:p>
        </w:tc>
        <w:tc>
          <w:tcPr>
            <w:tcW w:w="0" w:type="auto"/>
            <w:vAlign w:val="center"/>
            <w:hideMark/>
          </w:tcPr>
          <w:p w:rsidR="00EF55F6" w:rsidRPr="00EF55F6" w:rsidRDefault="00EF55F6" w:rsidP="00E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Kellner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entschuldigt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sich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und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bietet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eine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Lösung</w:t>
            </w:r>
            <w:proofErr w:type="spellEnd"/>
            <w:r w:rsidRPr="00EF55F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an</w:t>
            </w:r>
          </w:p>
        </w:tc>
      </w:tr>
    </w:tbl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dieser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Tabelle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siehst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Erklärung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Vokabeln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Situationen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Sätze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vorkommen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ora crea in tedesco un esercizio per testare il lessico, crea tre domande vero/falso, fornisci chiave di soluzione e crea un esercizio in tedesco che esercita le espressioni comunicative 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3/3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EF55F6" w:rsidRPr="00EF55F6" w:rsidRDefault="00EF55F6" w:rsidP="00EF55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Esercizio 1: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Wahr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oder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Falsch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? (Vero o Falso?)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Lies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folgenden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Aussagen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entscheide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ob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wahr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oder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falsch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 xml:space="preserve">Hanna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bestellt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eine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Pizza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im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Restaurant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( )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Wahr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( )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Falsch</w:t>
      </w:r>
      <w:proofErr w:type="spellEnd"/>
    </w:p>
    <w:p w:rsidR="00EF55F6" w:rsidRPr="00EF55F6" w:rsidRDefault="00EF55F6" w:rsidP="00EF55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Der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sagt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dass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Wiener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Schnitzel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besonders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gut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( )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Wahr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( )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Falsch</w:t>
      </w:r>
      <w:proofErr w:type="spellEnd"/>
    </w:p>
    <w:p w:rsidR="00EF55F6" w:rsidRPr="00EF55F6" w:rsidRDefault="00EF55F6" w:rsidP="00EF55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Hans und Hanna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beschweren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sich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weil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Essen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zu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heiß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( )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Wahr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( )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Falsch</w:t>
      </w:r>
      <w:proofErr w:type="spellEnd"/>
    </w:p>
    <w:p w:rsidR="00EF55F6" w:rsidRPr="00EF55F6" w:rsidRDefault="00EF55F6" w:rsidP="00EF55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Lösungsschlüssel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:rsidR="00EF55F6" w:rsidRPr="00EF55F6" w:rsidRDefault="00EF55F6" w:rsidP="00EF55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Falsch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(Hanna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bestellt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Salat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keine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Pizza.)</w:t>
      </w:r>
    </w:p>
    <w:p w:rsidR="00EF55F6" w:rsidRPr="00EF55F6" w:rsidRDefault="00EF55F6" w:rsidP="00EF55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Wahr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sagt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Schnitzel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besonders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lecker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.)</w:t>
      </w:r>
    </w:p>
    <w:p w:rsidR="00EF55F6" w:rsidRPr="00EF55F6" w:rsidRDefault="00EF55F6" w:rsidP="00EF55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Falsch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(Hans und Hanna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beschweren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weil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Essen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heiß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.)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Esercizio 2: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Kommunikationsausdrücke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üben</w:t>
      </w:r>
      <w:proofErr w:type="spellEnd"/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Vervollständige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folgenden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Dialoge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passenden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Ausdrücken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Wähle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aus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Liste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unten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möchten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bestellen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Hanna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________________,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nehme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Salat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Hähnchen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Hans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Essen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gut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!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________________,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werde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sofort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beheben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Hanna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Können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bitte die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Rechnung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haben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________________,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bringe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sofort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Wähle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aus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:rsidR="00EF55F6" w:rsidRPr="00EF55F6" w:rsidRDefault="00EF55F6" w:rsidP="00EF5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Entschuldigung</w:t>
      </w:r>
      <w:proofErr w:type="spellEnd"/>
    </w:p>
    <w:p w:rsidR="00EF55F6" w:rsidRPr="00EF55F6" w:rsidRDefault="00EF55F6" w:rsidP="00EF5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wäre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nett</w:t>
      </w:r>
      <w:proofErr w:type="spellEnd"/>
    </w:p>
    <w:p w:rsidR="00EF55F6" w:rsidRPr="00EF55F6" w:rsidRDefault="00EF55F6" w:rsidP="00EF5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Natürlich</w:t>
      </w:r>
      <w:proofErr w:type="spellEnd"/>
    </w:p>
    <w:p w:rsidR="00EF55F6" w:rsidRPr="00EF55F6" w:rsidRDefault="00EF55F6" w:rsidP="00EF5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leid</w:t>
      </w:r>
      <w:proofErr w:type="spellEnd"/>
    </w:p>
    <w:p w:rsidR="00EF55F6" w:rsidRPr="00EF55F6" w:rsidRDefault="00EF55F6" w:rsidP="00EF5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nehme</w:t>
      </w:r>
      <w:proofErr w:type="spellEnd"/>
    </w:p>
    <w:p w:rsidR="00EF55F6" w:rsidRPr="00EF55F6" w:rsidRDefault="00EF55F6" w:rsidP="00EF55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Lösung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:rsidR="00EF55F6" w:rsidRPr="00EF55F6" w:rsidRDefault="00EF55F6" w:rsidP="00EF55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Entschuldigung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nehme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Salat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Hähnchen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leid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werde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sofort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beheben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Natürlich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bringe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sofort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Dieses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Übungsmaterial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hilft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Verständnis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Restaurant-Vokabulars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festigen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wichtige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Kommunikationsausdrücke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verschiedenen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Situationen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üben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Crea esercizio di abbinamento tra intenzioni comunicative e espressioni usate nel dialogo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lastRenderedPageBreak/>
        <w:t>ChatGPT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EF55F6" w:rsidRPr="00EF55F6" w:rsidRDefault="00EF55F6" w:rsidP="00EF55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Esercizio 3: Abbinamento tra Intenzioni Comunicative und Espressioni Usate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Abbina le seguenti </w:t>
      </w: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intenzioni comunicative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</w:t>
      </w: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espressioni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usate nel dialogo.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Intenzioni Comunicative:</w:t>
      </w:r>
    </w:p>
    <w:p w:rsidR="00EF55F6" w:rsidRPr="00EF55F6" w:rsidRDefault="00EF55F6" w:rsidP="00EF55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Fare un reclamo riguardo al cibo</w:t>
      </w:r>
    </w:p>
    <w:p w:rsidR="00EF55F6" w:rsidRPr="00EF55F6" w:rsidRDefault="00EF55F6" w:rsidP="00EF55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Chiedere al cameriere di prendere l'ordinazione</w:t>
      </w:r>
    </w:p>
    <w:p w:rsidR="00EF55F6" w:rsidRPr="00EF55F6" w:rsidRDefault="00EF55F6" w:rsidP="00EF55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Ringraziare per un suggerimento</w:t>
      </w:r>
    </w:p>
    <w:p w:rsidR="00EF55F6" w:rsidRPr="00EF55F6" w:rsidRDefault="00EF55F6" w:rsidP="00EF55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Accettare una scusa</w:t>
      </w:r>
    </w:p>
    <w:p w:rsidR="00EF55F6" w:rsidRPr="00EF55F6" w:rsidRDefault="00EF55F6" w:rsidP="00EF55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Chiedere la raccomandazione del cameriere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Espressioni Usate: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A.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Entschuldigung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könnten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bitte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bestellen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?" B.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Danke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Tipp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!" C. "Oh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Schnitzel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." D.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wäre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nett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danke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." E.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würden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empfehlen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Soluzione:</w:t>
      </w:r>
    </w:p>
    <w:p w:rsidR="00EF55F6" w:rsidRPr="00EF55F6" w:rsidRDefault="00EF55F6" w:rsidP="00EF55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"Oh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Schnitzel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(Fare un reclamo riguardo al cibo)</w:t>
      </w:r>
    </w:p>
    <w:p w:rsidR="00EF55F6" w:rsidRPr="00EF55F6" w:rsidRDefault="00EF55F6" w:rsidP="00EF55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Entschuldigung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könnten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bitte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bestellen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(Chiedere al cameriere di prendere l'ordinazione)</w:t>
      </w:r>
    </w:p>
    <w:p w:rsidR="00EF55F6" w:rsidRPr="00EF55F6" w:rsidRDefault="00EF55F6" w:rsidP="00EF55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Danke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Tipp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!"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(Ringraziare per un suggerimento)</w:t>
      </w:r>
    </w:p>
    <w:p w:rsidR="00EF55F6" w:rsidRPr="00EF55F6" w:rsidRDefault="00EF55F6" w:rsidP="00EF55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wäre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nett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danke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(Accettare una scusa)</w:t>
      </w:r>
    </w:p>
    <w:p w:rsidR="00EF55F6" w:rsidRPr="00EF55F6" w:rsidRDefault="00EF55F6" w:rsidP="00EF55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würden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empfehlen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(Chiedere la raccomandazione del cameriere)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Questo esercizio aiuta a collegare le intenzioni comunicative alle espressioni appropriate, migliorando la capacità degli studenti di utilizzare il linguaggio nel contesto giusto.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Crea ancora un dialogo in cui le espressioni di lamentela assumono un aspetto particolarmente rilevante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EF55F6" w:rsidRPr="00EF55F6" w:rsidRDefault="00EF55F6" w:rsidP="00EF55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Dialog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Eine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Beschwerde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im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Restaurant</w:t>
      </w:r>
      <w:proofErr w:type="spellEnd"/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Hanna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Entschuldigung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könnten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bitte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herkommen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?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haben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unserem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Essen.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Natürlich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denn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Hans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Schnitzel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komplett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schmeckt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als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wäre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schon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seit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Stunden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vorbereitet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worden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Hanna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Salat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frisch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Gemüse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welk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aus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Hähnchen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zäh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Oh,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wirklich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leid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sollte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natürlich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passieren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Hans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Ehrlich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gesagt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ziemlich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enttäuscht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haben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uns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auf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Essen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gefreut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aber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einfach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ungenießbar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Hanna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Ja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hatten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uns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etwas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Besseres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erwartet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Können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etwas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tun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verstehe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Ihre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Enttäuschung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werde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sofort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die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Küche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weiterleiten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Ihnen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neue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Gerichte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bringen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lassen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Ordnung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Hans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wäre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gut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aber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hoffen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diesmal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heiß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frisch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Hanna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vielleicht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könnten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uns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als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Entschuldigung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etwas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anbieten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Kellner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Natürlich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werde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Ihnen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gerne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Nachlass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gewähren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oder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Dessert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aufs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Haus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anbieten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Hanna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wäre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fair,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danke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Spiegazione delle espressioni di lamentela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In questo dialogo, le espressioni di lamentela si concentrano su problemi specifici con il cibo (freddo, non fresco) e riflettono un tono di frustrazione crescente. Hans e Hanna esprimono chiaramente la loro insoddisfazione, chiedendo una soluzione al problema e persino proponendo una compensazione. Le frasi come "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Mein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Schnitzel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komplett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</w:t>
      </w:r>
      <w:proofErr w:type="gram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 "</w:t>
      </w:r>
      <w:proofErr w:type="spellStart"/>
      <w:proofErr w:type="gram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wir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sind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ziemlich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enttäuscht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" sottolineano l'importanza di manifestare un reclamo in modo fermo ma rispettoso.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crea frasi che esprimono lo stesso concetto ma con parole diverse e confrontale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EF55F6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EF55F6" w:rsidRPr="00EF55F6" w:rsidRDefault="00EF55F6" w:rsidP="00E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EF55F6" w:rsidRPr="00EF55F6" w:rsidRDefault="00EF55F6" w:rsidP="00EF55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Frasi di Lamentela: Varianti e Confronto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Ecco alcune varianti delle frasi del dialogo che esprimono lo stesso concetto, ma con parole diverse.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Frase 1: Reclamo sul cibo freddo</w:t>
      </w:r>
    </w:p>
    <w:p w:rsidR="00EF55F6" w:rsidRPr="00EF55F6" w:rsidRDefault="00EF55F6" w:rsidP="00EF55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Originale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Schnitzel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komplett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schmeckt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als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wäre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schon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seit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Stunden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vorbereitet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worden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EF55F6" w:rsidRPr="00EF55F6" w:rsidRDefault="00EF55F6" w:rsidP="00EF55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Variante 1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Schnitzel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bekommen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habe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völlig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scheint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als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wäre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lange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gestanden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EF55F6" w:rsidRPr="00EF55F6" w:rsidRDefault="00EF55F6" w:rsidP="00EF55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Variante 2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Fleisch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auf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meinem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Teller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eiskalt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wirkt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als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ob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schon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seit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Weile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hier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liegt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Confronto:</w:t>
      </w:r>
    </w:p>
    <w:p w:rsidR="00EF55F6" w:rsidRPr="00EF55F6" w:rsidRDefault="00EF55F6" w:rsidP="00EF55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Originale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Usando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komplett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</w:t>
      </w:r>
      <w:proofErr w:type="gram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 "</w:t>
      </w:r>
      <w:proofErr w:type="spellStart"/>
      <w:proofErr w:type="gram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seit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Stunden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vorbereitet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worden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" per enfatizzare quanto il cibo sia poco fresco.</w:t>
      </w:r>
    </w:p>
    <w:p w:rsidR="00EF55F6" w:rsidRPr="00EF55F6" w:rsidRDefault="00EF55F6" w:rsidP="00EF55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Variante 1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Völlig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</w:t>
      </w:r>
      <w:proofErr w:type="gram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 "</w:t>
      </w:r>
      <w:proofErr w:type="gram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lange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gestanden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" mantengono l'enfasi sulla mancanza di freschezza, ma in modo leggermente meno drammatico.</w:t>
      </w:r>
    </w:p>
    <w:p w:rsidR="00EF55F6" w:rsidRPr="00EF55F6" w:rsidRDefault="00EF55F6" w:rsidP="00EF55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Variante 2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Eiskalt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</w:t>
      </w:r>
      <w:proofErr w:type="gram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 "</w:t>
      </w:r>
      <w:proofErr w:type="spellStart"/>
      <w:proofErr w:type="gram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seit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Weile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" usano termini più generali e meno specifici, ma esprimono la stessa frustrazione.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Frase 2: Reclamo sul cibo non fresco</w:t>
      </w:r>
    </w:p>
    <w:p w:rsidR="00EF55F6" w:rsidRPr="00EF55F6" w:rsidRDefault="00EF55F6" w:rsidP="00EF55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Originale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Mein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Salat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frisch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Gemüse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welk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aus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Hähnchen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zäh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EF55F6" w:rsidRPr="00EF55F6" w:rsidRDefault="00EF55F6" w:rsidP="00EF55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Variante 1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Salat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mehr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frisch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Gemüse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schlaff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Hähnchen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hat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harte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Konsistenz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EF55F6" w:rsidRPr="00EF55F6" w:rsidRDefault="00EF55F6" w:rsidP="00EF55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Variante 2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Salat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wirkt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abgestanden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Gemüse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welk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Hähnchen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zart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Confronto:</w:t>
      </w:r>
    </w:p>
    <w:p w:rsidR="00EF55F6" w:rsidRPr="00EF55F6" w:rsidRDefault="00EF55F6" w:rsidP="00EF55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Originale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Usa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frisch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" e descrive specificamente il problema del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Gemüse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welk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aus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</w:t>
      </w:r>
      <w:proofErr w:type="gram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 "</w:t>
      </w:r>
      <w:proofErr w:type="spellStart"/>
      <w:proofErr w:type="gram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Hähnchen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zäh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".</w:t>
      </w:r>
    </w:p>
    <w:p w:rsidR="00EF55F6" w:rsidRPr="00EF55F6" w:rsidRDefault="00EF55F6" w:rsidP="00EF55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Variante 1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mehr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frisch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</w:t>
      </w:r>
      <w:proofErr w:type="gram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 "</w:t>
      </w:r>
      <w:proofErr w:type="spellStart"/>
      <w:proofErr w:type="gram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schlaff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dann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harte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Konsistenz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" forniscono una descrizione alternativa che trasmette lo stesso malcontento.</w:t>
      </w:r>
    </w:p>
    <w:p w:rsidR="00EF55F6" w:rsidRPr="00EF55F6" w:rsidRDefault="00EF55F6" w:rsidP="00EF55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Variante 2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Abgestanden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</w:t>
      </w:r>
      <w:proofErr w:type="gram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 "</w:t>
      </w:r>
      <w:proofErr w:type="spellStart"/>
      <w:proofErr w:type="gram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zart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" offrono un'alternativa meno descrittiva ma comunque efficace per esprimere la delusione riguardo alla freschezza e alla qualità.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Frase 3: Richiesta di risoluzione e compensazione</w:t>
      </w:r>
    </w:p>
    <w:p w:rsidR="00EF55F6" w:rsidRPr="00EF55F6" w:rsidRDefault="00EF55F6" w:rsidP="00EF55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Originale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Könnten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uns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als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Entschuldigung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etwas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anbieten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</w:p>
    <w:p w:rsidR="00EF55F6" w:rsidRPr="00EF55F6" w:rsidRDefault="00EF55F6" w:rsidP="00EF55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Variante 1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Wären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freundlich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uns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Entschädigung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gewähren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</w:p>
    <w:p w:rsidR="00EF55F6" w:rsidRPr="00EF55F6" w:rsidRDefault="00EF55F6" w:rsidP="00EF55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Variante 2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Könnte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man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uns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vielleicht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etwas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als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Wiedergutmachung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anbieten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</w:p>
    <w:p w:rsidR="00EF55F6" w:rsidRPr="00EF55F6" w:rsidRDefault="00EF55F6" w:rsidP="00EF55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Confronto:</w:t>
      </w:r>
    </w:p>
    <w:p w:rsidR="00EF55F6" w:rsidRPr="00EF55F6" w:rsidRDefault="00EF55F6" w:rsidP="00EF55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Originale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Diretto e chiaro nella richiesta di una compensazione.</w:t>
      </w:r>
    </w:p>
    <w:p w:rsidR="00EF55F6" w:rsidRPr="00EF55F6" w:rsidRDefault="00EF55F6" w:rsidP="00EF55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Variante 1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Usa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Entschädigung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</w:t>
      </w:r>
      <w:proofErr w:type="gram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 "</w:t>
      </w:r>
      <w:proofErr w:type="spellStart"/>
      <w:proofErr w:type="gram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freundlich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" per un tono più formale e cortese.</w:t>
      </w:r>
    </w:p>
    <w:p w:rsidR="00EF55F6" w:rsidRPr="00EF55F6" w:rsidRDefault="00EF55F6" w:rsidP="00EF55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Variante 2</w:t>
      </w: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: "</w:t>
      </w:r>
      <w:proofErr w:type="spell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Wiedergutmachung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</w:t>
      </w:r>
      <w:proofErr w:type="gramStart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e "</w:t>
      </w:r>
      <w:proofErr w:type="spellStart"/>
      <w:proofErr w:type="gram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vielleicht</w:t>
      </w:r>
      <w:proofErr w:type="spellEnd"/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" offrono una richiesta meno diretta, lasciando spazio alla negoziazione.</w:t>
      </w:r>
    </w:p>
    <w:p w:rsidR="00EF55F6" w:rsidRPr="00EF55F6" w:rsidRDefault="00EF55F6" w:rsidP="00EF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55F6">
        <w:rPr>
          <w:rFonts w:ascii="Times New Roman" w:eastAsia="Times New Roman" w:hAnsi="Times New Roman" w:cs="Times New Roman"/>
          <w:sz w:val="24"/>
          <w:szCs w:val="24"/>
          <w:lang w:eastAsia="it-IT"/>
        </w:rPr>
        <w:t>Queste varianti mostrano come lo stesso concetto può essere espresso con diverse parole e frasi, permettendo una comunicazione più versatile e adattabile.</w:t>
      </w:r>
    </w:p>
    <w:p w:rsidR="00A051F3" w:rsidRDefault="00A051F3">
      <w:bookmarkStart w:id="0" w:name="_GoBack"/>
      <w:bookmarkEnd w:id="0"/>
    </w:p>
    <w:sectPr w:rsidR="00A05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B14"/>
    <w:multiLevelType w:val="multilevel"/>
    <w:tmpl w:val="3E38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11733"/>
    <w:multiLevelType w:val="multilevel"/>
    <w:tmpl w:val="7DF6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80B5B"/>
    <w:multiLevelType w:val="multilevel"/>
    <w:tmpl w:val="A314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C5338"/>
    <w:multiLevelType w:val="multilevel"/>
    <w:tmpl w:val="BA74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76817"/>
    <w:multiLevelType w:val="multilevel"/>
    <w:tmpl w:val="F0A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2167E"/>
    <w:multiLevelType w:val="multilevel"/>
    <w:tmpl w:val="0A64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079C1"/>
    <w:multiLevelType w:val="multilevel"/>
    <w:tmpl w:val="5234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45533"/>
    <w:multiLevelType w:val="multilevel"/>
    <w:tmpl w:val="A68E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57AD8"/>
    <w:multiLevelType w:val="multilevel"/>
    <w:tmpl w:val="FE70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AB6A55"/>
    <w:multiLevelType w:val="multilevel"/>
    <w:tmpl w:val="394A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8242D4"/>
    <w:multiLevelType w:val="multilevel"/>
    <w:tmpl w:val="ED08F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97F91"/>
    <w:multiLevelType w:val="multilevel"/>
    <w:tmpl w:val="5DC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63629"/>
    <w:multiLevelType w:val="multilevel"/>
    <w:tmpl w:val="0FC2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0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F3"/>
    <w:rsid w:val="00A051F3"/>
    <w:rsid w:val="00E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E3AE0-F223-4D0C-B481-6F994378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F55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EF55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EF55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EF55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F55F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F55F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F55F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F55F6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F55F6"/>
    <w:rPr>
      <w:b/>
      <w:bCs/>
    </w:rPr>
  </w:style>
  <w:style w:type="character" w:customStyle="1" w:styleId="overflow-hidden">
    <w:name w:val="overflow-hidden"/>
    <w:basedOn w:val="Carpredefinitoparagrafo"/>
    <w:rsid w:val="00EF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0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0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682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5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9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36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4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1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6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67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1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7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82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4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6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8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0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2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8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53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4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36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8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42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9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1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00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7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6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16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3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6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6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5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9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94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0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3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MR. Romanetti</dc:creator>
  <cp:keywords/>
  <dc:description/>
  <cp:lastModifiedBy>Mariangela MR. Romanetti</cp:lastModifiedBy>
  <cp:revision>2</cp:revision>
  <dcterms:created xsi:type="dcterms:W3CDTF">2024-09-05T10:00:00Z</dcterms:created>
  <dcterms:modified xsi:type="dcterms:W3CDTF">2024-09-05T10:00:00Z</dcterms:modified>
</cp:coreProperties>
</file>