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8761" w14:textId="570C2E6B" w:rsidR="00B8773B" w:rsidRDefault="00F54B02">
      <w:pPr>
        <w:rPr>
          <w:b/>
          <w:bCs/>
          <w:sz w:val="40"/>
          <w:szCs w:val="40"/>
          <w:lang w:val="it-IT"/>
        </w:rPr>
      </w:pPr>
      <w:r w:rsidRPr="00F54B02">
        <w:rPr>
          <w:b/>
          <w:bCs/>
          <w:sz w:val="40"/>
          <w:szCs w:val="40"/>
          <w:lang w:val="it-IT"/>
        </w:rPr>
        <w:t xml:space="preserve">Pianificazione del Primo Laboratorio con </w:t>
      </w:r>
      <w:proofErr w:type="spellStart"/>
      <w:r w:rsidRPr="00F54B02">
        <w:rPr>
          <w:b/>
          <w:bCs/>
          <w:sz w:val="40"/>
          <w:szCs w:val="40"/>
          <w:lang w:val="it-IT"/>
        </w:rPr>
        <w:t>StoryLab</w:t>
      </w:r>
      <w:proofErr w:type="spellEnd"/>
      <w:r w:rsidRPr="00F54B02">
        <w:rPr>
          <w:b/>
          <w:bCs/>
          <w:sz w:val="40"/>
          <w:szCs w:val="40"/>
          <w:lang w:val="it-IT"/>
        </w:rPr>
        <w:t xml:space="preserve"> CPT - 3 </w:t>
      </w:r>
      <w:r w:rsidR="00DD5BE6">
        <w:rPr>
          <w:b/>
          <w:bCs/>
          <w:sz w:val="40"/>
          <w:szCs w:val="40"/>
          <w:lang w:val="it-IT"/>
        </w:rPr>
        <w:t>o</w:t>
      </w:r>
      <w:r w:rsidRPr="00F54B02">
        <w:rPr>
          <w:b/>
          <w:bCs/>
          <w:sz w:val="40"/>
          <w:szCs w:val="40"/>
          <w:lang w:val="it-IT"/>
        </w:rPr>
        <w:t>re</w:t>
      </w:r>
    </w:p>
    <w:p w14:paraId="75DABE34" w14:textId="280D5865" w:rsidR="00DD5BE6" w:rsidRPr="00DD5BE6" w:rsidRDefault="00DD5BE6" w:rsidP="00F54B02">
      <w:pPr>
        <w:rPr>
          <w:b/>
          <w:bCs/>
          <w:sz w:val="40"/>
          <w:szCs w:val="40"/>
          <w:lang w:val="it-IT"/>
        </w:rPr>
      </w:pPr>
      <w:r>
        <w:rPr>
          <w:b/>
          <w:bCs/>
          <w:noProof/>
          <w:sz w:val="40"/>
          <w:szCs w:val="4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AD1CA" wp14:editId="67A9503F">
                <wp:simplePos x="0" y="0"/>
                <wp:positionH relativeFrom="column">
                  <wp:posOffset>41910</wp:posOffset>
                </wp:positionH>
                <wp:positionV relativeFrom="paragraph">
                  <wp:posOffset>236268</wp:posOffset>
                </wp:positionV>
                <wp:extent cx="5809957" cy="0"/>
                <wp:effectExtent l="0" t="0" r="6985" b="12700"/>
                <wp:wrapNone/>
                <wp:docPr id="833404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9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61F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8.6pt" to="460.8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  <w:hyperlink r:id="rId5" w:history="1">
        <w:r w:rsidRPr="00DD5BE6">
          <w:rPr>
            <w:rStyle w:val="Hyperlink"/>
            <w:color w:val="000000" w:themeColor="text1"/>
          </w:rPr>
          <w:t>https://chatgpt.com/share/677abb24-6588-8012-9b28-06fabf089fa0</w:t>
        </w:r>
      </w:hyperlink>
    </w:p>
    <w:p w14:paraId="0C090EA1" w14:textId="2D38C498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Comincia con le domande per la Fase 0.</w:t>
      </w:r>
    </w:p>
    <w:p w14:paraId="5282EF82" w14:textId="14FC12BE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5B82E09B" wp14:editId="3864D29E">
            <wp:extent cx="1012825" cy="1012825"/>
            <wp:effectExtent l="0" t="0" r="3175" b="3175"/>
            <wp:docPr id="657513680" name="Picture 34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42B30D6" w14:textId="77777777" w:rsidR="00F54B02" w:rsidRPr="00F54B02" w:rsidRDefault="00F54B02" w:rsidP="00F54B02">
      <w:r w:rsidRPr="00F54B02">
        <w:t xml:space="preserve">Per la </w:t>
      </w:r>
      <w:r w:rsidRPr="00F54B02">
        <w:rPr>
          <w:b/>
          <w:bCs/>
        </w:rPr>
        <w:t>Fase 0</w:t>
      </w:r>
      <w:r w:rsidRPr="00F54B02">
        <w:t>, l'obiettivo è definire chiaramente il contesto, le competenze e gli obiettivi formativi dell'attività di digital storytelling. Questa fase richiede di raccogliere informazioni chiave per impostare una solida base per il progetto.</w:t>
      </w:r>
    </w:p>
    <w:p w14:paraId="07FD36B8" w14:textId="77777777" w:rsidR="00F54B02" w:rsidRPr="00F54B02" w:rsidRDefault="00F54B02" w:rsidP="00F54B02">
      <w:r w:rsidRPr="00F54B02">
        <w:t>Ecco le domande iniziali per completare la Fase 0:</w:t>
      </w:r>
    </w:p>
    <w:p w14:paraId="1828F46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Obiettivi Formativi</w:t>
      </w:r>
    </w:p>
    <w:p w14:paraId="7635F3A7" w14:textId="77777777" w:rsidR="00F54B02" w:rsidRPr="00F54B02" w:rsidRDefault="00F54B02" w:rsidP="00F54B02">
      <w:pPr>
        <w:numPr>
          <w:ilvl w:val="0"/>
          <w:numId w:val="1"/>
        </w:numPr>
      </w:pPr>
      <w:r w:rsidRPr="00F54B02">
        <w:t>Quali competenze vuoi potenziare con questa attività? (es. comprensione scritta, produzione orale, capacità di ricerca, competenze digitali, collaborazione tra studenti).</w:t>
      </w:r>
    </w:p>
    <w:p w14:paraId="0ED149C1" w14:textId="77777777" w:rsidR="00F54B02" w:rsidRPr="00F54B02" w:rsidRDefault="00F54B02" w:rsidP="00F54B02">
      <w:pPr>
        <w:numPr>
          <w:ilvl w:val="0"/>
          <w:numId w:val="1"/>
        </w:numPr>
      </w:pPr>
      <w:r w:rsidRPr="00F54B02">
        <w:t>L'attività deve integrare aspetti interdisciplinari o concentrarsi su una materia specifica?</w:t>
      </w:r>
    </w:p>
    <w:p w14:paraId="0E071CCD" w14:textId="77777777" w:rsidR="00F54B02" w:rsidRPr="00F54B02" w:rsidRDefault="00F54B02" w:rsidP="00F54B02">
      <w:pPr>
        <w:numPr>
          <w:ilvl w:val="0"/>
          <w:numId w:val="1"/>
        </w:numPr>
      </w:pPr>
      <w:r w:rsidRPr="00F54B02">
        <w:t>Vuoi includere obiettivi trasversali come il pensiero critico o la risoluzione di problemi?</w:t>
      </w:r>
    </w:p>
    <w:p w14:paraId="41E893F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Tematiche Disciplinari</w:t>
      </w:r>
    </w:p>
    <w:p w14:paraId="1281BDCE" w14:textId="77777777" w:rsidR="00F54B02" w:rsidRPr="00F54B02" w:rsidRDefault="00F54B02" w:rsidP="00F54B02">
      <w:pPr>
        <w:numPr>
          <w:ilvl w:val="0"/>
          <w:numId w:val="2"/>
        </w:numPr>
      </w:pPr>
      <w:r w:rsidRPr="00F54B02">
        <w:t>Qual è l’argomento principale della narrazione? (es. una specifica epoca storica, un problema ambientale, una novella letteraria).</w:t>
      </w:r>
    </w:p>
    <w:p w14:paraId="165B5577" w14:textId="77777777" w:rsidR="00F54B02" w:rsidRPr="00F54B02" w:rsidRDefault="00F54B02" w:rsidP="00F54B02">
      <w:pPr>
        <w:numPr>
          <w:ilvl w:val="0"/>
          <w:numId w:val="2"/>
        </w:numPr>
      </w:pPr>
      <w:r w:rsidRPr="00F54B02">
        <w:t>Quali aspetti culturali o tematici vuoi approfondire? (es. tradizioni locali, innovazioni tecnologiche, questioni etiche).</w:t>
      </w:r>
    </w:p>
    <w:p w14:paraId="48EA709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Competenze Linguistiche</w:t>
      </w:r>
    </w:p>
    <w:p w14:paraId="64EE8A87" w14:textId="77777777" w:rsidR="00F54B02" w:rsidRPr="00F54B02" w:rsidRDefault="00F54B02" w:rsidP="00F54B02">
      <w:pPr>
        <w:numPr>
          <w:ilvl w:val="0"/>
          <w:numId w:val="3"/>
        </w:numPr>
      </w:pPr>
      <w:r w:rsidRPr="00F54B02">
        <w:t>In quale lingua sarà svolta l'attività? (es. italiano, inglese, multilingue).</w:t>
      </w:r>
    </w:p>
    <w:p w14:paraId="2E453AEE" w14:textId="77777777" w:rsidR="00F54B02" w:rsidRPr="00F54B02" w:rsidRDefault="00F54B02" w:rsidP="00F54B02">
      <w:pPr>
        <w:numPr>
          <w:ilvl w:val="0"/>
          <w:numId w:val="3"/>
        </w:numPr>
      </w:pPr>
      <w:r w:rsidRPr="00F54B02">
        <w:t>Quali livelli di competenza linguistica vuoi considerare? (es. A2, B1, avanzato).</w:t>
      </w:r>
    </w:p>
    <w:p w14:paraId="30F286C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Strumenti e Risorse</w:t>
      </w:r>
    </w:p>
    <w:p w14:paraId="6329D46A" w14:textId="77777777" w:rsidR="00F54B02" w:rsidRPr="00F54B02" w:rsidRDefault="00F54B02" w:rsidP="00F54B02">
      <w:pPr>
        <w:numPr>
          <w:ilvl w:val="0"/>
          <w:numId w:val="4"/>
        </w:numPr>
      </w:pPr>
      <w:r w:rsidRPr="00F54B02">
        <w:t>Hai in mente strumenti digitali specifici da utilizzare? (es. ChatGPT per brainstorming, Lumen5 per video, Canva per immagini).</w:t>
      </w:r>
    </w:p>
    <w:p w14:paraId="56C6C8F6" w14:textId="77777777" w:rsidR="00F54B02" w:rsidRPr="00F54B02" w:rsidRDefault="00F54B02" w:rsidP="00F54B02">
      <w:pPr>
        <w:numPr>
          <w:ilvl w:val="0"/>
          <w:numId w:val="4"/>
        </w:numPr>
      </w:pPr>
      <w:r w:rsidRPr="00F54B02">
        <w:lastRenderedPageBreak/>
        <w:t>Quali risorse didattiche saranno necessarie? (es. articoli, video, immagini, documenti storici).</w:t>
      </w:r>
    </w:p>
    <w:p w14:paraId="2318792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Output Previsto</w:t>
      </w:r>
    </w:p>
    <w:p w14:paraId="7CEBD92D" w14:textId="77777777" w:rsidR="00F54B02" w:rsidRPr="00F54B02" w:rsidRDefault="00F54B02" w:rsidP="00F54B02">
      <w:pPr>
        <w:numPr>
          <w:ilvl w:val="0"/>
          <w:numId w:val="5"/>
        </w:numPr>
      </w:pPr>
      <w:r w:rsidRPr="00F54B02">
        <w:t>Qual è il risultato finale che gli studenti dovrebbero produrre? (es. video, podcast, eBook, presentazione interattiva).</w:t>
      </w:r>
    </w:p>
    <w:p w14:paraId="7EF78CA7" w14:textId="77777777" w:rsidR="00F54B02" w:rsidRPr="00F54B02" w:rsidRDefault="00F54B02" w:rsidP="00F54B02">
      <w:pPr>
        <w:numPr>
          <w:ilvl w:val="0"/>
          <w:numId w:val="5"/>
        </w:numPr>
      </w:pPr>
      <w:r w:rsidRPr="00F54B02">
        <w:t>Vuoi includere elementi di gamification o rendere l’attività collaborativa?</w:t>
      </w:r>
    </w:p>
    <w:p w14:paraId="79DBE5D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Stakeholder Coinvolti</w:t>
      </w:r>
    </w:p>
    <w:p w14:paraId="040E5197" w14:textId="77777777" w:rsidR="00F54B02" w:rsidRPr="00F54B02" w:rsidRDefault="00F54B02" w:rsidP="00F54B02">
      <w:pPr>
        <w:numPr>
          <w:ilvl w:val="0"/>
          <w:numId w:val="6"/>
        </w:numPr>
      </w:pPr>
      <w:r w:rsidRPr="00F54B02">
        <w:t>Quali ruoli devono essere coinvolti? (es. docenti di altre discipline, esperti esterni, tutor tecnologici).</w:t>
      </w:r>
    </w:p>
    <w:p w14:paraId="345CBC89" w14:textId="77777777" w:rsidR="00F54B02" w:rsidRPr="00F54B02" w:rsidRDefault="00F54B02" w:rsidP="00F54B02">
      <w:pPr>
        <w:numPr>
          <w:ilvl w:val="0"/>
          <w:numId w:val="6"/>
        </w:numPr>
      </w:pPr>
      <w:r w:rsidRPr="00F54B02">
        <w:t>Qual è l'età e il livello degli studenti che parteciperanno?</w:t>
      </w:r>
    </w:p>
    <w:p w14:paraId="64B9B3D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Metodo di Lavoro</w:t>
      </w:r>
    </w:p>
    <w:p w14:paraId="4334A09C" w14:textId="77777777" w:rsidR="00F54B02" w:rsidRPr="00F54B02" w:rsidRDefault="00F54B02" w:rsidP="00F54B02">
      <w:pPr>
        <w:numPr>
          <w:ilvl w:val="0"/>
          <w:numId w:val="7"/>
        </w:numPr>
      </w:pPr>
      <w:r w:rsidRPr="00F54B02">
        <w:t>Come vuoi strutturare la collaborazione tra studenti? (es. lavori individuali, in piccoli gruppi, condivisione online).</w:t>
      </w:r>
    </w:p>
    <w:p w14:paraId="55025D48" w14:textId="77777777" w:rsidR="00F54B02" w:rsidRPr="00F54B02" w:rsidRDefault="00F54B02" w:rsidP="00F54B02">
      <w:pPr>
        <w:numPr>
          <w:ilvl w:val="0"/>
          <w:numId w:val="7"/>
        </w:numPr>
      </w:pPr>
      <w:r w:rsidRPr="00F54B02">
        <w:t>Preferisci un approccio ludico, pratico o orientato alla certificazione?</w:t>
      </w:r>
    </w:p>
    <w:p w14:paraId="56C1807A" w14:textId="77777777" w:rsidR="00F54B02" w:rsidRPr="00F54B02" w:rsidRDefault="00F54B02" w:rsidP="00F54B02">
      <w:r w:rsidRPr="00F54B02">
        <w:t>Puoi rispondere a queste domande per iniziare a costruire una visione chiara della tua attività di digital storytelling!</w:t>
      </w:r>
    </w:p>
    <w:p w14:paraId="586AA2A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0DEFEFAA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Fammi le domande una alla volta</w:t>
      </w:r>
    </w:p>
    <w:p w14:paraId="48CA094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09D39FD3" w14:textId="30A3D17B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6EF80CF" wp14:editId="5D4197AE">
            <wp:extent cx="1012825" cy="1012825"/>
            <wp:effectExtent l="0" t="0" r="3175" b="3175"/>
            <wp:docPr id="1389102912" name="Picture 33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6A714C2" w14:textId="77777777" w:rsidR="00F54B02" w:rsidRPr="00F54B02" w:rsidRDefault="00F54B02" w:rsidP="00F54B02">
      <w:r w:rsidRPr="00F54B02">
        <w:t xml:space="preserve">Perfetto! Cominciamo con la prima domanda per la </w:t>
      </w:r>
      <w:r w:rsidRPr="00F54B02">
        <w:rPr>
          <w:b/>
          <w:bCs/>
        </w:rPr>
        <w:t>Fase 0</w:t>
      </w:r>
      <w:r w:rsidRPr="00F54B02">
        <w:t>:</w:t>
      </w:r>
    </w:p>
    <w:p w14:paraId="22D4054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Quali competenze vuoi potenziare con questa attività?</w:t>
      </w:r>
    </w:p>
    <w:p w14:paraId="3ADC6F55" w14:textId="77777777" w:rsidR="00F54B02" w:rsidRPr="00F54B02" w:rsidRDefault="00F54B02" w:rsidP="00F54B02">
      <w:r w:rsidRPr="00F54B02">
        <w:t>(Es. comprensione scritta, produzione orale, capacità di ricerca, competenze digitali, collaborazione tra studenti).</w:t>
      </w:r>
    </w:p>
    <w:p w14:paraId="35A7DC3B" w14:textId="77777777" w:rsidR="00F54B02" w:rsidRPr="00F54B02" w:rsidRDefault="00F54B02" w:rsidP="00F54B02">
      <w:r w:rsidRPr="00F54B02">
        <w:t>Puoi indicare una o più competenze chiave.</w:t>
      </w:r>
    </w:p>
    <w:p w14:paraId="03B8A0C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CFD7206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comprensione scritta, produzione orale, capacità di ricerca, competenze digitali, collaborazione tra studenti</w:t>
      </w:r>
    </w:p>
    <w:p w14:paraId="020C27B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275BB780" w14:textId="0E13FA7C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6D2D719E" wp14:editId="4A489324">
            <wp:extent cx="1012825" cy="1012825"/>
            <wp:effectExtent l="0" t="0" r="3175" b="3175"/>
            <wp:docPr id="1422049049" name="Picture 32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49B6932" w14:textId="77777777" w:rsidR="00F54B02" w:rsidRPr="00F54B02" w:rsidRDefault="00F54B02" w:rsidP="00F54B02">
      <w:r w:rsidRPr="00F54B02">
        <w:t>Ottimo! Passiamo alla seconda domanda:</w:t>
      </w:r>
    </w:p>
    <w:p w14:paraId="591F566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2. L'attività deve integrare aspetti interdisciplinari o concentrarsi su una materia specifica?</w:t>
      </w:r>
    </w:p>
    <w:p w14:paraId="224303A4" w14:textId="77777777" w:rsidR="00F54B02" w:rsidRPr="00F54B02" w:rsidRDefault="00F54B02" w:rsidP="00F54B02">
      <w:r w:rsidRPr="00F54B02">
        <w:t>(Esempi di approcci interdisciplinari: storia + tecnologia, scienze + arte; oppure materie specifiche come italiano, inglese, storia).</w:t>
      </w:r>
    </w:p>
    <w:p w14:paraId="7FEF69F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1EC11C33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deve integrare aspetti interdisciplinari</w:t>
      </w:r>
    </w:p>
    <w:p w14:paraId="7163808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1147B1FD" w14:textId="7E00300C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036CB43C" wp14:editId="6E65966C">
            <wp:extent cx="1012825" cy="1012825"/>
            <wp:effectExtent l="0" t="0" r="3175" b="3175"/>
            <wp:docPr id="1985655872" name="Picture 31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683E7B1" w14:textId="77777777" w:rsidR="00F54B02" w:rsidRPr="00F54B02" w:rsidRDefault="00F54B02" w:rsidP="00F54B02">
      <w:r w:rsidRPr="00F54B02">
        <w:t>Perfetto! Terza domanda:</w:t>
      </w:r>
    </w:p>
    <w:p w14:paraId="0D5C2E4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3. Quali aspetti interdisciplinari vuoi includere?</w:t>
      </w:r>
    </w:p>
    <w:p w14:paraId="2468C78B" w14:textId="77777777" w:rsidR="00F54B02" w:rsidRPr="00F54B02" w:rsidRDefault="00F54B02" w:rsidP="00F54B02">
      <w:r w:rsidRPr="00F54B02">
        <w:t>(Esempi: collegamenti tra storia e tecnologia, scienze e arte, letteratura e ambiente).</w:t>
      </w:r>
    </w:p>
    <w:p w14:paraId="62BBE03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C96353D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lingua, storia</w:t>
      </w:r>
    </w:p>
    <w:p w14:paraId="09853E0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57A9565A" w14:textId="6D6076E0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7C4B229B" wp14:editId="02EA37A6">
            <wp:extent cx="1012825" cy="1012825"/>
            <wp:effectExtent l="0" t="0" r="3175" b="3175"/>
            <wp:docPr id="908482255" name="Picture 30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662A34C" w14:textId="77777777" w:rsidR="00F54B02" w:rsidRPr="00F54B02" w:rsidRDefault="00F54B02" w:rsidP="00F54B02">
      <w:r w:rsidRPr="00F54B02">
        <w:t>Benissimo! Procediamo con la prossima domanda:</w:t>
      </w:r>
    </w:p>
    <w:p w14:paraId="74667639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611F63F6" w14:textId="55CEAA41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4. Qual è l’argomento principale della narrazione?</w:t>
      </w:r>
    </w:p>
    <w:p w14:paraId="0C4ACDE8" w14:textId="77777777" w:rsidR="00F54B02" w:rsidRPr="00F54B02" w:rsidRDefault="00F54B02" w:rsidP="00F54B02">
      <w:r w:rsidRPr="00F54B02">
        <w:t>(Esempi: un evento storico, un problema sociale, l’esplorazione di una civiltà, una figura letteraria).</w:t>
      </w:r>
    </w:p>
    <w:p w14:paraId="2CC9E23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7F86D3D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un'attività di digital storytelling per una classe [esempio: Seconda Liceo]; l'attività deve essere svolta in lingua [esempio: inglese] e si basa sulla realizzazione di [esempio: 4 unità sulle 4 fasi dell'Old English: La Formazione (450-600) L'Evoluzione dei Regni (600-800) Le Turbolenze Vichinghe (800-900) La Transizione Normanna (900-1150) ]</w:t>
      </w:r>
    </w:p>
    <w:p w14:paraId="7083906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0247B80E" w14:textId="56708473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697B9914" wp14:editId="3875311F">
            <wp:extent cx="1012825" cy="1012825"/>
            <wp:effectExtent l="0" t="0" r="3175" b="3175"/>
            <wp:docPr id="1312653425" name="Picture 29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46CB580" w14:textId="77777777" w:rsidR="00F54B02" w:rsidRPr="00F54B02" w:rsidRDefault="00F54B02" w:rsidP="00F54B02">
      <w:r w:rsidRPr="00F54B02">
        <w:t>Ottima idea, un argomento ben definito! Passiamo alla prossima domanda:</w:t>
      </w:r>
    </w:p>
    <w:p w14:paraId="297B9CC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5. Quali competenze linguistiche vuoi sviluppare durante l’attività?</w:t>
      </w:r>
    </w:p>
    <w:p w14:paraId="0639A43C" w14:textId="77777777" w:rsidR="00F54B02" w:rsidRPr="00F54B02" w:rsidRDefault="00F54B02" w:rsidP="00F54B02">
      <w:r w:rsidRPr="00F54B02">
        <w:t>(Esempi: comprensione orale, produzione scritta, traduzione, lessico storico).</w:t>
      </w:r>
    </w:p>
    <w:p w14:paraId="6C5E388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75ABB615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comprensione orale</w:t>
      </w:r>
    </w:p>
    <w:p w14:paraId="57754D6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4A280392" w14:textId="4BD655E0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5AC8F5F" wp14:editId="3F9E56D0">
            <wp:extent cx="1012825" cy="1012825"/>
            <wp:effectExtent l="0" t="0" r="3175" b="3175"/>
            <wp:docPr id="470044282" name="Picture 28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7C1DE1FC" w14:textId="77777777" w:rsidR="00F54B02" w:rsidRPr="00F54B02" w:rsidRDefault="00F54B02" w:rsidP="00F54B02">
      <w:r w:rsidRPr="00F54B02">
        <w:t>Perfetto! Proseguiamo con la prossima domanda:</w:t>
      </w:r>
    </w:p>
    <w:p w14:paraId="21737A9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6. Quali strumenti digitali hai in mente di utilizzare?</w:t>
      </w:r>
    </w:p>
    <w:p w14:paraId="66336219" w14:textId="77777777" w:rsidR="00F54B02" w:rsidRPr="00F54B02" w:rsidRDefault="00F54B02" w:rsidP="00F54B02">
      <w:r w:rsidRPr="00F54B02">
        <w:t>(Esempi: ChatGPT per brainstorming, Lumen5 per creare video, Canva per infografiche, ThingLink per contenuti interattivi).</w:t>
      </w:r>
    </w:p>
    <w:p w14:paraId="5C475875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3819789D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ChatGPT, NotebookLM, Whimsical, Gamma, Narakeet, Stable Diffusion, Google Forms</w:t>
      </w:r>
    </w:p>
    <w:p w14:paraId="356642F8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4434FF65" w14:textId="19D2572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40368FCC" w14:textId="4323D99F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08051A10" wp14:editId="7BB09057">
            <wp:extent cx="1012825" cy="1012825"/>
            <wp:effectExtent l="0" t="0" r="3175" b="3175"/>
            <wp:docPr id="770664218" name="Picture 27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837513E" w14:textId="77777777" w:rsidR="00F54B02" w:rsidRPr="00F54B02" w:rsidRDefault="00F54B02" w:rsidP="00F54B02">
      <w:r w:rsidRPr="00F54B02">
        <w:t>Ottima selezione di strumenti! Procediamo con la prossima domanda:</w:t>
      </w:r>
    </w:p>
    <w:p w14:paraId="4D34599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7. Qual è l’output finale che gli studenti dovranno produrre?</w:t>
      </w:r>
    </w:p>
    <w:p w14:paraId="6C5ECEAC" w14:textId="77777777" w:rsidR="00F54B02" w:rsidRPr="00F54B02" w:rsidRDefault="00F54B02" w:rsidP="00F54B02">
      <w:r w:rsidRPr="00F54B02">
        <w:t>(Esempi: video narrativo, presentazione interattiva, podcast, eBook, sito web, escape room).</w:t>
      </w:r>
    </w:p>
    <w:p w14:paraId="0C2B993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7FA2A3A1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una Mappa Mentale con Whimsical, un test finale con Google Forms e unn video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 xml:space="preserve">narrazione del periodo storico con Gamma e Narakeet; </w:t>
      </w:r>
    </w:p>
    <w:p w14:paraId="1D6C5BF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110CB99" w14:textId="035957B3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6C59687" wp14:editId="05E9F6E0">
            <wp:extent cx="1012825" cy="1012825"/>
            <wp:effectExtent l="0" t="0" r="3175" b="3175"/>
            <wp:docPr id="1700963402" name="Picture 26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5C5FA79D" w14:textId="77777777" w:rsidR="00F54B02" w:rsidRPr="00F54B02" w:rsidRDefault="00F54B02" w:rsidP="00F54B02">
      <w:r w:rsidRPr="00F54B02">
        <w:t>Perfetto! Passiamo alla prossima domanda:</w:t>
      </w:r>
    </w:p>
    <w:p w14:paraId="5CAE159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8. Vuoi includere elementi di gamification o rendere l’attività collaborativa?</w:t>
      </w:r>
    </w:p>
    <w:p w14:paraId="1D80113D" w14:textId="77777777" w:rsidR="00F54B02" w:rsidRPr="00F54B02" w:rsidRDefault="00F54B02" w:rsidP="00F54B02">
      <w:r w:rsidRPr="00F54B02">
        <w:t>(Esempi: punti, sfide a squadre, premi virtuali; oppure lavori di gruppo con ruoli specifici).</w:t>
      </w:r>
    </w:p>
    <w:p w14:paraId="5522058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153B3156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non in questa fase</w:t>
      </w:r>
    </w:p>
    <w:p w14:paraId="1AE07E8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31636D38" w14:textId="0F211CD8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252C9428" wp14:editId="4F18CFD5">
            <wp:extent cx="1012825" cy="1012825"/>
            <wp:effectExtent l="0" t="0" r="3175" b="3175"/>
            <wp:docPr id="120764917" name="Picture 25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4E61C533" w14:textId="77777777" w:rsidR="00F54B02" w:rsidRPr="00F54B02" w:rsidRDefault="00F54B02" w:rsidP="00F54B02">
      <w:r w:rsidRPr="00F54B02">
        <w:t>Chiaro, possiamo omettere la gamification per ora. Ecco la prossima domanda:</w:t>
      </w:r>
    </w:p>
    <w:p w14:paraId="0FA41019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17D716C9" w14:textId="2F23E8BB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9. Quali risorse didattiche saranno necessarie per supportare gli studenti?</w:t>
      </w:r>
    </w:p>
    <w:p w14:paraId="3191EE05" w14:textId="77777777" w:rsidR="00F54B02" w:rsidRPr="00F54B02" w:rsidRDefault="00F54B02" w:rsidP="00F54B02">
      <w:r w:rsidRPr="00F54B02">
        <w:t>(Esempi: articoli, video storici, mappe, documenti originali, fonti multilingue).</w:t>
      </w:r>
    </w:p>
    <w:p w14:paraId="4664F6D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2A5EFC83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articoli, video storici, mappe, documenti originali, fonti multilingue usando ChatGPT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search per reperire le fonti e NotebookLM per elaborarle;</w:t>
      </w:r>
    </w:p>
    <w:p w14:paraId="1909F5F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2E2E16C4" w14:textId="72F46830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3A3C9793" wp14:editId="30F55709">
            <wp:extent cx="1012825" cy="1012825"/>
            <wp:effectExtent l="0" t="0" r="3175" b="3175"/>
            <wp:docPr id="1696862562" name="Picture 24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392C37B8" w14:textId="77777777" w:rsidR="00F54B02" w:rsidRPr="00F54B02" w:rsidRDefault="00F54B02" w:rsidP="00F54B02">
      <w:r w:rsidRPr="00F54B02">
        <w:t>Ottima scelta di risorse e strumenti per supportare gli studenti! Procediamo con la prossima domanda:</w:t>
      </w:r>
    </w:p>
    <w:p w14:paraId="7062518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10. Qual è il livello degli studenti che parteciperanno all’attività?</w:t>
      </w:r>
    </w:p>
    <w:p w14:paraId="06DD9C88" w14:textId="77777777" w:rsidR="00F54B02" w:rsidRPr="00F54B02" w:rsidRDefault="00F54B02" w:rsidP="00F54B02">
      <w:r w:rsidRPr="00F54B02">
        <w:t>(Esempio: Seconda Liceo, livello B1 di competenza linguistica).</w:t>
      </w:r>
    </w:p>
    <w:p w14:paraId="7ECAB8A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421A3E00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Si tratta di un corso per docenti ma progettato per essere utilizzato da studenti di un liceo linguistico</w:t>
      </w:r>
    </w:p>
    <w:p w14:paraId="03C9585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5E4F19B5" w14:textId="1DDCE75A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18FC276" wp14:editId="0C263614">
            <wp:extent cx="1012825" cy="1012825"/>
            <wp:effectExtent l="0" t="0" r="3175" b="3175"/>
            <wp:docPr id="1611360262" name="Picture 23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B9A2A9E" w14:textId="77777777" w:rsidR="00F54B02" w:rsidRPr="00F54B02" w:rsidRDefault="00F54B02" w:rsidP="00F54B02">
      <w:r w:rsidRPr="00F54B02">
        <w:t>Perfetto, quindi è un progetto di formazione docenti che sarà adattato per studenti di un liceo linguistico. Passiamo alla prossima domanda:</w:t>
      </w:r>
    </w:p>
    <w:p w14:paraId="0461BE8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11. Come vuoi strutturare la collaborazione tra i partecipanti?</w:t>
      </w:r>
    </w:p>
    <w:p w14:paraId="34D6ED54" w14:textId="77777777" w:rsidR="00F54B02" w:rsidRPr="00F54B02" w:rsidRDefault="00F54B02" w:rsidP="00F54B02">
      <w:r w:rsidRPr="00F54B02">
        <w:t>(Esempi: lavori individuali, piccoli gruppi con ruoli definiti, lavoro di classe con discussioni plenarie).</w:t>
      </w:r>
    </w:p>
    <w:p w14:paraId="345B706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32F404CC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piccoli gruppi con ruoli definiti</w:t>
      </w:r>
    </w:p>
    <w:p w14:paraId="3AE43FE3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5668D6BB" w14:textId="240A5178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0F02AEDC" w14:textId="30010ED5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323FD76" wp14:editId="293FB597">
            <wp:extent cx="1012825" cy="1012825"/>
            <wp:effectExtent l="0" t="0" r="3175" b="3175"/>
            <wp:docPr id="1185037779" name="Picture 22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74FAE91D" w14:textId="77777777" w:rsidR="00F54B02" w:rsidRPr="00F54B02" w:rsidRDefault="00F54B02" w:rsidP="00F54B02">
      <w:r w:rsidRPr="00F54B02">
        <w:t>Ottimo, il lavoro in piccoli gruppi con ruoli definiti favorirà la collaborazione e l’organizzazione. Ultima domanda per completare la Fase 0:</w:t>
      </w:r>
    </w:p>
    <w:p w14:paraId="58CDEA6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12. Quale metodologia di lavoro preferisci adottare?</w:t>
      </w:r>
    </w:p>
    <w:p w14:paraId="6EA66EC5" w14:textId="77777777" w:rsidR="00F54B02" w:rsidRPr="00F54B02" w:rsidRDefault="00F54B02" w:rsidP="00F54B02">
      <w:r w:rsidRPr="00F54B02">
        <w:t>(Esempi: flipped classroom, project-based learning, peer review).</w:t>
      </w:r>
    </w:p>
    <w:p w14:paraId="01F4775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1A936DDF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un mix fra flipped classroom, project-based learning, peer review</w:t>
      </w:r>
    </w:p>
    <w:p w14:paraId="6E132BA1" w14:textId="77777777" w:rsidR="00407BB1" w:rsidRDefault="00407BB1">
      <w:pPr>
        <w:rPr>
          <w:b/>
          <w:bCs/>
        </w:rPr>
      </w:pPr>
      <w:r>
        <w:rPr>
          <w:b/>
          <w:bCs/>
        </w:rPr>
        <w:br w:type="page"/>
      </w:r>
    </w:p>
    <w:p w14:paraId="24EAC401" w14:textId="42F5E306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5D6E297C" w14:textId="084767C7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56BF747A" wp14:editId="0DB30E7E">
            <wp:extent cx="1012825" cy="1012825"/>
            <wp:effectExtent l="0" t="0" r="3175" b="3175"/>
            <wp:docPr id="1555526659" name="Picture 21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663A730E" w14:textId="77777777" w:rsidR="00F54B02" w:rsidRPr="00F54B02" w:rsidRDefault="00F54B02" w:rsidP="00F54B02">
      <w:r w:rsidRPr="00F54B02">
        <w:t xml:space="preserve">Perfetto! Ora abbiamo tutte le informazioni per completare la </w:t>
      </w:r>
      <w:r w:rsidRPr="00F54B02">
        <w:rPr>
          <w:b/>
          <w:bCs/>
        </w:rPr>
        <w:t>Fase 0</w:t>
      </w:r>
      <w:r w:rsidRPr="00F54B02">
        <w:t xml:space="preserve"> e passare alla </w:t>
      </w:r>
      <w:r w:rsidRPr="00F54B02">
        <w:rPr>
          <w:b/>
          <w:bCs/>
        </w:rPr>
        <w:t>Fase 1</w:t>
      </w:r>
      <w:r w:rsidRPr="00F54B02">
        <w:t>. Ecco un riepilogo della progettazione:</w:t>
      </w:r>
    </w:p>
    <w:p w14:paraId="6B5CC756" w14:textId="77777777" w:rsidR="00F54B02" w:rsidRPr="00F54B02" w:rsidRDefault="00C534C7" w:rsidP="00F54B02">
      <w:r>
        <w:rPr>
          <w:noProof/>
        </w:rPr>
        <w:pict w14:anchorId="5233F440">
          <v:rect id="_x0000_i1047" alt="" style="width:449.05pt;height:.05pt;mso-width-percent:0;mso-height-percent:0;mso-width-percent:0;mso-height-percent:0" o:hrpct="995" o:hralign="center" o:hrstd="t" o:hr="t" fillcolor="#a0a0a0" stroked="f"/>
        </w:pict>
      </w:r>
    </w:p>
    <w:p w14:paraId="6158139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Fase 0: Definizione degli Obiettivi e Contenuti</w:t>
      </w:r>
    </w:p>
    <w:p w14:paraId="0AF58B77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Competenze da sviluppare</w:t>
      </w:r>
      <w:r w:rsidRPr="00F54B02">
        <w:t>: comprensione scritta, produzione orale, capacità di ricerca, competenze digitali, collaborazione tra studenti.</w:t>
      </w:r>
    </w:p>
    <w:p w14:paraId="08F3F966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Approccio interdisciplinare</w:t>
      </w:r>
      <w:r w:rsidRPr="00F54B02">
        <w:t>: lingua e storia.</w:t>
      </w:r>
    </w:p>
    <w:p w14:paraId="12B37521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Argomento principale</w:t>
      </w:r>
      <w:r w:rsidRPr="00F54B02">
        <w:t>: le quattro fasi dell’Old English:</w:t>
      </w:r>
    </w:p>
    <w:p w14:paraId="09A139E0" w14:textId="77777777" w:rsidR="00F54B02" w:rsidRPr="00F54B02" w:rsidRDefault="00F54B02" w:rsidP="00F54B02">
      <w:pPr>
        <w:numPr>
          <w:ilvl w:val="1"/>
          <w:numId w:val="8"/>
        </w:numPr>
      </w:pPr>
      <w:r w:rsidRPr="00F54B02">
        <w:t>La Formazione (450-600).</w:t>
      </w:r>
    </w:p>
    <w:p w14:paraId="0935F369" w14:textId="77777777" w:rsidR="00F54B02" w:rsidRPr="00F54B02" w:rsidRDefault="00F54B02" w:rsidP="00F54B02">
      <w:pPr>
        <w:numPr>
          <w:ilvl w:val="1"/>
          <w:numId w:val="8"/>
        </w:numPr>
      </w:pPr>
      <w:r w:rsidRPr="00F54B02">
        <w:t>L'Evoluzione dei Regni (600-800).</w:t>
      </w:r>
    </w:p>
    <w:p w14:paraId="75C7BCFC" w14:textId="77777777" w:rsidR="00F54B02" w:rsidRPr="00F54B02" w:rsidRDefault="00F54B02" w:rsidP="00F54B02">
      <w:pPr>
        <w:numPr>
          <w:ilvl w:val="1"/>
          <w:numId w:val="8"/>
        </w:numPr>
      </w:pPr>
      <w:r w:rsidRPr="00F54B02">
        <w:t>Le Turbolenze Vichinghe (800-900).</w:t>
      </w:r>
    </w:p>
    <w:p w14:paraId="0AAA1872" w14:textId="77777777" w:rsidR="00F54B02" w:rsidRPr="00F54B02" w:rsidRDefault="00F54B02" w:rsidP="00F54B02">
      <w:pPr>
        <w:numPr>
          <w:ilvl w:val="1"/>
          <w:numId w:val="8"/>
        </w:numPr>
      </w:pPr>
      <w:r w:rsidRPr="00F54B02">
        <w:t>La Transizione Normanna (900-1150).</w:t>
      </w:r>
    </w:p>
    <w:p w14:paraId="3A787B7F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Competenza linguistica</w:t>
      </w:r>
      <w:r w:rsidRPr="00F54B02">
        <w:t>: comprensione orale.</w:t>
      </w:r>
    </w:p>
    <w:p w14:paraId="3B2685D0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Strumenti digitali</w:t>
      </w:r>
      <w:r w:rsidRPr="00F54B02">
        <w:t>: ChatGPT, NotebookLM, Whimsical, Gamma, Narakeet, Stable Diffusion, Google Forms.</w:t>
      </w:r>
    </w:p>
    <w:p w14:paraId="4FE84BC3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Output finale</w:t>
      </w:r>
      <w:r w:rsidRPr="00F54B02">
        <w:t>:</w:t>
      </w:r>
    </w:p>
    <w:p w14:paraId="1DAF5175" w14:textId="77777777" w:rsidR="00F54B02" w:rsidRPr="00F54B02" w:rsidRDefault="00F54B02" w:rsidP="00F54B02">
      <w:pPr>
        <w:numPr>
          <w:ilvl w:val="1"/>
          <w:numId w:val="9"/>
        </w:numPr>
      </w:pPr>
      <w:r w:rsidRPr="00F54B02">
        <w:t>Mappa Mentale con Whimsical.</w:t>
      </w:r>
    </w:p>
    <w:p w14:paraId="69D4B245" w14:textId="77777777" w:rsidR="00F54B02" w:rsidRPr="00F54B02" w:rsidRDefault="00F54B02" w:rsidP="00F54B02">
      <w:pPr>
        <w:numPr>
          <w:ilvl w:val="1"/>
          <w:numId w:val="9"/>
        </w:numPr>
      </w:pPr>
      <w:r w:rsidRPr="00F54B02">
        <w:t>Test finale con Google Forms.</w:t>
      </w:r>
    </w:p>
    <w:p w14:paraId="1FC7E6D2" w14:textId="77777777" w:rsidR="00F54B02" w:rsidRPr="00F54B02" w:rsidRDefault="00F54B02" w:rsidP="00F54B02">
      <w:pPr>
        <w:numPr>
          <w:ilvl w:val="1"/>
          <w:numId w:val="9"/>
        </w:numPr>
      </w:pPr>
      <w:r w:rsidRPr="00F54B02">
        <w:t>Video narrazione del periodo storico con Gamma e Narakeet.</w:t>
      </w:r>
    </w:p>
    <w:p w14:paraId="52EED364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Risorse didattiche</w:t>
      </w:r>
      <w:r w:rsidRPr="00F54B02">
        <w:t>: articoli, video storici, mappe, documenti originali, fonti multilingue reperite con ChatGPT search e elaborate con NotebookLM.</w:t>
      </w:r>
    </w:p>
    <w:p w14:paraId="2F3079A6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Target</w:t>
      </w:r>
      <w:r w:rsidRPr="00F54B02">
        <w:t>: docenti in formazione, con adattamento per studenti di liceo linguistico.</w:t>
      </w:r>
    </w:p>
    <w:p w14:paraId="71B7925E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Struttura del lavoro</w:t>
      </w:r>
      <w:r w:rsidRPr="00F54B02">
        <w:t>: piccoli gruppi con ruoli definiti.</w:t>
      </w:r>
    </w:p>
    <w:p w14:paraId="2A7721C7" w14:textId="77777777" w:rsidR="00F54B02" w:rsidRPr="00F54B02" w:rsidRDefault="00F54B02" w:rsidP="00F54B02">
      <w:pPr>
        <w:numPr>
          <w:ilvl w:val="0"/>
          <w:numId w:val="8"/>
        </w:numPr>
      </w:pPr>
      <w:r w:rsidRPr="00F54B02">
        <w:rPr>
          <w:b/>
          <w:bCs/>
        </w:rPr>
        <w:t>Metodologia</w:t>
      </w:r>
      <w:r w:rsidRPr="00F54B02">
        <w:t>: mix di flipped classroom, project-based learning, peer review.</w:t>
      </w:r>
    </w:p>
    <w:p w14:paraId="37578BE9" w14:textId="77777777" w:rsidR="00F54B02" w:rsidRPr="00F54B02" w:rsidRDefault="00C534C7" w:rsidP="00F54B02">
      <w:r>
        <w:rPr>
          <w:noProof/>
        </w:rPr>
        <w:pict w14:anchorId="2D64EE64">
          <v:rect id="_x0000_i1046" alt="" style="width:449.05pt;height:.05pt;mso-width-percent:0;mso-height-percent:0;mso-width-percent:0;mso-height-percent:0" o:hrpct="995" o:hralign="center" o:hrstd="t" o:hr="t" fillcolor="#a0a0a0" stroked="f"/>
        </w:pict>
      </w:r>
    </w:p>
    <w:p w14:paraId="349F4176" w14:textId="77777777" w:rsidR="00F54B02" w:rsidRPr="00F54B02" w:rsidRDefault="00F54B02" w:rsidP="00F54B02">
      <w:r w:rsidRPr="00F54B02">
        <w:lastRenderedPageBreak/>
        <w:t xml:space="preserve">Se vuoi, possiamo ora iniziare con le domande per la </w:t>
      </w:r>
      <w:r w:rsidRPr="00F54B02">
        <w:rPr>
          <w:b/>
          <w:bCs/>
        </w:rPr>
        <w:t>Fase 1</w:t>
      </w:r>
      <w:r w:rsidRPr="00F54B02">
        <w:t xml:space="preserve"> (Ideazione e Brainstorming della Trama)!</w:t>
      </w:r>
    </w:p>
    <w:p w14:paraId="5C9F2136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FC9EA2F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ok</w:t>
      </w:r>
    </w:p>
    <w:p w14:paraId="6029F78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450A93F8" w14:textId="06914A56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6F673A3" wp14:editId="39E12772">
            <wp:extent cx="1012825" cy="1012825"/>
            <wp:effectExtent l="0" t="0" r="3175" b="3175"/>
            <wp:docPr id="543946076" name="Picture 20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41DB7054" w14:textId="77777777" w:rsidR="00F54B02" w:rsidRPr="00F54B02" w:rsidRDefault="00F54B02" w:rsidP="00F54B02">
      <w:r w:rsidRPr="00F54B02">
        <w:t xml:space="preserve">Passiamo alla </w:t>
      </w:r>
      <w:r w:rsidRPr="00F54B02">
        <w:rPr>
          <w:b/>
          <w:bCs/>
        </w:rPr>
        <w:t>Fase 1</w:t>
      </w:r>
      <w:r w:rsidRPr="00F54B02">
        <w:t>!</w:t>
      </w:r>
    </w:p>
    <w:p w14:paraId="1A711B3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Quale contesto narrativo desideri per il digital storytelling?</w:t>
      </w:r>
    </w:p>
    <w:p w14:paraId="002CBDA8" w14:textId="77777777" w:rsidR="00F54B02" w:rsidRPr="00F54B02" w:rsidRDefault="00F54B02" w:rsidP="00F54B02">
      <w:r w:rsidRPr="00F54B02">
        <w:t>(Esempi: un viaggio nel tempo, una scoperta archeologica, un dibattito tra personaggi storici).</w:t>
      </w:r>
    </w:p>
    <w:p w14:paraId="4F7498DE" w14:textId="77777777" w:rsidR="00F54B02" w:rsidRPr="00F54B02" w:rsidRDefault="00F54B02" w:rsidP="00F54B02">
      <w:r w:rsidRPr="00F54B02">
        <w:t>Puoi anche specificare il tono desiderato, ad esempio serio, avventuroso, ironico.</w:t>
      </w:r>
    </w:p>
    <w:p w14:paraId="4719576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323A57EB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Un immaginario cronista dell'epoca: un linguista che racconta gli eventi storici e descrive come hanno determinato la nascita e lo sviluppo della lingua; il tono sarà quello tipico di un "news report" focalizzato su un evento di cronaca emblematico;</w:t>
      </w:r>
    </w:p>
    <w:p w14:paraId="034B9BE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06A7C17C" w14:textId="0C3E3F30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77BF171E" wp14:editId="268AE789">
            <wp:extent cx="1012825" cy="1012825"/>
            <wp:effectExtent l="0" t="0" r="3175" b="3175"/>
            <wp:docPr id="88152684" name="Picture 19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6CB6751C" w14:textId="77777777" w:rsidR="00F54B02" w:rsidRPr="00F54B02" w:rsidRDefault="00F54B02" w:rsidP="00F54B02">
      <w:r w:rsidRPr="00F54B02">
        <w:t>Ottima idea! L’immaginario cronista darà un tono avvincente e didattico all’attività. Passiamo alla prossima domanda:</w:t>
      </w:r>
    </w:p>
    <w:p w14:paraId="2EB7937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2. Quali eventi principali vuoi includere nella narrazione?</w:t>
      </w:r>
    </w:p>
    <w:p w14:paraId="53A084B5" w14:textId="77777777" w:rsidR="00F54B02" w:rsidRPr="00F54B02" w:rsidRDefault="00F54B02" w:rsidP="00F54B02">
      <w:r w:rsidRPr="00F54B02">
        <w:t>(Esempi per ogni fase: invasioni, incontri culturali, riforme linguistiche, eventi politici o religiosi significativi).</w:t>
      </w:r>
    </w:p>
    <w:p w14:paraId="500FFD1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106DB720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invasioni, incontri culturali, riforme linguistiche, eventi politici o religiosi significativi</w:t>
      </w:r>
    </w:p>
    <w:p w14:paraId="2E8F98BF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5C16F095" w14:textId="6173B264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7718798A" w14:textId="3F1113F3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78E6D11B" wp14:editId="68808C15">
            <wp:extent cx="1012825" cy="1012825"/>
            <wp:effectExtent l="0" t="0" r="3175" b="3175"/>
            <wp:docPr id="1716419459" name="Picture 18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0FB952E" w14:textId="77777777" w:rsidR="00F54B02" w:rsidRPr="00F54B02" w:rsidRDefault="00F54B02" w:rsidP="00F54B02">
      <w:r w:rsidRPr="00F54B02">
        <w:t>Perfetto! Procediamo con la prossima domanda per approfondire:</w:t>
      </w:r>
    </w:p>
    <w:p w14:paraId="4E96A45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3. Vuoi che ogni fase sia associata a un evento simbolico preciso?</w:t>
      </w:r>
    </w:p>
    <w:p w14:paraId="042C1C11" w14:textId="77777777" w:rsidR="00F54B02" w:rsidRPr="00F54B02" w:rsidRDefault="00F54B02" w:rsidP="00F54B02">
      <w:r w:rsidRPr="00F54B02">
        <w:t>(Esempi:</w:t>
      </w:r>
    </w:p>
    <w:p w14:paraId="2B3D716C" w14:textId="77777777" w:rsidR="00F54B02" w:rsidRPr="00F54B02" w:rsidRDefault="00F54B02" w:rsidP="00F54B02">
      <w:pPr>
        <w:numPr>
          <w:ilvl w:val="0"/>
          <w:numId w:val="10"/>
        </w:numPr>
      </w:pPr>
      <w:r w:rsidRPr="00F54B02">
        <w:rPr>
          <w:i/>
          <w:iCs/>
        </w:rPr>
        <w:t>La Formazione (450-600)</w:t>
      </w:r>
      <w:r w:rsidRPr="00F54B02">
        <w:t>: l’arrivo degli Angli e Sassoni in Britannia.</w:t>
      </w:r>
    </w:p>
    <w:p w14:paraId="6F350D61" w14:textId="77777777" w:rsidR="00F54B02" w:rsidRPr="00F54B02" w:rsidRDefault="00F54B02" w:rsidP="00F54B02">
      <w:pPr>
        <w:numPr>
          <w:ilvl w:val="0"/>
          <w:numId w:val="10"/>
        </w:numPr>
      </w:pPr>
      <w:r w:rsidRPr="00F54B02">
        <w:rPr>
          <w:i/>
          <w:iCs/>
        </w:rPr>
        <w:t>L'Evoluzione dei Regni (600-800)</w:t>
      </w:r>
      <w:r w:rsidRPr="00F54B02">
        <w:t>: l'introduzione del cristianesimo e della scrittura.</w:t>
      </w:r>
    </w:p>
    <w:p w14:paraId="614F3793" w14:textId="77777777" w:rsidR="00F54B02" w:rsidRPr="00F54B02" w:rsidRDefault="00F54B02" w:rsidP="00F54B02">
      <w:pPr>
        <w:numPr>
          <w:ilvl w:val="0"/>
          <w:numId w:val="10"/>
        </w:numPr>
      </w:pPr>
      <w:r w:rsidRPr="00F54B02">
        <w:rPr>
          <w:i/>
          <w:iCs/>
        </w:rPr>
        <w:t>Le Turbolenze Vichinghe (800-900)</w:t>
      </w:r>
      <w:r w:rsidRPr="00F54B02">
        <w:t>: i raid vichinghi e le loro influenze linguistiche.</w:t>
      </w:r>
    </w:p>
    <w:p w14:paraId="3713ED7A" w14:textId="77777777" w:rsidR="00F54B02" w:rsidRPr="00F54B02" w:rsidRDefault="00F54B02" w:rsidP="00F54B02">
      <w:pPr>
        <w:numPr>
          <w:ilvl w:val="0"/>
          <w:numId w:val="10"/>
        </w:numPr>
      </w:pPr>
      <w:r w:rsidRPr="00F54B02">
        <w:rPr>
          <w:i/>
          <w:iCs/>
        </w:rPr>
        <w:t>La Transizione Normanna (900-1150)</w:t>
      </w:r>
      <w:r w:rsidRPr="00F54B02">
        <w:t>: la conquista normanna e l’introduzione del francese normanno).</w:t>
      </w:r>
    </w:p>
    <w:p w14:paraId="128A2A74" w14:textId="77777777" w:rsidR="00F54B02" w:rsidRPr="00F54B02" w:rsidRDefault="00F54B02" w:rsidP="00F54B02">
      <w:r w:rsidRPr="00F54B02">
        <w:t>Se hai eventi specifici in mente, possiamo integrarli.</w:t>
      </w:r>
    </w:p>
    <w:p w14:paraId="598B626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34B0772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La Formazione (450-600): l’arrivo degli Angli e Sassoni in Britannia. L'Evoluzione dei Regni (600-800): l'introduzione del cristianesimo e della scrittura. Le Turbolenze Vichinghe (800-900): i raid vichinghi e le loro influenze linguistiche. Esclusa "La transizione Normanna" che fa parte del periodo successivo.</w:t>
      </w:r>
    </w:p>
    <w:p w14:paraId="00698E3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C807EE2" w14:textId="1FF90576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9F0F8B6" wp14:editId="59533762">
            <wp:extent cx="1012825" cy="1012825"/>
            <wp:effectExtent l="0" t="0" r="3175" b="3175"/>
            <wp:docPr id="825187547" name="Picture 17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8908DD4" w14:textId="77777777" w:rsidR="00F54B02" w:rsidRPr="00F54B02" w:rsidRDefault="00F54B02" w:rsidP="00F54B02">
      <w:r w:rsidRPr="00F54B02">
        <w:t>Perfetto, abbiamo una struttura chiara per i tre eventi principali! Procediamo con la prossima domanda per arricchire la narrazione:</w:t>
      </w:r>
    </w:p>
    <w:p w14:paraId="7C9DCB1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4. Vuoi che il cronista/l'osservatore immaginario interagisca con personaggi o testimoni dell’epoca?</w:t>
      </w:r>
    </w:p>
    <w:p w14:paraId="4C861437" w14:textId="77777777" w:rsidR="00F54B02" w:rsidRPr="00F54B02" w:rsidRDefault="00F54B02" w:rsidP="00F54B02">
      <w:r w:rsidRPr="00F54B02">
        <w:t>(Esempi: un monaco che introduce la scrittura, un esploratore vichingo, un capo sassone).</w:t>
      </w:r>
    </w:p>
    <w:p w14:paraId="176C99C7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4EC26569" w14:textId="55E398DF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Hai detto:</w:t>
      </w:r>
    </w:p>
    <w:p w14:paraId="12B94869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sì con un'intervista</w:t>
      </w:r>
    </w:p>
    <w:p w14:paraId="691BA0C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3F330A7" w14:textId="70C949EB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3C823A5B" wp14:editId="1BD51A00">
            <wp:extent cx="1012825" cy="1012825"/>
            <wp:effectExtent l="0" t="0" r="3175" b="3175"/>
            <wp:docPr id="1895388937" name="Picture 16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39E7261" w14:textId="77777777" w:rsidR="00F54B02" w:rsidRPr="00F54B02" w:rsidRDefault="00F54B02" w:rsidP="00F54B02">
      <w:r w:rsidRPr="00F54B02">
        <w:t>Ottima idea, le interviste renderanno la narrazione ancora più coinvolgente! Proseguiamo con la prossima domanda:</w:t>
      </w:r>
    </w:p>
    <w:p w14:paraId="7096A27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5. Quali dettagli visivi o audio vuoi integrare per arricchire le scene?</w:t>
      </w:r>
    </w:p>
    <w:p w14:paraId="5DE2B386" w14:textId="77777777" w:rsidR="00F54B02" w:rsidRPr="00F54B02" w:rsidRDefault="00F54B02" w:rsidP="00F54B02">
      <w:r w:rsidRPr="00F54B02">
        <w:t>(Esempi: mappe animate dei movimenti delle tribù, suoni di battaglie vichinghe, manoscritti antichi ricreati digitalmente).</w:t>
      </w:r>
    </w:p>
    <w:p w14:paraId="5D0DF9D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7C37797C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mappe animate dei movimenti delle tribù, suoni di battaglie vichinghe, manoscritti antichi ricreati digitalmente</w:t>
      </w:r>
    </w:p>
    <w:p w14:paraId="773C80F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72C1B08" w14:textId="3EC9591E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6B057F89" wp14:editId="47337324">
            <wp:extent cx="1012825" cy="1012825"/>
            <wp:effectExtent l="0" t="0" r="3175" b="3175"/>
            <wp:docPr id="70541579" name="Picture 15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2215EEA1" w14:textId="77777777" w:rsidR="00F54B02" w:rsidRPr="00F54B02" w:rsidRDefault="00F54B02" w:rsidP="00F54B02">
      <w:r w:rsidRPr="00F54B02">
        <w:t>Perfetto, i dettagli visivi e sonori scelti contribuiranno a creare un’esperienza immersiva! Passiamo alla prossima domanda:</w:t>
      </w:r>
    </w:p>
    <w:p w14:paraId="3E705F7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6. Vuoi includere enigmi o sfide per mantenere alta l’attenzione degli studenti?</w:t>
      </w:r>
    </w:p>
    <w:p w14:paraId="780B5548" w14:textId="77777777" w:rsidR="00F54B02" w:rsidRPr="00F54B02" w:rsidRDefault="00F54B02" w:rsidP="00F54B02">
      <w:r w:rsidRPr="00F54B02">
        <w:t>(Esempi: decifrare un breve testo antico, identificare su una mappa un luogo storico, completare una frase utilizzando termini dell’Old English).</w:t>
      </w:r>
    </w:p>
    <w:p w14:paraId="65D3B16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054A8F9F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no, evitiamo gli enigmi e concentriamoci su test di comprensione a scelta multipla basati su un artefatto; la creazione di una mappa mentale, di un quiz con Google Forms e di una o più video presentazioni realizzate con Gamma, Narakeet, Lumen 5, Stable Diffusion, Clipchamp e possibilmente una Escape Room con Thinglink, costituiranno gli obiettivi didattici per questa fase;</w:t>
      </w:r>
    </w:p>
    <w:p w14:paraId="01012FD7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18748541" w14:textId="3C5416F3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4928D4D2" w14:textId="603ADC04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CFA99BD" wp14:editId="0FB8FFA1">
            <wp:extent cx="1012825" cy="1012825"/>
            <wp:effectExtent l="0" t="0" r="3175" b="3175"/>
            <wp:docPr id="494118335" name="Picture 14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3E795DB2" w14:textId="77777777" w:rsidR="00F54B02" w:rsidRPr="00F54B02" w:rsidRDefault="00F54B02" w:rsidP="00F54B02">
      <w:r w:rsidRPr="00F54B02">
        <w:t xml:space="preserve">Perfetto, ci concentriamo su attività strutturate e mirate. Ecco un riepilogo aggiornato per la </w:t>
      </w:r>
      <w:r w:rsidRPr="00F54B02">
        <w:rPr>
          <w:b/>
          <w:bCs/>
        </w:rPr>
        <w:t>Fase 1</w:t>
      </w:r>
      <w:r w:rsidRPr="00F54B02">
        <w:t>:</w:t>
      </w:r>
    </w:p>
    <w:p w14:paraId="510C5499" w14:textId="77777777" w:rsidR="00F54B02" w:rsidRPr="00F54B02" w:rsidRDefault="00C534C7" w:rsidP="00F54B02">
      <w:r>
        <w:rPr>
          <w:noProof/>
        </w:rPr>
        <w:pict w14:anchorId="1D43749F">
          <v:rect id="_x0000_i1045" alt="" style="width:449.05pt;height:.05pt;mso-width-percent:0;mso-height-percent:0;mso-width-percent:0;mso-height-percent:0" o:hrpct="995" o:hralign="center" o:hrstd="t" o:hr="t" fillcolor="#a0a0a0" stroked="f"/>
        </w:pict>
      </w:r>
    </w:p>
    <w:p w14:paraId="611650B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Fase 1: Ideazione e Brainstorming della Trama</w:t>
      </w:r>
    </w:p>
    <w:p w14:paraId="302456BA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Contesto narrativo</w:t>
      </w:r>
      <w:r w:rsidRPr="00F54B02">
        <w:t xml:space="preserve">: Un immaginario cronista dell'epoca (linguista) racconta eventi emblematici del periodo in stile </w:t>
      </w:r>
      <w:r w:rsidRPr="00F54B02">
        <w:rPr>
          <w:i/>
          <w:iCs/>
        </w:rPr>
        <w:t>news report</w:t>
      </w:r>
      <w:r w:rsidRPr="00F54B02">
        <w:t>.</w:t>
      </w:r>
    </w:p>
    <w:p w14:paraId="7D1FDEE8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Tono</w:t>
      </w:r>
      <w:r w:rsidRPr="00F54B02">
        <w:t>: Reportage cronachistico, focalizzato su eventi chiave.</w:t>
      </w:r>
    </w:p>
    <w:p w14:paraId="4AB7531B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Eventi principali</w:t>
      </w:r>
      <w:r w:rsidRPr="00F54B02">
        <w:t>:</w:t>
      </w:r>
    </w:p>
    <w:p w14:paraId="75FC1124" w14:textId="77777777" w:rsidR="00F54B02" w:rsidRPr="00F54B02" w:rsidRDefault="00F54B02" w:rsidP="00F54B02">
      <w:pPr>
        <w:numPr>
          <w:ilvl w:val="1"/>
          <w:numId w:val="11"/>
        </w:numPr>
      </w:pPr>
      <w:r w:rsidRPr="00F54B02">
        <w:rPr>
          <w:i/>
          <w:iCs/>
        </w:rPr>
        <w:t>La Formazione (450-600)</w:t>
      </w:r>
      <w:r w:rsidRPr="00F54B02">
        <w:t>: L’arrivo degli Angli e Sassoni in Britannia.</w:t>
      </w:r>
    </w:p>
    <w:p w14:paraId="622A8637" w14:textId="77777777" w:rsidR="00F54B02" w:rsidRPr="00F54B02" w:rsidRDefault="00F54B02" w:rsidP="00F54B02">
      <w:pPr>
        <w:numPr>
          <w:ilvl w:val="1"/>
          <w:numId w:val="11"/>
        </w:numPr>
      </w:pPr>
      <w:r w:rsidRPr="00F54B02">
        <w:rPr>
          <w:i/>
          <w:iCs/>
        </w:rPr>
        <w:t>L'Evoluzione dei Regni (600-800)</w:t>
      </w:r>
      <w:r w:rsidRPr="00F54B02">
        <w:t>: L'introduzione del cristianesimo e della scrittura.</w:t>
      </w:r>
    </w:p>
    <w:p w14:paraId="146BDAA7" w14:textId="77777777" w:rsidR="00F54B02" w:rsidRPr="00F54B02" w:rsidRDefault="00F54B02" w:rsidP="00F54B02">
      <w:pPr>
        <w:numPr>
          <w:ilvl w:val="1"/>
          <w:numId w:val="11"/>
        </w:numPr>
      </w:pPr>
      <w:r w:rsidRPr="00F54B02">
        <w:rPr>
          <w:i/>
          <w:iCs/>
        </w:rPr>
        <w:t>Le Turbolenze Vichinghe (800-900)</w:t>
      </w:r>
      <w:r w:rsidRPr="00F54B02">
        <w:t>: I raid vichinghi e le loro influenze linguistiche.</w:t>
      </w:r>
    </w:p>
    <w:p w14:paraId="08AFF703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Interazioni</w:t>
      </w:r>
      <w:r w:rsidRPr="00F54B02">
        <w:t>: Il cronista intervista testimoni immaginari (es. un monaco, un capo sassone, un esploratore vichingo).</w:t>
      </w:r>
    </w:p>
    <w:p w14:paraId="61A3E65C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Dettagli visivi e audio</w:t>
      </w:r>
      <w:r w:rsidRPr="00F54B02">
        <w:t>:</w:t>
      </w:r>
    </w:p>
    <w:p w14:paraId="67C94112" w14:textId="77777777" w:rsidR="00F54B02" w:rsidRPr="00F54B02" w:rsidRDefault="00F54B02" w:rsidP="00F54B02">
      <w:pPr>
        <w:numPr>
          <w:ilvl w:val="1"/>
          <w:numId w:val="12"/>
        </w:numPr>
      </w:pPr>
      <w:r w:rsidRPr="00F54B02">
        <w:t>Mappe animate dei movimenti delle tribù.</w:t>
      </w:r>
    </w:p>
    <w:p w14:paraId="2ED22DBA" w14:textId="77777777" w:rsidR="00F54B02" w:rsidRPr="00F54B02" w:rsidRDefault="00F54B02" w:rsidP="00F54B02">
      <w:pPr>
        <w:numPr>
          <w:ilvl w:val="1"/>
          <w:numId w:val="12"/>
        </w:numPr>
      </w:pPr>
      <w:r w:rsidRPr="00F54B02">
        <w:t>Suoni di battaglie vichinghe.</w:t>
      </w:r>
    </w:p>
    <w:p w14:paraId="5030F869" w14:textId="77777777" w:rsidR="00F54B02" w:rsidRPr="00F54B02" w:rsidRDefault="00F54B02" w:rsidP="00F54B02">
      <w:pPr>
        <w:numPr>
          <w:ilvl w:val="1"/>
          <w:numId w:val="12"/>
        </w:numPr>
      </w:pPr>
      <w:r w:rsidRPr="00F54B02">
        <w:t>Manoscritti antichi ricreati digitalmente.</w:t>
      </w:r>
    </w:p>
    <w:p w14:paraId="01B6A4B2" w14:textId="77777777" w:rsidR="00F54B02" w:rsidRPr="00F54B02" w:rsidRDefault="00F54B02" w:rsidP="00F54B02">
      <w:pPr>
        <w:numPr>
          <w:ilvl w:val="0"/>
          <w:numId w:val="11"/>
        </w:numPr>
      </w:pPr>
      <w:r w:rsidRPr="00F54B02">
        <w:rPr>
          <w:b/>
          <w:bCs/>
        </w:rPr>
        <w:t>Attività didattiche</w:t>
      </w:r>
      <w:r w:rsidRPr="00F54B02">
        <w:t>:</w:t>
      </w:r>
    </w:p>
    <w:p w14:paraId="56D8FE41" w14:textId="77777777" w:rsidR="00F54B02" w:rsidRPr="00F54B02" w:rsidRDefault="00F54B02" w:rsidP="00F54B02">
      <w:pPr>
        <w:numPr>
          <w:ilvl w:val="1"/>
          <w:numId w:val="13"/>
        </w:numPr>
      </w:pPr>
      <w:r w:rsidRPr="00F54B02">
        <w:t>Creazione di una mappa mentale con Whimsical.</w:t>
      </w:r>
    </w:p>
    <w:p w14:paraId="5D9EE94B" w14:textId="77777777" w:rsidR="00F54B02" w:rsidRPr="00F54B02" w:rsidRDefault="00F54B02" w:rsidP="00F54B02">
      <w:pPr>
        <w:numPr>
          <w:ilvl w:val="1"/>
          <w:numId w:val="13"/>
        </w:numPr>
      </w:pPr>
      <w:r w:rsidRPr="00F54B02">
        <w:t>Test di comprensione con Google Forms.</w:t>
      </w:r>
    </w:p>
    <w:p w14:paraId="3468BF62" w14:textId="77777777" w:rsidR="00F54B02" w:rsidRPr="00F54B02" w:rsidRDefault="00F54B02" w:rsidP="00F54B02">
      <w:pPr>
        <w:numPr>
          <w:ilvl w:val="1"/>
          <w:numId w:val="13"/>
        </w:numPr>
      </w:pPr>
      <w:r w:rsidRPr="00F54B02">
        <w:t>Realizzazione di video presentazioni con Gamma, Narakeet, Lumen5, Stable Diffusion e Clipchamp.</w:t>
      </w:r>
    </w:p>
    <w:p w14:paraId="3182E3FA" w14:textId="77777777" w:rsidR="00F54B02" w:rsidRPr="00F54B02" w:rsidRDefault="00F54B02" w:rsidP="00F54B02">
      <w:pPr>
        <w:numPr>
          <w:ilvl w:val="1"/>
          <w:numId w:val="13"/>
        </w:numPr>
      </w:pPr>
      <w:r w:rsidRPr="00F54B02">
        <w:t>Possibile sviluppo di un’escape room digitale con ThingLink.</w:t>
      </w:r>
    </w:p>
    <w:p w14:paraId="0570AB57" w14:textId="77777777" w:rsidR="00F54B02" w:rsidRPr="00F54B02" w:rsidRDefault="00C534C7" w:rsidP="00F54B02">
      <w:r>
        <w:rPr>
          <w:noProof/>
        </w:rPr>
        <w:pict w14:anchorId="3A7FD435">
          <v:rect id="_x0000_i1044" alt="" style="width:449.05pt;height:.05pt;mso-width-percent:0;mso-height-percent:0;mso-width-percent:0;mso-height-percent:0" o:hrpct="995" o:hralign="center" o:hrstd="t" o:hr="t" fillcolor="#a0a0a0" stroked="f"/>
        </w:pict>
      </w:r>
    </w:p>
    <w:p w14:paraId="4E69E0F3" w14:textId="77777777" w:rsidR="00F54B02" w:rsidRPr="00F54B02" w:rsidRDefault="00F54B02" w:rsidP="00F54B02">
      <w:r w:rsidRPr="00F54B02">
        <w:lastRenderedPageBreak/>
        <w:t xml:space="preserve">Se sei soddisfatto, possiamo passare alla </w:t>
      </w:r>
      <w:r w:rsidRPr="00F54B02">
        <w:rPr>
          <w:b/>
          <w:bCs/>
        </w:rPr>
        <w:t>Fase 2</w:t>
      </w:r>
      <w:r w:rsidRPr="00F54B02">
        <w:t>: Strutturazione della Storia.</w:t>
      </w:r>
    </w:p>
    <w:p w14:paraId="4EE7BAE5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2AF9BD42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ok</w:t>
      </w:r>
    </w:p>
    <w:p w14:paraId="49DE4D3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70441DD3" w14:textId="67A5B86F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3B9675B8" wp14:editId="1D884482">
            <wp:extent cx="1012825" cy="1012825"/>
            <wp:effectExtent l="0" t="0" r="3175" b="3175"/>
            <wp:docPr id="1801969394" name="Picture 13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0391D5E" w14:textId="77777777" w:rsidR="00F54B02" w:rsidRPr="00F54B02" w:rsidRDefault="00F54B02" w:rsidP="00F54B02">
      <w:r w:rsidRPr="00F54B02">
        <w:t xml:space="preserve">Iniziamo con la </w:t>
      </w:r>
      <w:r w:rsidRPr="00F54B02">
        <w:rPr>
          <w:b/>
          <w:bCs/>
        </w:rPr>
        <w:t>Fase 2: Strutturazione della Storia</w:t>
      </w:r>
      <w:r w:rsidRPr="00F54B02">
        <w:t>.</w:t>
      </w:r>
    </w:p>
    <w:p w14:paraId="2A28606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Come vuoi suddividere la storia in sezioni o capitoli?</w:t>
      </w:r>
    </w:p>
    <w:p w14:paraId="6A077E00" w14:textId="77777777" w:rsidR="00F54B02" w:rsidRPr="00F54B02" w:rsidRDefault="00F54B02" w:rsidP="00F54B02">
      <w:r w:rsidRPr="00F54B02">
        <w:t>(Esempio: un capitolo per ciascuna delle tre fasi storiche:</w:t>
      </w:r>
    </w:p>
    <w:p w14:paraId="3C79B6C5" w14:textId="77777777" w:rsidR="00F54B02" w:rsidRPr="00F54B02" w:rsidRDefault="00F54B02" w:rsidP="00F54B02">
      <w:pPr>
        <w:numPr>
          <w:ilvl w:val="0"/>
          <w:numId w:val="14"/>
        </w:numPr>
      </w:pPr>
      <w:r w:rsidRPr="00F54B02">
        <w:t>Capitolo 1: La Formazione (450-600).</w:t>
      </w:r>
    </w:p>
    <w:p w14:paraId="24656535" w14:textId="77777777" w:rsidR="00F54B02" w:rsidRPr="00F54B02" w:rsidRDefault="00F54B02" w:rsidP="00F54B02">
      <w:pPr>
        <w:numPr>
          <w:ilvl w:val="0"/>
          <w:numId w:val="14"/>
        </w:numPr>
      </w:pPr>
      <w:r w:rsidRPr="00F54B02">
        <w:t>Capitolo 2: L'Evoluzione dei Regni (600-800).</w:t>
      </w:r>
    </w:p>
    <w:p w14:paraId="60E85A39" w14:textId="77777777" w:rsidR="00F54B02" w:rsidRPr="00F54B02" w:rsidRDefault="00F54B02" w:rsidP="00F54B02">
      <w:pPr>
        <w:numPr>
          <w:ilvl w:val="0"/>
          <w:numId w:val="14"/>
        </w:numPr>
      </w:pPr>
      <w:r w:rsidRPr="00F54B02">
        <w:t>Capitolo 3: Le Turbolenze Vichinghe (800-900)).</w:t>
      </w:r>
    </w:p>
    <w:p w14:paraId="4CDA30D8" w14:textId="77777777" w:rsidR="00F54B02" w:rsidRPr="00F54B02" w:rsidRDefault="00F54B02" w:rsidP="00F54B02">
      <w:r w:rsidRPr="00F54B02">
        <w:t>Puoi confermare questa suddivisione o proporne una diversa.</w:t>
      </w:r>
    </w:p>
    <w:p w14:paraId="6990BD2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70B4CC6A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sì confermo ma iniziamo dal Capitolo 1 e dividiamolo in 3 sezioni.</w:t>
      </w:r>
    </w:p>
    <w:p w14:paraId="6313038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B7A5596" w14:textId="7AA2B9DF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162EE452" wp14:editId="46B4B4C8">
            <wp:extent cx="1012825" cy="1012825"/>
            <wp:effectExtent l="0" t="0" r="3175" b="3175"/>
            <wp:docPr id="1767651769" name="Picture 12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4F3240A5" w14:textId="77777777" w:rsidR="00F54B02" w:rsidRPr="00F54B02" w:rsidRDefault="00F54B02" w:rsidP="00F54B02">
      <w:r w:rsidRPr="00F54B02">
        <w:t xml:space="preserve">Perfetto, iniziamo con il </w:t>
      </w:r>
      <w:r w:rsidRPr="00F54B02">
        <w:rPr>
          <w:b/>
          <w:bCs/>
        </w:rPr>
        <w:t>Capitolo 1: La Formazione (450-600)</w:t>
      </w:r>
      <w:r w:rsidRPr="00F54B02">
        <w:t xml:space="preserve"> e suddividiamolo in tre sezioni:</w:t>
      </w:r>
    </w:p>
    <w:p w14:paraId="55E6DC06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1.1 Quali tre aspetti principali vuoi approfondire in questo capitolo?</w:t>
      </w:r>
    </w:p>
    <w:p w14:paraId="1493A31B" w14:textId="77777777" w:rsidR="00F54B02" w:rsidRPr="00F54B02" w:rsidRDefault="00F54B02" w:rsidP="00F54B02">
      <w:r w:rsidRPr="00F54B02">
        <w:t>(Esempi:</w:t>
      </w:r>
    </w:p>
    <w:p w14:paraId="7EE4FCE0" w14:textId="77777777" w:rsidR="00F54B02" w:rsidRPr="00F54B02" w:rsidRDefault="00F54B02" w:rsidP="00F54B02">
      <w:pPr>
        <w:numPr>
          <w:ilvl w:val="0"/>
          <w:numId w:val="15"/>
        </w:numPr>
      </w:pPr>
      <w:r w:rsidRPr="00F54B02">
        <w:t>Origini delle tribù anglosassoni.</w:t>
      </w:r>
    </w:p>
    <w:p w14:paraId="31C614D0" w14:textId="77777777" w:rsidR="00F54B02" w:rsidRPr="00F54B02" w:rsidRDefault="00F54B02" w:rsidP="00F54B02">
      <w:pPr>
        <w:numPr>
          <w:ilvl w:val="0"/>
          <w:numId w:val="15"/>
        </w:numPr>
      </w:pPr>
      <w:r w:rsidRPr="00F54B02">
        <w:t>La migrazione verso la Britannia.</w:t>
      </w:r>
    </w:p>
    <w:p w14:paraId="17193792" w14:textId="77777777" w:rsidR="00F54B02" w:rsidRPr="00F54B02" w:rsidRDefault="00F54B02" w:rsidP="00F54B02">
      <w:pPr>
        <w:numPr>
          <w:ilvl w:val="0"/>
          <w:numId w:val="15"/>
        </w:numPr>
      </w:pPr>
      <w:r w:rsidRPr="00F54B02">
        <w:t>L’impatto culturale e linguistico delle nuove popolazioni).</w:t>
      </w:r>
    </w:p>
    <w:p w14:paraId="3D75A4DF" w14:textId="77777777" w:rsidR="00F54B02" w:rsidRPr="00F54B02" w:rsidRDefault="00F54B02" w:rsidP="00F54B02">
      <w:r w:rsidRPr="00F54B02">
        <w:lastRenderedPageBreak/>
        <w:t>Puoi proporre una sequenza o adattare questi suggerimenti.</w:t>
      </w:r>
    </w:p>
    <w:p w14:paraId="6542C7C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4DF6925A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ok questa sequenza va bene</w:t>
      </w:r>
    </w:p>
    <w:p w14:paraId="075972F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0D9C59A1" w14:textId="64D057D7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1FF9D46A" wp14:editId="68F629F6">
            <wp:extent cx="1012825" cy="1012825"/>
            <wp:effectExtent l="0" t="0" r="3175" b="3175"/>
            <wp:docPr id="2107898014" name="Picture 11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42273E8B" w14:textId="77777777" w:rsidR="00F54B02" w:rsidRPr="00F54B02" w:rsidRDefault="00F54B02" w:rsidP="00F54B02">
      <w:r w:rsidRPr="00F54B02">
        <w:t xml:space="preserve">Perfetto, ecco come possiamo strutturare il </w:t>
      </w:r>
      <w:r w:rsidRPr="00F54B02">
        <w:rPr>
          <w:b/>
          <w:bCs/>
        </w:rPr>
        <w:t>Capitolo 1: La Formazione (450-600)</w:t>
      </w:r>
      <w:r w:rsidRPr="00F54B02">
        <w:t>:</w:t>
      </w:r>
    </w:p>
    <w:p w14:paraId="76973827" w14:textId="77777777" w:rsidR="00F54B02" w:rsidRPr="00F54B02" w:rsidRDefault="00C534C7" w:rsidP="00F54B02">
      <w:r>
        <w:rPr>
          <w:noProof/>
        </w:rPr>
        <w:pict w14:anchorId="0677ED39">
          <v:rect id="_x0000_i1043" alt="" style="width:449.05pt;height:.05pt;mso-width-percent:0;mso-height-percent:0;mso-width-percent:0;mso-height-percent:0" o:hrpct="995" o:hralign="center" o:hrstd="t" o:hr="t" fillcolor="#a0a0a0" stroked="f"/>
        </w:pict>
      </w:r>
    </w:p>
    <w:p w14:paraId="2252325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Capitolo 1: La Formazione (450-600)</w:t>
      </w:r>
    </w:p>
    <w:p w14:paraId="46613AE5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1: Origini delle tribù anglosassoni</w:t>
      </w:r>
    </w:p>
    <w:p w14:paraId="1B1D4B7F" w14:textId="77777777" w:rsidR="00F54B02" w:rsidRPr="00F54B02" w:rsidRDefault="00F54B02" w:rsidP="00F54B02">
      <w:pPr>
        <w:numPr>
          <w:ilvl w:val="0"/>
          <w:numId w:val="16"/>
        </w:numPr>
      </w:pPr>
      <w:r w:rsidRPr="00F54B02">
        <w:t>Descrizione delle tribù principali: Angli, Sassoni, Iuti.</w:t>
      </w:r>
    </w:p>
    <w:p w14:paraId="4DE5F49E" w14:textId="77777777" w:rsidR="00F54B02" w:rsidRPr="00F54B02" w:rsidRDefault="00F54B02" w:rsidP="00F54B02">
      <w:pPr>
        <w:numPr>
          <w:ilvl w:val="0"/>
          <w:numId w:val="16"/>
        </w:numPr>
      </w:pPr>
      <w:r w:rsidRPr="00F54B02">
        <w:t>Geografia e cultura di origine (regione germanica).</w:t>
      </w:r>
    </w:p>
    <w:p w14:paraId="09E6350F" w14:textId="77777777" w:rsidR="00F54B02" w:rsidRPr="00F54B02" w:rsidRDefault="00F54B02" w:rsidP="00F54B02">
      <w:pPr>
        <w:numPr>
          <w:ilvl w:val="0"/>
          <w:numId w:val="16"/>
        </w:numPr>
      </w:pPr>
      <w:r w:rsidRPr="00F54B02">
        <w:t>Prime motivazioni per la migrazione verso la Britannia (es. cambiamenti climatici, pressioni esterne).</w:t>
      </w:r>
    </w:p>
    <w:p w14:paraId="5F8E23E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2: La migrazione verso la Britannia</w:t>
      </w:r>
    </w:p>
    <w:p w14:paraId="6B03B871" w14:textId="77777777" w:rsidR="00F54B02" w:rsidRPr="00F54B02" w:rsidRDefault="00F54B02" w:rsidP="00F54B02">
      <w:pPr>
        <w:numPr>
          <w:ilvl w:val="0"/>
          <w:numId w:val="17"/>
        </w:numPr>
      </w:pPr>
      <w:r w:rsidRPr="00F54B02">
        <w:t>Descrizione del viaggio: rotte seguite, sfide affrontate.</w:t>
      </w:r>
    </w:p>
    <w:p w14:paraId="08C7C65C" w14:textId="77777777" w:rsidR="00F54B02" w:rsidRPr="00F54B02" w:rsidRDefault="00F54B02" w:rsidP="00F54B02">
      <w:pPr>
        <w:numPr>
          <w:ilvl w:val="0"/>
          <w:numId w:val="17"/>
        </w:numPr>
      </w:pPr>
      <w:r w:rsidRPr="00F54B02">
        <w:t>Principali insediamenti: dove si stabilirono le diverse tribù.</w:t>
      </w:r>
    </w:p>
    <w:p w14:paraId="73115BE9" w14:textId="77777777" w:rsidR="00F54B02" w:rsidRPr="00F54B02" w:rsidRDefault="00F54B02" w:rsidP="00F54B02">
      <w:pPr>
        <w:numPr>
          <w:ilvl w:val="0"/>
          <w:numId w:val="17"/>
        </w:numPr>
      </w:pPr>
      <w:r w:rsidRPr="00F54B02">
        <w:t>Interazioni iniziali con le popolazioni locali e il ritiro romano.</w:t>
      </w:r>
    </w:p>
    <w:p w14:paraId="7BFFE51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3: Impatto culturale e linguistico</w:t>
      </w:r>
    </w:p>
    <w:p w14:paraId="23048F54" w14:textId="77777777" w:rsidR="00F54B02" w:rsidRPr="00F54B02" w:rsidRDefault="00F54B02" w:rsidP="00F54B02">
      <w:pPr>
        <w:numPr>
          <w:ilvl w:val="0"/>
          <w:numId w:val="18"/>
        </w:numPr>
      </w:pPr>
      <w:r w:rsidRPr="00F54B02">
        <w:t>Introduzione del proto-inglese: primi termini e influenze.</w:t>
      </w:r>
    </w:p>
    <w:p w14:paraId="00FB599E" w14:textId="77777777" w:rsidR="00F54B02" w:rsidRPr="00F54B02" w:rsidRDefault="00F54B02" w:rsidP="00F54B02">
      <w:pPr>
        <w:numPr>
          <w:ilvl w:val="0"/>
          <w:numId w:val="18"/>
        </w:numPr>
      </w:pPr>
      <w:r w:rsidRPr="00F54B02">
        <w:t>Cambiamenti nella struttura sociale e politica.</w:t>
      </w:r>
    </w:p>
    <w:p w14:paraId="45A9BC8B" w14:textId="77777777" w:rsidR="00F54B02" w:rsidRPr="00F54B02" w:rsidRDefault="00F54B02" w:rsidP="00F54B02">
      <w:pPr>
        <w:numPr>
          <w:ilvl w:val="0"/>
          <w:numId w:val="18"/>
        </w:numPr>
      </w:pPr>
      <w:r w:rsidRPr="00F54B02">
        <w:t>Influenza sul paesaggio culturale della Britannia (ad esempio, nomi di luoghi e istituzioni).</w:t>
      </w:r>
    </w:p>
    <w:p w14:paraId="1BB2F88A" w14:textId="77777777" w:rsidR="00F54B02" w:rsidRPr="00F54B02" w:rsidRDefault="00C534C7" w:rsidP="00F54B02">
      <w:r>
        <w:rPr>
          <w:noProof/>
        </w:rPr>
        <w:pict w14:anchorId="02E98E26">
          <v:rect id="_x0000_i1042" alt="" style="width:449.05pt;height:.05pt;mso-width-percent:0;mso-height-percent:0;mso-width-percent:0;mso-height-percent:0" o:hrpct="995" o:hralign="center" o:hrstd="t" o:hr="t" fillcolor="#a0a0a0" stroked="f"/>
        </w:pict>
      </w:r>
    </w:p>
    <w:p w14:paraId="3BF5957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Prossima domanda per il Capitolo 1:</w:t>
      </w:r>
    </w:p>
    <w:p w14:paraId="5774773C" w14:textId="77777777" w:rsidR="00F54B02" w:rsidRPr="00F54B02" w:rsidRDefault="00F54B02" w:rsidP="00F54B02">
      <w:r w:rsidRPr="00F54B02">
        <w:rPr>
          <w:b/>
          <w:bCs/>
        </w:rPr>
        <w:t>2. Quali attività interattive o media vuoi integrare per ciascuna sezione?</w:t>
      </w:r>
      <w:r w:rsidRPr="00F54B02">
        <w:br/>
        <w:t>(Esempi:</w:t>
      </w:r>
    </w:p>
    <w:p w14:paraId="2A0F13B0" w14:textId="77777777" w:rsidR="00F54B02" w:rsidRPr="00F54B02" w:rsidRDefault="00F54B02" w:rsidP="00F54B02">
      <w:pPr>
        <w:numPr>
          <w:ilvl w:val="0"/>
          <w:numId w:val="19"/>
        </w:numPr>
      </w:pPr>
      <w:r w:rsidRPr="00F54B02">
        <w:t>Mappe animate per mostrare le rotte migratorie.</w:t>
      </w:r>
    </w:p>
    <w:p w14:paraId="1F730714" w14:textId="77777777" w:rsidR="00F54B02" w:rsidRPr="00F54B02" w:rsidRDefault="00F54B02" w:rsidP="00F54B02">
      <w:pPr>
        <w:numPr>
          <w:ilvl w:val="0"/>
          <w:numId w:val="19"/>
        </w:numPr>
      </w:pPr>
      <w:r w:rsidRPr="00F54B02">
        <w:lastRenderedPageBreak/>
        <w:t>Brevi video narrativi per ogni tribù.</w:t>
      </w:r>
    </w:p>
    <w:p w14:paraId="1AE35053" w14:textId="77777777" w:rsidR="00F54B02" w:rsidRPr="00F54B02" w:rsidRDefault="00F54B02" w:rsidP="00F54B02">
      <w:pPr>
        <w:numPr>
          <w:ilvl w:val="0"/>
          <w:numId w:val="19"/>
        </w:numPr>
      </w:pPr>
      <w:r w:rsidRPr="00F54B02">
        <w:t>Citazioni di cronache o testi antichi ricreati digitalmente).</w:t>
      </w:r>
    </w:p>
    <w:p w14:paraId="1D8D53A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1CDE1F0" w14:textId="77777777" w:rsidR="00F54B02" w:rsidRPr="00F54B02" w:rsidRDefault="00F54B02" w:rsidP="00F54B02">
      <w:r w:rsidRPr="00F54B02">
        <w:t>Una mappa mentale, un breve video narrativo, un quiz con Google Forms;</w:t>
      </w:r>
    </w:p>
    <w:p w14:paraId="6261929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5441CC53" w14:textId="6954B961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571C9A72" wp14:editId="794BB89C">
            <wp:extent cx="1012825" cy="1012825"/>
            <wp:effectExtent l="0" t="0" r="3175" b="3175"/>
            <wp:docPr id="850993312" name="Picture 10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7B4876B2" w14:textId="77777777" w:rsidR="00F54B02" w:rsidRPr="00F54B02" w:rsidRDefault="00F54B02" w:rsidP="00F54B02">
      <w:r w:rsidRPr="00F54B02">
        <w:t xml:space="preserve">Perfetto! Ecco come possiamo integrare le attività interattive per ciascuna sezione del </w:t>
      </w:r>
      <w:r w:rsidRPr="00F54B02">
        <w:rPr>
          <w:b/>
          <w:bCs/>
        </w:rPr>
        <w:t>Capitolo 1</w:t>
      </w:r>
      <w:r w:rsidRPr="00F54B02">
        <w:t>:</w:t>
      </w:r>
    </w:p>
    <w:p w14:paraId="25FE961C" w14:textId="77777777" w:rsidR="00F54B02" w:rsidRPr="00F54B02" w:rsidRDefault="00C534C7" w:rsidP="00F54B02">
      <w:r>
        <w:rPr>
          <w:noProof/>
        </w:rPr>
        <w:pict w14:anchorId="37FD58B0">
          <v:rect id="_x0000_i1041" alt="" style="width:449.05pt;height:.05pt;mso-width-percent:0;mso-height-percent:0;mso-width-percent:0;mso-height-percent:0" o:hrpct="995" o:hralign="center" o:hrstd="t" o:hr="t" fillcolor="#a0a0a0" stroked="f"/>
        </w:pict>
      </w:r>
    </w:p>
    <w:p w14:paraId="32D164F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Capitolo 1: La Formazione (450-600)</w:t>
      </w:r>
    </w:p>
    <w:p w14:paraId="261C66A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1: Origini delle tribù anglosassoni</w:t>
      </w:r>
    </w:p>
    <w:p w14:paraId="2A9ACA3E" w14:textId="77777777" w:rsidR="00F54B02" w:rsidRPr="00F54B02" w:rsidRDefault="00F54B02" w:rsidP="00F54B02">
      <w:pPr>
        <w:numPr>
          <w:ilvl w:val="0"/>
          <w:numId w:val="20"/>
        </w:numPr>
      </w:pPr>
      <w:r w:rsidRPr="00F54B02">
        <w:rPr>
          <w:b/>
          <w:bCs/>
        </w:rPr>
        <w:t>Media</w:t>
      </w:r>
      <w:r w:rsidRPr="00F54B02">
        <w:t>: Un breve video narrativo che introduce le tribù anglosassoni e la loro cultura d’origine.</w:t>
      </w:r>
    </w:p>
    <w:p w14:paraId="0F4D817F" w14:textId="77777777" w:rsidR="00F54B02" w:rsidRPr="00F54B02" w:rsidRDefault="00F54B02" w:rsidP="00F54B02">
      <w:pPr>
        <w:numPr>
          <w:ilvl w:val="0"/>
          <w:numId w:val="20"/>
        </w:numPr>
      </w:pPr>
      <w:r w:rsidRPr="00F54B02">
        <w:rPr>
          <w:b/>
          <w:bCs/>
        </w:rPr>
        <w:t>Attività</w:t>
      </w:r>
      <w:r w:rsidRPr="00F54B02">
        <w:t>: Quiz su Google Forms per verificare la comprensione delle informazioni principali del video.</w:t>
      </w:r>
    </w:p>
    <w:p w14:paraId="2B6D97DD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2: La migrazione verso la Britannia</w:t>
      </w:r>
    </w:p>
    <w:p w14:paraId="2667D201" w14:textId="77777777" w:rsidR="00F54B02" w:rsidRPr="00F54B02" w:rsidRDefault="00F54B02" w:rsidP="00F54B02">
      <w:pPr>
        <w:numPr>
          <w:ilvl w:val="0"/>
          <w:numId w:val="21"/>
        </w:numPr>
      </w:pPr>
      <w:r w:rsidRPr="00F54B02">
        <w:rPr>
          <w:b/>
          <w:bCs/>
        </w:rPr>
        <w:t>Media</w:t>
      </w:r>
      <w:r w:rsidRPr="00F54B02">
        <w:t>: Una mappa mentale che mostra le rotte seguite dalle tribù, i principali insediamenti e le prime interazioni con i locali.</w:t>
      </w:r>
    </w:p>
    <w:p w14:paraId="77F0263C" w14:textId="77777777" w:rsidR="00F54B02" w:rsidRPr="00F54B02" w:rsidRDefault="00F54B02" w:rsidP="00F54B02">
      <w:pPr>
        <w:numPr>
          <w:ilvl w:val="0"/>
          <w:numId w:val="21"/>
        </w:numPr>
      </w:pPr>
      <w:r w:rsidRPr="00F54B02">
        <w:rPr>
          <w:b/>
          <w:bCs/>
        </w:rPr>
        <w:t>Attività</w:t>
      </w:r>
      <w:r w:rsidRPr="00F54B02">
        <w:t>: Costruzione collaborativa della mappa mentale da parte degli studenti usando Whimsical.</w:t>
      </w:r>
    </w:p>
    <w:p w14:paraId="52F7BCA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3: Impatto culturale e linguistico</w:t>
      </w:r>
    </w:p>
    <w:p w14:paraId="050CA830" w14:textId="77777777" w:rsidR="00F54B02" w:rsidRPr="00F54B02" w:rsidRDefault="00F54B02" w:rsidP="00F54B02">
      <w:pPr>
        <w:numPr>
          <w:ilvl w:val="0"/>
          <w:numId w:val="22"/>
        </w:numPr>
      </w:pPr>
      <w:r w:rsidRPr="00F54B02">
        <w:rPr>
          <w:b/>
          <w:bCs/>
        </w:rPr>
        <w:t>Media</w:t>
      </w:r>
      <w:r w:rsidRPr="00F54B02">
        <w:t>: Un breve video narrativo che esplora l’influenza linguistica e culturale delle tribù sulla Britannia.</w:t>
      </w:r>
    </w:p>
    <w:p w14:paraId="519CED4A" w14:textId="77777777" w:rsidR="00F54B02" w:rsidRPr="00F54B02" w:rsidRDefault="00F54B02" w:rsidP="00F54B02">
      <w:pPr>
        <w:numPr>
          <w:ilvl w:val="0"/>
          <w:numId w:val="22"/>
        </w:numPr>
      </w:pPr>
      <w:r w:rsidRPr="00F54B02">
        <w:rPr>
          <w:b/>
          <w:bCs/>
        </w:rPr>
        <w:t>Attività</w:t>
      </w:r>
      <w:r w:rsidRPr="00F54B02">
        <w:t>: Quiz su Google Forms per valutare l’apprendimento sulla formazione del proto-inglese e l’impatto culturale.</w:t>
      </w:r>
    </w:p>
    <w:p w14:paraId="0C47FE09" w14:textId="77777777" w:rsidR="00F54B02" w:rsidRPr="00F54B02" w:rsidRDefault="00C534C7" w:rsidP="00F54B02">
      <w:r>
        <w:rPr>
          <w:noProof/>
        </w:rPr>
        <w:pict w14:anchorId="79342A7B">
          <v:rect id="_x0000_i1040" alt="" style="width:449.05pt;height:.05pt;mso-width-percent:0;mso-height-percent:0;mso-width-percent:0;mso-height-percent:0" o:hrpct="995" o:hralign="center" o:hrstd="t" o:hr="t" fillcolor="#a0a0a0" stroked="f"/>
        </w:pict>
      </w:r>
    </w:p>
    <w:p w14:paraId="40E9640E" w14:textId="77777777" w:rsidR="00F54B02" w:rsidRPr="00F54B02" w:rsidRDefault="00F54B02" w:rsidP="00F54B02">
      <w:r w:rsidRPr="00F54B02">
        <w:t>Se sei soddisfatto, possiamo continuare a definire gli aspetti per i prossimi capitoli o procedere con un focus specifico. Cosa preferisci?</w:t>
      </w:r>
    </w:p>
    <w:p w14:paraId="54B03D2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Hai detto:</w:t>
      </w:r>
    </w:p>
    <w:p w14:paraId="08281496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Aggiungi un Quiz anche per la sezione 2</w:t>
      </w:r>
    </w:p>
    <w:p w14:paraId="04AA702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199E0BDF" w14:textId="0E1403C8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5EFB3E5F" wp14:editId="19C36D7B">
            <wp:extent cx="1012825" cy="1012825"/>
            <wp:effectExtent l="0" t="0" r="3175" b="3175"/>
            <wp:docPr id="65387072" name="Picture 9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5F3A3337" w14:textId="77777777" w:rsidR="00F54B02" w:rsidRPr="00F54B02" w:rsidRDefault="00F54B02" w:rsidP="00F54B02">
      <w:r w:rsidRPr="00F54B02">
        <w:t xml:space="preserve">Ecco la versione aggiornata del </w:t>
      </w:r>
      <w:r w:rsidRPr="00F54B02">
        <w:rPr>
          <w:b/>
          <w:bCs/>
        </w:rPr>
        <w:t>Capitolo 1: La Formazione (450-600)</w:t>
      </w:r>
      <w:r w:rsidRPr="00F54B02">
        <w:t xml:space="preserve"> con un quiz aggiunto per la Sezione 2:</w:t>
      </w:r>
    </w:p>
    <w:p w14:paraId="56CBB094" w14:textId="77777777" w:rsidR="00F54B02" w:rsidRPr="00F54B02" w:rsidRDefault="00C534C7" w:rsidP="00F54B02">
      <w:r>
        <w:rPr>
          <w:noProof/>
        </w:rPr>
        <w:pict w14:anchorId="770F839F">
          <v:rect id="_x0000_i1039" alt="" style="width:449.05pt;height:.05pt;mso-width-percent:0;mso-height-percent:0;mso-width-percent:0;mso-height-percent:0" o:hrpct="995" o:hralign="center" o:hrstd="t" o:hr="t" fillcolor="#a0a0a0" stroked="f"/>
        </w:pict>
      </w:r>
    </w:p>
    <w:p w14:paraId="5F41F14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Capitolo 1: La Formazione (450-600)</w:t>
      </w:r>
    </w:p>
    <w:p w14:paraId="7FD351D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1: Origini delle tribù anglosassoni</w:t>
      </w:r>
    </w:p>
    <w:p w14:paraId="68F7A5C1" w14:textId="77777777" w:rsidR="00F54B02" w:rsidRPr="00F54B02" w:rsidRDefault="00F54B02" w:rsidP="00F54B02">
      <w:pPr>
        <w:numPr>
          <w:ilvl w:val="0"/>
          <w:numId w:val="23"/>
        </w:numPr>
      </w:pPr>
      <w:r w:rsidRPr="00F54B02">
        <w:rPr>
          <w:b/>
          <w:bCs/>
        </w:rPr>
        <w:t>Media</w:t>
      </w:r>
      <w:r w:rsidRPr="00F54B02">
        <w:t>: Breve video narrativo sulle tribù anglosassoni (Angli, Sassoni, Iuti), la loro cultura e motivazioni per la migrazione.</w:t>
      </w:r>
    </w:p>
    <w:p w14:paraId="7F9ED8AB" w14:textId="77777777" w:rsidR="00F54B02" w:rsidRPr="00F54B02" w:rsidRDefault="00F54B02" w:rsidP="00F54B02">
      <w:pPr>
        <w:numPr>
          <w:ilvl w:val="0"/>
          <w:numId w:val="23"/>
        </w:numPr>
      </w:pPr>
      <w:r w:rsidRPr="00F54B02">
        <w:rPr>
          <w:b/>
          <w:bCs/>
        </w:rPr>
        <w:t>Attività</w:t>
      </w:r>
      <w:r w:rsidRPr="00F54B02">
        <w:t>:</w:t>
      </w:r>
    </w:p>
    <w:p w14:paraId="0BEB061F" w14:textId="77777777" w:rsidR="00F54B02" w:rsidRPr="00F54B02" w:rsidRDefault="00F54B02" w:rsidP="00F54B02">
      <w:pPr>
        <w:numPr>
          <w:ilvl w:val="1"/>
          <w:numId w:val="23"/>
        </w:numPr>
      </w:pPr>
      <w:r w:rsidRPr="00F54B02">
        <w:t>Quiz su Google Forms per verificare la comprensione delle informazioni principali presentate nel video.</w:t>
      </w:r>
    </w:p>
    <w:p w14:paraId="5256794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2: La migrazione verso la Britannia</w:t>
      </w:r>
    </w:p>
    <w:p w14:paraId="5A76699C" w14:textId="77777777" w:rsidR="00F54B02" w:rsidRPr="00F54B02" w:rsidRDefault="00F54B02" w:rsidP="00F54B02">
      <w:pPr>
        <w:numPr>
          <w:ilvl w:val="0"/>
          <w:numId w:val="24"/>
        </w:numPr>
      </w:pPr>
      <w:r w:rsidRPr="00F54B02">
        <w:rPr>
          <w:b/>
          <w:bCs/>
        </w:rPr>
        <w:t>Media</w:t>
      </w:r>
      <w:r w:rsidRPr="00F54B02">
        <w:t>: Mappa mentale interattiva con Whimsical che mostra le rotte migratorie, gli insediamenti principali e le prime interazioni con le popolazioni locali.</w:t>
      </w:r>
    </w:p>
    <w:p w14:paraId="0BBE6BF4" w14:textId="77777777" w:rsidR="00F54B02" w:rsidRPr="00F54B02" w:rsidRDefault="00F54B02" w:rsidP="00F54B02">
      <w:pPr>
        <w:numPr>
          <w:ilvl w:val="0"/>
          <w:numId w:val="24"/>
        </w:numPr>
      </w:pPr>
      <w:r w:rsidRPr="00F54B02">
        <w:rPr>
          <w:b/>
          <w:bCs/>
        </w:rPr>
        <w:t>Attività</w:t>
      </w:r>
      <w:r w:rsidRPr="00F54B02">
        <w:t>:</w:t>
      </w:r>
    </w:p>
    <w:p w14:paraId="234020CC" w14:textId="77777777" w:rsidR="00F54B02" w:rsidRPr="00F54B02" w:rsidRDefault="00F54B02" w:rsidP="00F54B02">
      <w:pPr>
        <w:numPr>
          <w:ilvl w:val="1"/>
          <w:numId w:val="24"/>
        </w:numPr>
      </w:pPr>
      <w:r w:rsidRPr="00F54B02">
        <w:t>Costruzione collaborativa della mappa mentale da parte degli studenti.</w:t>
      </w:r>
    </w:p>
    <w:p w14:paraId="6E36EB94" w14:textId="77777777" w:rsidR="00F54B02" w:rsidRPr="00F54B02" w:rsidRDefault="00F54B02" w:rsidP="00F54B02">
      <w:pPr>
        <w:numPr>
          <w:ilvl w:val="1"/>
          <w:numId w:val="24"/>
        </w:numPr>
      </w:pPr>
      <w:r w:rsidRPr="00F54B02">
        <w:t>Quiz su Google Forms per consolidare le conoscenze su rotte, insediamenti e dinamiche iniziali.</w:t>
      </w:r>
    </w:p>
    <w:p w14:paraId="4BF872D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Sezione 3: Impatto culturale e linguistico</w:t>
      </w:r>
    </w:p>
    <w:p w14:paraId="1559A4E7" w14:textId="77777777" w:rsidR="00F54B02" w:rsidRPr="00F54B02" w:rsidRDefault="00F54B02" w:rsidP="00F54B02">
      <w:pPr>
        <w:numPr>
          <w:ilvl w:val="0"/>
          <w:numId w:val="25"/>
        </w:numPr>
      </w:pPr>
      <w:r w:rsidRPr="00F54B02">
        <w:rPr>
          <w:b/>
          <w:bCs/>
        </w:rPr>
        <w:t>Media</w:t>
      </w:r>
      <w:r w:rsidRPr="00F54B02">
        <w:t>: Breve video narrativo sull’introduzione del proto-inglese e i cambiamenti sociali e culturali portati dalle tribù.</w:t>
      </w:r>
    </w:p>
    <w:p w14:paraId="2B17F7C1" w14:textId="77777777" w:rsidR="00F54B02" w:rsidRPr="00F54B02" w:rsidRDefault="00F54B02" w:rsidP="00F54B02">
      <w:pPr>
        <w:numPr>
          <w:ilvl w:val="0"/>
          <w:numId w:val="25"/>
        </w:numPr>
      </w:pPr>
      <w:r w:rsidRPr="00F54B02">
        <w:rPr>
          <w:b/>
          <w:bCs/>
        </w:rPr>
        <w:t>Attività</w:t>
      </w:r>
      <w:r w:rsidRPr="00F54B02">
        <w:t>:</w:t>
      </w:r>
    </w:p>
    <w:p w14:paraId="518865AD" w14:textId="77777777" w:rsidR="00F54B02" w:rsidRPr="00F54B02" w:rsidRDefault="00F54B02" w:rsidP="00F54B02">
      <w:pPr>
        <w:numPr>
          <w:ilvl w:val="1"/>
          <w:numId w:val="25"/>
        </w:numPr>
      </w:pPr>
      <w:r w:rsidRPr="00F54B02">
        <w:t>Quiz su Google Forms per valutare l’apprendimento sugli effetti linguistici e culturali.</w:t>
      </w:r>
    </w:p>
    <w:p w14:paraId="78B19162" w14:textId="77777777" w:rsidR="00F54B02" w:rsidRPr="00F54B02" w:rsidRDefault="00C534C7" w:rsidP="00F54B02">
      <w:r>
        <w:rPr>
          <w:noProof/>
        </w:rPr>
        <w:pict w14:anchorId="7AA74870">
          <v:rect id="_x0000_i1038" alt="" style="width:449.05pt;height:.05pt;mso-width-percent:0;mso-height-percent:0;mso-width-percent:0;mso-height-percent:0" o:hrpct="995" o:hralign="center" o:hrstd="t" o:hr="t" fillcolor="#a0a0a0" stroked="f"/>
        </w:pict>
      </w:r>
    </w:p>
    <w:p w14:paraId="4F236040" w14:textId="77777777" w:rsidR="00F54B02" w:rsidRPr="00F54B02" w:rsidRDefault="00F54B02" w:rsidP="00F54B02">
      <w:r w:rsidRPr="00F54B02">
        <w:lastRenderedPageBreak/>
        <w:t xml:space="preserve">Con questa aggiunta, il Capitolo 1 è completo. Possiamo passare al </w:t>
      </w:r>
      <w:r w:rsidRPr="00F54B02">
        <w:rPr>
          <w:b/>
          <w:bCs/>
        </w:rPr>
        <w:t>Capitolo 2: L'Evoluzione dei Regni (600-800)</w:t>
      </w:r>
      <w:r w:rsidRPr="00F54B02">
        <w:t xml:space="preserve"> o definire un altro aspetto. Come preferisci procedere?</w:t>
      </w:r>
    </w:p>
    <w:p w14:paraId="1B3056A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28786775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Per il momento soffermiamoci sul Capitolo 1 e passiamo alla fase successiva;</w:t>
      </w:r>
    </w:p>
    <w:p w14:paraId="2E25CED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7B7CF80D" w14:textId="7BA2A21C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16556ED9" wp14:editId="4ABB9802">
            <wp:extent cx="1012825" cy="1012825"/>
            <wp:effectExtent l="0" t="0" r="3175" b="3175"/>
            <wp:docPr id="820260009" name="Picture 8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044504C9" w14:textId="77777777" w:rsidR="00F54B02" w:rsidRPr="00F54B02" w:rsidRDefault="00F54B02" w:rsidP="00F54B02">
      <w:r w:rsidRPr="00F54B02">
        <w:t xml:space="preserve">Passiamo alla </w:t>
      </w:r>
      <w:r w:rsidRPr="00F54B02">
        <w:rPr>
          <w:b/>
          <w:bCs/>
        </w:rPr>
        <w:t>Fase 3: Progettazione dei Contenuti</w:t>
      </w:r>
      <w:r w:rsidRPr="00F54B02">
        <w:t xml:space="preserve"> per il </w:t>
      </w:r>
      <w:r w:rsidRPr="00F54B02">
        <w:rPr>
          <w:b/>
          <w:bCs/>
        </w:rPr>
        <w:t>Capitolo 1: La Formazione (450-600)</w:t>
      </w:r>
      <w:r w:rsidRPr="00F54B02">
        <w:t>. Qui definiamo i dettagli dei materiali didattici e degli strumenti per la produzione dei contenuti.</w:t>
      </w:r>
    </w:p>
    <w:p w14:paraId="66D5427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Quale approccio preferisci per progettare i video narrativi?</w:t>
      </w:r>
    </w:p>
    <w:p w14:paraId="1E630ECB" w14:textId="77777777" w:rsidR="00F54B02" w:rsidRPr="00F54B02" w:rsidRDefault="00F54B02" w:rsidP="00F54B02">
      <w:r w:rsidRPr="00F54B02">
        <w:t>(Esempi:</w:t>
      </w:r>
    </w:p>
    <w:p w14:paraId="593B537E" w14:textId="77777777" w:rsidR="00F54B02" w:rsidRPr="00F54B02" w:rsidRDefault="00F54B02" w:rsidP="00F54B02">
      <w:pPr>
        <w:numPr>
          <w:ilvl w:val="0"/>
          <w:numId w:val="26"/>
        </w:numPr>
      </w:pPr>
      <w:r w:rsidRPr="00F54B02">
        <w:t>Narrazione semplice con immagini generate da Stable Diffusion.</w:t>
      </w:r>
    </w:p>
    <w:p w14:paraId="53FEE921" w14:textId="77777777" w:rsidR="00F54B02" w:rsidRPr="00F54B02" w:rsidRDefault="00F54B02" w:rsidP="00F54B02">
      <w:pPr>
        <w:numPr>
          <w:ilvl w:val="0"/>
          <w:numId w:val="26"/>
        </w:numPr>
      </w:pPr>
      <w:r w:rsidRPr="00F54B02">
        <w:t>Video animati creati con Gamma o Narakeet.</w:t>
      </w:r>
    </w:p>
    <w:p w14:paraId="75428774" w14:textId="77777777" w:rsidR="00F54B02" w:rsidRPr="00F54B02" w:rsidRDefault="00F54B02" w:rsidP="00F54B02">
      <w:pPr>
        <w:numPr>
          <w:ilvl w:val="0"/>
          <w:numId w:val="26"/>
        </w:numPr>
      </w:pPr>
      <w:r w:rsidRPr="00F54B02">
        <w:t>Una combinazione di entrambi per aggiungere varietà).</w:t>
      </w:r>
    </w:p>
    <w:p w14:paraId="14535FA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D88924E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Video creati con Narakeet, Lumen 5 e Clipchamp;</w:t>
      </w:r>
    </w:p>
    <w:p w14:paraId="5B61ACF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4D35C936" w14:textId="361E45CF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668A45FC" wp14:editId="5FA7FDAC">
            <wp:extent cx="1012825" cy="1012825"/>
            <wp:effectExtent l="0" t="0" r="3175" b="3175"/>
            <wp:docPr id="728432660" name="Picture 7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23750704" w14:textId="77777777" w:rsidR="00F54B02" w:rsidRPr="00F54B02" w:rsidRDefault="00F54B02" w:rsidP="00F54B02">
      <w:r w:rsidRPr="00F54B02">
        <w:t xml:space="preserve">Perfetto! Ecco come possiamo progettare i video narrativi per il </w:t>
      </w:r>
      <w:r w:rsidRPr="00F54B02">
        <w:rPr>
          <w:b/>
          <w:bCs/>
        </w:rPr>
        <w:t>Capitolo 1</w:t>
      </w:r>
      <w:r w:rsidRPr="00F54B02">
        <w:t>:</w:t>
      </w:r>
    </w:p>
    <w:p w14:paraId="5B9AFB98" w14:textId="77777777" w:rsidR="00F54B02" w:rsidRPr="00F54B02" w:rsidRDefault="00C534C7" w:rsidP="00F54B02">
      <w:r>
        <w:rPr>
          <w:noProof/>
        </w:rPr>
        <w:pict w14:anchorId="4300A938">
          <v:rect id="_x0000_i1037" alt="" style="width:449.05pt;height:.05pt;mso-width-percent:0;mso-height-percent:0;mso-width-percent:0;mso-height-percent:0" o:hrpct="995" o:hralign="center" o:hrstd="t" o:hr="t" fillcolor="#a0a0a0" stroked="f"/>
        </w:pict>
      </w:r>
    </w:p>
    <w:p w14:paraId="63B2D99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Progettazione dei Video Narrativi</w:t>
      </w:r>
    </w:p>
    <w:p w14:paraId="5F51B0B2" w14:textId="77777777" w:rsidR="00F54B02" w:rsidRPr="00F54B02" w:rsidRDefault="00F54B02" w:rsidP="00F54B02">
      <w:pPr>
        <w:numPr>
          <w:ilvl w:val="0"/>
          <w:numId w:val="27"/>
        </w:numPr>
      </w:pPr>
      <w:r w:rsidRPr="00F54B02">
        <w:rPr>
          <w:b/>
          <w:bCs/>
        </w:rPr>
        <w:t>Strumenti</w:t>
      </w:r>
      <w:r w:rsidRPr="00F54B02">
        <w:t>:</w:t>
      </w:r>
    </w:p>
    <w:p w14:paraId="5BF483C4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t>Narakeet</w:t>
      </w:r>
      <w:r w:rsidRPr="00F54B02">
        <w:t>: Creazione di video narrativi con voci sintetiche per un racconto coinvolgente.</w:t>
      </w:r>
    </w:p>
    <w:p w14:paraId="4E6FCDA5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lastRenderedPageBreak/>
        <w:t>Lumen5</w:t>
      </w:r>
      <w:r w:rsidRPr="00F54B02">
        <w:t>: Generazione di contenuti visivi dinamici combinando testo, immagini e musica.</w:t>
      </w:r>
    </w:p>
    <w:p w14:paraId="32310BCF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t>Clipchamp</w:t>
      </w:r>
      <w:r w:rsidRPr="00F54B02">
        <w:t>: Montaggio finale per integrare tutti gli elementi (audio, video, effetti).</w:t>
      </w:r>
    </w:p>
    <w:p w14:paraId="1E9EC803" w14:textId="77777777" w:rsidR="00F54B02" w:rsidRPr="00F54B02" w:rsidRDefault="00F54B02" w:rsidP="00F54B02">
      <w:pPr>
        <w:numPr>
          <w:ilvl w:val="0"/>
          <w:numId w:val="27"/>
        </w:numPr>
      </w:pPr>
      <w:r w:rsidRPr="00F54B02">
        <w:rPr>
          <w:b/>
          <w:bCs/>
        </w:rPr>
        <w:t>Contenuti per ciascuna sezione</w:t>
      </w:r>
      <w:r w:rsidRPr="00F54B02">
        <w:t>:</w:t>
      </w:r>
    </w:p>
    <w:p w14:paraId="4C6BDD53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t>Sezione 1: Origini delle tribù anglosassoni</w:t>
      </w:r>
      <w:r w:rsidRPr="00F54B02">
        <w:t>:</w:t>
      </w:r>
    </w:p>
    <w:p w14:paraId="6116A8DE" w14:textId="77777777" w:rsidR="00F54B02" w:rsidRPr="00F54B02" w:rsidRDefault="00F54B02" w:rsidP="00F54B02">
      <w:pPr>
        <w:numPr>
          <w:ilvl w:val="2"/>
          <w:numId w:val="27"/>
        </w:numPr>
      </w:pPr>
      <w:r w:rsidRPr="00F54B02">
        <w:t>Immagini di mappe storiche generate con Stable Diffusion.</w:t>
      </w:r>
    </w:p>
    <w:p w14:paraId="3D59462F" w14:textId="77777777" w:rsidR="00F54B02" w:rsidRPr="00F54B02" w:rsidRDefault="00F54B02" w:rsidP="00F54B02">
      <w:pPr>
        <w:numPr>
          <w:ilvl w:val="2"/>
          <w:numId w:val="27"/>
        </w:numPr>
      </w:pPr>
      <w:r w:rsidRPr="00F54B02">
        <w:t>Voci narranti che descrivono le origini e le caratteristiche delle tribù.</w:t>
      </w:r>
    </w:p>
    <w:p w14:paraId="24E64461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t>Sezione 2: La migrazione verso la Britannia</w:t>
      </w:r>
      <w:r w:rsidRPr="00F54B02">
        <w:t>:</w:t>
      </w:r>
    </w:p>
    <w:p w14:paraId="30DA05C5" w14:textId="77777777" w:rsidR="00F54B02" w:rsidRPr="00F54B02" w:rsidRDefault="00F54B02" w:rsidP="00F54B02">
      <w:pPr>
        <w:numPr>
          <w:ilvl w:val="2"/>
          <w:numId w:val="27"/>
        </w:numPr>
      </w:pPr>
      <w:r w:rsidRPr="00F54B02">
        <w:t>Animazioni delle rotte migratorie e ricostruzioni visive dei primi insediamenti.</w:t>
      </w:r>
    </w:p>
    <w:p w14:paraId="371C29D0" w14:textId="77777777" w:rsidR="00F54B02" w:rsidRPr="00F54B02" w:rsidRDefault="00F54B02" w:rsidP="00F54B02">
      <w:pPr>
        <w:numPr>
          <w:ilvl w:val="1"/>
          <w:numId w:val="27"/>
        </w:numPr>
      </w:pPr>
      <w:r w:rsidRPr="00F54B02">
        <w:rPr>
          <w:b/>
          <w:bCs/>
        </w:rPr>
        <w:t>Sezione 3: Impatto culturale e linguistico</w:t>
      </w:r>
      <w:r w:rsidRPr="00F54B02">
        <w:t>:</w:t>
      </w:r>
    </w:p>
    <w:p w14:paraId="4E7CE2D5" w14:textId="77777777" w:rsidR="00F54B02" w:rsidRPr="00F54B02" w:rsidRDefault="00F54B02" w:rsidP="00F54B02">
      <w:pPr>
        <w:numPr>
          <w:ilvl w:val="2"/>
          <w:numId w:val="27"/>
        </w:numPr>
      </w:pPr>
      <w:r w:rsidRPr="00F54B02">
        <w:t>Visualizzazioni di parole proto-inglesi e simboli culturali, con descrizioni dei cambiamenti linguistici.</w:t>
      </w:r>
    </w:p>
    <w:p w14:paraId="2816F027" w14:textId="77777777" w:rsidR="00F54B02" w:rsidRPr="00F54B02" w:rsidRDefault="00C534C7" w:rsidP="00F54B02">
      <w:r>
        <w:rPr>
          <w:noProof/>
        </w:rPr>
        <w:pict w14:anchorId="5399531A">
          <v:rect id="_x0000_i1036" alt="" style="width:449.05pt;height:.05pt;mso-width-percent:0;mso-height-percent:0;mso-width-percent:0;mso-height-percent:0" o:hrpct="995" o:hralign="center" o:hrstd="t" o:hr="t" fillcolor="#a0a0a0" stroked="f"/>
        </w:pict>
      </w:r>
    </w:p>
    <w:p w14:paraId="1307DBCA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Prossima domanda</w:t>
      </w:r>
    </w:p>
    <w:p w14:paraId="2F87A322" w14:textId="77777777" w:rsidR="00F54B02" w:rsidRPr="00F54B02" w:rsidRDefault="00F54B02" w:rsidP="00F54B02">
      <w:r w:rsidRPr="00F54B02">
        <w:rPr>
          <w:b/>
          <w:bCs/>
        </w:rPr>
        <w:t>2. Come intendi strutturare i quiz su Google Forms?</w:t>
      </w:r>
      <w:r w:rsidRPr="00F54B02">
        <w:br/>
        <w:t>(Esempi:</w:t>
      </w:r>
    </w:p>
    <w:p w14:paraId="018A2586" w14:textId="77777777" w:rsidR="00F54B02" w:rsidRPr="00F54B02" w:rsidRDefault="00F54B02" w:rsidP="00F54B02">
      <w:pPr>
        <w:numPr>
          <w:ilvl w:val="0"/>
          <w:numId w:val="28"/>
        </w:numPr>
      </w:pPr>
      <w:r w:rsidRPr="00F54B02">
        <w:t>Domande a scelta multipla.</w:t>
      </w:r>
    </w:p>
    <w:p w14:paraId="2BCE34D0" w14:textId="77777777" w:rsidR="00F54B02" w:rsidRPr="00F54B02" w:rsidRDefault="00F54B02" w:rsidP="00F54B02">
      <w:pPr>
        <w:numPr>
          <w:ilvl w:val="0"/>
          <w:numId w:val="28"/>
        </w:numPr>
      </w:pPr>
      <w:r w:rsidRPr="00F54B02">
        <w:t>Domande a risposta aperta breve.</w:t>
      </w:r>
    </w:p>
    <w:p w14:paraId="20CCCCB5" w14:textId="77777777" w:rsidR="00F54B02" w:rsidRPr="00F54B02" w:rsidRDefault="00F54B02" w:rsidP="00F54B02">
      <w:pPr>
        <w:numPr>
          <w:ilvl w:val="0"/>
          <w:numId w:val="28"/>
        </w:numPr>
      </w:pPr>
      <w:r w:rsidRPr="00F54B02">
        <w:t>Uso di immagini o video brevi come supporto per le domande).</w:t>
      </w:r>
    </w:p>
    <w:p w14:paraId="6BD6031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0C42A9C6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Domande a scelta multipla. Uso di immagini o video brevi come supporto per le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domande; Nella strutturazione dei Quiz indica la risposta corretta;</w:t>
      </w:r>
    </w:p>
    <w:p w14:paraId="7477C334" w14:textId="77777777" w:rsidR="00F54B02" w:rsidRPr="00F54B02" w:rsidRDefault="00F54B02" w:rsidP="00F54B02">
      <w:r w:rsidRPr="00F54B02">
        <w:t>2/2</w:t>
      </w:r>
    </w:p>
    <w:p w14:paraId="5CE6AF1B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31889D86" w14:textId="2594EA21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610FEC47" w14:textId="33C3A31C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3C5DDB38" wp14:editId="08953892">
            <wp:extent cx="1012825" cy="1012825"/>
            <wp:effectExtent l="0" t="0" r="3175" b="3175"/>
            <wp:docPr id="1546784722" name="Picture 6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3AE84E63" w14:textId="77777777" w:rsidR="00F54B02" w:rsidRPr="00F54B02" w:rsidRDefault="00F54B02" w:rsidP="00F54B02">
      <w:r w:rsidRPr="00F54B02">
        <w:t xml:space="preserve">Ottimo! Ecco una proposta per la </w:t>
      </w:r>
      <w:r w:rsidRPr="00F54B02">
        <w:rPr>
          <w:b/>
          <w:bCs/>
        </w:rPr>
        <w:t>strutturazione dei quiz su Google Forms</w:t>
      </w:r>
      <w:r w:rsidRPr="00F54B02">
        <w:t xml:space="preserve"> per il </w:t>
      </w:r>
      <w:r w:rsidRPr="00F54B02">
        <w:rPr>
          <w:b/>
          <w:bCs/>
        </w:rPr>
        <w:t>Capitolo 1</w:t>
      </w:r>
      <w:r w:rsidRPr="00F54B02">
        <w:t>:</w:t>
      </w:r>
    </w:p>
    <w:p w14:paraId="7D1409B2" w14:textId="77777777" w:rsidR="00F54B02" w:rsidRPr="00F54B02" w:rsidRDefault="00C534C7" w:rsidP="00F54B02">
      <w:r>
        <w:rPr>
          <w:noProof/>
        </w:rPr>
        <w:pict w14:anchorId="7C155CE7">
          <v:rect id="_x0000_i1035" alt="" style="width:449.05pt;height:.05pt;mso-width-percent:0;mso-height-percent:0;mso-width-percent:0;mso-height-percent:0" o:hrpct="995" o:hralign="center" o:hrstd="t" o:hr="t" fillcolor="#a0a0a0" stroked="f"/>
        </w:pict>
      </w:r>
    </w:p>
    <w:p w14:paraId="04C4FAC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Strutturazione dei Quiz</w:t>
      </w:r>
    </w:p>
    <w:p w14:paraId="13D5B3EF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Formato Generale</w:t>
      </w:r>
    </w:p>
    <w:p w14:paraId="0864932C" w14:textId="77777777" w:rsidR="00F54B02" w:rsidRPr="00F54B02" w:rsidRDefault="00F54B02" w:rsidP="00F54B02">
      <w:pPr>
        <w:numPr>
          <w:ilvl w:val="0"/>
          <w:numId w:val="29"/>
        </w:numPr>
      </w:pPr>
      <w:r w:rsidRPr="00F54B02">
        <w:rPr>
          <w:b/>
          <w:bCs/>
        </w:rPr>
        <w:t>Tipo di domande</w:t>
      </w:r>
      <w:r w:rsidRPr="00F54B02">
        <w:t>:</w:t>
      </w:r>
    </w:p>
    <w:p w14:paraId="156EAD11" w14:textId="77777777" w:rsidR="00F54B02" w:rsidRPr="00F54B02" w:rsidRDefault="00F54B02" w:rsidP="00F54B02">
      <w:pPr>
        <w:numPr>
          <w:ilvl w:val="1"/>
          <w:numId w:val="29"/>
        </w:numPr>
      </w:pPr>
      <w:r w:rsidRPr="00F54B02">
        <w:t>Scelta multipla con una sola risposta corretta.</w:t>
      </w:r>
    </w:p>
    <w:p w14:paraId="51F233DA" w14:textId="77777777" w:rsidR="00F54B02" w:rsidRPr="00F54B02" w:rsidRDefault="00F54B02" w:rsidP="00F54B02">
      <w:pPr>
        <w:numPr>
          <w:ilvl w:val="1"/>
          <w:numId w:val="29"/>
        </w:numPr>
      </w:pPr>
      <w:r w:rsidRPr="00F54B02">
        <w:t>Supporto visivo: Immagini o video brevi direttamente collegati alla domanda (es. una mappa o un estratto del video narrativo).</w:t>
      </w:r>
    </w:p>
    <w:p w14:paraId="53BC0165" w14:textId="77777777" w:rsidR="00F54B02" w:rsidRPr="00F54B02" w:rsidRDefault="00F54B02" w:rsidP="00F54B02">
      <w:pPr>
        <w:numPr>
          <w:ilvl w:val="0"/>
          <w:numId w:val="29"/>
        </w:numPr>
      </w:pPr>
      <w:r w:rsidRPr="00F54B02">
        <w:rPr>
          <w:b/>
          <w:bCs/>
        </w:rPr>
        <w:t>Feedback immediato</w:t>
      </w:r>
      <w:r w:rsidRPr="00F54B02">
        <w:t>: Aggiungere spiegazioni per le risposte corrette/errate.</w:t>
      </w:r>
    </w:p>
    <w:p w14:paraId="6E8E594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Quiz per Sezione</w:t>
      </w:r>
    </w:p>
    <w:p w14:paraId="6604E877" w14:textId="77777777" w:rsidR="00F54B02" w:rsidRPr="00F54B02" w:rsidRDefault="00F54B02" w:rsidP="00F54B02">
      <w:pPr>
        <w:numPr>
          <w:ilvl w:val="0"/>
          <w:numId w:val="30"/>
        </w:numPr>
      </w:pPr>
      <w:r w:rsidRPr="00F54B02">
        <w:rPr>
          <w:b/>
          <w:bCs/>
        </w:rPr>
        <w:t>Sezione 1: Origini delle tribù anglosassoni</w:t>
      </w:r>
    </w:p>
    <w:p w14:paraId="6557030E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t>Domanda esempio</w:t>
      </w:r>
      <w:r w:rsidRPr="00F54B02">
        <w:t>:</w:t>
      </w:r>
      <w:r w:rsidRPr="00F54B02">
        <w:br/>
      </w:r>
      <w:r w:rsidRPr="00F54B02">
        <w:rPr>
          <w:i/>
          <w:iCs/>
        </w:rPr>
        <w:t>Quali tribù germaniche formarono la base dell’Old English?</w:t>
      </w:r>
    </w:p>
    <w:p w14:paraId="561D2A85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Angli, Sassoni, Iuti (</w:t>
      </w:r>
      <w:r w:rsidRPr="00F54B02">
        <w:rPr>
          <w:i/>
          <w:iCs/>
        </w:rPr>
        <w:t>corretta</w:t>
      </w:r>
      <w:r w:rsidRPr="00F54B02">
        <w:t>).</w:t>
      </w:r>
    </w:p>
    <w:p w14:paraId="37F50283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Franchi, Visigoti, Longobardi.</w:t>
      </w:r>
    </w:p>
    <w:p w14:paraId="4D6E3F65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Norvegesi, Danesi, Svedesi.</w:t>
      </w:r>
    </w:p>
    <w:p w14:paraId="1982DD6F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t>Supporto visivo</w:t>
      </w:r>
      <w:r w:rsidRPr="00F54B02">
        <w:t>: Immagine di una mappa che mostra le regioni germaniche d’origine.</w:t>
      </w:r>
    </w:p>
    <w:p w14:paraId="4C75B9B3" w14:textId="77777777" w:rsidR="00F54B02" w:rsidRPr="00F54B02" w:rsidRDefault="00F54B02" w:rsidP="00F54B02">
      <w:pPr>
        <w:numPr>
          <w:ilvl w:val="0"/>
          <w:numId w:val="30"/>
        </w:numPr>
      </w:pPr>
      <w:r w:rsidRPr="00F54B02">
        <w:rPr>
          <w:b/>
          <w:bCs/>
        </w:rPr>
        <w:t>Sezione 2: La migrazione verso la Britannia</w:t>
      </w:r>
    </w:p>
    <w:p w14:paraId="5B61E1B7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t>Domanda esempio</w:t>
      </w:r>
      <w:r w:rsidRPr="00F54B02">
        <w:t>:</w:t>
      </w:r>
      <w:r w:rsidRPr="00F54B02">
        <w:br/>
      </w:r>
      <w:r w:rsidRPr="00F54B02">
        <w:rPr>
          <w:i/>
          <w:iCs/>
        </w:rPr>
        <w:t>Quale regione della Britannia fu uno dei principali insediamenti degli Angli?</w:t>
      </w:r>
    </w:p>
    <w:p w14:paraId="551D1394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Anglia Orientale (</w:t>
      </w:r>
      <w:r w:rsidRPr="00F54B02">
        <w:rPr>
          <w:i/>
          <w:iCs/>
        </w:rPr>
        <w:t>corretta</w:t>
      </w:r>
      <w:r w:rsidRPr="00F54B02">
        <w:t>).</w:t>
      </w:r>
    </w:p>
    <w:p w14:paraId="5784F665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Cornovaglia.</w:t>
      </w:r>
    </w:p>
    <w:p w14:paraId="22ED7488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Galles.</w:t>
      </w:r>
    </w:p>
    <w:p w14:paraId="0A9C5835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lastRenderedPageBreak/>
        <w:t>Supporto visivo</w:t>
      </w:r>
      <w:r w:rsidRPr="00F54B02">
        <w:t>: Video breve che evidenzia gli insediamenti delle tribù.</w:t>
      </w:r>
    </w:p>
    <w:p w14:paraId="2AF091B8" w14:textId="77777777" w:rsidR="00F54B02" w:rsidRPr="00F54B02" w:rsidRDefault="00F54B02" w:rsidP="00F54B02">
      <w:pPr>
        <w:numPr>
          <w:ilvl w:val="0"/>
          <w:numId w:val="30"/>
        </w:numPr>
      </w:pPr>
      <w:r w:rsidRPr="00F54B02">
        <w:rPr>
          <w:b/>
          <w:bCs/>
        </w:rPr>
        <w:t>Sezione 3: Impatto culturale e linguistico</w:t>
      </w:r>
    </w:p>
    <w:p w14:paraId="6A12F69D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t>Domanda esempio</w:t>
      </w:r>
      <w:r w:rsidRPr="00F54B02">
        <w:t>:</w:t>
      </w:r>
      <w:r w:rsidRPr="00F54B02">
        <w:br/>
      </w:r>
      <w:r w:rsidRPr="00F54B02">
        <w:rPr>
          <w:i/>
          <w:iCs/>
        </w:rPr>
        <w:t>Quale parola moderna deriva dal proto-inglese introdotto dai Sassoni?</w:t>
      </w:r>
    </w:p>
    <w:p w14:paraId="748BDCC5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Bread (</w:t>
      </w:r>
      <w:r w:rsidRPr="00F54B02">
        <w:rPr>
          <w:i/>
          <w:iCs/>
        </w:rPr>
        <w:t>corretta</w:t>
      </w:r>
      <w:r w:rsidRPr="00F54B02">
        <w:t>).</w:t>
      </w:r>
    </w:p>
    <w:p w14:paraId="34A15572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Pasta.</w:t>
      </w:r>
    </w:p>
    <w:p w14:paraId="2C57D533" w14:textId="77777777" w:rsidR="00F54B02" w:rsidRPr="00F54B02" w:rsidRDefault="00F54B02" w:rsidP="00F54B02">
      <w:pPr>
        <w:numPr>
          <w:ilvl w:val="2"/>
          <w:numId w:val="30"/>
        </w:numPr>
      </w:pPr>
      <w:r w:rsidRPr="00F54B02">
        <w:t>Croissant.</w:t>
      </w:r>
    </w:p>
    <w:p w14:paraId="409AD6C0" w14:textId="77777777" w:rsidR="00F54B02" w:rsidRPr="00F54B02" w:rsidRDefault="00F54B02" w:rsidP="00F54B02">
      <w:pPr>
        <w:numPr>
          <w:ilvl w:val="1"/>
          <w:numId w:val="30"/>
        </w:numPr>
      </w:pPr>
      <w:r w:rsidRPr="00F54B02">
        <w:rPr>
          <w:b/>
          <w:bCs/>
        </w:rPr>
        <w:t>Supporto visivo</w:t>
      </w:r>
      <w:r w:rsidRPr="00F54B02">
        <w:t>: Un'immagine con un manoscritto antico che mostra le prime forme della parola.</w:t>
      </w:r>
    </w:p>
    <w:p w14:paraId="0F2D59B2" w14:textId="77777777" w:rsidR="00F54B02" w:rsidRPr="00F54B02" w:rsidRDefault="00C534C7" w:rsidP="00F54B02">
      <w:r>
        <w:rPr>
          <w:noProof/>
        </w:rPr>
        <w:pict w14:anchorId="3551B445">
          <v:rect id="_x0000_i1034" alt="" style="width:449.05pt;height:.05pt;mso-width-percent:0;mso-height-percent:0;mso-width-percent:0;mso-height-percent:0" o:hrpct="995" o:hralign="center" o:hrstd="t" o:hr="t" fillcolor="#a0a0a0" stroked="f"/>
        </w:pict>
      </w:r>
    </w:p>
    <w:p w14:paraId="59D6C24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Prossima domanda</w:t>
      </w:r>
    </w:p>
    <w:p w14:paraId="1EE7011F" w14:textId="77777777" w:rsidR="00F54B02" w:rsidRPr="00F54B02" w:rsidRDefault="00F54B02" w:rsidP="00F54B02">
      <w:r w:rsidRPr="00F54B02">
        <w:rPr>
          <w:b/>
          <w:bCs/>
        </w:rPr>
        <w:t>3. Vuoi definire dei criteri di valutazione specifici per i quiz e le altre attività del capitolo?</w:t>
      </w:r>
      <w:r w:rsidRPr="00F54B02">
        <w:br/>
        <w:t>(Esempi: correttezza delle risposte, completezza della mappa mentale, qualità del lavoro collaborativo).</w:t>
      </w:r>
    </w:p>
    <w:p w14:paraId="1F22BD02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12B9B8CA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Sì: correttezza delle risposte, completezza della mappa mentale, qualità del lavoro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collaborativo</w:t>
      </w:r>
    </w:p>
    <w:p w14:paraId="79F2E6A9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7687D3F5" w14:textId="5AD1EE97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6599EEC4" wp14:editId="0A23558A">
            <wp:extent cx="1012825" cy="1012825"/>
            <wp:effectExtent l="0" t="0" r="3175" b="3175"/>
            <wp:docPr id="1244749876" name="Picture 5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53DB53DD" w14:textId="77777777" w:rsidR="00F54B02" w:rsidRPr="00F54B02" w:rsidRDefault="00F54B02" w:rsidP="00F54B02">
      <w:r w:rsidRPr="00F54B02">
        <w:t xml:space="preserve">Perfetto! Ecco una proposta per i </w:t>
      </w:r>
      <w:r w:rsidRPr="00F54B02">
        <w:rPr>
          <w:b/>
          <w:bCs/>
        </w:rPr>
        <w:t>criteri di valutazione</w:t>
      </w:r>
      <w:r w:rsidRPr="00F54B02">
        <w:t xml:space="preserve"> del </w:t>
      </w:r>
      <w:r w:rsidRPr="00F54B02">
        <w:rPr>
          <w:b/>
          <w:bCs/>
        </w:rPr>
        <w:t>Capitolo 1</w:t>
      </w:r>
      <w:r w:rsidRPr="00F54B02">
        <w:t>:</w:t>
      </w:r>
    </w:p>
    <w:p w14:paraId="202D3ADA" w14:textId="77777777" w:rsidR="00F54B02" w:rsidRPr="00F54B02" w:rsidRDefault="00C534C7" w:rsidP="00F54B02">
      <w:r>
        <w:rPr>
          <w:noProof/>
        </w:rPr>
        <w:pict w14:anchorId="1BA4E709">
          <v:rect id="_x0000_i1033" alt="" style="width:449.05pt;height:.05pt;mso-width-percent:0;mso-height-percent:0;mso-width-percent:0;mso-height-percent:0" o:hrpct="995" o:hralign="center" o:hrstd="t" o:hr="t" fillcolor="#a0a0a0" stroked="f"/>
        </w:pict>
      </w:r>
    </w:p>
    <w:p w14:paraId="02377073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Criteri di Valutazione</w:t>
      </w:r>
    </w:p>
    <w:p w14:paraId="23E1A88C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Correttezza delle Risposte ai Quiz (Google Forms)</w:t>
      </w:r>
    </w:p>
    <w:p w14:paraId="230BC241" w14:textId="77777777" w:rsidR="00F54B02" w:rsidRPr="00F54B02" w:rsidRDefault="00F54B02" w:rsidP="00F54B02">
      <w:pPr>
        <w:numPr>
          <w:ilvl w:val="0"/>
          <w:numId w:val="31"/>
        </w:numPr>
      </w:pPr>
      <w:r w:rsidRPr="00F54B02">
        <w:rPr>
          <w:b/>
          <w:bCs/>
        </w:rPr>
        <w:t>Punteggio</w:t>
      </w:r>
      <w:r w:rsidRPr="00F54B02">
        <w:t>: Ogni risposta corretta vale 1 punto.</w:t>
      </w:r>
    </w:p>
    <w:p w14:paraId="1527F55B" w14:textId="77777777" w:rsidR="00F54B02" w:rsidRPr="00F54B02" w:rsidRDefault="00F54B02" w:rsidP="00F54B02">
      <w:pPr>
        <w:numPr>
          <w:ilvl w:val="0"/>
          <w:numId w:val="31"/>
        </w:numPr>
      </w:pPr>
      <w:r w:rsidRPr="00F54B02">
        <w:rPr>
          <w:b/>
          <w:bCs/>
        </w:rPr>
        <w:t>Soglia di successo</w:t>
      </w:r>
      <w:r w:rsidRPr="00F54B02">
        <w:t>: Minimo 70% di risposte corrette per considerare il quiz superato.</w:t>
      </w:r>
    </w:p>
    <w:p w14:paraId="38FC714F" w14:textId="77777777" w:rsidR="00F54B02" w:rsidRPr="00F54B02" w:rsidRDefault="00F54B02" w:rsidP="00F54B02">
      <w:pPr>
        <w:numPr>
          <w:ilvl w:val="0"/>
          <w:numId w:val="31"/>
        </w:numPr>
      </w:pPr>
      <w:r w:rsidRPr="00F54B02">
        <w:rPr>
          <w:b/>
          <w:bCs/>
        </w:rPr>
        <w:t>Feedback</w:t>
      </w:r>
      <w:r w:rsidRPr="00F54B02">
        <w:t>:</w:t>
      </w:r>
    </w:p>
    <w:p w14:paraId="4793C7F4" w14:textId="77777777" w:rsidR="00F54B02" w:rsidRPr="00F54B02" w:rsidRDefault="00F54B02" w:rsidP="00F54B02">
      <w:pPr>
        <w:numPr>
          <w:ilvl w:val="1"/>
          <w:numId w:val="31"/>
        </w:numPr>
      </w:pPr>
      <w:r w:rsidRPr="00F54B02">
        <w:lastRenderedPageBreak/>
        <w:t>Risultati immediati per i partecipanti.</w:t>
      </w:r>
    </w:p>
    <w:p w14:paraId="0B6AB6D5" w14:textId="77777777" w:rsidR="00F54B02" w:rsidRPr="00F54B02" w:rsidRDefault="00F54B02" w:rsidP="00F54B02">
      <w:pPr>
        <w:numPr>
          <w:ilvl w:val="1"/>
          <w:numId w:val="31"/>
        </w:numPr>
      </w:pPr>
      <w:r w:rsidRPr="00F54B02">
        <w:t>Spiegazione delle risposte errate per favorire il ripasso.</w:t>
      </w:r>
    </w:p>
    <w:p w14:paraId="17F4BF0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2. Completezza della Mappa Mentale (Whimsical)</w:t>
      </w:r>
    </w:p>
    <w:p w14:paraId="23514B7B" w14:textId="77777777" w:rsidR="00F54B02" w:rsidRPr="00F54B02" w:rsidRDefault="00F54B02" w:rsidP="00F54B02">
      <w:pPr>
        <w:numPr>
          <w:ilvl w:val="0"/>
          <w:numId w:val="32"/>
        </w:numPr>
      </w:pPr>
      <w:r w:rsidRPr="00F54B02">
        <w:rPr>
          <w:b/>
          <w:bCs/>
        </w:rPr>
        <w:t>Criteri specifici</w:t>
      </w:r>
      <w:r w:rsidRPr="00F54B02">
        <w:t>:</w:t>
      </w:r>
    </w:p>
    <w:p w14:paraId="00C982A8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Include tutti gli elementi chiave: rotte migratorie, insediamenti, interazioni iniziali.</w:t>
      </w:r>
    </w:p>
    <w:p w14:paraId="4DA619C2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Struttura visiva chiara e ben organizzata.</w:t>
      </w:r>
    </w:p>
    <w:p w14:paraId="78370031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Utilizzo di immagini o icone pertinenti per arricchire il contenuto.</w:t>
      </w:r>
    </w:p>
    <w:p w14:paraId="710F3F80" w14:textId="77777777" w:rsidR="00F54B02" w:rsidRPr="00F54B02" w:rsidRDefault="00F54B02" w:rsidP="00F54B02">
      <w:pPr>
        <w:numPr>
          <w:ilvl w:val="0"/>
          <w:numId w:val="32"/>
        </w:numPr>
      </w:pPr>
      <w:r w:rsidRPr="00F54B02">
        <w:rPr>
          <w:b/>
          <w:bCs/>
        </w:rPr>
        <w:t>Valutazione</w:t>
      </w:r>
      <w:r w:rsidRPr="00F54B02">
        <w:t>: 0-5 punti, basata su:</w:t>
      </w:r>
    </w:p>
    <w:p w14:paraId="7103FA52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5 punti: Completa e ben organizzata.</w:t>
      </w:r>
    </w:p>
    <w:p w14:paraId="40A7207D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3-4 punti: Completa ma con margini di miglioramento visivo/organizzativo.</w:t>
      </w:r>
    </w:p>
    <w:p w14:paraId="66962942" w14:textId="77777777" w:rsidR="00F54B02" w:rsidRPr="00F54B02" w:rsidRDefault="00F54B02" w:rsidP="00F54B02">
      <w:pPr>
        <w:numPr>
          <w:ilvl w:val="1"/>
          <w:numId w:val="32"/>
        </w:numPr>
      </w:pPr>
      <w:r w:rsidRPr="00F54B02">
        <w:t>1-2 punti: Parzialmente completa, con sezioni mancanti o non chiare.</w:t>
      </w:r>
    </w:p>
    <w:p w14:paraId="29B9BE9E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3. Qualità del Lavoro Collaborativo</w:t>
      </w:r>
    </w:p>
    <w:p w14:paraId="55D26D9E" w14:textId="77777777" w:rsidR="00F54B02" w:rsidRPr="00F54B02" w:rsidRDefault="00F54B02" w:rsidP="00F54B02">
      <w:pPr>
        <w:numPr>
          <w:ilvl w:val="0"/>
          <w:numId w:val="33"/>
        </w:numPr>
      </w:pPr>
      <w:r w:rsidRPr="00F54B02">
        <w:rPr>
          <w:b/>
          <w:bCs/>
        </w:rPr>
        <w:t>Criteri specifici</w:t>
      </w:r>
      <w:r w:rsidRPr="00F54B02">
        <w:t>:</w:t>
      </w:r>
    </w:p>
    <w:p w14:paraId="04C42569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Coinvolgimento equo di tutti i membri del gruppo.</w:t>
      </w:r>
    </w:p>
    <w:p w14:paraId="73DBECE8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Capacità di comunicazione e risoluzione di problemi.</w:t>
      </w:r>
    </w:p>
    <w:p w14:paraId="571C7039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Rispetto delle tempistiche e delle consegne.</w:t>
      </w:r>
    </w:p>
    <w:p w14:paraId="790A22C7" w14:textId="77777777" w:rsidR="00F54B02" w:rsidRPr="00F54B02" w:rsidRDefault="00F54B02" w:rsidP="00F54B02">
      <w:pPr>
        <w:numPr>
          <w:ilvl w:val="0"/>
          <w:numId w:val="33"/>
        </w:numPr>
      </w:pPr>
      <w:r w:rsidRPr="00F54B02">
        <w:rPr>
          <w:b/>
          <w:bCs/>
        </w:rPr>
        <w:t>Valutazione</w:t>
      </w:r>
      <w:r w:rsidRPr="00F54B02">
        <w:t>:</w:t>
      </w:r>
    </w:p>
    <w:p w14:paraId="14E537F6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5 punti: Collaborazione eccellente, ogni membro ha contribuito attivamente.</w:t>
      </w:r>
    </w:p>
    <w:p w14:paraId="38A0A206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3-4 punti: Collaborazione buona, con lievi squilibri nei contributi.</w:t>
      </w:r>
    </w:p>
    <w:p w14:paraId="057488DD" w14:textId="77777777" w:rsidR="00F54B02" w:rsidRPr="00F54B02" w:rsidRDefault="00F54B02" w:rsidP="00F54B02">
      <w:pPr>
        <w:numPr>
          <w:ilvl w:val="1"/>
          <w:numId w:val="33"/>
        </w:numPr>
      </w:pPr>
      <w:r w:rsidRPr="00F54B02">
        <w:t>1-2 punti: Collaborazione parziale, con alcuni membri poco coinvolti.</w:t>
      </w:r>
    </w:p>
    <w:p w14:paraId="62B3411A" w14:textId="77777777" w:rsidR="00F54B02" w:rsidRPr="00F54B02" w:rsidRDefault="00C534C7" w:rsidP="00F54B02">
      <w:r>
        <w:rPr>
          <w:noProof/>
        </w:rPr>
        <w:pict w14:anchorId="4998A515">
          <v:rect id="_x0000_i1032" alt="" style="width:449.05pt;height:.05pt;mso-width-percent:0;mso-height-percent:0;mso-width-percent:0;mso-height-percent:0" o:hrpct="995" o:hralign="center" o:hrstd="t" o:hr="t" fillcolor="#a0a0a0" stroked="f"/>
        </w:pict>
      </w:r>
    </w:p>
    <w:p w14:paraId="11D572D7" w14:textId="77777777" w:rsidR="00F54B02" w:rsidRPr="00F54B02" w:rsidRDefault="00F54B02" w:rsidP="00F54B02">
      <w:r w:rsidRPr="00F54B02">
        <w:t>Se questa struttura ti soddisfa, possiamo procedere con la prossima fase o arricchire ulteriormente il contenuto! Cosa preferisci?</w:t>
      </w:r>
    </w:p>
    <w:p w14:paraId="44A3674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4BBD6848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inserisci i criteri di valutazione in una tabella</w:t>
      </w:r>
    </w:p>
    <w:p w14:paraId="47215157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3C565E0F" w14:textId="18D8903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58633F5D" w14:textId="555FD140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5E0B3F7A" wp14:editId="37A68404">
            <wp:extent cx="1012825" cy="1012825"/>
            <wp:effectExtent l="0" t="0" r="3175" b="3175"/>
            <wp:docPr id="1755914232" name="Picture 4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7282AB6C" w14:textId="77777777" w:rsidR="00F54B02" w:rsidRPr="00F54B02" w:rsidRDefault="00F54B02" w:rsidP="00F54B02">
      <w:r w:rsidRPr="00F54B02">
        <w:t>Ecco i criteri di valutazione organizzati in una tabella chiara e strutturata:</w:t>
      </w:r>
    </w:p>
    <w:p w14:paraId="19F749DE" w14:textId="77777777" w:rsidR="00F54B02" w:rsidRPr="00F54B02" w:rsidRDefault="00C534C7" w:rsidP="00F54B02">
      <w:r>
        <w:rPr>
          <w:noProof/>
        </w:rPr>
        <w:pict w14:anchorId="146C5559">
          <v:rect id="_x0000_i1031" alt="" style="width:449.05pt;height:.05pt;mso-width-percent:0;mso-height-percent:0;mso-width-percent:0;mso-height-percent:0" o:hrpct="995" o:hralign="center" o:hrstd="t" o:hr="t" fillcolor="#a0a0a0" stroked="f"/>
        </w:pict>
      </w:r>
    </w:p>
    <w:p w14:paraId="3ED99840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Tabella dei Criteri di Valutazione - Capitolo 1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95"/>
        <w:gridCol w:w="4351"/>
        <w:gridCol w:w="2664"/>
      </w:tblGrid>
      <w:tr w:rsidR="00F54B02" w:rsidRPr="00F54B02" w14:paraId="04ABE167" w14:textId="77777777" w:rsidTr="00F54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B2977B" w14:textId="77777777" w:rsidR="00F54B02" w:rsidRPr="00F54B02" w:rsidRDefault="00F54B02" w:rsidP="00F54B02">
            <w:pPr>
              <w:spacing w:after="160" w:line="278" w:lineRule="auto"/>
            </w:pPr>
            <w:r w:rsidRPr="00F54B02">
              <w:t>Criterio</w:t>
            </w:r>
          </w:p>
        </w:tc>
        <w:tc>
          <w:tcPr>
            <w:tcW w:w="0" w:type="auto"/>
            <w:hideMark/>
          </w:tcPr>
          <w:p w14:paraId="2A6A276C" w14:textId="77777777" w:rsidR="00F54B02" w:rsidRPr="00F54B02" w:rsidRDefault="00F54B02" w:rsidP="00F54B0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4B02">
              <w:t>Descrizione</w:t>
            </w:r>
          </w:p>
        </w:tc>
        <w:tc>
          <w:tcPr>
            <w:tcW w:w="0" w:type="auto"/>
            <w:hideMark/>
          </w:tcPr>
          <w:p w14:paraId="457716A0" w14:textId="77777777" w:rsidR="00F54B02" w:rsidRPr="00F54B02" w:rsidRDefault="00F54B02" w:rsidP="00F54B0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4B02">
              <w:t>Punteggio</w:t>
            </w:r>
          </w:p>
        </w:tc>
      </w:tr>
      <w:tr w:rsidR="00F54B02" w:rsidRPr="00F54B02" w14:paraId="49E2685D" w14:textId="77777777" w:rsidTr="00F54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F2E7C3" w14:textId="77777777" w:rsidR="00F54B02" w:rsidRPr="00F54B02" w:rsidRDefault="00F54B02" w:rsidP="00F54B02">
            <w:pPr>
              <w:spacing w:after="160" w:line="278" w:lineRule="auto"/>
            </w:pPr>
            <w:r w:rsidRPr="00F54B02">
              <w:t>Correttezza dei Quiz</w:t>
            </w:r>
          </w:p>
        </w:tc>
        <w:tc>
          <w:tcPr>
            <w:tcW w:w="0" w:type="auto"/>
            <w:hideMark/>
          </w:tcPr>
          <w:p w14:paraId="11B1F84A" w14:textId="77777777" w:rsidR="00F54B02" w:rsidRPr="00F54B02" w:rsidRDefault="00F54B02" w:rsidP="00F54B0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B02">
              <w:t>Valutazione basata sulla percentuale di risposte corrette nei quiz Google Forms.</w:t>
            </w:r>
          </w:p>
        </w:tc>
        <w:tc>
          <w:tcPr>
            <w:tcW w:w="0" w:type="auto"/>
            <w:hideMark/>
          </w:tcPr>
          <w:p w14:paraId="738ED731" w14:textId="77777777" w:rsidR="00F54B02" w:rsidRPr="00F54B02" w:rsidRDefault="00F54B02" w:rsidP="00F54B0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B02">
              <w:t xml:space="preserve">- 1 punto per ogni risposta corretta. </w:t>
            </w:r>
            <w:r w:rsidRPr="00F54B02">
              <w:br/>
              <w:t>- Soglia minima: 70% per il superamento.</w:t>
            </w:r>
          </w:p>
        </w:tc>
      </w:tr>
      <w:tr w:rsidR="00F54B02" w:rsidRPr="00F54B02" w14:paraId="5D2E7351" w14:textId="77777777" w:rsidTr="00F54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CA917A" w14:textId="77777777" w:rsidR="00F54B02" w:rsidRPr="00F54B02" w:rsidRDefault="00F54B02" w:rsidP="00F54B02">
            <w:pPr>
              <w:spacing w:after="160" w:line="278" w:lineRule="auto"/>
            </w:pPr>
            <w:r w:rsidRPr="00F54B02">
              <w:t>Completezza della Mappa</w:t>
            </w:r>
          </w:p>
        </w:tc>
        <w:tc>
          <w:tcPr>
            <w:tcW w:w="0" w:type="auto"/>
            <w:hideMark/>
          </w:tcPr>
          <w:p w14:paraId="2F3BB90F" w14:textId="77777777" w:rsidR="00F54B02" w:rsidRPr="00F54B02" w:rsidRDefault="00F54B02" w:rsidP="00F54B0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B02">
              <w:t>La mappa mentale deve includere rotte migratorie, insediamenti e interazioni. Deve essere visivamente chiara e organizzata.</w:t>
            </w:r>
          </w:p>
        </w:tc>
        <w:tc>
          <w:tcPr>
            <w:tcW w:w="0" w:type="auto"/>
            <w:hideMark/>
          </w:tcPr>
          <w:p w14:paraId="21372FB8" w14:textId="77777777" w:rsidR="00F54B02" w:rsidRPr="00F54B02" w:rsidRDefault="00F54B02" w:rsidP="00F54B0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4B02">
              <w:t xml:space="preserve">- 5 punti: Completa e ben organizzata. </w:t>
            </w:r>
            <w:r w:rsidRPr="00F54B02">
              <w:br/>
              <w:t xml:space="preserve">- 3-4 punti: Completa ma con miglioramenti possibili. </w:t>
            </w:r>
            <w:r w:rsidRPr="00F54B02">
              <w:br/>
              <w:t>- 1-2 punti: Parzialmente completa.</w:t>
            </w:r>
          </w:p>
        </w:tc>
      </w:tr>
      <w:tr w:rsidR="00F54B02" w:rsidRPr="00F54B02" w14:paraId="585F25C2" w14:textId="77777777" w:rsidTr="00F54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AE395" w14:textId="77777777" w:rsidR="00F54B02" w:rsidRPr="00F54B02" w:rsidRDefault="00F54B02" w:rsidP="00F54B02">
            <w:pPr>
              <w:spacing w:after="160" w:line="278" w:lineRule="auto"/>
            </w:pPr>
            <w:r w:rsidRPr="00F54B02">
              <w:t>Lavoro Collaborativo</w:t>
            </w:r>
          </w:p>
        </w:tc>
        <w:tc>
          <w:tcPr>
            <w:tcW w:w="0" w:type="auto"/>
            <w:hideMark/>
          </w:tcPr>
          <w:p w14:paraId="6EC9C050" w14:textId="77777777" w:rsidR="00F54B02" w:rsidRPr="00F54B02" w:rsidRDefault="00F54B02" w:rsidP="00F54B0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B02">
              <w:t>Qualità del lavoro di gruppo in termini di coinvolgimento, comunicazione e rispetto delle tempistiche.</w:t>
            </w:r>
          </w:p>
        </w:tc>
        <w:tc>
          <w:tcPr>
            <w:tcW w:w="0" w:type="auto"/>
            <w:hideMark/>
          </w:tcPr>
          <w:p w14:paraId="4CE3C090" w14:textId="77777777" w:rsidR="00F54B02" w:rsidRPr="00F54B02" w:rsidRDefault="00F54B02" w:rsidP="00F54B0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4B02">
              <w:t xml:space="preserve">- 5 punti: Collaborazione eccellente. </w:t>
            </w:r>
            <w:r w:rsidRPr="00F54B02">
              <w:br/>
              <w:t xml:space="preserve">- 3-4 punti: Collaborazione buona. </w:t>
            </w:r>
            <w:r w:rsidRPr="00F54B02">
              <w:br/>
              <w:t>- 1-2 punti: Collaborazione parziale.</w:t>
            </w:r>
          </w:p>
        </w:tc>
      </w:tr>
    </w:tbl>
    <w:p w14:paraId="55386E53" w14:textId="77777777" w:rsidR="00F54B02" w:rsidRPr="00F54B02" w:rsidRDefault="00C534C7" w:rsidP="00F54B02">
      <w:r>
        <w:rPr>
          <w:noProof/>
        </w:rPr>
        <w:pict w14:anchorId="6BFCABDA">
          <v:rect id="_x0000_i1030" alt="" style="width:449.05pt;height:.05pt;mso-width-percent:0;mso-height-percent:0;mso-width-percent:0;mso-height-percent:0" o:hrpct="995" o:hralign="center" o:hrstd="t" o:hr="t" fillcolor="#a0a0a0" stroked="f"/>
        </w:pict>
      </w:r>
    </w:p>
    <w:p w14:paraId="70ED40BD" w14:textId="77777777" w:rsidR="00F54B02" w:rsidRPr="00F54B02" w:rsidRDefault="00F54B02" w:rsidP="00F54B02">
      <w:r w:rsidRPr="00F54B02">
        <w:t>Se necessario, possiamo aggiungere altri criteri o modificare i dettagli. Come preferisci procedere?</w:t>
      </w:r>
    </w:p>
    <w:p w14:paraId="58D983A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2B9C7436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se non c'è altro per questa fase procediamo con la fase successiva</w:t>
      </w:r>
    </w:p>
    <w:p w14:paraId="2C230D9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ChatGPT ha detto:</w:t>
      </w:r>
    </w:p>
    <w:p w14:paraId="57CD28C1" w14:textId="3FFD45DD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9651DCD" wp14:editId="1A8D3E94">
            <wp:extent cx="1012825" cy="1012825"/>
            <wp:effectExtent l="0" t="0" r="3175" b="3175"/>
            <wp:docPr id="1434065753" name="Picture 3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74A15837" w14:textId="77777777" w:rsidR="00F54B02" w:rsidRPr="00F54B02" w:rsidRDefault="00F54B02" w:rsidP="00F54B02">
      <w:r w:rsidRPr="00F54B02">
        <w:t xml:space="preserve">Passiamo ora alla </w:t>
      </w:r>
      <w:r w:rsidRPr="00F54B02">
        <w:rPr>
          <w:b/>
          <w:bCs/>
        </w:rPr>
        <w:t>Fase 4: Produzione dei Materiali</w:t>
      </w:r>
      <w:r w:rsidRPr="00F54B02">
        <w:t>, in cui ci concentriamo sulla creazione pratica dei contenuti per il Capitolo 1.</w:t>
      </w:r>
    </w:p>
    <w:p w14:paraId="6CC2299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1. Come vuoi organizzare il lavoro di produzione?</w:t>
      </w:r>
    </w:p>
    <w:p w14:paraId="6FC2908C" w14:textId="77777777" w:rsidR="00F54B02" w:rsidRPr="00F54B02" w:rsidRDefault="00F54B02" w:rsidP="00F54B02">
      <w:r w:rsidRPr="00F54B02">
        <w:t>(Esempi:</w:t>
      </w:r>
    </w:p>
    <w:p w14:paraId="16302D18" w14:textId="77777777" w:rsidR="00F54B02" w:rsidRPr="00F54B02" w:rsidRDefault="00F54B02" w:rsidP="00F54B02">
      <w:pPr>
        <w:numPr>
          <w:ilvl w:val="0"/>
          <w:numId w:val="34"/>
        </w:numPr>
      </w:pPr>
      <w:r w:rsidRPr="00F54B02">
        <w:t>Suddivisione in gruppi con ruoli specifici (es. creatori video, editor mappa mentale, revisori quiz).</w:t>
      </w:r>
    </w:p>
    <w:p w14:paraId="513EAA4A" w14:textId="77777777" w:rsidR="00F54B02" w:rsidRPr="00F54B02" w:rsidRDefault="00F54B02" w:rsidP="00F54B02">
      <w:pPr>
        <w:numPr>
          <w:ilvl w:val="0"/>
          <w:numId w:val="34"/>
        </w:numPr>
      </w:pPr>
      <w:r w:rsidRPr="00F54B02">
        <w:t>Una sequenza temporale definita per le consegne (es. prima mappa, poi video, infine quiz).</w:t>
      </w:r>
    </w:p>
    <w:p w14:paraId="6C17B80A" w14:textId="77777777" w:rsidR="00F54B02" w:rsidRPr="00F54B02" w:rsidRDefault="00F54B02" w:rsidP="00F54B02">
      <w:pPr>
        <w:numPr>
          <w:ilvl w:val="0"/>
          <w:numId w:val="34"/>
        </w:numPr>
      </w:pPr>
      <w:r w:rsidRPr="00F54B02">
        <w:t>Revisione collaborativa dei materiali prima della consegna).</w:t>
      </w:r>
    </w:p>
    <w:p w14:paraId="64FC4BB2" w14:textId="77777777" w:rsidR="00F54B02" w:rsidRPr="00F54B02" w:rsidRDefault="00F54B02" w:rsidP="00F54B02">
      <w:r w:rsidRPr="00F54B02">
        <w:t>Puoi scegliere o specificare ulteriori dettagli!</w:t>
      </w:r>
    </w:p>
    <w:p w14:paraId="3DF0D37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AEC5F7B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Una sequenza temporale definita per le consegne (es. prima mappa, poi video, infine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quiz; considera che il tempo a disposizione per la realizzazione degli artefatti è di circa 3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ore e includi la possibilità che una parte delle attività possa essere svolta dai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partecipanti dopo la sessione di laboratorio in quanto sono previsti in tutto 5 incontri a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cadenza settimanale; pertanto i compiti da svolgere per i corsisti durante le ore di</w:t>
      </w:r>
      <w:r w:rsidRPr="00F54B02">
        <w:t xml:space="preserve"> </w:t>
      </w:r>
      <w:r w:rsidRPr="00F54B02">
        <w:rPr>
          <w:i/>
          <w:iCs/>
          <w:color w:val="215E99" w:themeColor="text2" w:themeTint="BF"/>
        </w:rPr>
        <w:t>laboratorio devono tenere conto del tempo che i partecipanti avranno a disposizione;</w:t>
      </w:r>
    </w:p>
    <w:p w14:paraId="3917CBD3" w14:textId="77777777" w:rsidR="00F54B02" w:rsidRPr="00F54B02" w:rsidRDefault="00F54B02" w:rsidP="00F54B02">
      <w:r w:rsidRPr="00F54B02">
        <w:t>2/2</w:t>
      </w:r>
    </w:p>
    <w:p w14:paraId="60F324D5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6AD8EEA5" w14:textId="6717B7A7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47351159" wp14:editId="11D7B025">
            <wp:extent cx="1012825" cy="1012825"/>
            <wp:effectExtent l="0" t="0" r="3175" b="3175"/>
            <wp:docPr id="1306234203" name="Picture 2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1F482608" w14:textId="77777777" w:rsidR="00F54B02" w:rsidRPr="00F54B02" w:rsidRDefault="00F54B02" w:rsidP="00F54B02">
      <w:r w:rsidRPr="00F54B02">
        <w:t xml:space="preserve">Ecco una proposta organizzativa per la </w:t>
      </w:r>
      <w:r w:rsidRPr="00F54B02">
        <w:rPr>
          <w:b/>
          <w:bCs/>
        </w:rPr>
        <w:t>Fase 4: Produzione dei Materiali</w:t>
      </w:r>
      <w:r w:rsidRPr="00F54B02">
        <w:t>, basata sulle tue indicazioni:</w:t>
      </w:r>
    </w:p>
    <w:p w14:paraId="2DE7BE93" w14:textId="77777777" w:rsidR="00F54B02" w:rsidRPr="00F54B02" w:rsidRDefault="00C534C7" w:rsidP="00F54B02">
      <w:r>
        <w:rPr>
          <w:noProof/>
        </w:rPr>
        <w:pict w14:anchorId="145BEBB2">
          <v:rect id="_x0000_i1029" alt="" style="width:449.05pt;height:.05pt;mso-width-percent:0;mso-height-percent:0;mso-width-percent:0;mso-height-percent:0" o:hrpct="995" o:hralign="center" o:hrstd="t" o:hr="t" fillcolor="#a0a0a0" stroked="f"/>
        </w:pict>
      </w:r>
    </w:p>
    <w:p w14:paraId="2DDF038F" w14:textId="77777777" w:rsidR="005F3DAD" w:rsidRDefault="005F3DAD">
      <w:pPr>
        <w:rPr>
          <w:b/>
          <w:bCs/>
        </w:rPr>
      </w:pPr>
      <w:r>
        <w:rPr>
          <w:b/>
          <w:bCs/>
        </w:rPr>
        <w:br w:type="page"/>
      </w:r>
    </w:p>
    <w:p w14:paraId="2E86D3B0" w14:textId="643A5BC2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lastRenderedPageBreak/>
        <w:t>Piano di Produzione - Capitolo 1</w:t>
      </w:r>
    </w:p>
    <w:p w14:paraId="0573C8F4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Obiettivo</w:t>
      </w:r>
    </w:p>
    <w:p w14:paraId="45F0ED17" w14:textId="77777777" w:rsidR="00F54B02" w:rsidRPr="00F54B02" w:rsidRDefault="00F54B02" w:rsidP="00F54B02">
      <w:r w:rsidRPr="00F54B02">
        <w:t>Realizzare gli artefatti richiesti (mappa mentale, video narrativo, quiz) in modo strutturato, ottimizzando il tempo a disposizione.</w:t>
      </w:r>
    </w:p>
    <w:p w14:paraId="46C46AE4" w14:textId="77777777" w:rsidR="00F54B02" w:rsidRPr="00F54B02" w:rsidRDefault="00C534C7" w:rsidP="00F54B02">
      <w:r>
        <w:rPr>
          <w:noProof/>
        </w:rPr>
        <w:pict w14:anchorId="15ACD019">
          <v:rect id="_x0000_i1028" alt="" style="width:449.05pt;height:.05pt;mso-width-percent:0;mso-height-percent:0;mso-width-percent:0;mso-height-percent:0" o:hrpct="995" o:hralign="center" o:hrstd="t" o:hr="t" fillcolor="#a0a0a0" stroked="f"/>
        </w:pict>
      </w:r>
    </w:p>
    <w:p w14:paraId="78457701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Struttura delle Attività (Tempo: 3 ore)</w:t>
      </w:r>
    </w:p>
    <w:p w14:paraId="1BF35AD3" w14:textId="77777777" w:rsidR="00F54B02" w:rsidRPr="00F54B02" w:rsidRDefault="00F54B02" w:rsidP="00F54B02">
      <w:r w:rsidRPr="00F54B02">
        <w:rPr>
          <w:b/>
          <w:bCs/>
        </w:rPr>
        <w:t>1. Introduzione e divisione dei ruoli (15 minuti)</w:t>
      </w:r>
    </w:p>
    <w:p w14:paraId="61F0150F" w14:textId="77777777" w:rsidR="00F54B02" w:rsidRPr="00F54B02" w:rsidRDefault="00F54B02" w:rsidP="00F54B02">
      <w:pPr>
        <w:numPr>
          <w:ilvl w:val="0"/>
          <w:numId w:val="35"/>
        </w:numPr>
      </w:pPr>
      <w:r w:rsidRPr="00F54B02">
        <w:t>Formazione di piccoli gruppi (es. 3-4 persone).</w:t>
      </w:r>
    </w:p>
    <w:p w14:paraId="5264DA6F" w14:textId="77777777" w:rsidR="00F54B02" w:rsidRPr="00F54B02" w:rsidRDefault="00F54B02" w:rsidP="00F54B02">
      <w:pPr>
        <w:numPr>
          <w:ilvl w:val="0"/>
          <w:numId w:val="35"/>
        </w:numPr>
      </w:pPr>
      <w:r w:rsidRPr="00F54B02">
        <w:t>Assegnazione dei ruoli:</w:t>
      </w:r>
    </w:p>
    <w:p w14:paraId="021CA314" w14:textId="77777777" w:rsidR="00F54B02" w:rsidRPr="00F54B02" w:rsidRDefault="00F54B02" w:rsidP="00F54B02">
      <w:pPr>
        <w:numPr>
          <w:ilvl w:val="1"/>
          <w:numId w:val="35"/>
        </w:numPr>
      </w:pPr>
      <w:r w:rsidRPr="00F54B02">
        <w:t>Creatori video.</w:t>
      </w:r>
    </w:p>
    <w:p w14:paraId="1FA8E612" w14:textId="77777777" w:rsidR="00F54B02" w:rsidRPr="00F54B02" w:rsidRDefault="00F54B02" w:rsidP="00F54B02">
      <w:pPr>
        <w:numPr>
          <w:ilvl w:val="1"/>
          <w:numId w:val="35"/>
        </w:numPr>
      </w:pPr>
      <w:r w:rsidRPr="00F54B02">
        <w:t>Editor mappa mentale.</w:t>
      </w:r>
    </w:p>
    <w:p w14:paraId="2D8F1609" w14:textId="77777777" w:rsidR="00F54B02" w:rsidRPr="00F54B02" w:rsidRDefault="00F54B02" w:rsidP="00F54B02">
      <w:pPr>
        <w:numPr>
          <w:ilvl w:val="1"/>
          <w:numId w:val="35"/>
        </w:numPr>
      </w:pPr>
      <w:r w:rsidRPr="00F54B02">
        <w:t>Autori quiz.</w:t>
      </w:r>
    </w:p>
    <w:p w14:paraId="654D2B69" w14:textId="77777777" w:rsidR="00F54B02" w:rsidRPr="00F54B02" w:rsidRDefault="00F54B02" w:rsidP="00F54B02">
      <w:pPr>
        <w:numPr>
          <w:ilvl w:val="0"/>
          <w:numId w:val="35"/>
        </w:numPr>
      </w:pPr>
      <w:r w:rsidRPr="00F54B02">
        <w:t>Spiegazione del workflow: i gruppi lavorano in parallelo con una consegna sequenziale per coordinare il lavoro.</w:t>
      </w:r>
    </w:p>
    <w:p w14:paraId="5C875AAC" w14:textId="77777777" w:rsidR="00F54B02" w:rsidRPr="00F54B02" w:rsidRDefault="00F54B02" w:rsidP="00F54B02">
      <w:r w:rsidRPr="00F54B02">
        <w:rPr>
          <w:b/>
          <w:bCs/>
        </w:rPr>
        <w:t>2. Fase 1: Creazione della Mappa Mentale (45 minuti)</w:t>
      </w:r>
    </w:p>
    <w:p w14:paraId="4FAE582B" w14:textId="77777777" w:rsidR="00F54B02" w:rsidRPr="00F54B02" w:rsidRDefault="00F54B02" w:rsidP="00F54B02">
      <w:pPr>
        <w:numPr>
          <w:ilvl w:val="0"/>
          <w:numId w:val="36"/>
        </w:numPr>
      </w:pPr>
      <w:r w:rsidRPr="00F54B02">
        <w:t>Strumento: Whimsical.</w:t>
      </w:r>
    </w:p>
    <w:p w14:paraId="6E7941BC" w14:textId="77777777" w:rsidR="00F54B02" w:rsidRPr="00F54B02" w:rsidRDefault="00F54B02" w:rsidP="00F54B02">
      <w:pPr>
        <w:numPr>
          <w:ilvl w:val="0"/>
          <w:numId w:val="36"/>
        </w:numPr>
      </w:pPr>
      <w:r w:rsidRPr="00F54B02">
        <w:t>Attività:</w:t>
      </w:r>
    </w:p>
    <w:p w14:paraId="3CDBBA84" w14:textId="77777777" w:rsidR="00F54B02" w:rsidRPr="00F54B02" w:rsidRDefault="00F54B02" w:rsidP="00F54B02">
      <w:pPr>
        <w:numPr>
          <w:ilvl w:val="1"/>
          <w:numId w:val="36"/>
        </w:numPr>
      </w:pPr>
      <w:r w:rsidRPr="00F54B02">
        <w:t>Gli editor mappa mentale delineano le rotte migratorie, gli insediamenti e le interazioni.</w:t>
      </w:r>
    </w:p>
    <w:p w14:paraId="548F1F1C" w14:textId="77777777" w:rsidR="00F54B02" w:rsidRPr="00F54B02" w:rsidRDefault="00F54B02" w:rsidP="00F54B02">
      <w:pPr>
        <w:numPr>
          <w:ilvl w:val="1"/>
          <w:numId w:val="36"/>
        </w:numPr>
      </w:pPr>
      <w:r w:rsidRPr="00F54B02">
        <w:t>Gli altri membri forniscono input (es. verifica delle informazioni, suggerimenti visivi).</w:t>
      </w:r>
    </w:p>
    <w:p w14:paraId="11A9681D" w14:textId="77777777" w:rsidR="00F54B02" w:rsidRPr="00F54B02" w:rsidRDefault="00F54B02" w:rsidP="00F54B02">
      <w:pPr>
        <w:numPr>
          <w:ilvl w:val="0"/>
          <w:numId w:val="36"/>
        </w:numPr>
      </w:pPr>
      <w:r w:rsidRPr="00F54B02">
        <w:t>Risultato: Bozza completa della mappa mentale.</w:t>
      </w:r>
    </w:p>
    <w:p w14:paraId="2B0BEC70" w14:textId="77777777" w:rsidR="00F54B02" w:rsidRPr="00F54B02" w:rsidRDefault="00F54B02" w:rsidP="00F54B02">
      <w:r w:rsidRPr="00F54B02">
        <w:rPr>
          <w:b/>
          <w:bCs/>
        </w:rPr>
        <w:t>3. Fase 2: Produzione del Video Narrativo (75 minuti)</w:t>
      </w:r>
    </w:p>
    <w:p w14:paraId="037A5E9B" w14:textId="77777777" w:rsidR="00F54B02" w:rsidRPr="00F54B02" w:rsidRDefault="00F54B02" w:rsidP="00F54B02">
      <w:pPr>
        <w:numPr>
          <w:ilvl w:val="0"/>
          <w:numId w:val="37"/>
        </w:numPr>
      </w:pPr>
      <w:r w:rsidRPr="00F54B02">
        <w:t>Strumenti: Narakeet, Lumen5, Clipchamp.</w:t>
      </w:r>
    </w:p>
    <w:p w14:paraId="088C1297" w14:textId="77777777" w:rsidR="00F54B02" w:rsidRPr="00F54B02" w:rsidRDefault="00F54B02" w:rsidP="00F54B02">
      <w:pPr>
        <w:numPr>
          <w:ilvl w:val="0"/>
          <w:numId w:val="37"/>
        </w:numPr>
      </w:pPr>
      <w:r w:rsidRPr="00F54B02">
        <w:t>Attività:</w:t>
      </w:r>
    </w:p>
    <w:p w14:paraId="00B1D9C4" w14:textId="77777777" w:rsidR="00F54B02" w:rsidRPr="00F54B02" w:rsidRDefault="00F54B02" w:rsidP="00F54B02">
      <w:pPr>
        <w:numPr>
          <w:ilvl w:val="1"/>
          <w:numId w:val="37"/>
        </w:numPr>
      </w:pPr>
      <w:r w:rsidRPr="00F54B02">
        <w:t>Creatori video selezionano immagini pertinenti (es. mappe, manoscritti).</w:t>
      </w:r>
    </w:p>
    <w:p w14:paraId="41FBDC71" w14:textId="77777777" w:rsidR="00F54B02" w:rsidRPr="00F54B02" w:rsidRDefault="00F54B02" w:rsidP="00F54B02">
      <w:pPr>
        <w:numPr>
          <w:ilvl w:val="1"/>
          <w:numId w:val="37"/>
        </w:numPr>
      </w:pPr>
      <w:r w:rsidRPr="00F54B02">
        <w:t>Scrittura collaborativa del testo narrativo.</w:t>
      </w:r>
    </w:p>
    <w:p w14:paraId="7644A348" w14:textId="77777777" w:rsidR="00F54B02" w:rsidRPr="00F54B02" w:rsidRDefault="00F54B02" w:rsidP="00F54B02">
      <w:pPr>
        <w:numPr>
          <w:ilvl w:val="1"/>
          <w:numId w:val="37"/>
        </w:numPr>
      </w:pPr>
      <w:r w:rsidRPr="00F54B02">
        <w:t>Generazione di un primo video con Narakeet o Lumen5.</w:t>
      </w:r>
    </w:p>
    <w:p w14:paraId="4238EA5B" w14:textId="77777777" w:rsidR="00F54B02" w:rsidRPr="00F54B02" w:rsidRDefault="00F54B02" w:rsidP="00F54B02">
      <w:pPr>
        <w:numPr>
          <w:ilvl w:val="1"/>
          <w:numId w:val="37"/>
        </w:numPr>
      </w:pPr>
      <w:r w:rsidRPr="00F54B02">
        <w:t>Montaggio finale con Clipchamp.</w:t>
      </w:r>
    </w:p>
    <w:p w14:paraId="1C837FCD" w14:textId="77777777" w:rsidR="00F54B02" w:rsidRPr="00F54B02" w:rsidRDefault="00F54B02" w:rsidP="00F54B02">
      <w:pPr>
        <w:numPr>
          <w:ilvl w:val="0"/>
          <w:numId w:val="37"/>
        </w:numPr>
      </w:pPr>
      <w:r w:rsidRPr="00F54B02">
        <w:t>Risultato: Video narrativo preliminare.</w:t>
      </w:r>
    </w:p>
    <w:p w14:paraId="7BCA8DAC" w14:textId="77777777" w:rsidR="00F54B02" w:rsidRPr="00F54B02" w:rsidRDefault="00F54B02" w:rsidP="00F54B02">
      <w:r w:rsidRPr="00F54B02">
        <w:rPr>
          <w:b/>
          <w:bCs/>
        </w:rPr>
        <w:lastRenderedPageBreak/>
        <w:t>4. Fase 3: Creazione del Quiz (45 minuti)</w:t>
      </w:r>
    </w:p>
    <w:p w14:paraId="24A9F426" w14:textId="77777777" w:rsidR="00F54B02" w:rsidRPr="00F54B02" w:rsidRDefault="00F54B02" w:rsidP="00F54B02">
      <w:pPr>
        <w:numPr>
          <w:ilvl w:val="0"/>
          <w:numId w:val="38"/>
        </w:numPr>
      </w:pPr>
      <w:r w:rsidRPr="00F54B02">
        <w:t>Strumento: Google Forms.</w:t>
      </w:r>
    </w:p>
    <w:p w14:paraId="2708289A" w14:textId="77777777" w:rsidR="00F54B02" w:rsidRPr="00F54B02" w:rsidRDefault="00F54B02" w:rsidP="00F54B02">
      <w:pPr>
        <w:numPr>
          <w:ilvl w:val="0"/>
          <w:numId w:val="38"/>
        </w:numPr>
      </w:pPr>
      <w:r w:rsidRPr="00F54B02">
        <w:t>Attività:</w:t>
      </w:r>
    </w:p>
    <w:p w14:paraId="7F0A6AC4" w14:textId="77777777" w:rsidR="00F54B02" w:rsidRPr="00F54B02" w:rsidRDefault="00F54B02" w:rsidP="00F54B02">
      <w:pPr>
        <w:numPr>
          <w:ilvl w:val="1"/>
          <w:numId w:val="38"/>
        </w:numPr>
      </w:pPr>
      <w:r w:rsidRPr="00F54B02">
        <w:t>Gli autori del quiz creano domande basate su contenuti della mappa e del video.</w:t>
      </w:r>
    </w:p>
    <w:p w14:paraId="4DAEE4B4" w14:textId="77777777" w:rsidR="00F54B02" w:rsidRPr="00F54B02" w:rsidRDefault="00F54B02" w:rsidP="00F54B02">
      <w:pPr>
        <w:numPr>
          <w:ilvl w:val="1"/>
          <w:numId w:val="38"/>
        </w:numPr>
      </w:pPr>
      <w:r w:rsidRPr="00F54B02">
        <w:t>Inseriscono immagini o link a estratti video come supporto.</w:t>
      </w:r>
    </w:p>
    <w:p w14:paraId="49889ED6" w14:textId="77777777" w:rsidR="00F54B02" w:rsidRPr="00F54B02" w:rsidRDefault="00F54B02" w:rsidP="00F54B02">
      <w:pPr>
        <w:numPr>
          <w:ilvl w:val="0"/>
          <w:numId w:val="38"/>
        </w:numPr>
      </w:pPr>
      <w:r w:rsidRPr="00F54B02">
        <w:t>Risultato: Quiz pronto per la revisione.</w:t>
      </w:r>
    </w:p>
    <w:p w14:paraId="19426298" w14:textId="77777777" w:rsidR="00F54B02" w:rsidRPr="00F54B02" w:rsidRDefault="00F54B02" w:rsidP="00F54B02">
      <w:r w:rsidRPr="00F54B02">
        <w:rPr>
          <w:b/>
          <w:bCs/>
        </w:rPr>
        <w:t>5. Revisione e Condivisione (30 minuti)</w:t>
      </w:r>
    </w:p>
    <w:p w14:paraId="22CD1572" w14:textId="77777777" w:rsidR="00F54B02" w:rsidRPr="00F54B02" w:rsidRDefault="00F54B02" w:rsidP="00F54B02">
      <w:pPr>
        <w:numPr>
          <w:ilvl w:val="0"/>
          <w:numId w:val="39"/>
        </w:numPr>
      </w:pPr>
      <w:r w:rsidRPr="00F54B02">
        <w:t>Tutti i gruppi presentano i loro lavori al resto della classe.</w:t>
      </w:r>
    </w:p>
    <w:p w14:paraId="30BC810B" w14:textId="77777777" w:rsidR="00F54B02" w:rsidRPr="00F54B02" w:rsidRDefault="00F54B02" w:rsidP="00F54B02">
      <w:pPr>
        <w:numPr>
          <w:ilvl w:val="0"/>
          <w:numId w:val="39"/>
        </w:numPr>
      </w:pPr>
      <w:r w:rsidRPr="00F54B02">
        <w:t>Feedback collettivo con suggerimenti per eventuali revisioni da svolgere dopo il laboratorio.</w:t>
      </w:r>
    </w:p>
    <w:p w14:paraId="4AAF598A" w14:textId="77777777" w:rsidR="00F54B02" w:rsidRPr="00F54B02" w:rsidRDefault="00C534C7" w:rsidP="00F54B02">
      <w:r>
        <w:rPr>
          <w:noProof/>
        </w:rPr>
        <w:pict w14:anchorId="6F3D15A9">
          <v:rect id="_x0000_i1027" alt="" style="width:449.05pt;height:.05pt;mso-width-percent:0;mso-height-percent:0;mso-width-percent:0;mso-height-percent:0" o:hrpct="995" o:hralign="center" o:hrstd="t" o:hr="t" fillcolor="#a0a0a0" stroked="f"/>
        </w:pict>
      </w:r>
    </w:p>
    <w:p w14:paraId="440AD51B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Compiti Post-Laboratorio (Tra un incontro e l’altro)</w:t>
      </w:r>
    </w:p>
    <w:p w14:paraId="6E9E3BB5" w14:textId="77777777" w:rsidR="00F54B02" w:rsidRPr="00F54B02" w:rsidRDefault="00F54B02" w:rsidP="00F54B02">
      <w:pPr>
        <w:numPr>
          <w:ilvl w:val="0"/>
          <w:numId w:val="40"/>
        </w:numPr>
      </w:pPr>
      <w:r w:rsidRPr="00F54B02">
        <w:t>Revisione della mappa mentale: integrazione di dettagli mancanti.</w:t>
      </w:r>
    </w:p>
    <w:p w14:paraId="476572DC" w14:textId="77777777" w:rsidR="00F54B02" w:rsidRPr="00F54B02" w:rsidRDefault="00F54B02" w:rsidP="00F54B02">
      <w:pPr>
        <w:numPr>
          <w:ilvl w:val="0"/>
          <w:numId w:val="40"/>
        </w:numPr>
      </w:pPr>
      <w:r w:rsidRPr="00F54B02">
        <w:t>Ottimizzazione del video narrativo: miglioramento delle immagini o del montaggio.</w:t>
      </w:r>
    </w:p>
    <w:p w14:paraId="19F42F2D" w14:textId="77777777" w:rsidR="00F54B02" w:rsidRPr="00F54B02" w:rsidRDefault="00F54B02" w:rsidP="00F54B02">
      <w:pPr>
        <w:numPr>
          <w:ilvl w:val="0"/>
          <w:numId w:val="40"/>
        </w:numPr>
      </w:pPr>
      <w:r w:rsidRPr="00F54B02">
        <w:t>Finalizzazione del quiz: inserimento di ulteriori domande o supporti visivi/audio.</w:t>
      </w:r>
    </w:p>
    <w:p w14:paraId="47C28F3D" w14:textId="77777777" w:rsidR="00F54B02" w:rsidRPr="00F54B02" w:rsidRDefault="00C534C7" w:rsidP="00F54B02">
      <w:r>
        <w:rPr>
          <w:noProof/>
        </w:rPr>
        <w:pict w14:anchorId="564771A9">
          <v:rect id="_x0000_i1026" alt="" style="width:449.05pt;height:.05pt;mso-width-percent:0;mso-height-percent:0;mso-width-percent:0;mso-height-percent:0" o:hrpct="995" o:hralign="center" o:hrstd="t" o:hr="t" fillcolor="#a0a0a0" stroked="f"/>
        </w:pict>
      </w:r>
    </w:p>
    <w:p w14:paraId="0DFDF25A" w14:textId="77777777" w:rsidR="00F54B02" w:rsidRPr="00F54B02" w:rsidRDefault="00F54B02" w:rsidP="00F54B02">
      <w:r w:rsidRPr="00F54B02">
        <w:t xml:space="preserve">Se la struttura ti sembra adeguata, possiamo passare alla </w:t>
      </w:r>
      <w:r w:rsidRPr="00F54B02">
        <w:rPr>
          <w:b/>
          <w:bCs/>
        </w:rPr>
        <w:t>Fase 5: Test e Condivisione</w:t>
      </w:r>
      <w:r w:rsidRPr="00F54B02">
        <w:t>. Se desideri modificare qualcosa, sono qui per integrare!</w:t>
      </w:r>
    </w:p>
    <w:p w14:paraId="62471C58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Hai detto:</w:t>
      </w:r>
    </w:p>
    <w:p w14:paraId="5D1737E8" w14:textId="77777777" w:rsidR="00F54B02" w:rsidRPr="00F54B02" w:rsidRDefault="00F54B02" w:rsidP="00F54B02">
      <w:pPr>
        <w:rPr>
          <w:i/>
          <w:iCs/>
          <w:color w:val="215E99" w:themeColor="text2" w:themeTint="BF"/>
        </w:rPr>
      </w:pPr>
      <w:r w:rsidRPr="00F54B02">
        <w:rPr>
          <w:i/>
          <w:iCs/>
          <w:color w:val="215E99" w:themeColor="text2" w:themeTint="BF"/>
        </w:rPr>
        <w:t>Per il promo laboratorio fermiamoci qui.</w:t>
      </w:r>
    </w:p>
    <w:p w14:paraId="5EC89440" w14:textId="77777777" w:rsidR="00F54B02" w:rsidRPr="00F54B02" w:rsidRDefault="00F54B02" w:rsidP="00F54B02">
      <w:r w:rsidRPr="00F54B02">
        <w:t>2/2</w:t>
      </w:r>
    </w:p>
    <w:p w14:paraId="4FEC3457" w14:textId="77777777" w:rsidR="00F54B02" w:rsidRPr="00F54B02" w:rsidRDefault="00F54B02" w:rsidP="00F54B02">
      <w:pPr>
        <w:rPr>
          <w:b/>
          <w:bCs/>
        </w:rPr>
      </w:pPr>
      <w:r w:rsidRPr="00F54B02">
        <w:rPr>
          <w:b/>
          <w:bCs/>
        </w:rPr>
        <w:t>ChatGPT ha detto:</w:t>
      </w:r>
    </w:p>
    <w:p w14:paraId="33A0C652" w14:textId="2AD6CE96" w:rsidR="00F54B02" w:rsidRPr="00F54B02" w:rsidRDefault="00F54B02" w:rsidP="00F54B02">
      <w:r w:rsidRPr="00F54B02">
        <w:fldChar w:fldCharType="begin"/>
      </w:r>
      <w:r w:rsidRPr="00F54B02">
        <w:instrText xml:space="preserve"> INCLUDEPICTURE "https://chatgpt.com/backend-api/content?id=file-GsSKYQb5v61KPKcTugPmCo&amp;gizmo_id=g-676fb9ab8b108191b8f6ace54c433427&amp;ts=482233&amp;p=gpp&amp;sig=2b886c15f0ed31722ee12f6414ffcbff7433998e87bb47348cdad68e667e657c&amp;v=0" \* MERGEFORMATINET </w:instrText>
      </w:r>
      <w:r w:rsidRPr="00F54B02">
        <w:fldChar w:fldCharType="separate"/>
      </w:r>
      <w:r w:rsidRPr="00F54B02">
        <w:rPr>
          <w:noProof/>
        </w:rPr>
        <w:drawing>
          <wp:inline distT="0" distB="0" distL="0" distR="0" wp14:anchorId="0CD43B84" wp14:editId="49E5D98C">
            <wp:extent cx="1012825" cy="1012825"/>
            <wp:effectExtent l="0" t="0" r="3175" b="3175"/>
            <wp:docPr id="1042760293" name="Picture 1" descr="GP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PT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B02">
        <w:rPr>
          <w:lang w:val="it-IT"/>
        </w:rPr>
        <w:fldChar w:fldCharType="end"/>
      </w:r>
    </w:p>
    <w:p w14:paraId="39E51407" w14:textId="77777777" w:rsidR="00F54B02" w:rsidRPr="00F54B02" w:rsidRDefault="00F54B02" w:rsidP="00F54B02">
      <w:r w:rsidRPr="00F54B02">
        <w:t xml:space="preserve">Perfetto! Concludiamo il piano per il primo laboratorio. Ecco un riepilogo completo delle attività definite per il </w:t>
      </w:r>
      <w:r w:rsidRPr="00F54B02">
        <w:rPr>
          <w:b/>
          <w:bCs/>
        </w:rPr>
        <w:t>Capitolo 1</w:t>
      </w:r>
      <w:r w:rsidRPr="00F54B02">
        <w:t>:</w:t>
      </w:r>
    </w:p>
    <w:p w14:paraId="7D9F7DC8" w14:textId="77777777" w:rsidR="00F54B02" w:rsidRPr="00F54B02" w:rsidRDefault="00F54B02" w:rsidP="00F54B02">
      <w:pPr>
        <w:rPr>
          <w:b/>
          <w:bCs/>
          <w:sz w:val="22"/>
          <w:szCs w:val="22"/>
        </w:rPr>
      </w:pPr>
      <w:r w:rsidRPr="00F54B02">
        <w:rPr>
          <w:b/>
          <w:bCs/>
          <w:sz w:val="22"/>
          <w:szCs w:val="22"/>
        </w:rPr>
        <w:lastRenderedPageBreak/>
        <w:t>Piano per il Primo Laboratorio - Capitolo 1: La Formazione (450-600)</w:t>
      </w:r>
    </w:p>
    <w:p w14:paraId="6AA9623B" w14:textId="77777777" w:rsidR="00F54B02" w:rsidRPr="00F54B02" w:rsidRDefault="00F54B02" w:rsidP="00F54B02">
      <w:pPr>
        <w:rPr>
          <w:b/>
          <w:bCs/>
          <w:sz w:val="18"/>
          <w:szCs w:val="18"/>
        </w:rPr>
      </w:pPr>
      <w:r w:rsidRPr="00F54B02">
        <w:rPr>
          <w:b/>
          <w:bCs/>
          <w:sz w:val="18"/>
          <w:szCs w:val="18"/>
        </w:rPr>
        <w:t>Obiettivi del laboratorio (3 ore)</w:t>
      </w:r>
    </w:p>
    <w:p w14:paraId="7F2A65F2" w14:textId="77777777" w:rsidR="00F54B02" w:rsidRPr="00F54B02" w:rsidRDefault="00F54B02" w:rsidP="00F54B02">
      <w:pPr>
        <w:numPr>
          <w:ilvl w:val="0"/>
          <w:numId w:val="41"/>
        </w:numPr>
        <w:rPr>
          <w:sz w:val="18"/>
          <w:szCs w:val="18"/>
        </w:rPr>
      </w:pPr>
      <w:r w:rsidRPr="00F54B02">
        <w:rPr>
          <w:sz w:val="18"/>
          <w:szCs w:val="18"/>
        </w:rPr>
        <w:t>Creare una mappa mentale collaborativa che delinei le origini, le migrazioni e gli impatti culturali delle tribù anglosassoni.</w:t>
      </w:r>
    </w:p>
    <w:p w14:paraId="1895E010" w14:textId="77777777" w:rsidR="00F54B02" w:rsidRPr="00F54B02" w:rsidRDefault="00F54B02" w:rsidP="00F54B02">
      <w:pPr>
        <w:numPr>
          <w:ilvl w:val="0"/>
          <w:numId w:val="41"/>
        </w:numPr>
        <w:rPr>
          <w:sz w:val="18"/>
          <w:szCs w:val="18"/>
        </w:rPr>
      </w:pPr>
      <w:r w:rsidRPr="00F54B02">
        <w:rPr>
          <w:sz w:val="18"/>
          <w:szCs w:val="18"/>
        </w:rPr>
        <w:t>Produrre una bozza preliminare di un video narrativo sul periodo storico.</w:t>
      </w:r>
    </w:p>
    <w:p w14:paraId="48C195E9" w14:textId="77777777" w:rsidR="00F54B02" w:rsidRPr="00F54B02" w:rsidRDefault="00F54B02" w:rsidP="00F54B02">
      <w:pPr>
        <w:numPr>
          <w:ilvl w:val="0"/>
          <w:numId w:val="41"/>
        </w:numPr>
        <w:rPr>
          <w:sz w:val="18"/>
          <w:szCs w:val="18"/>
        </w:rPr>
      </w:pPr>
      <w:r w:rsidRPr="00F54B02">
        <w:rPr>
          <w:sz w:val="18"/>
          <w:szCs w:val="18"/>
        </w:rPr>
        <w:t>Sviluppare un quiz a scelta multipla su Google Forms, basato sui contenuti della mappa e del video.</w:t>
      </w:r>
    </w:p>
    <w:p w14:paraId="45A0EC27" w14:textId="77777777" w:rsidR="00F54B02" w:rsidRPr="00F54B02" w:rsidRDefault="00F54B02" w:rsidP="00F54B02">
      <w:pPr>
        <w:rPr>
          <w:b/>
          <w:bCs/>
          <w:sz w:val="18"/>
          <w:szCs w:val="18"/>
        </w:rPr>
      </w:pPr>
      <w:r w:rsidRPr="00F54B02">
        <w:rPr>
          <w:b/>
          <w:bCs/>
          <w:sz w:val="18"/>
          <w:szCs w:val="18"/>
        </w:rPr>
        <w:t>Sequenza delle attività</w:t>
      </w:r>
    </w:p>
    <w:p w14:paraId="49906C35" w14:textId="77777777" w:rsidR="00F54B02" w:rsidRPr="00F54B02" w:rsidRDefault="00F54B02" w:rsidP="00F54B02">
      <w:pPr>
        <w:numPr>
          <w:ilvl w:val="0"/>
          <w:numId w:val="4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Introduzione e divisione dei ruoli (15 min)</w:t>
      </w:r>
    </w:p>
    <w:p w14:paraId="44941781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Formazione dei gruppi e assegnazione dei ruoli (editor mappa, creatori video, autori quiz).</w:t>
      </w:r>
    </w:p>
    <w:p w14:paraId="00567913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Panoramica sul workflow e sugli obiettivi della sessione.</w:t>
      </w:r>
    </w:p>
    <w:p w14:paraId="106F6CC7" w14:textId="77777777" w:rsidR="00F54B02" w:rsidRPr="00F54B02" w:rsidRDefault="00F54B02" w:rsidP="00F54B02">
      <w:pPr>
        <w:numPr>
          <w:ilvl w:val="0"/>
          <w:numId w:val="4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Creazione della Mappa Mentale (45 min)</w:t>
      </w:r>
    </w:p>
    <w:p w14:paraId="1DACBB7B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Strumento: Whimsical.</w:t>
      </w:r>
    </w:p>
    <w:p w14:paraId="06A10D79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 Costruzione collaborativa della mappa con focus su:</w:t>
      </w:r>
    </w:p>
    <w:p w14:paraId="6B8E91F4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Origini delle tribù (Angli, Sassoni, Iuti).</w:t>
      </w:r>
    </w:p>
    <w:p w14:paraId="578223EB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Rotte migratorie e insediamenti.</w:t>
      </w:r>
    </w:p>
    <w:p w14:paraId="36A8C5F7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Interazioni iniziali con la popolazione locale.</w:t>
      </w:r>
    </w:p>
    <w:p w14:paraId="03BF552C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Bozza completa da rivedere dopo il laboratorio.</w:t>
      </w:r>
    </w:p>
    <w:p w14:paraId="5E33348D" w14:textId="77777777" w:rsidR="00F54B02" w:rsidRPr="00F54B02" w:rsidRDefault="00F54B02" w:rsidP="00F54B02">
      <w:pPr>
        <w:numPr>
          <w:ilvl w:val="0"/>
          <w:numId w:val="4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Produzione del Video Narrativo (75 min)</w:t>
      </w:r>
    </w:p>
    <w:p w14:paraId="6D73EE92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Strumenti: Narakeet, Lumen5, Clipchamp.</w:t>
      </w:r>
    </w:p>
    <w:p w14:paraId="13943FB8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</w:t>
      </w:r>
    </w:p>
    <w:p w14:paraId="395D1FE1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Scrittura collaborativa del testo narrativo.</w:t>
      </w:r>
    </w:p>
    <w:p w14:paraId="449CD0C2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Selezione delle immagini e creazione di una bozza video.</w:t>
      </w:r>
    </w:p>
    <w:p w14:paraId="4F016A08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Primo video narrativo da perfezionare successivamente.</w:t>
      </w:r>
    </w:p>
    <w:p w14:paraId="044DA0A8" w14:textId="77777777" w:rsidR="00F54B02" w:rsidRPr="00F54B02" w:rsidRDefault="00F54B02" w:rsidP="00F54B02">
      <w:pPr>
        <w:numPr>
          <w:ilvl w:val="0"/>
          <w:numId w:val="4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Creazione del Quiz (45 min)</w:t>
      </w:r>
    </w:p>
    <w:p w14:paraId="31190827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Strumento: Google Forms.</w:t>
      </w:r>
    </w:p>
    <w:p w14:paraId="285A7FB5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Attività:</w:t>
      </w:r>
    </w:p>
    <w:p w14:paraId="32E21DCB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Sviluppo di domande a scelta multipla.</w:t>
      </w:r>
    </w:p>
    <w:p w14:paraId="279DC2D3" w14:textId="77777777" w:rsidR="00F54B02" w:rsidRPr="00F54B02" w:rsidRDefault="00F54B02" w:rsidP="00F54B02">
      <w:pPr>
        <w:numPr>
          <w:ilvl w:val="2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Uso di immagini o link video come supporto alle domande.</w:t>
      </w:r>
    </w:p>
    <w:p w14:paraId="6A47D677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Risultato: Quiz preliminare da rifinire post-laboratorio.</w:t>
      </w:r>
    </w:p>
    <w:p w14:paraId="60FB8DD0" w14:textId="77777777" w:rsidR="00F54B02" w:rsidRPr="00F54B02" w:rsidRDefault="00F54B02" w:rsidP="00F54B02">
      <w:pPr>
        <w:numPr>
          <w:ilvl w:val="0"/>
          <w:numId w:val="42"/>
        </w:numPr>
        <w:rPr>
          <w:sz w:val="18"/>
          <w:szCs w:val="18"/>
        </w:rPr>
      </w:pPr>
      <w:r w:rsidRPr="00F54B02">
        <w:rPr>
          <w:b/>
          <w:bCs/>
          <w:sz w:val="18"/>
          <w:szCs w:val="18"/>
        </w:rPr>
        <w:t>Revisione e Condivisione (30 min)</w:t>
      </w:r>
    </w:p>
    <w:p w14:paraId="2D7C44B2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Ogni gruppo presenta i risultati parziali al resto della classe.</w:t>
      </w:r>
    </w:p>
    <w:p w14:paraId="13643C3B" w14:textId="77777777" w:rsidR="00F54B02" w:rsidRPr="00F54B02" w:rsidRDefault="00F54B02" w:rsidP="00F54B02">
      <w:pPr>
        <w:numPr>
          <w:ilvl w:val="1"/>
          <w:numId w:val="42"/>
        </w:numPr>
        <w:rPr>
          <w:sz w:val="18"/>
          <w:szCs w:val="18"/>
        </w:rPr>
      </w:pPr>
      <w:r w:rsidRPr="00F54B02">
        <w:rPr>
          <w:sz w:val="18"/>
          <w:szCs w:val="18"/>
        </w:rPr>
        <w:t>Feedback collettivo per miglioramenti futuri.</w:t>
      </w:r>
    </w:p>
    <w:p w14:paraId="07675590" w14:textId="77777777" w:rsidR="00F54B02" w:rsidRPr="00F54B02" w:rsidRDefault="00C534C7" w:rsidP="00F54B02">
      <w:pPr>
        <w:rPr>
          <w:sz w:val="18"/>
          <w:szCs w:val="18"/>
        </w:rPr>
      </w:pPr>
      <w:r>
        <w:rPr>
          <w:noProof/>
          <w:sz w:val="18"/>
          <w:szCs w:val="18"/>
        </w:rPr>
        <w:pict w14:anchorId="38CD7E5D">
          <v:rect id="_x0000_i1025" alt="" style="width:449.05pt;height:.05pt;mso-width-percent:0;mso-height-percent:0;mso-width-percent:0;mso-height-percent:0" o:hrpct="995" o:hralign="center" o:hrstd="t" o:hr="t" fillcolor="#a0a0a0" stroked="f"/>
        </w:pict>
      </w:r>
    </w:p>
    <w:p w14:paraId="015911E7" w14:textId="4834D0BD" w:rsidR="00F54B02" w:rsidRPr="00DD5BE6" w:rsidRDefault="00DD5BE6">
      <w:pPr>
        <w:rPr>
          <w:sz w:val="18"/>
          <w:szCs w:val="18"/>
          <w:lang w:val="en-US"/>
        </w:rPr>
      </w:pPr>
      <w:r w:rsidRPr="00DD5BE6">
        <w:rPr>
          <w:sz w:val="18"/>
          <w:szCs w:val="18"/>
          <w:lang w:val="en-US"/>
        </w:rPr>
        <w:t xml:space="preserve">Source: </w:t>
      </w:r>
      <w:hyperlink r:id="rId7" w:history="1">
        <w:r w:rsidRPr="00DD5BE6">
          <w:rPr>
            <w:rStyle w:val="Hyperlink"/>
            <w:sz w:val="18"/>
            <w:szCs w:val="18"/>
            <w:lang w:val="en-US"/>
          </w:rPr>
          <w:t>https://chatgpt.com/g/g-676fb9ab8b108191b8f6ace54c433427-storylab-gpt/c/6779e14a-c2c8-8012-9dd0-3f711c542b20</w:t>
        </w:r>
      </w:hyperlink>
    </w:p>
    <w:sectPr w:rsidR="00F54B02" w:rsidRPr="00DD5BE6" w:rsidSect="00F54B02">
      <w:pgSz w:w="11900" w:h="16820"/>
      <w:pgMar w:top="1405" w:right="1440" w:bottom="125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7F0"/>
    <w:multiLevelType w:val="multilevel"/>
    <w:tmpl w:val="4F4A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9CF"/>
    <w:multiLevelType w:val="multilevel"/>
    <w:tmpl w:val="551A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954A1"/>
    <w:multiLevelType w:val="multilevel"/>
    <w:tmpl w:val="C9D6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774D6"/>
    <w:multiLevelType w:val="multilevel"/>
    <w:tmpl w:val="32D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2B2A"/>
    <w:multiLevelType w:val="multilevel"/>
    <w:tmpl w:val="622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8586C"/>
    <w:multiLevelType w:val="multilevel"/>
    <w:tmpl w:val="EB5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95B27"/>
    <w:multiLevelType w:val="multilevel"/>
    <w:tmpl w:val="6D3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24338"/>
    <w:multiLevelType w:val="multilevel"/>
    <w:tmpl w:val="19FC3A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57219"/>
    <w:multiLevelType w:val="multilevel"/>
    <w:tmpl w:val="F062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70877"/>
    <w:multiLevelType w:val="multilevel"/>
    <w:tmpl w:val="F1B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14157"/>
    <w:multiLevelType w:val="multilevel"/>
    <w:tmpl w:val="F074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51E3C"/>
    <w:multiLevelType w:val="multilevel"/>
    <w:tmpl w:val="531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D838DC"/>
    <w:multiLevelType w:val="multilevel"/>
    <w:tmpl w:val="02E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A649A4"/>
    <w:multiLevelType w:val="multilevel"/>
    <w:tmpl w:val="B9D8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F17289"/>
    <w:multiLevelType w:val="multilevel"/>
    <w:tmpl w:val="62E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7155DD"/>
    <w:multiLevelType w:val="multilevel"/>
    <w:tmpl w:val="AD28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B71082"/>
    <w:multiLevelType w:val="multilevel"/>
    <w:tmpl w:val="158269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05401D"/>
    <w:multiLevelType w:val="multilevel"/>
    <w:tmpl w:val="9236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504B26"/>
    <w:multiLevelType w:val="multilevel"/>
    <w:tmpl w:val="7DC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B6594"/>
    <w:multiLevelType w:val="multilevel"/>
    <w:tmpl w:val="757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69290F"/>
    <w:multiLevelType w:val="multilevel"/>
    <w:tmpl w:val="B0E4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B5D3E"/>
    <w:multiLevelType w:val="multilevel"/>
    <w:tmpl w:val="AC92EA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631A7C"/>
    <w:multiLevelType w:val="multilevel"/>
    <w:tmpl w:val="75AE1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6C2FDF"/>
    <w:multiLevelType w:val="multilevel"/>
    <w:tmpl w:val="753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6617AD"/>
    <w:multiLevelType w:val="multilevel"/>
    <w:tmpl w:val="E8187F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C864E1"/>
    <w:multiLevelType w:val="multilevel"/>
    <w:tmpl w:val="C6B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68125A"/>
    <w:multiLevelType w:val="multilevel"/>
    <w:tmpl w:val="55B4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538A8"/>
    <w:multiLevelType w:val="multilevel"/>
    <w:tmpl w:val="674A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9D37A1"/>
    <w:multiLevelType w:val="multilevel"/>
    <w:tmpl w:val="CE3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117BA1"/>
    <w:multiLevelType w:val="multilevel"/>
    <w:tmpl w:val="5A96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76527"/>
    <w:multiLevelType w:val="multilevel"/>
    <w:tmpl w:val="912E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981777"/>
    <w:multiLevelType w:val="multilevel"/>
    <w:tmpl w:val="C02022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CA1AEA"/>
    <w:multiLevelType w:val="multilevel"/>
    <w:tmpl w:val="762E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A0836"/>
    <w:multiLevelType w:val="multilevel"/>
    <w:tmpl w:val="59D0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0110D"/>
    <w:multiLevelType w:val="multilevel"/>
    <w:tmpl w:val="AE12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FC63DB"/>
    <w:multiLevelType w:val="multilevel"/>
    <w:tmpl w:val="05D8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06BE9"/>
    <w:multiLevelType w:val="multilevel"/>
    <w:tmpl w:val="496E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13E3C"/>
    <w:multiLevelType w:val="multilevel"/>
    <w:tmpl w:val="6DAC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6469C1"/>
    <w:multiLevelType w:val="multilevel"/>
    <w:tmpl w:val="C03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723993">
    <w:abstractNumId w:val="13"/>
  </w:num>
  <w:num w:numId="2" w16cid:durableId="684483853">
    <w:abstractNumId w:val="16"/>
  </w:num>
  <w:num w:numId="3" w16cid:durableId="1087456855">
    <w:abstractNumId w:val="31"/>
  </w:num>
  <w:num w:numId="4" w16cid:durableId="943732079">
    <w:abstractNumId w:val="22"/>
  </w:num>
  <w:num w:numId="5" w16cid:durableId="1207065690">
    <w:abstractNumId w:val="24"/>
  </w:num>
  <w:num w:numId="6" w16cid:durableId="1897544767">
    <w:abstractNumId w:val="21"/>
  </w:num>
  <w:num w:numId="7" w16cid:durableId="182981161">
    <w:abstractNumId w:val="7"/>
  </w:num>
  <w:num w:numId="8" w16cid:durableId="356733484">
    <w:abstractNumId w:val="19"/>
  </w:num>
  <w:num w:numId="9" w16cid:durableId="1085880089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919244920">
    <w:abstractNumId w:val="28"/>
  </w:num>
  <w:num w:numId="11" w16cid:durableId="1334918240">
    <w:abstractNumId w:val="17"/>
  </w:num>
  <w:num w:numId="12" w16cid:durableId="1439980890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521746456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028026143">
    <w:abstractNumId w:val="8"/>
  </w:num>
  <w:num w:numId="15" w16cid:durableId="1907837604">
    <w:abstractNumId w:val="15"/>
  </w:num>
  <w:num w:numId="16" w16cid:durableId="1863856163">
    <w:abstractNumId w:val="6"/>
  </w:num>
  <w:num w:numId="17" w16cid:durableId="1577353151">
    <w:abstractNumId w:val="33"/>
  </w:num>
  <w:num w:numId="18" w16cid:durableId="2136681880">
    <w:abstractNumId w:val="20"/>
  </w:num>
  <w:num w:numId="19" w16cid:durableId="111049764">
    <w:abstractNumId w:val="32"/>
  </w:num>
  <w:num w:numId="20" w16cid:durableId="1005715689">
    <w:abstractNumId w:val="26"/>
  </w:num>
  <w:num w:numId="21" w16cid:durableId="1613635448">
    <w:abstractNumId w:val="10"/>
  </w:num>
  <w:num w:numId="22" w16cid:durableId="1109935201">
    <w:abstractNumId w:val="0"/>
  </w:num>
  <w:num w:numId="23" w16cid:durableId="930164315">
    <w:abstractNumId w:val="1"/>
  </w:num>
  <w:num w:numId="24" w16cid:durableId="1521626141">
    <w:abstractNumId w:val="2"/>
  </w:num>
  <w:num w:numId="25" w16cid:durableId="1978729100">
    <w:abstractNumId w:val="38"/>
  </w:num>
  <w:num w:numId="26" w16cid:durableId="800803061">
    <w:abstractNumId w:val="11"/>
  </w:num>
  <w:num w:numId="27" w16cid:durableId="2056660574">
    <w:abstractNumId w:val="27"/>
  </w:num>
  <w:num w:numId="28" w16cid:durableId="778647996">
    <w:abstractNumId w:val="14"/>
  </w:num>
  <w:num w:numId="29" w16cid:durableId="734281977">
    <w:abstractNumId w:val="23"/>
  </w:num>
  <w:num w:numId="30" w16cid:durableId="82798223">
    <w:abstractNumId w:val="30"/>
  </w:num>
  <w:num w:numId="31" w16cid:durableId="620647700">
    <w:abstractNumId w:val="35"/>
  </w:num>
  <w:num w:numId="32" w16cid:durableId="2014018830">
    <w:abstractNumId w:val="25"/>
  </w:num>
  <w:num w:numId="33" w16cid:durableId="2104374887">
    <w:abstractNumId w:val="29"/>
  </w:num>
  <w:num w:numId="34" w16cid:durableId="1560549967">
    <w:abstractNumId w:val="5"/>
  </w:num>
  <w:num w:numId="35" w16cid:durableId="315763264">
    <w:abstractNumId w:val="12"/>
  </w:num>
  <w:num w:numId="36" w16cid:durableId="1011029663">
    <w:abstractNumId w:val="18"/>
  </w:num>
  <w:num w:numId="37" w16cid:durableId="1305620912">
    <w:abstractNumId w:val="4"/>
  </w:num>
  <w:num w:numId="38" w16cid:durableId="1514879203">
    <w:abstractNumId w:val="36"/>
  </w:num>
  <w:num w:numId="39" w16cid:durableId="1170369793">
    <w:abstractNumId w:val="9"/>
  </w:num>
  <w:num w:numId="40" w16cid:durableId="2078475372">
    <w:abstractNumId w:val="3"/>
  </w:num>
  <w:num w:numId="41" w16cid:durableId="358354339">
    <w:abstractNumId w:val="37"/>
  </w:num>
  <w:num w:numId="42" w16cid:durableId="4138626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02"/>
    <w:rsid w:val="00350A62"/>
    <w:rsid w:val="00407BB1"/>
    <w:rsid w:val="005F3DAD"/>
    <w:rsid w:val="007B5F96"/>
    <w:rsid w:val="008C356A"/>
    <w:rsid w:val="008C3917"/>
    <w:rsid w:val="00B8773B"/>
    <w:rsid w:val="00BB5DB0"/>
    <w:rsid w:val="00C534C7"/>
    <w:rsid w:val="00D773F2"/>
    <w:rsid w:val="00DD5BE6"/>
    <w:rsid w:val="00F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2AD2D"/>
  <w15:chartTrackingRefBased/>
  <w15:docId w15:val="{FDA08181-AE01-704B-BF0E-66989122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B02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F54B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D5B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8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3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8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1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2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3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6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8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9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1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8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4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6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9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5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5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4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7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4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28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7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2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5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0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9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7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5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0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2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1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2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9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2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3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4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2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4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5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1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4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4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7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1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5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8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5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3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4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1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5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3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7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4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7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6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9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7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8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7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8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0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4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9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gpt.com/g/g-676fb9ab8b108191b8f6ace54c433427-storylab-gpt/c/6779e14a-c2c8-8012-9dd0-3f711c542b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atgpt.com/share/677abb24-6588-8012-9b28-06fabf089fa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26</Pages>
  <Words>5490</Words>
  <Characters>31298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3</cp:revision>
  <dcterms:created xsi:type="dcterms:W3CDTF">2025-01-05T09:12:00Z</dcterms:created>
  <dcterms:modified xsi:type="dcterms:W3CDTF">2025-01-05T17:06:00Z</dcterms:modified>
</cp:coreProperties>
</file>