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B9E7" w14:textId="77777777" w:rsidR="006E2407" w:rsidRDefault="006E2407" w:rsidP="006E2407">
      <w:pPr>
        <w:rPr>
          <w:lang w:val="en-GB"/>
        </w:rPr>
      </w:pPr>
    </w:p>
    <w:p w14:paraId="2FED7B96" w14:textId="352D2219" w:rsidR="006D219A" w:rsidRPr="006D219A" w:rsidRDefault="006D219A" w:rsidP="006E2407">
      <w:pPr>
        <w:spacing w:after="60"/>
        <w:rPr>
          <w:b/>
          <w:bCs/>
          <w:lang w:val="en-GB"/>
        </w:rPr>
      </w:pPr>
      <w:r w:rsidRPr="006D219A">
        <w:rPr>
          <w:b/>
          <w:bCs/>
          <w:lang w:val="en-GB"/>
        </w:rPr>
        <w:t>Simple Corrections</w:t>
      </w:r>
    </w:p>
    <w:p w14:paraId="6F77E7E0" w14:textId="77777777" w:rsidR="006D219A" w:rsidRDefault="006D219A" w:rsidP="006E2407">
      <w:pPr>
        <w:spacing w:after="60"/>
        <w:rPr>
          <w:lang w:val="en-GB"/>
        </w:rPr>
      </w:pPr>
    </w:p>
    <w:p w14:paraId="5076687C" w14:textId="7C6453BD" w:rsidR="006E2407" w:rsidRPr="006E2407" w:rsidRDefault="006E2407" w:rsidP="006E2407">
      <w:pPr>
        <w:spacing w:after="60"/>
        <w:rPr>
          <w:lang w:val="en-GB"/>
        </w:rPr>
      </w:pPr>
      <w:r w:rsidRPr="006E2407">
        <w:rPr>
          <w:lang w:val="en-GB"/>
        </w:rPr>
        <w:t>I want you to correct the spelling, grammar, syntax, and structure of the</w:t>
      </w:r>
    </w:p>
    <w:p w14:paraId="69933250" w14:textId="77777777" w:rsidR="006E2407" w:rsidRPr="006E2407" w:rsidRDefault="006E2407" w:rsidP="006E2407">
      <w:pPr>
        <w:spacing w:after="60"/>
        <w:rPr>
          <w:lang w:val="en-GB"/>
        </w:rPr>
      </w:pPr>
      <w:r w:rsidRPr="006E2407">
        <w:rPr>
          <w:lang w:val="en-GB"/>
        </w:rPr>
        <w:t>text. Show the corrections in bold so that I can see what has been</w:t>
      </w:r>
    </w:p>
    <w:p w14:paraId="4EFE1C06" w14:textId="77777777" w:rsidR="006E2407" w:rsidRPr="006E2407" w:rsidRDefault="006E2407" w:rsidP="006E2407">
      <w:pPr>
        <w:spacing w:after="60"/>
        <w:rPr>
          <w:lang w:val="en-GB"/>
        </w:rPr>
      </w:pPr>
      <w:r w:rsidRPr="006E2407">
        <w:rPr>
          <w:lang w:val="en-GB"/>
        </w:rPr>
        <w:t>corrected.</w:t>
      </w:r>
    </w:p>
    <w:p w14:paraId="058600C7" w14:textId="77777777" w:rsidR="006E2407" w:rsidRPr="006E2407" w:rsidRDefault="006E2407" w:rsidP="006E2407">
      <w:pPr>
        <w:spacing w:after="60"/>
        <w:rPr>
          <w:lang w:val="en-GB"/>
        </w:rPr>
      </w:pPr>
      <w:r w:rsidRPr="006E2407">
        <w:rPr>
          <w:lang w:val="en-GB"/>
        </w:rPr>
        <w:t>Here is the text:</w:t>
      </w:r>
    </w:p>
    <w:p w14:paraId="00D889AB" w14:textId="4A90C53B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 xml:space="preserve">In </w:t>
      </w:r>
      <w:r w:rsidR="006D219A" w:rsidRPr="006D219A">
        <w:rPr>
          <w:i/>
          <w:iCs/>
          <w:lang w:val="en-GB"/>
        </w:rPr>
        <w:t>today’s</w:t>
      </w:r>
      <w:r w:rsidRPr="006E2407">
        <w:rPr>
          <w:i/>
          <w:iCs/>
          <w:lang w:val="en-GB"/>
        </w:rPr>
        <w:t xml:space="preserve"> world, some people thinking technology make our lives easier,</w:t>
      </w:r>
    </w:p>
    <w:p w14:paraId="0E262184" w14:textId="77777777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but other people think it make our lives more complicated. Let me talk</w:t>
      </w:r>
    </w:p>
    <w:p w14:paraId="67E087DD" w14:textId="77777777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about both ideas</w:t>
      </w:r>
    </w:p>
    <w:p w14:paraId="2BC9167F" w14:textId="77777777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First, the people who say technology make our lives easier have some</w:t>
      </w:r>
    </w:p>
    <w:p w14:paraId="5C70C2E7" w14:textId="1DD59ADD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 xml:space="preserve">reasons. They think that with technology, we can </w:t>
      </w:r>
      <w:r w:rsidR="006D219A" w:rsidRPr="006D219A">
        <w:rPr>
          <w:i/>
          <w:iCs/>
          <w:lang w:val="en-GB"/>
        </w:rPr>
        <w:t>communicate</w:t>
      </w:r>
      <w:r w:rsidRPr="006E2407">
        <w:rPr>
          <w:i/>
          <w:iCs/>
          <w:lang w:val="en-GB"/>
        </w:rPr>
        <w:t xml:space="preserve"> with our friend</w:t>
      </w:r>
    </w:p>
    <w:p w14:paraId="6CF1FDAB" w14:textId="5061BD4D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 xml:space="preserve">and family from </w:t>
      </w:r>
      <w:r w:rsidR="006D219A" w:rsidRPr="006D219A">
        <w:rPr>
          <w:i/>
          <w:iCs/>
          <w:lang w:val="en-GB"/>
        </w:rPr>
        <w:t>anywhere</w:t>
      </w:r>
      <w:r w:rsidRPr="006E2407">
        <w:rPr>
          <w:i/>
          <w:iCs/>
          <w:lang w:val="en-GB"/>
        </w:rPr>
        <w:t xml:space="preserve"> in the world. We can use socia</w:t>
      </w:r>
      <w:r w:rsidR="006D219A" w:rsidRPr="006D219A">
        <w:rPr>
          <w:i/>
          <w:iCs/>
          <w:lang w:val="en-GB"/>
        </w:rPr>
        <w:t xml:space="preserve">l </w:t>
      </w:r>
      <w:r w:rsidRPr="006E2407">
        <w:rPr>
          <w:i/>
          <w:iCs/>
          <w:lang w:val="en-GB"/>
        </w:rPr>
        <w:t>media to stay</w:t>
      </w:r>
    </w:p>
    <w:p w14:paraId="1A9D7C97" w14:textId="77777777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connected. Also, technology help us do things fast and easy. For example,</w:t>
      </w:r>
    </w:p>
    <w:p w14:paraId="26C15CE3" w14:textId="77777777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we can shop online and get things delivered to us house. Last technology</w:t>
      </w:r>
    </w:p>
    <w:p w14:paraId="6315347F" w14:textId="77777777" w:rsidR="006E2407" w:rsidRP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give us access to information. We can learn many things online using</w:t>
      </w:r>
    </w:p>
    <w:p w14:paraId="3F8BE9A4" w14:textId="77777777" w:rsidR="006E2407" w:rsidRDefault="006E2407" w:rsidP="006E2407">
      <w:pPr>
        <w:spacing w:after="60"/>
        <w:rPr>
          <w:i/>
          <w:iCs/>
          <w:lang w:val="en-GB"/>
        </w:rPr>
      </w:pPr>
      <w:r w:rsidRPr="006E2407">
        <w:rPr>
          <w:i/>
          <w:iCs/>
          <w:lang w:val="en-GB"/>
        </w:rPr>
        <w:t>computers or phones.</w:t>
      </w:r>
    </w:p>
    <w:p w14:paraId="6B319255" w14:textId="2502FF6F" w:rsidR="006D219A" w:rsidRPr="006E2407" w:rsidRDefault="006D219A" w:rsidP="006E2407">
      <w:pPr>
        <w:spacing w:after="60"/>
        <w:rPr>
          <w:lang w:val="it-IT"/>
        </w:rPr>
      </w:pPr>
      <w:r w:rsidRPr="006D219A">
        <w:rPr>
          <w:lang w:val="it-IT"/>
        </w:rPr>
        <w:t xml:space="preserve">Esempio: </w:t>
      </w:r>
      <w:hyperlink r:id="rId4" w:history="1">
        <w:r w:rsidRPr="006D219A">
          <w:rPr>
            <w:rStyle w:val="Hyperlink"/>
            <w:lang w:val="it-IT"/>
          </w:rPr>
          <w:t>https://chatgpt.com/c/aa5963c5-af8e-4222-a50b-ed953179771a</w:t>
        </w:r>
      </w:hyperlink>
    </w:p>
    <w:p w14:paraId="54C766D8" w14:textId="340C21B8" w:rsidR="006E2407" w:rsidRPr="006E2407" w:rsidRDefault="006E2407" w:rsidP="006E2407"/>
    <w:sectPr w:rsidR="006E2407" w:rsidRPr="006E2407" w:rsidSect="006E240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07"/>
    <w:rsid w:val="00423AE3"/>
    <w:rsid w:val="006D219A"/>
    <w:rsid w:val="006E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9219A6"/>
  <w15:chartTrackingRefBased/>
  <w15:docId w15:val="{A416FB03-3739-8C4C-9459-44D8CC55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4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4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4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4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4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4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4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4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4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4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1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atgpt.com/c/aa5963c5-af8e-4222-a50b-ed95317977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2024-08-18T08:08:00Z</dcterms:created>
  <dcterms:modified xsi:type="dcterms:W3CDTF">2024-08-18T15:14:00Z</dcterms:modified>
</cp:coreProperties>
</file>