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DAED3" w14:textId="77777777" w:rsidR="003564C3" w:rsidRPr="003564C3" w:rsidRDefault="003564C3" w:rsidP="003564C3">
      <w:pPr>
        <w:rPr>
          <w:b/>
          <w:bCs/>
        </w:rPr>
      </w:pPr>
      <w:r w:rsidRPr="003564C3">
        <w:rPr>
          <w:b/>
          <w:bCs/>
        </w:rPr>
        <w:t>Question Refinement Pattern + Act As</w:t>
      </w:r>
      <w:r w:rsidRPr="003564C3">
        <w:rPr>
          <w:b/>
          <w:bCs/>
        </w:rPr>
        <w:tab/>
      </w:r>
      <w:r w:rsidRPr="003564C3">
        <w:rPr>
          <w:b/>
          <w:bCs/>
        </w:rPr>
        <w:tab/>
      </w:r>
      <w:r w:rsidRPr="003564C3">
        <w:rPr>
          <w:b/>
          <w:bCs/>
        </w:rPr>
        <w:tab/>
        <w:t>Task</w:t>
      </w: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2"/>
      </w:tblGrid>
      <w:tr w:rsidR="003564C3" w:rsidRPr="003564C3" w14:paraId="57DE7890" w14:textId="77777777" w:rsidTr="00B40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AA889C7" w14:textId="77777777" w:rsidR="003564C3" w:rsidRPr="003564C3" w:rsidRDefault="003564C3" w:rsidP="003564C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3564C3">
              <w:rPr>
                <w:b w:val="0"/>
                <w:bCs w:val="0"/>
                <w:i/>
                <w:iCs/>
              </w:rPr>
              <w:t>D’ora in poi, ogni volta che faccio una domanda o una richiesta [sulla poesia di John Keats], agisci come un docente di lingua [inglese] con una approfondita conoscenza delle tecniche di Prompt Engineering e suggerisci una versione migliore della domanda o della richiesta che incorpori più dettagli e informazioni specifiche sull’argomento;</w:t>
            </w:r>
          </w:p>
          <w:p w14:paraId="3EBA68D1" w14:textId="77777777" w:rsidR="003564C3" w:rsidRPr="003564C3" w:rsidRDefault="003564C3" w:rsidP="003564C3">
            <w:pPr>
              <w:spacing w:after="160" w:line="278" w:lineRule="auto"/>
              <w:rPr>
                <w:b w:val="0"/>
                <w:bCs w:val="0"/>
              </w:rPr>
            </w:pPr>
            <w:r w:rsidRPr="003564C3">
              <w:rPr>
                <w:b w:val="0"/>
                <w:bCs w:val="0"/>
              </w:rPr>
              <w:t>Esempio:</w:t>
            </w:r>
          </w:p>
          <w:p w14:paraId="1053E562" w14:textId="77777777" w:rsidR="003564C3" w:rsidRPr="003564C3" w:rsidRDefault="003564C3" w:rsidP="003564C3">
            <w:pPr>
              <w:spacing w:after="160" w:line="278" w:lineRule="auto"/>
            </w:pPr>
            <w:hyperlink r:id="rId4" w:history="1">
              <w:r w:rsidRPr="003564C3">
                <w:rPr>
                  <w:rStyle w:val="Hyperlink"/>
                </w:rPr>
                <w:t>https://chatgpt.com/c/7df39c03-4652-487d-a4b8-4a64570a0399</w:t>
              </w:r>
            </w:hyperlink>
          </w:p>
          <w:p w14:paraId="7D9390B4" w14:textId="77777777" w:rsidR="003564C3" w:rsidRPr="003564C3" w:rsidRDefault="003564C3" w:rsidP="003564C3">
            <w:pPr>
              <w:spacing w:after="160" w:line="278" w:lineRule="auto"/>
            </w:pPr>
            <w:hyperlink r:id="rId5" w:history="1">
              <w:r w:rsidRPr="003564C3">
                <w:rPr>
                  <w:rStyle w:val="Hyperlink"/>
                </w:rPr>
                <w:t>https://chatgpt.com/share/3ffdd5fa-fd60-4c7c-b22</w:t>
              </w:r>
              <w:r w:rsidRPr="003564C3">
                <w:rPr>
                  <w:rStyle w:val="Hyperlink"/>
                </w:rPr>
                <w:t>2</w:t>
              </w:r>
              <w:r w:rsidRPr="003564C3">
                <w:rPr>
                  <w:rStyle w:val="Hyperlink"/>
                </w:rPr>
                <w:t>-a428812ad9b8</w:t>
              </w:r>
            </w:hyperlink>
          </w:p>
        </w:tc>
        <w:tc>
          <w:tcPr>
            <w:tcW w:w="4762" w:type="dxa"/>
          </w:tcPr>
          <w:p w14:paraId="21233AC2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64C3">
              <w:t>Brisk (Chrome Extension)</w:t>
            </w:r>
          </w:p>
          <w:p w14:paraId="5F91F792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64C3">
              <w:t>Quiz Generation with Google Forms</w:t>
            </w:r>
          </w:p>
          <w:p w14:paraId="7DD386BC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64C3">
              <w:t>Esempio</w:t>
            </w:r>
          </w:p>
          <w:p w14:paraId="36E4CD50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Pr="003564C3">
                <w:rPr>
                  <w:rStyle w:val="Hyperlink"/>
                </w:rPr>
                <w:t>https://docs.google.com/forms/d/1m8bikppsSeGpVFZF9gdzqGYuHddUTqGj0h9kZ-jpvWQ/edit</w:t>
              </w:r>
            </w:hyperlink>
          </w:p>
          <w:p w14:paraId="02A54903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64C3">
              <w:t>Slide Show Generation</w:t>
            </w:r>
          </w:p>
          <w:p w14:paraId="19EEAE7E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64C3">
              <w:t>Gamma (</w:t>
            </w:r>
            <w:hyperlink r:id="rId7" w:history="1">
              <w:r w:rsidRPr="003564C3">
                <w:rPr>
                  <w:rStyle w:val="Hyperlink"/>
                </w:rPr>
                <w:t>https://gamma.app/</w:t>
              </w:r>
            </w:hyperlink>
            <w:r w:rsidRPr="003564C3">
              <w:t>)</w:t>
            </w:r>
          </w:p>
          <w:p w14:paraId="74A8C64E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64C3">
              <w:t>Esempio</w:t>
            </w:r>
          </w:p>
          <w:p w14:paraId="09CC8777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3564C3">
                <w:rPr>
                  <w:rStyle w:val="Hyperlink"/>
                </w:rPr>
                <w:t>https://gamma.app/docs/The-Poetic-Brilliance-of-John-Keats-A-Romantic-Exploration-btkg39w2ojnz1ip</w:t>
              </w:r>
            </w:hyperlink>
          </w:p>
          <w:p w14:paraId="06758DB7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64C3">
              <w:t xml:space="preserve">Nearpod </w:t>
            </w:r>
          </w:p>
          <w:p w14:paraId="66CA62C5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64C3">
              <w:t>Gamification - Quiz to Time to Climb</w:t>
            </w:r>
          </w:p>
          <w:p w14:paraId="7D3C0FBB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64C3">
              <w:t>Esempio</w:t>
            </w:r>
          </w:p>
          <w:p w14:paraId="043475EB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Pr="003564C3">
                <w:rPr>
                  <w:rStyle w:val="Hyperlink"/>
                </w:rPr>
                <w:t>https://app.nearpod.com/command?puid=856b7c33fef4b5e9fc86a1a17843e6a7-1&amp;sid=cbbfc1f44c3d5cfd12e029c8c1512fc3&amp;origin=My%20Library</w:t>
              </w:r>
            </w:hyperlink>
          </w:p>
          <w:p w14:paraId="6B9C6AF2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BFB70E" w14:textId="77777777" w:rsidR="003564C3" w:rsidRPr="003564C3" w:rsidRDefault="003564C3" w:rsidP="003564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B7F6C3" w14:textId="73BFDC91" w:rsidR="003564C3" w:rsidRPr="003564C3" w:rsidRDefault="003564C3" w:rsidP="003564C3"/>
    <w:sectPr w:rsidR="003564C3" w:rsidRPr="00356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C3"/>
    <w:rsid w:val="001D5E6C"/>
    <w:rsid w:val="003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ECE0C2"/>
  <w15:chartTrackingRefBased/>
  <w15:docId w15:val="{10623E9E-9543-5D40-B0FD-94104328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4C3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3564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64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4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4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ma.app/docs/The-Poetic-Brilliance-of-John-Keats-A-Romantic-Exploration-btkg39w2ojnz1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mma.ap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m8bikppsSeGpVFZF9gdzqGYuHddUTqGj0h9kZ-jpvWQ/ed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atgpt.com/share/3ffdd5fa-fd60-4c7c-b222-a428812ad9b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hatgpt.com/c/7df39c03-4652-487d-a4b8-4a64570a0399" TargetMode="External"/><Relationship Id="rId9" Type="http://schemas.openxmlformats.org/officeDocument/2006/relationships/hyperlink" Target="https://app.nearpod.com/command?puid=856b7c33fef4b5e9fc86a1a17843e6a7-1&amp;sid=cbbfc1f44c3d5cfd12e029c8c1512fc3&amp;origin=My%20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2024-08-13T16:46:00Z</dcterms:created>
  <dcterms:modified xsi:type="dcterms:W3CDTF">2024-08-13T16:48:00Z</dcterms:modified>
</cp:coreProperties>
</file>