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933EB" w:rsidRPr="00020F50" w14:paraId="6BF10163" w14:textId="77777777" w:rsidTr="00DF2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648B68FA" w14:textId="77777777" w:rsidR="000933EB" w:rsidRPr="00020F50" w:rsidRDefault="000933EB" w:rsidP="00DF250E">
            <w:pPr>
              <w:spacing w:before="120" w:after="120"/>
              <w:rPr>
                <w:b w:val="0"/>
                <w:bCs w:val="0"/>
                <w:sz w:val="22"/>
                <w:szCs w:val="22"/>
              </w:rPr>
            </w:pPr>
            <w:r w:rsidRPr="00020F50">
              <w:rPr>
                <w:sz w:val="22"/>
                <w:szCs w:val="22"/>
              </w:rPr>
              <w:t>Brainstorming + Critical Mode</w:t>
            </w:r>
          </w:p>
        </w:tc>
        <w:tc>
          <w:tcPr>
            <w:tcW w:w="4505" w:type="dxa"/>
          </w:tcPr>
          <w:p w14:paraId="534728B1" w14:textId="77777777" w:rsidR="000933EB" w:rsidRPr="00020F50" w:rsidRDefault="000933EB" w:rsidP="00DF250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20F50">
              <w:rPr>
                <w:sz w:val="22"/>
                <w:szCs w:val="22"/>
              </w:rPr>
              <w:t>Prompt</w:t>
            </w:r>
          </w:p>
        </w:tc>
      </w:tr>
      <w:tr w:rsidR="000933EB" w:rsidRPr="00020F50" w14:paraId="04625883" w14:textId="77777777" w:rsidTr="00DF2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17CF332C" w14:textId="77777777" w:rsidR="000933EB" w:rsidRPr="00020F50" w:rsidRDefault="000933EB" w:rsidP="00DF250E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020F50">
              <w:rPr>
                <w:sz w:val="22"/>
                <w:szCs w:val="22"/>
              </w:rPr>
              <w:t>Input 1</w:t>
            </w:r>
          </w:p>
        </w:tc>
        <w:tc>
          <w:tcPr>
            <w:tcW w:w="4505" w:type="dxa"/>
          </w:tcPr>
          <w:p w14:paraId="02EACA5F" w14:textId="77777777" w:rsidR="000933EB" w:rsidRPr="00020F50" w:rsidRDefault="000933EB" w:rsidP="00DF250E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020F50">
              <w:rPr>
                <w:i/>
                <w:iCs/>
                <w:sz w:val="22"/>
                <w:szCs w:val="22"/>
              </w:rPr>
              <w:t>Vorrei assegnare una ricerca ai miei studenti sul ruolo e la funzione della lingua inglese nel processo di globalizzazione; puoi suggerire dieci possibili tracce da proporre?</w:t>
            </w:r>
          </w:p>
        </w:tc>
      </w:tr>
      <w:tr w:rsidR="000933EB" w:rsidRPr="00020F50" w14:paraId="4E0F0979" w14:textId="77777777" w:rsidTr="00DF2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4BEA3D55" w14:textId="77777777" w:rsidR="000933EB" w:rsidRPr="00020F50" w:rsidRDefault="000933EB" w:rsidP="00DF250E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020F50">
              <w:rPr>
                <w:sz w:val="22"/>
                <w:szCs w:val="22"/>
              </w:rPr>
              <w:t>Input 2</w:t>
            </w:r>
          </w:p>
        </w:tc>
        <w:tc>
          <w:tcPr>
            <w:tcW w:w="4505" w:type="dxa"/>
          </w:tcPr>
          <w:p w14:paraId="743FC900" w14:textId="77777777" w:rsidR="000933EB" w:rsidRPr="00020F50" w:rsidRDefault="000933EB" w:rsidP="00DF250E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noProof/>
                <w:sz w:val="22"/>
                <w:szCs w:val="22"/>
              </w:rPr>
            </w:pPr>
            <w:r w:rsidRPr="00020F50">
              <w:rPr>
                <w:i/>
                <w:iCs/>
                <w:sz w:val="22"/>
                <w:szCs w:val="22"/>
              </w:rPr>
              <w:t xml:space="preserve"> Considerando che </w:t>
            </w:r>
            <w:r>
              <w:rPr>
                <w:i/>
                <w:iCs/>
                <w:sz w:val="22"/>
                <w:szCs w:val="22"/>
              </w:rPr>
              <w:t>i</w:t>
            </w:r>
            <w:r w:rsidRPr="00020F50">
              <w:rPr>
                <w:i/>
                <w:iCs/>
                <w:sz w:val="22"/>
                <w:szCs w:val="22"/>
              </w:rPr>
              <w:t xml:space="preserve"> destinatari sono studenti dai 15 ai 19 anni, quali sono I punti deboli di ciascuna traccia proposta in considerazione del publico a cui è rivolta e come si potrebbe migliorare?</w:t>
            </w:r>
          </w:p>
        </w:tc>
      </w:tr>
      <w:tr w:rsidR="000933EB" w:rsidRPr="00020F50" w14:paraId="0E62D12D" w14:textId="77777777" w:rsidTr="00DF2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31EB4631" w14:textId="77777777" w:rsidR="000933EB" w:rsidRPr="00020F50" w:rsidRDefault="000933EB" w:rsidP="00DF250E">
            <w:pPr>
              <w:spacing w:before="120" w:after="120"/>
              <w:rPr>
                <w:sz w:val="22"/>
                <w:szCs w:val="22"/>
              </w:rPr>
            </w:pPr>
            <w:r w:rsidRPr="00020F50">
              <w:rPr>
                <w:sz w:val="22"/>
                <w:szCs w:val="22"/>
              </w:rPr>
              <w:t>Esempio</w:t>
            </w:r>
          </w:p>
        </w:tc>
        <w:tc>
          <w:tcPr>
            <w:tcW w:w="4505" w:type="dxa"/>
          </w:tcPr>
          <w:p w14:paraId="4099CDDB" w14:textId="77777777" w:rsidR="000933EB" w:rsidRDefault="000933EB" w:rsidP="00DF250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sz w:val="22"/>
                <w:szCs w:val="22"/>
              </w:rPr>
            </w:pPr>
            <w:hyperlink r:id="rId4" w:history="1">
              <w:r w:rsidRPr="00020F50">
                <w:rPr>
                  <w:rStyle w:val="Hyperlink"/>
                  <w:sz w:val="22"/>
                  <w:szCs w:val="22"/>
                </w:rPr>
                <w:t>http</w:t>
              </w:r>
              <w:r w:rsidRPr="00020F50">
                <w:rPr>
                  <w:rStyle w:val="Hyperlink"/>
                  <w:sz w:val="22"/>
                  <w:szCs w:val="22"/>
                </w:rPr>
                <w:t>s</w:t>
              </w:r>
              <w:r w:rsidRPr="00020F50">
                <w:rPr>
                  <w:rStyle w:val="Hyperlink"/>
                  <w:sz w:val="22"/>
                  <w:szCs w:val="22"/>
                </w:rPr>
                <w:t>://chatgpt.com/c/6e1de9b9-ff18-4116-9265-ead37423ca50</w:t>
              </w:r>
            </w:hyperlink>
          </w:p>
          <w:p w14:paraId="29F09A79" w14:textId="200B584D" w:rsidR="000933EB" w:rsidRPr="00020F50" w:rsidRDefault="000933EB" w:rsidP="00DF250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5" w:history="1">
              <w:r w:rsidRPr="000933EB">
                <w:rPr>
                  <w:rStyle w:val="Hyperlink"/>
                  <w:sz w:val="22"/>
                  <w:szCs w:val="22"/>
                </w:rPr>
                <w:t>https://chatgpt.com/share/71bf1527-a042-455d-a231-516942435723</w:t>
              </w:r>
            </w:hyperlink>
          </w:p>
        </w:tc>
      </w:tr>
    </w:tbl>
    <w:p w14:paraId="2D6ED7A2" w14:textId="77777777" w:rsidR="000933EB" w:rsidRDefault="000933EB"/>
    <w:sectPr w:rsidR="00093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EB"/>
    <w:rsid w:val="000933EB"/>
    <w:rsid w:val="007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FB945D"/>
  <w15:chartTrackingRefBased/>
  <w15:docId w15:val="{17230BA8-7FD6-A34F-A402-806C50F5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3E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3EB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3EB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093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3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33EB"/>
    <w:rPr>
      <w:color w:val="467886" w:themeColor="hyperlink"/>
      <w:u w:val="single"/>
    </w:rPr>
  </w:style>
  <w:style w:type="table" w:styleId="PlainTable2">
    <w:name w:val="Plain Table 2"/>
    <w:basedOn w:val="TableNormal"/>
    <w:uiPriority w:val="42"/>
    <w:rsid w:val="000933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933E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atgpt.com/share/71bf1527-a042-455d-a231-516942435723" TargetMode="External"/><Relationship Id="rId4" Type="http://schemas.openxmlformats.org/officeDocument/2006/relationships/hyperlink" Target="https://chatgpt.com/c/6e1de9b9-ff18-4116-9265-ead37423ca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2024-08-06T05:10:00Z</dcterms:created>
  <dcterms:modified xsi:type="dcterms:W3CDTF">2024-08-06T05:13:00Z</dcterms:modified>
</cp:coreProperties>
</file>