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7D9" w14:paraId="2F8945B1" w14:textId="77777777" w:rsidTr="005077D9">
        <w:tc>
          <w:tcPr>
            <w:tcW w:w="9628" w:type="dxa"/>
          </w:tcPr>
          <w:p w14:paraId="334D4E47" w14:textId="77777777" w:rsidR="005077D9" w:rsidRPr="00673487" w:rsidRDefault="005077D9" w:rsidP="005077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Generate a B2-level Reading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Comprehension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exercise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climate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change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the style of Cambridge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Exams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like </w:t>
            </w:r>
            <w:proofErr w:type="spellStart"/>
            <w:proofErr w:type="gram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:</w:t>
            </w:r>
            <w:proofErr w:type="gram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" Part 5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are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going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read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extract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from a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novel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man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named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Oliver talks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experience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moving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a small rural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For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questions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31–36,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choose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answer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(A, B, C, or D)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which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think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fits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best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according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the text.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moved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Yarmouth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last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year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a small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tucked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away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rolling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hills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town's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population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barely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reaches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thousand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and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only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road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leads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into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twists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through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countryside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for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miles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It's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kind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 place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you'd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expect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excitement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or a fast-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paced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life. In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fact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if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you're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fan of nature or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silence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Yarmouth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can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feel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stifling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But for me,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it's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been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retreat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a place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 can think and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breathe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My family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lived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the city for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long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could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remember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noise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constant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rush of people, the tight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spaces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—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felt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like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always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edge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with no room to relax. Here,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it's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different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 can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hear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wind in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trees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and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watch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sun set over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hills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every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evening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It's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peaceful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isn't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say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move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easy,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though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My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parents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reluctant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Especially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He'd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always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said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liked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city life and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couldn't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imagine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living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anywhere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else. But after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heart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attack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last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year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the doctors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said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needed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reduce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stress.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when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insisted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make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move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At first,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resisted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But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him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sitting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on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porch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every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afternoon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staring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out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fields with a quiet smile.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seems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like the slow pace of life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started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grow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him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I, on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hand,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settled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quickly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homeschooled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for the first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months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while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got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used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the area, and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spent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most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time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exploring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woods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behind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our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house.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so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much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discover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—streams,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hidden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paths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and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wildlife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I’d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never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seen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up close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before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One day,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while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following a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narrow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trail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came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across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clearing.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small, open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space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with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wildflowers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scattered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across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and in the middle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stood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old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stone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well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mesmerized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by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wondering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how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long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been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and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who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might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have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built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A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days after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discovery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walking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through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when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saw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group of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kids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from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local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high school.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hanging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out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near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café,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talking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and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laughing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hadn't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made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friends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yet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and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felt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bit out of place seeing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them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One of the boys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caught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eye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tall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and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lanky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with dark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hair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falling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over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forehead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something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him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—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maybe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way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stood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or the way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looked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around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like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bored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—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made me think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didn't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quite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either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wondered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if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could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become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friends,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didn’t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have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courage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approach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him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Questions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: 31 In the first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paragraph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Oliver's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main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point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Yarmouth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? A.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become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too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isolated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for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him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B.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offers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peaceful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environment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appreciates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C.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smaller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expected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D.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exciting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place for people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who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enjoy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nature. 32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does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Oliver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suggest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father's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attitude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towards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moving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? A. His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immediately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open to the idea of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leaving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city. B. His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moved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reluctantly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seems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enjoy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new lifestyle. C. His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still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misses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excitement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 city life. D. His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only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agreed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move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because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wife’s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insistence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33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does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Oliver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emphasize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own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adjustment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? A. He misses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old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home and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struggles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in. B.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finds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solace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exploring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natural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surroundings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C.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dislikes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how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isolated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feels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D.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wishes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were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more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things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do for entertainment. 34 In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third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paragraph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does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Oliver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describe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clearing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found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? A. To illustrate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historical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significance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B.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explain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enjoys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outside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C. To show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how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feels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connection with nature. D. To express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curiosity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town's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past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35 In "he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didn't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quite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either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" in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fourth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paragraph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does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Oliver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mean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? A. The boy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looked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too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shy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with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kids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B. Oliver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felt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connection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because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boy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seemed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out of place. C. The boy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seemed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different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because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appearance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D. The boy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trying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blend in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wasn't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succeeding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36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What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learn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Oliver's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feelings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towards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group of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kids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? A.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wants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approach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them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feels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hesitant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B.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thinks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are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unwelcoming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newcomers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C.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dislikes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way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behave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public. D.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feels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envious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their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close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friendship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Hai detto: Generate the keys ChatGPT ha detto: ChatGPT Here are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answer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keys for the reading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comprehension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exercise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: 31 B.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offers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peaceful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environment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appreciates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32 B. His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father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moved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reluctantly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seems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enjoy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new lifestyle. 33 B.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finds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solace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exploring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natural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surroundings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34 C. To show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how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feels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connection with nature. 35 B. Oliver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felt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 xml:space="preserve">a connection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because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boy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seemed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out of place. 36 A. He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wants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approach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them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but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feels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hesitant</w:t>
            </w:r>
            <w:proofErr w:type="spellEnd"/>
            <w:r w:rsidRPr="00673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  <w:p w14:paraId="18FCA66C" w14:textId="77777777" w:rsidR="005077D9" w:rsidRDefault="005077D9" w:rsidP="0067348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F4B2BC2" w14:textId="77777777" w:rsidR="005077D9" w:rsidRDefault="005077D9" w:rsidP="006734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E88CA67" w14:textId="77777777" w:rsidR="005077D9" w:rsidRDefault="005077D9" w:rsidP="006734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AF78D6F" w14:textId="77777777" w:rsidR="00673487" w:rsidRPr="00673487" w:rsidRDefault="00673487" w:rsidP="006734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ChatGPT</w:t>
      </w:r>
    </w:p>
    <w:p w14:paraId="55F98B0D" w14:textId="77777777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Here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B2-level Reading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Comprehension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exercise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the style of Cambridge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Exams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6158669C" w14:textId="77777777" w:rsidR="00673487" w:rsidRPr="00673487" w:rsidRDefault="00000000" w:rsidP="006734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5B4A847">
          <v:rect id="_x0000_i1025" style="width:0;height:1.5pt" o:hralign="center" o:hrstd="t" o:hr="t" fillcolor="#a0a0a0" stroked="f"/>
        </w:pict>
      </w:r>
    </w:p>
    <w:p w14:paraId="1765564D" w14:textId="203197D3" w:rsidR="00673487" w:rsidRPr="00673487" w:rsidRDefault="00673487" w:rsidP="002A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</w:t>
      </w:r>
      <w:r w:rsidR="002A23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5</w:t>
      </w:r>
      <w:r w:rsidR="002A23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going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read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extract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from an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article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environmental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scientist, Emma, shares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thoughts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impact on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local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community. For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questions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31–36,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choose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(A, B, C, or D)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think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fits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best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according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the text.</w:t>
      </w:r>
    </w:p>
    <w:p w14:paraId="25AC8378" w14:textId="77777777" w:rsidR="00673487" w:rsidRPr="00673487" w:rsidRDefault="00000000" w:rsidP="00507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EA87141">
          <v:rect id="_x0000_i1026" style="width:0;height:1.5pt" o:hralign="center" o:hrstd="t" o:hr="t" fillcolor="#a0a0a0" stroked="f"/>
        </w:pict>
      </w:r>
    </w:p>
    <w:p w14:paraId="663C4E9C" w14:textId="77777777" w:rsidR="00673487" w:rsidRPr="00673487" w:rsidRDefault="00673487" w:rsidP="00507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grew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up in 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coastal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town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sea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constant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presence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our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lives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child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spent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countless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afternoons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on the beach with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friends, playing in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sand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swimming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the water. But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got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older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started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notice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The beach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shrinking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each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year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storms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seemed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worse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The floods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happen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once in a decade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becoming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yearly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occurrence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and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local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businesses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relied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tourists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struggling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My family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evacuate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twice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one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year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because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rising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sea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levels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something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never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happened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before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2A0A378" w14:textId="77777777" w:rsidR="00673487" w:rsidRPr="00673487" w:rsidRDefault="00673487" w:rsidP="00507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teenager,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started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researching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found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out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connected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ice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caps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melting, and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oceans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rising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wasn’t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just happening in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town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—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happening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over the world.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knowledge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fueled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passion for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environmental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science.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wanted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understand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more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causing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could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done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stop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them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7AC028B" w14:textId="77777777" w:rsidR="00673487" w:rsidRPr="00673487" w:rsidRDefault="00673487" w:rsidP="00507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At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university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learned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driven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human activities—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mainly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burning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fossil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fuels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like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oil, and gas,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release carbon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dioxide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other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greenhouse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gases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into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atmosphere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gases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trap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causing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Earth’s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temperature to rise. The more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learned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the more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realized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problem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wasn’t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just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scientific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political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Governments and companies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power to make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them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weren’t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willing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act.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frustrating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how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much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inaction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evidence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became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clearer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every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year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CEA6110" w14:textId="77777777" w:rsidR="00673487" w:rsidRPr="00673487" w:rsidRDefault="00673487" w:rsidP="00507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Now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professional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working for an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environmental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organization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spend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days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researching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impact of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coastal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communities like the one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grew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up in.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focus on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raising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awareness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helping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people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adapt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But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worry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adaptation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alone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won’t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enough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The clock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ticking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unless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significantly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reduce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our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emissions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damage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continue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worse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often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think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hometown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wonder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look like in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another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20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years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Will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still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 a beach? Will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houses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businesses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still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?</w:t>
      </w:r>
    </w:p>
    <w:p w14:paraId="469AA975" w14:textId="77777777" w:rsidR="00673487" w:rsidRPr="00673487" w:rsidRDefault="00673487" w:rsidP="00507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stay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hopeful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people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over the world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demanding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action, and I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believe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possible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But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requires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shift in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mindset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—a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recognition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crisis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affects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can’t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afford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wait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longer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663D714" w14:textId="77777777" w:rsidR="00673487" w:rsidRPr="00673487" w:rsidRDefault="00000000" w:rsidP="006734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F0D8CB3">
          <v:rect id="_x0000_i1027" style="width:0;height:1.5pt" o:hralign="center" o:hrstd="t" o:hr="t" fillcolor="#a0a0a0" stroked="f"/>
        </w:pict>
      </w:r>
    </w:p>
    <w:p w14:paraId="2E3395C1" w14:textId="77777777" w:rsid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F3EF17C" w14:textId="2EC09C29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Questions</w:t>
      </w:r>
      <w:proofErr w:type="spellEnd"/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p w14:paraId="1CC2E602" w14:textId="77777777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31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In the first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paragraph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what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does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Emma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describe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her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hometown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?</w:t>
      </w:r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always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been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risk from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storms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floods.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B. The beach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been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eroding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rapidly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recent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years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C.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Tourism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been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unaffected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environmental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D.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local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community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always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been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prepared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for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BFEAAE6" w14:textId="77777777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32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What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Emma’s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reaction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she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first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learned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?</w:t>
      </w:r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excited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learn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solutions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already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place.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B.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motivated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study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environmental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science.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C.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decided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leave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hometown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for 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safer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place.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felt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relieved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were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happening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slowly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3EF2107" w14:textId="77777777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33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According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to Emma, the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cause of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natural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variations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Earth’s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B. human activities,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such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burning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fossil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fuels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C. a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lack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awareness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local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communities.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pollution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from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factories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industrial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7D303E7" w14:textId="77777777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34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In the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third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paragraph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why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does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Emma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mention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governments and companies?</w:t>
      </w:r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A. To highlight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their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ability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solve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crisis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B.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explain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how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already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making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efforts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combat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C.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criticize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their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reluctance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take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meaningful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action.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D. To show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their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financial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support for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environmental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research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5498039" w14:textId="77777777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35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In the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fourth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paragraph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what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Emma’s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concern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the future?</w:t>
      </w:r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Coastal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communities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adapt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too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quickly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rising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sea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levels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B.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hometown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face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irreversible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damage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due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C. Young people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stop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caring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D. Governments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introduce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too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restrictions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fossil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fuel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use.</w:t>
      </w:r>
    </w:p>
    <w:p w14:paraId="5FC8D33C" w14:textId="77777777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36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What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does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Emma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say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younger</w:t>
      </w:r>
      <w:proofErr w:type="spellEnd"/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generation?</w:t>
      </w:r>
      <w:r w:rsidRPr="00507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unaware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seriousness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B.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demanding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more immediate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effective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action.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C.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responsible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for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much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environmental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damage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less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affected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consequences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65C9E68" w14:textId="77777777" w:rsidR="00673487" w:rsidRPr="00673487" w:rsidRDefault="00000000" w:rsidP="006734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5DB90D0">
          <v:rect id="_x0000_i1028" style="width:0;height:1.5pt" o:hralign="center" o:hrstd="t" o:hr="t" fillcolor="#a0a0a0" stroked="f"/>
        </w:pict>
      </w:r>
    </w:p>
    <w:p w14:paraId="7B5E6134" w14:textId="77777777" w:rsidR="005077D9" w:rsidRDefault="005077D9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A35CE0E" w14:textId="37C0D2A9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me know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if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you'd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like me to generate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keys!</w:t>
      </w:r>
    </w:p>
    <w:p w14:paraId="7D25B63C" w14:textId="77777777" w:rsidR="00673487" w:rsidRPr="00673487" w:rsidRDefault="00673487" w:rsidP="0067348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ChatGPT ha detto:</w:t>
      </w:r>
    </w:p>
    <w:p w14:paraId="19114540" w14:textId="77777777" w:rsidR="00673487" w:rsidRP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Here are the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keys for the reading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comprehension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exercise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469A6B16" w14:textId="77777777" w:rsidR="00673487" w:rsidRDefault="00673487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31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B. The beach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been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eroding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rapidly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recent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years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32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motivated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study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environmental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science.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33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B. Human activities,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such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burning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fossil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fuels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34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C.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criticize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their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reluctance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take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meaningful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action.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35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Her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hometown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will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face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irreversible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damage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due to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climate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73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36</w:t>
      </w:r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B.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They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demanding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more immediate and </w:t>
      </w:r>
      <w:proofErr w:type="spellStart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effective</w:t>
      </w:r>
      <w:proofErr w:type="spellEnd"/>
      <w:r w:rsidRPr="006734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action.</w:t>
      </w:r>
    </w:p>
    <w:p w14:paraId="33C3A65A" w14:textId="77777777" w:rsidR="005077D9" w:rsidRDefault="005077D9" w:rsidP="00673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9668" w:type="dxa"/>
        <w:tblLook w:val="04A0" w:firstRow="1" w:lastRow="0" w:firstColumn="1" w:lastColumn="0" w:noHBand="0" w:noVBand="1"/>
      </w:tblPr>
      <w:tblGrid>
        <w:gridCol w:w="9668"/>
      </w:tblGrid>
      <w:tr w:rsidR="005077D9" w14:paraId="1FBB2112" w14:textId="77777777" w:rsidTr="005077D9">
        <w:trPr>
          <w:trHeight w:val="5170"/>
        </w:trPr>
        <w:tc>
          <w:tcPr>
            <w:tcW w:w="9668" w:type="dxa"/>
          </w:tcPr>
          <w:p w14:paraId="2E14F77D" w14:textId="0D6A3B1E" w:rsidR="005077D9" w:rsidRPr="00633E5D" w:rsidRDefault="005077D9" w:rsidP="005077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Generate an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exercise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similar</w:t>
            </w:r>
            <w:proofErr w:type="spellEnd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</w:t>
            </w:r>
            <w:proofErr w:type="spellStart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this</w:t>
            </w:r>
            <w:proofErr w:type="spellEnd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exercise</w:t>
            </w:r>
            <w:proofErr w:type="spellEnd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but</w:t>
            </w:r>
            <w:proofErr w:type="spellEnd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with a </w:t>
            </w:r>
            <w:proofErr w:type="spellStart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different</w:t>
            </w:r>
            <w:proofErr w:type="spellEnd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topic</w:t>
            </w:r>
            <w:proofErr w:type="spellEnd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. “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Part 1 For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questions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1 – 8,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read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text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below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and decide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which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answer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(A, B, C or D) best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fits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each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gap.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There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example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beginning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(0). Mark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answers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on the separate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answer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sheet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Example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: 0 A band B set C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branch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series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0 A B C 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What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genealogy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?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Genealogy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(0) </w:t>
            </w:r>
            <w:proofErr w:type="gram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…....</w:t>
            </w:r>
            <w:proofErr w:type="gram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of history.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concerns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family history, (1) </w:t>
            </w:r>
            <w:proofErr w:type="gram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…....</w:t>
            </w:r>
            <w:proofErr w:type="gram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than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national or world history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studied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school.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doesn’t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merely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involve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drawing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family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tree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however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– tracing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family history can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also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(2) </w:t>
            </w:r>
            <w:proofErr w:type="gram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…....</w:t>
            </w:r>
            <w:proofErr w:type="gram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in learning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roots and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identity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The internet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enables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millions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 people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worldwide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(3) </w:t>
            </w:r>
            <w:proofErr w:type="gram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...….</w:t>
            </w:r>
            <w:proofErr w:type="gram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information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about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their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family history,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without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great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(4) </w:t>
            </w:r>
            <w:proofErr w:type="gram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...….</w:t>
            </w:r>
            <w:proofErr w:type="gram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. People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who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research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their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family history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often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(5) </w:t>
            </w:r>
            <w:proofErr w:type="gram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...….</w:t>
            </w:r>
            <w:proofErr w:type="gram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it’s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fascinating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hobby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which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(6) …........ a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lot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about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where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they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come from and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whether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they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have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famous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ancestors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According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to a survey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involving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900 people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who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had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researched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their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family history, the chances of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discovering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celebrity in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past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are one in ten. The survey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also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concluded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the (7) </w:t>
            </w:r>
            <w:proofErr w:type="gram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…....</w:t>
            </w:r>
            <w:proofErr w:type="gram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back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follow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family line, the more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likely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are to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find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 relation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who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much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wealthier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than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you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are.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However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the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vast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majority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 people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who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(8) </w:t>
            </w:r>
            <w:proofErr w:type="gram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…....</w:t>
            </w:r>
            <w:proofErr w:type="gram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in the survey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discovered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they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were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better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off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than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their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ancestors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3 1 A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instead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rather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except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sooner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2 A cause B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mean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result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 lead 3 A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accomplish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 access C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approach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admit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4 A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fee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 price C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charge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expense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5 A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describe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define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remark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regard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6 A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reveals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opens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begins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arises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7 A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older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greater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higher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further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8 A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attended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participated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included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associated</w:t>
            </w:r>
            <w:proofErr w:type="spellEnd"/>
            <w:r w:rsidR="002A2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”</w:t>
            </w:r>
          </w:p>
          <w:p w14:paraId="2755C033" w14:textId="77777777" w:rsidR="005077D9" w:rsidRDefault="005077D9" w:rsidP="00673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38588063" w14:textId="37DAC4E5" w:rsidR="00633E5D" w:rsidRPr="00633E5D" w:rsidRDefault="00633E5D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Here’s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exercise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similar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example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with a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different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topic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36421F2C" w14:textId="77777777" w:rsidR="00633E5D" w:rsidRPr="00633E5D" w:rsidRDefault="00000000" w:rsidP="00633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A5436A3">
          <v:rect id="_x0000_i1029" style="width:0;height:1.5pt" o:hralign="center" o:hrstd="t" o:hr="t" fillcolor="#a0a0a0" stroked="f"/>
        </w:pict>
      </w:r>
    </w:p>
    <w:p w14:paraId="21B2A038" w14:textId="77777777" w:rsidR="00633E5D" w:rsidRPr="00633E5D" w:rsidRDefault="00633E5D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 1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For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questions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 – 8,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read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text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below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decide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(A, B, C, or D) best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fits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each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gap.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There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example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beginning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(0).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Mark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on the separate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sheet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CB957E3" w14:textId="77777777" w:rsidR="00633E5D" w:rsidRPr="00633E5D" w:rsidRDefault="00633E5D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Example</w:t>
      </w:r>
      <w:proofErr w:type="spellEnd"/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0 A B C D</w:t>
      </w:r>
    </w:p>
    <w:p w14:paraId="4D6D8D9C" w14:textId="77777777" w:rsidR="00633E5D" w:rsidRPr="00633E5D" w:rsidRDefault="00000000" w:rsidP="00633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BC0C31C">
          <v:rect id="_x0000_i1030" style="width:0;height:1.5pt" o:hralign="center" o:hrstd="t" o:hr="t" fillcolor="#a0a0a0" stroked="f"/>
        </w:pict>
      </w:r>
    </w:p>
    <w:p w14:paraId="13E9822E" w14:textId="77777777" w:rsidR="005077D9" w:rsidRDefault="005077D9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08EBC09" w14:textId="77777777" w:rsidR="005077D9" w:rsidRDefault="005077D9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EDE73F5" w14:textId="0033DC15" w:rsidR="00633E5D" w:rsidRPr="00633E5D" w:rsidRDefault="00633E5D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The Rise of E-commerce</w:t>
      </w:r>
    </w:p>
    <w:p w14:paraId="3713797D" w14:textId="77777777" w:rsidR="00633E5D" w:rsidRPr="00633E5D" w:rsidRDefault="00633E5D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E-commerce, or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electronic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commerce,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(0) </w:t>
      </w:r>
      <w:proofErr w:type="gram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…....</w:t>
      </w:r>
      <w:proofErr w:type="gram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of business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has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transformed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way people shop and sell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goods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services.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involves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buying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selling products online, (1) </w:t>
      </w:r>
      <w:proofErr w:type="gram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…....</w:t>
      </w:r>
      <w:proofErr w:type="gram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than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traditional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physical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stores. The rise of e-commerce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made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easier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for businesses to (2) </w:t>
      </w:r>
      <w:proofErr w:type="gram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…....</w:t>
      </w:r>
      <w:proofErr w:type="gram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a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wider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audience and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expand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their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market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reach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1287114" w14:textId="77777777" w:rsidR="00633E5D" w:rsidRPr="00633E5D" w:rsidRDefault="00633E5D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With the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growing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use of smartphones and the internet, consumers can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now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(3) </w:t>
      </w:r>
      <w:proofErr w:type="gram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…....</w:t>
      </w:r>
      <w:proofErr w:type="gram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products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click of a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button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led to a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significant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(4) </w:t>
      </w:r>
      <w:proofErr w:type="gram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…....</w:t>
      </w:r>
      <w:proofErr w:type="gram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in the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number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online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transactions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worldwide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result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many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companies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have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shifted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their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focus from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physical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retail to online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platforms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(5) </w:t>
      </w:r>
      <w:proofErr w:type="gram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…....</w:t>
      </w:r>
      <w:proofErr w:type="gram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the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convenience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flexibility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e-commerce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offers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786B661" w14:textId="77777777" w:rsidR="00633E5D" w:rsidRDefault="00633E5D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E-commerce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also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(6) </w:t>
      </w:r>
      <w:proofErr w:type="gram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…....</w:t>
      </w:r>
      <w:proofErr w:type="gram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many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challenges,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such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ensuring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customer security and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managing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high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volumes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data.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However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those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who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have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embraced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often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(7) </w:t>
      </w:r>
      <w:proofErr w:type="gram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…....</w:t>
      </w:r>
      <w:proofErr w:type="gram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benefits far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outweigh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risks.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technology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continues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advance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the future of e-commerce looks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(8) </w:t>
      </w:r>
      <w:proofErr w:type="gram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…....</w:t>
      </w:r>
      <w:proofErr w:type="gram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.</w:t>
      </w:r>
    </w:p>
    <w:p w14:paraId="560F5DDC" w14:textId="3D42C0A4" w:rsidR="00633E5D" w:rsidRPr="00633E5D" w:rsidRDefault="005077D9" w:rsidP="00507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Questions</w:t>
      </w:r>
      <w:proofErr w:type="spellEnd"/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077D9" w14:paraId="69118770" w14:textId="77777777" w:rsidTr="005077D9">
        <w:tc>
          <w:tcPr>
            <w:tcW w:w="4814" w:type="dxa"/>
          </w:tcPr>
          <w:p w14:paraId="3A8C3AD9" w14:textId="77777777" w:rsidR="005077D9" w:rsidRPr="00633E5D" w:rsidRDefault="005077D9" w:rsidP="00507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33E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A.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sooner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B.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rather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C.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except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instead</w:t>
            </w:r>
            <w:proofErr w:type="spellEnd"/>
          </w:p>
          <w:p w14:paraId="30BA692E" w14:textId="77777777" w:rsidR="005077D9" w:rsidRPr="00633E5D" w:rsidRDefault="005077D9" w:rsidP="00507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33E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>A. access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B.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approach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C.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accomplish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admit</w:t>
            </w:r>
            <w:proofErr w:type="spellEnd"/>
          </w:p>
          <w:p w14:paraId="7A61D516" w14:textId="77777777" w:rsidR="005077D9" w:rsidRPr="00633E5D" w:rsidRDefault="005077D9" w:rsidP="00507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33E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A.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explore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B.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purchase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>C. access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connect</w:t>
            </w:r>
            <w:proofErr w:type="spellEnd"/>
          </w:p>
          <w:p w14:paraId="1638A2DB" w14:textId="77777777" w:rsidR="005077D9" w:rsidRPr="00633E5D" w:rsidRDefault="005077D9" w:rsidP="00507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33E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>A. rise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B.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growth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C.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increase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expansion</w:t>
            </w:r>
            <w:proofErr w:type="spellEnd"/>
          </w:p>
          <w:p w14:paraId="50CD5827" w14:textId="77777777" w:rsidR="005077D9" w:rsidRDefault="005077D9" w:rsidP="00633E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814" w:type="dxa"/>
          </w:tcPr>
          <w:p w14:paraId="7881CA92" w14:textId="77777777" w:rsidR="005077D9" w:rsidRPr="00633E5D" w:rsidRDefault="005077D9" w:rsidP="00507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33E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A.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referring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B.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reflecting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C.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recognizing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rewarding</w:t>
            </w:r>
            <w:proofErr w:type="spellEnd"/>
          </w:p>
          <w:p w14:paraId="26453FCC" w14:textId="77777777" w:rsidR="005077D9" w:rsidRPr="00633E5D" w:rsidRDefault="005077D9" w:rsidP="00507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33E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A.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causes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B.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produces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C.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poses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offers</w:t>
            </w:r>
            <w:proofErr w:type="spellEnd"/>
          </w:p>
          <w:p w14:paraId="49AD3938" w14:textId="77777777" w:rsidR="005077D9" w:rsidRPr="00633E5D" w:rsidRDefault="005077D9" w:rsidP="00507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33E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A.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argue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B.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find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C.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debate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declare</w:t>
            </w:r>
            <w:proofErr w:type="spellEnd"/>
          </w:p>
          <w:p w14:paraId="1578F775" w14:textId="77777777" w:rsidR="005077D9" w:rsidRPr="00633E5D" w:rsidRDefault="005077D9" w:rsidP="00507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33E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A.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brighter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B.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tougher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C.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stronger</w:t>
            </w:r>
            <w:proofErr w:type="spellEnd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D. </w:t>
            </w:r>
            <w:proofErr w:type="spellStart"/>
            <w:r w:rsidRPr="00633E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clearer</w:t>
            </w:r>
            <w:proofErr w:type="spellEnd"/>
          </w:p>
          <w:p w14:paraId="70BBA0B7" w14:textId="77777777" w:rsidR="005077D9" w:rsidRDefault="005077D9" w:rsidP="00633E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056F6AB7" w14:textId="77777777" w:rsidR="00633E5D" w:rsidRPr="00633E5D" w:rsidRDefault="00633E5D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Here are the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keys for the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exercise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1E5D8F4D" w14:textId="77777777" w:rsidR="00633E5D" w:rsidRDefault="00633E5D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rather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A. access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purchase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4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increase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5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recognizing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6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poses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7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find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33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8</w:t>
      </w:r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A.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brighter</w:t>
      </w:r>
      <w:proofErr w:type="spellEnd"/>
    </w:p>
    <w:p w14:paraId="6D36CFE9" w14:textId="77777777" w:rsidR="006B02D2" w:rsidRDefault="006B02D2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12E32D1" w14:textId="77777777" w:rsidR="006B02D2" w:rsidRPr="006B02D2" w:rsidRDefault="00000000" w:rsidP="006B0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130233E">
          <v:rect id="_x0000_i1031" style="width:0;height:1.5pt" o:hralign="center" o:hrstd="t" o:hr="t" fillcolor="#a0a0a0" stroked="f"/>
        </w:pict>
      </w:r>
    </w:p>
    <w:p w14:paraId="236FB652" w14:textId="77777777" w:rsidR="002A239B" w:rsidRPr="00633E5D" w:rsidRDefault="002A239B" w:rsidP="002A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Here’s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exercise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similar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your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example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with a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different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topic</w:t>
      </w:r>
      <w:proofErr w:type="spellEnd"/>
      <w:r w:rsidRPr="00633E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146078FC" w14:textId="6D58AF54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02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 2</w:t>
      </w:r>
    </w:p>
    <w:p w14:paraId="540E20B4" w14:textId="77777777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For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questions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9 – 16,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read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text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below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think of the word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best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fits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each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gap. Use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only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one word in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each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gap.</w:t>
      </w:r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Write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your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CAPITAL LETTERS on the separate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sheet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D098C55" w14:textId="77777777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B02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Example</w:t>
      </w:r>
      <w:proofErr w:type="spellEnd"/>
      <w:r w:rsidRPr="006B02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p w14:paraId="2A7C2692" w14:textId="66D1FD0B" w:rsidR="006B02D2" w:rsidRPr="006B02D2" w:rsidRDefault="006B02D2" w:rsidP="00B33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gram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  <w:r w:rsidR="00B338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LOTS</w:t>
      </w:r>
      <w:proofErr w:type="gramEnd"/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EC4C22F">
          <v:rect id="_x0000_i1032" style="width:0;height:1.5pt" o:hralign="center" o:hrstd="t" o:hr="t" fillcolor="#a0a0a0" stroked="f"/>
        </w:pict>
      </w:r>
    </w:p>
    <w:p w14:paraId="77E087AD" w14:textId="77777777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02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The Art of </w:t>
      </w:r>
      <w:proofErr w:type="spellStart"/>
      <w:r w:rsidRPr="006B02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Photography</w:t>
      </w:r>
      <w:proofErr w:type="spellEnd"/>
    </w:p>
    <w:p w14:paraId="7BC1F37A" w14:textId="0F98E9D2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Photography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skill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(0) ______ </w:t>
      </w:r>
      <w:r w:rsidR="00B338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of</w:t>
      </w:r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people are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beginning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explore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With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modern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smartphones,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it's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easy for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anyone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take a photo,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(9) ______ takes more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than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just a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quick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snap to create a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truly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great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image. Professional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photographers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spend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years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(10) ______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their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skills to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achieve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perfect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shot.</w:t>
      </w:r>
    </w:p>
    <w:p w14:paraId="5AA6846F" w14:textId="77777777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One of the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most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important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things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(11) ______ in mind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taking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photo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lighting. Natural light can make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(12) ______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between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good photo and a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great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one.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Understanding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how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use light,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angles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and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composition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(13) ______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essential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improve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photographer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1336C91" w14:textId="77777777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Another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key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element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practice. The more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practice, the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better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become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Many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beginners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make the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mistake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thinking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expensive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equipment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necessary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(14) ______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fact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creativity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vision are (15) ______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most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important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tools a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photographer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Photography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allows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people to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capture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moments in time and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world (16) ______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different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perspectives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CD8D323" w14:textId="77777777" w:rsidR="006B02D2" w:rsidRPr="006B02D2" w:rsidRDefault="00000000" w:rsidP="006B0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D5A7BE9">
          <v:rect id="_x0000_i1033" style="width:0;height:1.5pt" o:hralign="center" o:hrstd="t" o:hr="t" fillcolor="#a0a0a0" stroked="f"/>
        </w:pict>
      </w:r>
    </w:p>
    <w:p w14:paraId="7024E546" w14:textId="38CA3E89" w:rsidR="0015711F" w:rsidRPr="0015711F" w:rsidRDefault="0015711F" w:rsidP="001571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(Part 2) - The Art of </w:t>
      </w:r>
      <w:proofErr w:type="spellStart"/>
      <w:r w:rsidRPr="001571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Photography</w:t>
      </w:r>
      <w:proofErr w:type="spellEnd"/>
    </w:p>
    <w:p w14:paraId="527CAA96" w14:textId="77777777" w:rsidR="0015711F" w:rsidRPr="0015711F" w:rsidRDefault="0015711F" w:rsidP="0015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</w:p>
    <w:p w14:paraId="13A91596" w14:textId="6CA92D6E" w:rsidR="0015711F" w:rsidRPr="0015711F" w:rsidRDefault="0015711F" w:rsidP="0015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DEVELOPING / </w:t>
      </w: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HONING</w:t>
      </w:r>
    </w:p>
    <w:p w14:paraId="58ADCDD8" w14:textId="77777777" w:rsidR="0015711F" w:rsidRPr="0015711F" w:rsidRDefault="0015711F" w:rsidP="0015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KEEP</w:t>
      </w:r>
    </w:p>
    <w:p w14:paraId="1EBEB3B5" w14:textId="77777777" w:rsidR="0015711F" w:rsidRPr="0015711F" w:rsidRDefault="0015711F" w:rsidP="0015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DIFFERENCE</w:t>
      </w:r>
    </w:p>
    <w:p w14:paraId="1500F13C" w14:textId="77777777" w:rsidR="0015711F" w:rsidRPr="0015711F" w:rsidRDefault="0015711F" w:rsidP="0015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</w:p>
    <w:p w14:paraId="60335367" w14:textId="77777777" w:rsidR="0015711F" w:rsidRPr="0015711F" w:rsidRDefault="0015711F" w:rsidP="0015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</w:t>
      </w:r>
    </w:p>
    <w:p w14:paraId="2C1370A2" w14:textId="77777777" w:rsidR="0015711F" w:rsidRPr="0015711F" w:rsidRDefault="0015711F" w:rsidP="0015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</w:t>
      </w:r>
    </w:p>
    <w:p w14:paraId="00D4C502" w14:textId="77777777" w:rsidR="0015711F" w:rsidRPr="0015711F" w:rsidRDefault="0015711F" w:rsidP="0015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FROM</w:t>
      </w:r>
    </w:p>
    <w:p w14:paraId="50BC3A7F" w14:textId="77777777" w:rsidR="002A239B" w:rsidRPr="002A239B" w:rsidRDefault="002A239B" w:rsidP="002A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Here’s</w:t>
      </w:r>
      <w:proofErr w:type="spellEnd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exercise</w:t>
      </w:r>
      <w:proofErr w:type="spellEnd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similar</w:t>
      </w:r>
      <w:proofErr w:type="spellEnd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your</w:t>
      </w:r>
      <w:proofErr w:type="spellEnd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example</w:t>
      </w:r>
      <w:proofErr w:type="spellEnd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but</w:t>
      </w:r>
      <w:proofErr w:type="spellEnd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with a </w:t>
      </w:r>
      <w:proofErr w:type="spellStart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different</w:t>
      </w:r>
      <w:proofErr w:type="spellEnd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topic</w:t>
      </w:r>
      <w:proofErr w:type="spellEnd"/>
      <w:r w:rsidRPr="002A239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98E4525" w14:textId="2C358C55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02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 3</w:t>
      </w:r>
    </w:p>
    <w:p w14:paraId="41FF8245" w14:textId="77777777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For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questions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17 – 24,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read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text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below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gram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Use the</w:t>
      </w:r>
      <w:proofErr w:type="gram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word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given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capitals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end of some of the lines to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form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word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fits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the gap in the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same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line.</w:t>
      </w:r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Write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your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answers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CAPITAL LETTERS on the separate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answer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sheet</w:t>
      </w:r>
      <w:proofErr w:type="spell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2356524" w14:textId="77777777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B02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Example</w:t>
      </w:r>
      <w:proofErr w:type="spellEnd"/>
      <w:r w:rsidRPr="006B02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p w14:paraId="219CEB74" w14:textId="3364B5D3" w:rsidR="006B02D2" w:rsidRPr="006B02D2" w:rsidRDefault="006B02D2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gramStart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OMMONLY</w:t>
      </w:r>
      <w:proofErr w:type="gramEnd"/>
      <w:r w:rsidRPr="006B02D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0E9A807">
          <v:rect id="_x0000_i1034" style="width:0;height:1.5pt" o:hralign="center" o:hrstd="t" o:hr="t" fillcolor="#a0a0a0" stroked="f"/>
        </w:pict>
      </w:r>
    </w:p>
    <w:p w14:paraId="0D7BFE38" w14:textId="77777777" w:rsidR="00BB4D5F" w:rsidRDefault="00BB4D5F" w:rsidP="00BB4D5F">
      <w:pPr>
        <w:pStyle w:val="NormaleWeb"/>
      </w:pPr>
      <w:r>
        <w:rPr>
          <w:rStyle w:val="Enfasigrassetto"/>
        </w:rPr>
        <w:t>The Power of Music</w:t>
      </w:r>
    </w:p>
    <w:p w14:paraId="6523C841" w14:textId="2D853992" w:rsidR="00BB4D5F" w:rsidRPr="00BB4D5F" w:rsidRDefault="00BB4D5F" w:rsidP="00BB4D5F">
      <w:pPr>
        <w:pStyle w:val="NormaleWeb"/>
        <w:rPr>
          <w:b/>
          <w:bCs/>
        </w:rPr>
      </w:pPr>
      <w:r>
        <w:t xml:space="preserve">Music </w:t>
      </w:r>
      <w:proofErr w:type="spellStart"/>
      <w:r>
        <w:t>is</w:t>
      </w:r>
      <w:proofErr w:type="spellEnd"/>
      <w:r>
        <w:t xml:space="preserve"> (0) ______ </w:t>
      </w:r>
      <w:proofErr w:type="spellStart"/>
      <w:r>
        <w:t>enjoyed</w:t>
      </w:r>
      <w:proofErr w:type="spellEnd"/>
      <w:r>
        <w:t xml:space="preserve"> by people from </w:t>
      </w:r>
      <w:proofErr w:type="spellStart"/>
      <w:r>
        <w:t>all</w:t>
      </w:r>
      <w:proofErr w:type="spellEnd"/>
      <w:r>
        <w:t xml:space="preserve"> over the world.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bring</w:t>
      </w:r>
      <w:proofErr w:type="spellEnd"/>
      <w:r>
        <w:t xml:space="preserve"> out </w:t>
      </w:r>
      <w:proofErr w:type="spellStart"/>
      <w:r>
        <w:t>emotions</w:t>
      </w:r>
      <w:proofErr w:type="spellEnd"/>
      <w:r>
        <w:t xml:space="preserve"> and create strong (17) ______ with the </w:t>
      </w:r>
      <w:proofErr w:type="spellStart"/>
      <w:r>
        <w:t>past</w:t>
      </w:r>
      <w:proofErr w:type="spellEnd"/>
      <w:r>
        <w:t xml:space="preserve">. </w:t>
      </w:r>
      <w:r w:rsidR="002A239B">
        <w:t xml:space="preserve">                                                 </w:t>
      </w:r>
      <w:r>
        <w:rPr>
          <w:rStyle w:val="Enfasigrassetto"/>
        </w:rPr>
        <w:t>CONNECT</w:t>
      </w:r>
      <w:r>
        <w:br/>
        <w:t xml:space="preserve">Music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 </w:t>
      </w:r>
      <w:proofErr w:type="spellStart"/>
      <w:r>
        <w:t>centuries</w:t>
      </w:r>
      <w:proofErr w:type="spellEnd"/>
      <w:r>
        <w:t xml:space="preserve"> to express cultural </w:t>
      </w:r>
      <w:proofErr w:type="spellStart"/>
      <w:r>
        <w:t>identity</w:t>
      </w:r>
      <w:proofErr w:type="spellEnd"/>
      <w:r>
        <w:t xml:space="preserve">, celebrate (18) ______ </w:t>
      </w:r>
      <w:r w:rsidR="002A239B">
        <w:t xml:space="preserve">  </w:t>
      </w:r>
      <w:r w:rsidRPr="00BB4D5F">
        <w:rPr>
          <w:b/>
          <w:bCs/>
        </w:rPr>
        <w:t>ORDINARY</w:t>
      </w:r>
    </w:p>
    <w:p w14:paraId="136218A2" w14:textId="77777777" w:rsidR="00BB4D5F" w:rsidRDefault="00BB4D5F" w:rsidP="00BB4D5F">
      <w:pPr>
        <w:pStyle w:val="NormaleWeb"/>
      </w:pPr>
      <w:r>
        <w:t xml:space="preserve">events, and share stories from generation to generation. </w:t>
      </w:r>
    </w:p>
    <w:p w14:paraId="798B3442" w14:textId="5BACC136" w:rsidR="00BB4D5F" w:rsidRDefault="00BB4D5F" w:rsidP="00BB4D5F">
      <w:pPr>
        <w:pStyle w:val="NormaleWeb"/>
      </w:pPr>
      <w:r>
        <w:t xml:space="preserve">Music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profound</w:t>
      </w:r>
      <w:proofErr w:type="spellEnd"/>
      <w:proofErr w:type="gramEnd"/>
      <w:r>
        <w:t xml:space="preserve"> (19) _______________________</w:t>
      </w:r>
      <w:r w:rsidRPr="00BB4D5F">
        <w:rPr>
          <w:rStyle w:val="Enfasigrassetto"/>
        </w:rPr>
        <w:t xml:space="preserve"> </w:t>
      </w:r>
      <w:r>
        <w:rPr>
          <w:rStyle w:val="Enfasigrassetto"/>
        </w:rPr>
        <w:t xml:space="preserve">                                  EFFECT</w:t>
      </w:r>
    </w:p>
    <w:p w14:paraId="68D46E60" w14:textId="123CFA00" w:rsidR="00BB4D5F" w:rsidRDefault="00BB4D5F" w:rsidP="00BB4D5F">
      <w:pPr>
        <w:pStyle w:val="NormaleWeb"/>
      </w:pPr>
      <w:r>
        <w:t xml:space="preserve">on </w:t>
      </w:r>
      <w:proofErr w:type="spellStart"/>
      <w:r>
        <w:t>our</w:t>
      </w:r>
      <w:proofErr w:type="spellEnd"/>
      <w:r>
        <w:t xml:space="preserve"> mood and </w:t>
      </w:r>
      <w:proofErr w:type="spellStart"/>
      <w:r>
        <w:t>mental</w:t>
      </w:r>
      <w:proofErr w:type="spellEnd"/>
      <w:r>
        <w:t xml:space="preserve"> health.                                                                       </w:t>
      </w:r>
    </w:p>
    <w:p w14:paraId="0C47AFBA" w14:textId="4749225A" w:rsidR="00BB4D5F" w:rsidRDefault="00BB4D5F" w:rsidP="00BB4D5F">
      <w:pPr>
        <w:pStyle w:val="NormaleWeb"/>
      </w:pPr>
      <w:r>
        <w:t xml:space="preserve">Studies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to music can reduce stress, (20) __________      </w:t>
      </w:r>
      <w:r w:rsidR="002A239B">
        <w:t xml:space="preserve"> E</w:t>
      </w:r>
      <w:r>
        <w:rPr>
          <w:rStyle w:val="Enfasigrassetto"/>
        </w:rPr>
        <w:t>NCOURAGE</w:t>
      </w:r>
      <w:r>
        <w:br/>
      </w:r>
      <w:proofErr w:type="spellStart"/>
      <w:r>
        <w:t>relaxation</w:t>
      </w:r>
      <w:proofErr w:type="spellEnd"/>
      <w:r>
        <w:t xml:space="preserve">,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focus. </w:t>
      </w:r>
      <w:proofErr w:type="spellStart"/>
      <w:r>
        <w:t>Additionally</w:t>
      </w:r>
      <w:proofErr w:type="spellEnd"/>
      <w:r>
        <w:t xml:space="preserve">, (21) ____________________      </w:t>
      </w:r>
      <w:r>
        <w:rPr>
          <w:rStyle w:val="Enfasigrassetto"/>
        </w:rPr>
        <w:t>PROFESSION</w:t>
      </w:r>
      <w:r>
        <w:t xml:space="preserve"> </w:t>
      </w:r>
      <w:proofErr w:type="spellStart"/>
      <w:r>
        <w:t>musicians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dedicate </w:t>
      </w:r>
      <w:proofErr w:type="spellStart"/>
      <w:r>
        <w:t>years</w:t>
      </w:r>
      <w:proofErr w:type="spellEnd"/>
      <w:r>
        <w:t xml:space="preserve"> of training to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craft</w:t>
      </w:r>
      <w:proofErr w:type="spellEnd"/>
      <w:r>
        <w:t xml:space="preserve"> and </w:t>
      </w:r>
    </w:p>
    <w:p w14:paraId="03BA493D" w14:textId="77777777" w:rsidR="00BB4D5F" w:rsidRDefault="00BB4D5F" w:rsidP="00BB4D5F">
      <w:pPr>
        <w:pStyle w:val="NormaleWeb"/>
      </w:pPr>
      <w:proofErr w:type="spellStart"/>
      <w:r>
        <w:t>develop</w:t>
      </w:r>
      <w:proofErr w:type="spellEnd"/>
      <w:r>
        <w:t xml:space="preserve"> the (22) ____________ skills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on stage.                             </w:t>
      </w:r>
      <w:r>
        <w:rPr>
          <w:rStyle w:val="Enfasigrassetto"/>
        </w:rPr>
        <w:t>TECHNIC</w:t>
      </w:r>
      <w:r>
        <w:br/>
      </w:r>
      <w:proofErr w:type="spellStart"/>
      <w:r>
        <w:t>Whether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 or </w:t>
      </w:r>
      <w:proofErr w:type="spellStart"/>
      <w:r>
        <w:t>modern</w:t>
      </w:r>
      <w:proofErr w:type="spellEnd"/>
      <w:r>
        <w:t xml:space="preserve"> music, the </w:t>
      </w:r>
      <w:proofErr w:type="spellStart"/>
      <w:r>
        <w:t>effects</w:t>
      </w:r>
      <w:proofErr w:type="spellEnd"/>
      <w:r>
        <w:t xml:space="preserve"> of music on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well-being</w:t>
      </w:r>
      <w:proofErr w:type="spellEnd"/>
      <w:r>
        <w:t xml:space="preserve"> can be </w:t>
      </w:r>
    </w:p>
    <w:p w14:paraId="389B5661" w14:textId="15F8B4D1" w:rsidR="00BB4D5F" w:rsidRDefault="00BB4D5F" w:rsidP="00BB4D5F">
      <w:pPr>
        <w:pStyle w:val="NormaleWeb"/>
      </w:pPr>
      <w:proofErr w:type="spellStart"/>
      <w:r>
        <w:t>truly</w:t>
      </w:r>
      <w:proofErr w:type="spellEnd"/>
      <w:r>
        <w:t xml:space="preserve"> (23) _________________.                                                                                  </w:t>
      </w:r>
      <w:r>
        <w:rPr>
          <w:rStyle w:val="Enfasigrassetto"/>
        </w:rPr>
        <w:t>IMPRESSIVE</w:t>
      </w:r>
    </w:p>
    <w:p w14:paraId="3A4DAA98" w14:textId="64E2EFAB" w:rsidR="00BB4D5F" w:rsidRDefault="00BB4D5F" w:rsidP="00BB4D5F">
      <w:pPr>
        <w:pStyle w:val="NormaleWeb"/>
      </w:pPr>
      <w:proofErr w:type="spellStart"/>
      <w:r>
        <w:t>However</w:t>
      </w:r>
      <w:proofErr w:type="spellEnd"/>
      <w:r>
        <w:t xml:space="preserve">, with the (24) ______ </w:t>
      </w:r>
      <w:proofErr w:type="spellStart"/>
      <w:r>
        <w:t>amount</w:t>
      </w:r>
      <w:proofErr w:type="spellEnd"/>
      <w:r>
        <w:t xml:space="preserve"> of music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can </w:t>
      </w:r>
      <w:proofErr w:type="spellStart"/>
      <w:r>
        <w:t>sometimes</w:t>
      </w:r>
      <w:proofErr w:type="spellEnd"/>
      <w:r>
        <w:t xml:space="preserve"> be </w:t>
      </w:r>
      <w:proofErr w:type="spellStart"/>
      <w:r>
        <w:t>overwhelming</w:t>
      </w:r>
      <w:proofErr w:type="spellEnd"/>
      <w:r>
        <w:t xml:space="preserve"> to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to </w:t>
      </w:r>
      <w:proofErr w:type="spellStart"/>
      <w:r>
        <w:t>listen</w:t>
      </w:r>
      <w:proofErr w:type="spellEnd"/>
      <w:r>
        <w:t xml:space="preserve"> to!                                                                     </w:t>
      </w:r>
      <w:r>
        <w:rPr>
          <w:rStyle w:val="Enfasigrassetto"/>
        </w:rPr>
        <w:t>INCREASE</w:t>
      </w:r>
    </w:p>
    <w:p w14:paraId="5314728B" w14:textId="77777777" w:rsidR="00BB4D5F" w:rsidRDefault="00BB4D5F" w:rsidP="006B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43B1193" w14:textId="77777777" w:rsidR="0015711F" w:rsidRPr="0015711F" w:rsidRDefault="00000000" w:rsidP="001571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F19D2C2">
          <v:rect id="_x0000_i1035" style="width:0;height:1.5pt" o:hralign="center" o:hrstd="t" o:hr="t" fillcolor="#a0a0a0" stroked="f"/>
        </w:pict>
      </w:r>
    </w:p>
    <w:p w14:paraId="453D0BEE" w14:textId="4BE2F348" w:rsidR="00BB4D5F" w:rsidRPr="00BB4D5F" w:rsidRDefault="00BB4D5F" w:rsidP="001571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</w:pPr>
      <w:r w:rsidRPr="00BB4D5F"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  <w:t>Here are the keys</w:t>
      </w:r>
    </w:p>
    <w:p w14:paraId="291DFD62" w14:textId="71117186" w:rsidR="0015711F" w:rsidRPr="0015711F" w:rsidRDefault="0015711F" w:rsidP="001571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Part 3 - The Power of Music</w:t>
      </w:r>
    </w:p>
    <w:p w14:paraId="7E8E6F4A" w14:textId="77777777" w:rsidR="0015711F" w:rsidRPr="0015711F" w:rsidRDefault="0015711F" w:rsidP="0015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CONNECTIONS</w:t>
      </w:r>
    </w:p>
    <w:p w14:paraId="5DEB7530" w14:textId="392137D0" w:rsidR="0015711F" w:rsidRPr="0015711F" w:rsidRDefault="00BB4D5F" w:rsidP="0015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EXTRAORDINARY</w:t>
      </w:r>
    </w:p>
    <w:p w14:paraId="2CFB974B" w14:textId="1F4288C6" w:rsidR="0015711F" w:rsidRPr="0015711F" w:rsidRDefault="0015711F" w:rsidP="0015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ENCOURAG</w:t>
      </w:r>
      <w:r w:rsid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ING</w:t>
      </w:r>
    </w:p>
    <w:p w14:paraId="4AE7DE74" w14:textId="77777777" w:rsidR="0015711F" w:rsidRPr="0015711F" w:rsidRDefault="0015711F" w:rsidP="0015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PROFESSIONAL</w:t>
      </w:r>
    </w:p>
    <w:p w14:paraId="3C4DE98C" w14:textId="77777777" w:rsidR="0015711F" w:rsidRPr="0015711F" w:rsidRDefault="0015711F" w:rsidP="0015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TECHNICAL</w:t>
      </w:r>
    </w:p>
    <w:p w14:paraId="14057ECC" w14:textId="77777777" w:rsidR="0015711F" w:rsidRPr="0015711F" w:rsidRDefault="0015711F" w:rsidP="0015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IMPRESSIVE</w:t>
      </w:r>
    </w:p>
    <w:p w14:paraId="31DE10E8" w14:textId="77777777" w:rsidR="0015711F" w:rsidRDefault="0015711F" w:rsidP="0015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1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INCREASING</w:t>
      </w:r>
    </w:p>
    <w:p w14:paraId="4B220A62" w14:textId="77777777" w:rsid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CDC0B0D" w14:textId="77777777" w:rsidR="005A41C2" w:rsidRP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Here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exercise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similar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the one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provided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10A0CC17" w14:textId="77777777" w:rsidR="005A41C2" w:rsidRPr="005A41C2" w:rsidRDefault="00000000" w:rsidP="005A41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A3CE2F8">
          <v:rect id="_x0000_i1036" style="width:0;height:1.5pt" o:hralign="center" o:hrstd="t" o:hr="t" fillcolor="#a0a0a0" stroked="f"/>
        </w:pict>
      </w:r>
    </w:p>
    <w:p w14:paraId="03C24415" w14:textId="77777777" w:rsidR="005A41C2" w:rsidRP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For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questions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25 – 30, </w:t>
      </w:r>
      <w:proofErr w:type="gram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complete the</w:t>
      </w:r>
      <w:proofErr w:type="gram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second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sentence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so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similar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meaning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to the first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sentence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using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the word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given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. Do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not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change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the word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given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You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must use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between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two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five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words,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including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the word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given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</w:p>
    <w:p w14:paraId="4EBA962C" w14:textId="77777777" w:rsidR="005A41C2" w:rsidRP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Write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only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missing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words IN CAPITAL LETTERS on the separate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answer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sheet</w:t>
      </w:r>
      <w:proofErr w:type="spellEnd"/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</w:p>
    <w:p w14:paraId="671FE6D4" w14:textId="77777777" w:rsidR="005A41C2" w:rsidRP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25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Tom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excited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joining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new gym.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IDEA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Tom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thought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great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................................................................................. to join the new gym.</w:t>
      </w:r>
    </w:p>
    <w:p w14:paraId="4DE752D8" w14:textId="77777777" w:rsidR="005A41C2" w:rsidRP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26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Sophie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very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skilled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painting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landscapes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ARTIST</w:t>
      </w: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Sophie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such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.................................................................................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landscapes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E61FDAA" w14:textId="77777777" w:rsidR="005A41C2" w:rsidRP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27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‘Can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you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tell me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train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arrives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James?’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asked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Emily.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IF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Emily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asked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James ................................................................................. the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train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arrived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04D2A63" w14:textId="77777777" w:rsidR="005A41C2" w:rsidRP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28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I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waited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for hours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bus stop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there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 bus.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LONG</w:t>
      </w: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.................................................................................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waiting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 the bus stop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there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 bus.</w:t>
      </w:r>
    </w:p>
    <w:p w14:paraId="3B600AAE" w14:textId="77777777" w:rsidR="005A41C2" w:rsidRP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29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widely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known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company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will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launch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new product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soon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REPORTED</w:t>
      </w: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been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................................................................................. a new product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soon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E869292" w14:textId="77777777" w:rsidR="005A41C2" w:rsidRPr="005A41C2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30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I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would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rather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not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take part in the survey.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A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</w:t>
      </w:r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I’d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prefer</w:t>
      </w:r>
      <w:proofErr w:type="spellEnd"/>
      <w:r w:rsidRPr="005A41C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................................................................................. in the survey.</w:t>
      </w:r>
    </w:p>
    <w:p w14:paraId="13A0651E" w14:textId="77777777" w:rsidR="00B338E2" w:rsidRDefault="00B338E2" w:rsidP="00F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692430" w14:textId="065F5DDC" w:rsidR="00F5179D" w:rsidRPr="00F5179D" w:rsidRDefault="00F5179D" w:rsidP="00F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</w:t>
      </w:r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ere are the keys for the </w:t>
      </w:r>
      <w:proofErr w:type="spellStart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exercise</w:t>
      </w:r>
      <w:proofErr w:type="spellEnd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with </w:t>
      </w:r>
      <w:proofErr w:type="spellStart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possible</w:t>
      </w:r>
      <w:proofErr w:type="spellEnd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solutions</w:t>
      </w:r>
      <w:proofErr w:type="spellEnd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68E4805E" w14:textId="3A757DB7" w:rsidR="00F5179D" w:rsidRPr="00F5179D" w:rsidRDefault="00F5179D" w:rsidP="00F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25</w:t>
      </w:r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Tom </w:t>
      </w:r>
      <w:proofErr w:type="spellStart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thought</w:t>
      </w:r>
      <w:proofErr w:type="spellEnd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was</w:t>
      </w:r>
      <w:proofErr w:type="spellEnd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great</w:t>
      </w:r>
      <w:proofErr w:type="spellEnd"/>
      <w:r w:rsidRPr="00F517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IDEA TO JOIN </w:t>
      </w:r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 new gym.</w:t>
      </w:r>
      <w:r w:rsidRPr="00F517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211D8B6A" w14:textId="4864AD99" w:rsidR="00F5179D" w:rsidRPr="00F5179D" w:rsidRDefault="00F5179D" w:rsidP="00F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26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Sophie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F517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SUCH A TALENTED ARTIST THAT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she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could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paint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landscapes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A1F41" w14:textId="5964916F" w:rsidR="00F5179D" w:rsidRPr="00F5179D" w:rsidRDefault="00F5179D" w:rsidP="00F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27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Emily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asked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James</w:t>
      </w:r>
      <w:r w:rsidRPr="00F517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IF HE KNEW WHEN 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the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train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arrived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390DA780" w14:textId="7809FEE4" w:rsidR="00F5179D" w:rsidRPr="00F5179D" w:rsidRDefault="00F5179D" w:rsidP="00F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28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F5179D">
        <w:rPr>
          <w:rFonts w:ascii="Times New Roman" w:hAnsi="Times New Roman" w:cs="Times New Roman"/>
        </w:rPr>
        <w:t xml:space="preserve">I </w:t>
      </w:r>
      <w:r w:rsidRPr="00B338E2">
        <w:rPr>
          <w:rFonts w:ascii="Times New Roman" w:hAnsi="Times New Roman" w:cs="Times New Roman"/>
          <w:b/>
          <w:bCs/>
        </w:rPr>
        <w:t>SPENT A LONG TIME</w:t>
      </w:r>
      <w:r w:rsidRPr="00F5179D">
        <w:rPr>
          <w:rFonts w:ascii="Times New Roman" w:hAnsi="Times New Roman" w:cs="Times New Roman"/>
        </w:rPr>
        <w:t xml:space="preserve"> </w:t>
      </w:r>
      <w:proofErr w:type="spellStart"/>
      <w:r w:rsidRPr="00F5179D">
        <w:rPr>
          <w:rFonts w:ascii="Times New Roman" w:hAnsi="Times New Roman" w:cs="Times New Roman"/>
        </w:rPr>
        <w:t>waiting</w:t>
      </w:r>
      <w:proofErr w:type="spellEnd"/>
      <w:r w:rsidRPr="00F5179D">
        <w:rPr>
          <w:rFonts w:ascii="Times New Roman" w:hAnsi="Times New Roman" w:cs="Times New Roman"/>
        </w:rPr>
        <w:t xml:space="preserve"> </w:t>
      </w:r>
      <w:proofErr w:type="spellStart"/>
      <w:r w:rsidRPr="00F5179D">
        <w:rPr>
          <w:rFonts w:ascii="Times New Roman" w:hAnsi="Times New Roman" w:cs="Times New Roman"/>
        </w:rPr>
        <w:t>at</w:t>
      </w:r>
      <w:proofErr w:type="spellEnd"/>
      <w:r w:rsidRPr="00F5179D">
        <w:rPr>
          <w:rFonts w:ascii="Times New Roman" w:hAnsi="Times New Roman" w:cs="Times New Roman"/>
        </w:rPr>
        <w:t xml:space="preserve"> the bus stop </w:t>
      </w:r>
      <w:proofErr w:type="spellStart"/>
      <w:r w:rsidRPr="00F5179D">
        <w:rPr>
          <w:rFonts w:ascii="Times New Roman" w:hAnsi="Times New Roman" w:cs="Times New Roman"/>
        </w:rPr>
        <w:t>but</w:t>
      </w:r>
      <w:proofErr w:type="spellEnd"/>
      <w:r w:rsidRPr="00F5179D">
        <w:rPr>
          <w:rFonts w:ascii="Times New Roman" w:hAnsi="Times New Roman" w:cs="Times New Roman"/>
        </w:rPr>
        <w:t xml:space="preserve"> </w:t>
      </w:r>
      <w:proofErr w:type="spellStart"/>
      <w:r w:rsidRPr="00F5179D">
        <w:rPr>
          <w:rFonts w:ascii="Times New Roman" w:hAnsi="Times New Roman" w:cs="Times New Roman"/>
        </w:rPr>
        <w:t>there</w:t>
      </w:r>
      <w:proofErr w:type="spellEnd"/>
      <w:r w:rsidRPr="00F5179D">
        <w:rPr>
          <w:rFonts w:ascii="Times New Roman" w:hAnsi="Times New Roman" w:cs="Times New Roman"/>
        </w:rPr>
        <w:t xml:space="preserve"> </w:t>
      </w:r>
      <w:proofErr w:type="spellStart"/>
      <w:r w:rsidRPr="00F5179D">
        <w:rPr>
          <w:rFonts w:ascii="Times New Roman" w:hAnsi="Times New Roman" w:cs="Times New Roman"/>
        </w:rPr>
        <w:t>was</w:t>
      </w:r>
      <w:proofErr w:type="spellEnd"/>
      <w:r w:rsidRPr="00F5179D">
        <w:rPr>
          <w:rFonts w:ascii="Times New Roman" w:hAnsi="Times New Roman" w:cs="Times New Roman"/>
        </w:rPr>
        <w:t xml:space="preserve"> no bus.</w:t>
      </w:r>
    </w:p>
    <w:p w14:paraId="1244102D" w14:textId="5ABBF367" w:rsidR="00F5179D" w:rsidRPr="00F5179D" w:rsidRDefault="00F5179D" w:rsidP="00F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29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It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has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been</w:t>
      </w:r>
      <w:proofErr w:type="spellEnd"/>
      <w:r w:rsidRPr="00F517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REPORTED (THAT) THE COMPANY WILL LAUNCH 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new product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soon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317F704D" w14:textId="777591AD" w:rsidR="00F5179D" w:rsidRPr="00F5179D" w:rsidRDefault="00F5179D" w:rsidP="00F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30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I’d</w:t>
      </w:r>
      <w:proofErr w:type="spellEnd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prefer</w:t>
      </w:r>
      <w:proofErr w:type="spellEnd"/>
      <w:r w:rsidRPr="00F517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NOT TO TAKE PART 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the survey.</w:t>
      </w:r>
      <w:r w:rsidRPr="00F517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221FC23D" w14:textId="77777777" w:rsidR="005A41C2" w:rsidRPr="0015711F" w:rsidRDefault="005A41C2" w:rsidP="005A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B41D839" w14:textId="77777777" w:rsidR="006B02D2" w:rsidRPr="00633E5D" w:rsidRDefault="006B02D2" w:rsidP="00633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6B02D2" w:rsidRPr="00633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B3858"/>
    <w:multiLevelType w:val="multilevel"/>
    <w:tmpl w:val="9E769B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F2E36"/>
    <w:multiLevelType w:val="multilevel"/>
    <w:tmpl w:val="EDBC0A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967498">
    <w:abstractNumId w:val="0"/>
  </w:num>
  <w:num w:numId="2" w16cid:durableId="127120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DF"/>
    <w:rsid w:val="000A09DF"/>
    <w:rsid w:val="000F2511"/>
    <w:rsid w:val="0015711F"/>
    <w:rsid w:val="002A239B"/>
    <w:rsid w:val="005077D9"/>
    <w:rsid w:val="005A41C2"/>
    <w:rsid w:val="00633E5D"/>
    <w:rsid w:val="00673487"/>
    <w:rsid w:val="006B02D2"/>
    <w:rsid w:val="00871BF4"/>
    <w:rsid w:val="009119D2"/>
    <w:rsid w:val="00AE7CA2"/>
    <w:rsid w:val="00B338E2"/>
    <w:rsid w:val="00BB4D5F"/>
    <w:rsid w:val="00DB70C8"/>
    <w:rsid w:val="00E06AD3"/>
    <w:rsid w:val="00F5179D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D2D8"/>
  <w15:chartTrackingRefBased/>
  <w15:docId w15:val="{7F5BDD45-61A4-49EF-8BFA-8AAB9CF9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B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B4D5F"/>
    <w:rPr>
      <w:b/>
      <w:bCs/>
    </w:rPr>
  </w:style>
  <w:style w:type="paragraph" w:styleId="Paragrafoelenco">
    <w:name w:val="List Paragraph"/>
    <w:basedOn w:val="Normale"/>
    <w:uiPriority w:val="34"/>
    <w:qFormat/>
    <w:rsid w:val="002A2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3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9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02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2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3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5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4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3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9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2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5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4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6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99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7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21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2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4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1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84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59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4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82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46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08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8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3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2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2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8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0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9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74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5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1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87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15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3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4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3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3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33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5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75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2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38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83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6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7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66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7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05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Vecchi</dc:creator>
  <cp:keywords/>
  <dc:description/>
  <cp:lastModifiedBy>Grazia Vecchi</cp:lastModifiedBy>
  <cp:revision>2</cp:revision>
  <dcterms:created xsi:type="dcterms:W3CDTF">2024-09-06T06:19:00Z</dcterms:created>
  <dcterms:modified xsi:type="dcterms:W3CDTF">2024-09-06T06:19:00Z</dcterms:modified>
</cp:coreProperties>
</file>