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7A170" w14:textId="44ED99C3" w:rsidR="00D77364" w:rsidRPr="00D77364" w:rsidRDefault="00D77364" w:rsidP="00C1185A">
      <w:pPr>
        <w:rPr>
          <w:b/>
          <w:bCs/>
        </w:rPr>
      </w:pPr>
      <w:r w:rsidRPr="00D77364">
        <w:rPr>
          <w:b/>
          <w:bCs/>
        </w:rPr>
        <w:t xml:space="preserve">Chain of Thoughts - Job Interview </w:t>
      </w:r>
      <w:r>
        <w:rPr>
          <w:b/>
          <w:bCs/>
        </w:rPr>
        <w:t>T</w:t>
      </w:r>
      <w:r w:rsidRPr="00D77364">
        <w:rPr>
          <w:b/>
          <w:bCs/>
        </w:rPr>
        <w:t>emplate</w:t>
      </w:r>
    </w:p>
    <w:p w14:paraId="309A2A06" w14:textId="77777777" w:rsidR="0028786B" w:rsidRDefault="00A27CD4" w:rsidP="00C1185A">
      <w:r>
        <w:t>G</w:t>
      </w:r>
      <w:r w:rsidRPr="00A27CD4">
        <w:t>enerate an imaginary CV of a Marketing Manager in a pharmaceutical company; include detailed description of achievements and projects;</w:t>
      </w:r>
    </w:p>
    <w:p w14:paraId="0C158DCE" w14:textId="613E5D9D" w:rsidR="00A27CD4" w:rsidRPr="0049380C" w:rsidRDefault="00A27CD4" w:rsidP="00C1185A">
      <w:pPr>
        <w:rPr>
          <w:lang w:val="en-GB"/>
        </w:rPr>
      </w:pP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4B230" wp14:editId="0A410678">
                <wp:simplePos x="0" y="0"/>
                <wp:positionH relativeFrom="column">
                  <wp:posOffset>29979</wp:posOffset>
                </wp:positionH>
                <wp:positionV relativeFrom="paragraph">
                  <wp:posOffset>6881</wp:posOffset>
                </wp:positionV>
                <wp:extent cx="5613817" cy="0"/>
                <wp:effectExtent l="0" t="0" r="12700" b="12700"/>
                <wp:wrapNone/>
                <wp:docPr id="20804406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E240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.55pt" to="444.4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" strokecolor="#156082 [3204]" strokeweight=".5pt">
                <v:stroke joinstyle="miter"/>
              </v:line>
            </w:pict>
          </mc:Fallback>
        </mc:AlternateContent>
      </w:r>
    </w:p>
    <w:p w14:paraId="701C613A" w14:textId="77777777" w:rsidR="00147758" w:rsidRDefault="00147758" w:rsidP="00147758">
      <w:r w:rsidRPr="00147758">
        <w:t xml:space="preserve">Act as a CEO of a Pharmaceutical company looking for a Marketing Manager; my name is Emily Carter, considering my CV, conduct a job interview as follows: </w:t>
      </w:r>
    </w:p>
    <w:p w14:paraId="03B65E83" w14:textId="77777777" w:rsidR="00147758" w:rsidRDefault="00147758" w:rsidP="00147758">
      <w:r w:rsidRPr="00147758">
        <w:t xml:space="preserve">Job Interview </w:t>
      </w:r>
    </w:p>
    <w:p w14:paraId="34A9E7AB" w14:textId="77777777" w:rsidR="00147758" w:rsidRDefault="00147758" w:rsidP="00147758">
      <w:r w:rsidRPr="00147758">
        <w:t xml:space="preserve">Imagine you are the interviewer. Your goal is to conduct an interview with me, [MY NAME], to evaluate whether I am a good fit for the position. I am interviewing for the position of [JOB DESCRIPTION] at your company. You want to test my qualifications, character, and overall culture fit. Ask challenging questions and do not be overly friendly or enthusiastic. </w:t>
      </w:r>
    </w:p>
    <w:p w14:paraId="3C8D7623" w14:textId="6B92DF17" w:rsidR="00147758" w:rsidRDefault="00147758" w:rsidP="00147758">
      <w:r w:rsidRPr="00147758">
        <w:t>Role</w:t>
      </w:r>
      <w:r w:rsidR="0049380C">
        <w:t xml:space="preserve">: </w:t>
      </w:r>
      <w:r w:rsidRPr="00147758">
        <w:t xml:space="preserve">I am applying for: [JOB DESCRIPTION] at [COMPANY NAME] </w:t>
      </w:r>
    </w:p>
    <w:p w14:paraId="3AEE615C" w14:textId="223057D8" w:rsidR="00147758" w:rsidRDefault="00147758" w:rsidP="00147758">
      <w:r>
        <w:t>C</w:t>
      </w:r>
      <w:r w:rsidRPr="00147758">
        <w:t xml:space="preserve">ulture: </w:t>
      </w:r>
      <w:r w:rsidR="0049380C">
        <w:t xml:space="preserve"> </w:t>
      </w:r>
      <w:r w:rsidRPr="00147758">
        <w:t xml:space="preserve">[COMPANY NAME] values transparent communication between and within teams, with a focus on communicating within group chats and via email, and minimizing meetings. [COMPANY NAME] rewards risk-taking and experimentation, and values innovation across the company. [COMPANY NAME] prioritizes quality above anything else. </w:t>
      </w:r>
    </w:p>
    <w:p w14:paraId="09E29A56" w14:textId="77777777" w:rsidR="00147758" w:rsidRDefault="00147758" w:rsidP="00147758">
      <w:r w:rsidRPr="00147758">
        <w:t xml:space="preserve">Instructions: </w:t>
      </w:r>
    </w:p>
    <w:p w14:paraId="31FC078C" w14:textId="3D2D6DC9" w:rsidR="00147758" w:rsidRDefault="00147758" w:rsidP="00147758">
      <w:r w:rsidRPr="00147758">
        <w:t xml:space="preserve">Provide questions and push for more details if an answer is not detailed enough </w:t>
      </w:r>
    </w:p>
    <w:p w14:paraId="01BD2CD2" w14:textId="4083CDAC" w:rsidR="00147758" w:rsidRDefault="00147758" w:rsidP="00147758">
      <w:r w:rsidRPr="00147758">
        <w:t xml:space="preserve">Ask for specific examples of experience and examples that demonstrate character traits </w:t>
      </w:r>
    </w:p>
    <w:p w14:paraId="629007E7" w14:textId="1A4692E4" w:rsidR="00147758" w:rsidRDefault="00147758" w:rsidP="00147758">
      <w:r w:rsidRPr="00147758">
        <w:t xml:space="preserve">Ask a wide range of questions to evaluation my character, knowledge, culture fit, and better understand my working experience </w:t>
      </w:r>
    </w:p>
    <w:p w14:paraId="46770FD5" w14:textId="77777777" w:rsidR="00147758" w:rsidRDefault="00147758" w:rsidP="00147758">
      <w:r w:rsidRPr="00147758">
        <w:t xml:space="preserve">Do not ask more than 10 questions </w:t>
      </w:r>
    </w:p>
    <w:p w14:paraId="442E8837" w14:textId="71BD4800" w:rsidR="00147758" w:rsidRDefault="00147758" w:rsidP="00147758">
      <w:r w:rsidRPr="00147758">
        <w:t xml:space="preserve">Provide the response the candidate would give </w:t>
      </w:r>
    </w:p>
    <w:p w14:paraId="6A75BE4F" w14:textId="65A00628" w:rsidR="00147758" w:rsidRDefault="00147758" w:rsidP="00147758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2D58F" wp14:editId="6797A843">
                <wp:simplePos x="0" y="0"/>
                <wp:positionH relativeFrom="column">
                  <wp:posOffset>29979</wp:posOffset>
                </wp:positionH>
                <wp:positionV relativeFrom="paragraph">
                  <wp:posOffset>6881</wp:posOffset>
                </wp:positionV>
                <wp:extent cx="5613817" cy="0"/>
                <wp:effectExtent l="0" t="0" r="12700" b="12700"/>
                <wp:wrapNone/>
                <wp:docPr id="2032004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08F4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.55pt" to="444.4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" strokecolor="#156082 [3204]" strokeweight=".5pt">
                <v:stroke joinstyle="miter"/>
              </v:line>
            </w:pict>
          </mc:Fallback>
        </mc:AlternateContent>
      </w:r>
    </w:p>
    <w:p w14:paraId="051F5381" w14:textId="1B8D9F40" w:rsidR="00C1185A" w:rsidRDefault="00D77364" w:rsidP="00C1185A">
      <w:r w:rsidRPr="00D77364">
        <w:t>Analyse the structure of this job interview; replace all the candidate's answers with [ ] creating a template;</w:t>
      </w:r>
      <w:r w:rsidR="00CC1945">
        <w:br/>
        <w:t>Example:</w:t>
      </w:r>
      <w:r w:rsidR="00CC1945">
        <w:br/>
      </w:r>
      <w:r w:rsidR="00CC1945" w:rsidRPr="00CC1945">
        <w:rPr>
          <w:b/>
          <w:bCs/>
        </w:rPr>
        <w:t>Candidate:</w:t>
      </w:r>
      <w:r w:rsidR="00CC1945" w:rsidRPr="00CC1945">
        <w:t xml:space="preserve"> [Answer describing a specific product launch, strategies employed, and outcomes.]</w:t>
      </w:r>
    </w:p>
    <w:p w14:paraId="7C23CAFA" w14:textId="33A6CDEA" w:rsidR="00D77364" w:rsidRDefault="00D77364" w:rsidP="00D77364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EDC40" wp14:editId="14C4274B">
                <wp:simplePos x="0" y="0"/>
                <wp:positionH relativeFrom="column">
                  <wp:posOffset>29979</wp:posOffset>
                </wp:positionH>
                <wp:positionV relativeFrom="paragraph">
                  <wp:posOffset>6881</wp:posOffset>
                </wp:positionV>
                <wp:extent cx="5613817" cy="0"/>
                <wp:effectExtent l="0" t="0" r="12700" b="12700"/>
                <wp:wrapNone/>
                <wp:docPr id="9524209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38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9A436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.55pt" to="444.4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" strokecolor="#156082 [3204]" strokeweight=".5pt">
                <v:stroke joinstyle="miter"/>
              </v:line>
            </w:pict>
          </mc:Fallback>
        </mc:AlternateContent>
      </w:r>
    </w:p>
    <w:p w14:paraId="393DF10B" w14:textId="6505F26A" w:rsidR="00D77364" w:rsidRPr="00C1185A" w:rsidRDefault="0049380C" w:rsidP="00C1185A">
      <w:r>
        <w:t xml:space="preserve">Esempio: </w:t>
      </w:r>
      <w:hyperlink r:id="rId5" w:history="1">
        <w:r w:rsidRPr="0049380C">
          <w:rPr>
            <w:rStyle w:val="Hyperlink"/>
          </w:rPr>
          <w:t>https://chatgpt.com/c/c80d815f-6de5-45cf-81c3-bde1c97680ca</w:t>
        </w:r>
      </w:hyperlink>
    </w:p>
    <w:sectPr w:rsidR="00D77364" w:rsidRPr="00C11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D092D"/>
    <w:multiLevelType w:val="hybridMultilevel"/>
    <w:tmpl w:val="8C983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38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5A"/>
    <w:rsid w:val="00147758"/>
    <w:rsid w:val="0028786B"/>
    <w:rsid w:val="00423AE3"/>
    <w:rsid w:val="0049380C"/>
    <w:rsid w:val="006D2844"/>
    <w:rsid w:val="00A27CD4"/>
    <w:rsid w:val="00C1185A"/>
    <w:rsid w:val="00CC1945"/>
    <w:rsid w:val="00D77364"/>
    <w:rsid w:val="00E00DF8"/>
    <w:rsid w:val="00E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8B52A6"/>
  <w15:chartTrackingRefBased/>
  <w15:docId w15:val="{219AB0C3-8E8E-7142-80F5-989134D5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8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8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8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8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8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8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8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8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8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8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8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8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tgpt.com/c/c80d815f-6de5-45cf-81c3-bde1c97680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4</cp:revision>
  <dcterms:created xsi:type="dcterms:W3CDTF">2024-08-20T04:50:00Z</dcterms:created>
  <dcterms:modified xsi:type="dcterms:W3CDTF">2024-08-20T07:16:00Z</dcterms:modified>
</cp:coreProperties>
</file>