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C8124" w14:textId="772461C8" w:rsidR="000A0F9D" w:rsidRPr="000A0F9D" w:rsidRDefault="000A0F9D" w:rsidP="00A27D9B">
      <w:pPr>
        <w:rPr>
          <w:b/>
          <w:bCs/>
          <w:sz w:val="28"/>
          <w:szCs w:val="28"/>
        </w:rPr>
      </w:pPr>
      <w:r>
        <w:br/>
      </w:r>
      <w:r w:rsidRPr="000A0F9D">
        <w:rPr>
          <w:b/>
          <w:bCs/>
          <w:sz w:val="28"/>
          <w:szCs w:val="28"/>
        </w:rPr>
        <w:t>Generatore di testi QCER</w:t>
      </w:r>
    </w:p>
    <w:p w14:paraId="4C1C6960" w14:textId="41C6A59B" w:rsidR="00E3504E" w:rsidRDefault="00053C11" w:rsidP="00A27D9B">
      <w:r w:rsidRPr="00053C11">
        <w:t xml:space="preserve">Il tuo task è di generare rapidamente i testi in base agli indicatori del QCER seguendo le indicazioni fornite negli esempi: </w:t>
      </w:r>
    </w:p>
    <w:p w14:paraId="1066EB10" w14:textId="77777777" w:rsidR="00E3504E" w:rsidRDefault="00053C11" w:rsidP="00A27D9B">
      <w:r w:rsidRPr="00053C11">
        <w:t xml:space="preserve">Esempio 1 Per essere adatto a studenti di livello A2 del QCER per la lingua inglese, un testo deve avere le seguenti caratteristiche: 1. Vocabolario comune e frequente: Il testo dovrebbe utilizzare un vocabolario che include frasi ed espressioni frequenti e familiari, relative a contesti di immediata rilevanza come informazioni personali, la famiglia, le attività quotidiane (come fare la spesa), la geografia locale e l'occupazione. 2. Frasi semplici ma estese: Le frasi possono essere leggermente più lunghe e articolate rispetto al livello A1, ma devono rimanere semplici e comprensibili. L'uso di connettori semplici come "and", "but", "because" è appropriato. 3. Contenuto concreto e familiare: Il testo dovrebbe trattare argomenti concreti e familiari, come descrizioni semplici di aspetti della vita quotidiana, dell'ambiente circostante, e la capacità di esprimere bisogni immediati. 4. Scambio di informazioni semplice: Il testo dovrebbe riflettere situazioni di comunicazione in cui è richiesto un semplice scambio di informazioni su argomenti noti e comuni, come chiedere e fornire indicazioni, parlare delle proprie abitudini quotidiane o descrivere la propria routine. 5. Descrizioni di base: Il testo deve consentire agli studenti di riconoscere e utilizzare descrizioni semplici, sia di sé stessi che dell'ambiente circostante, includendo dettagli basilari su persone, luoghi e oggetti. 6. Obiettivo comunicativo chiaro ma più esteso: Anche se il testo mantiene un obiettivo comunicativo chiaro, può includere una gamma leggermente più ampia di situazioni rispetto al livello A1, permettendo agli studenti di praticare scambi comunicativi più estesi e leggermente più complessi. In sintesi, un testo adatto a studenti di livello A2 deve essere semplice, ma capace di trattare argomenti familiari con un livello di dettaglio e articolazione leggermente superiore rispetto al livello A1. Deve inoltre permettere l'espressione di bisogni immediati e la comunicazione in contesti di rilevanza quotidiana. Ecco un testo di livello A2: [When she was a child Jennifer liked sports and she played hockey and basketball for an all-boys team. She also worked as a model. At the age of 14 she knew she wanted to be an actress, so she went to New York City to look for work. She appeared in advertisements for MTV and the fashion company H&amp;M and got work as an actress on TV. Her family moved to Los Angeles so that Jennifer could work on TV and in films. In 2010 she acted in the film Winter’s Bone and she was nominated for many awards including an Oscar. In 2012 she starred in the film The Hunger Games as Katniss Everdeen. When she isn’t working, Jen likes painting, surfing and playing the guitar] </w:t>
      </w:r>
    </w:p>
    <w:p w14:paraId="5FC2731A" w14:textId="77777777" w:rsidR="00E3504E" w:rsidRDefault="00053C11" w:rsidP="00A27D9B">
      <w:r w:rsidRPr="00053C11">
        <w:t xml:space="preserve">Esempio 2 Per essere adatto a studenti di livello B1 del QCER per la lingua inglese, un testo deve avere le seguenti caratteristiche: 1. Vocabolario più ampio e variegato: Il testo dovrebbe utilizzare un vocabolario relativamente ampio, includendo parole ed </w:t>
      </w:r>
      <w:r w:rsidRPr="00053C11">
        <w:lastRenderedPageBreak/>
        <w:t xml:space="preserve">espressioni che coprono una gamma più vasta di argomenti familiari come la scuola, il tempo libero, il lavoro, i viaggi e le relazioni personali. Può includere alcuni termini più specifici, ma che siano ancora comprensibili con un minimo sforzo. 2. Struttura delle frasi articolata ma accessibile: Le frasi possono essere più lunghe e complesse rispetto ai livelli A1 e A2, includendo subordinate e connettori che legano insieme diverse idee. Tuttavia, le strutture devono rimanere accessibili, evitando una complessità eccessiva che potrebbe risultare troppo difficile per un livello B1. 3. Contenuti con rilevanza personale: Il testo deve trattare argomenti di interesse personale o situazioni concrete che un lettore potrebbe incontrare nella vita quotidiana, come raccontare esperienze passate, descrivere sogni e ambizioni, o spiegare le proprie opinioni su temi familiari. 4. Capacità di argomentare e spiegare: Il testo dovrebbe permettere agli studenti di comprendere e produrre brevi spiegazioni o argomentazioni relative alle loro opinioni, progetti o decisioni. Questo include la capacità di esprimere ragioni per cui si preferisce qualcosa o si prendono determinate decisioni. 5. Situazioni quotidiane e viaggi: Il testo può includere descrizioni di situazioni che potrebbero verificarsi durante viaggi in un paese anglofono, come interazioni con persone locali, spiegazioni di esigenze e richieste, o la gestione di situazioni comuni come chiedere indicazioni o fare prenotazioni. 6. Esperienze e racconti: Un testo adatto al livello B1 dovrebbe includere la narrazione di esperienze personali, eventi passati, e le aspirazioni future. Deve consentire agli studenti di identificarsi con le esperienze descritte e comprendere i dettagli principali. In sintesi, un testo adatto a studenti di livello B1 deve essere sufficientemente complesso da includere frasi articolate e vocabolario variegato, ma restare accessibile. Deve coprire argomenti familiari, situazioni quotidiane e permettere di esprimere esperienze, opinioni e ambizioni personali. Ecco un testo di livello B1: [Our activity holidays are for everyone, people who love danger or who just like sports. We have a huge variety of water, snow or desert holidays. We’ll take you SCUBA diving in the Red Sea or kayaking and white water rafting in Canada. If you prefer snow, you can try skiing or snowboarding in the Alps or even igloo-building. For those who like warmer weather, we also have sandboarding (the desert version of skateboarding) or camel safaris. Take a cruise to Antarctica or the northern Arctic; explore a land of white natural beauty and wonderful wildlife. Our experts will explain everything about the two poles as you watch the penguins in Antarctica or whales and polar bears in the Arctic. There's no greater adventure than travelling to the ends of the earth. A once-in-a-lifetime experience!] </w:t>
      </w:r>
    </w:p>
    <w:p w14:paraId="7B543CB5" w14:textId="57548014" w:rsidR="00053C11" w:rsidRDefault="00053C11" w:rsidP="00A27D9B">
      <w:r w:rsidRPr="00053C11">
        <w:t xml:space="preserve">Esempio 3 Per essere adatto a studenti di livello B2 del QCER per la lingua inglese, un testo deve avere le seguenti caratteristiche: 1. Vocabolario ampio e variegato: Il testo dovrebbe utilizzare un vocabolario ricco e diversificato, includendo termini che coprono sia argomenti concreti che astratti. Deve comprendere espressioni idiomatiche, termini specifici e settoriali, specialmente se rilevanti per il campo di specializzazione dell'apprendente. 2. Struttura delle frasi complessa e articolata: Le frasi possono </w:t>
      </w:r>
      <w:r w:rsidRPr="00053C11">
        <w:lastRenderedPageBreak/>
        <w:t xml:space="preserve">essere più lunghe e complesse, con un uso frequente di subordinate, connettori logici e coesivi che legano insieme idee diverse. Le strutture sintattiche devono riflettere un livello di complessità maggiore, consentendo di esprimere idee elaborate in modo chiaro e fluido. 3. Contenuti sia concreti che astratti: Il testo deve trattare una varietà di argomenti, includendo sia concetti concreti che astratti. Può affrontare discussioni tecniche, concetti teorici, e argomenti che richiedono un pensiero critico e analitico. 4. Capacità di argomentare in modo dettagliato: Il testo dovrebbe consentire agli studenti di comprendere e produrre argomentazioni dettagliate, fornendo analisi dei pro e dei contro su vari argomenti. Deve permettere l'esplorazione di diverse prospettive e la formulazione di giudizi critici. 5. Interazione fluente e spontanea: Il contenuto del testo dovrebbe riflettere la capacità di interagire in modo sciolto e spontaneo, permettendo una comunicazione fluida che non richiede sforzi particolari da parte dell'interlocutore. Il testo dovrebbe quindi includere situazioni comunicative che simulano interazioni reali e complesse. 6. Ampia gamma di argomenti: Il testo deve spaziare su una vasta gamma di argomenti, dalla descrizione di situazioni quotidiane alla discussione di temi più complessi come problemi sociali, questioni etiche, tecnologie avanzate o discussioni nel proprio campo di specializzazione. In sintesi, un testo adatto a studenti di livello B2 deve essere complesso, articolato e variegato, con la capacità di trattare argomenti sia concreti che astratti. Deve permettere agli studenti di comprendere e produrre testi chiari e dettagliati, argomentare in modo critico e interagire in modo fluente e naturale su un'ampia gamma di argomenti. Ecco un testo di livello B2: [Celebrities are everywhere nowadays: on TV, in magazines, online. Is this preoccupation with famous people harmless fun or is it bad for us? How many people are truly obsessed with modern media idols? And on the other side of the coin, can fame be harmful to the celebrities? Studies suggest that the vast majority of teenagers do not really worship celebrities. Researchers have identified three kinds of fans. About 15% of young people have an ‘entertainment-social’ interest. They love chatting about their favourite celebrities with friends and this does not appear to do any harm. Another 5% feel that they have an ‘intense-personal’ relationship with a celebrity. Sometimes they see them as their soulmate and find that they are often thinking about them, even when they don’t want to. These people are more at risk from depression and anxiety. If girls in this group idolise a female star with a body they consider to be perfect, they are more likely to be unhappy with their own bodies.] Descrivi passo dopo passo i criteri che adotterai per determinare il livello. </w:t>
      </w:r>
    </w:p>
    <w:p w14:paraId="43C08D15" w14:textId="437D1C61" w:rsidR="00261614" w:rsidRDefault="00261614" w:rsidP="00A27D9B">
      <w:r>
        <w:t>Esempio</w:t>
      </w:r>
      <w:r w:rsidR="00053C11" w:rsidRPr="00053C11">
        <w:t xml:space="preserve"> </w:t>
      </w:r>
      <w:hyperlink r:id="rId7" w:history="1">
        <w:r w:rsidR="00053C11" w:rsidRPr="00053C11">
          <w:rPr>
            <w:rStyle w:val="Hyperlink"/>
          </w:rPr>
          <w:t>https://chatgpt.com/c/7faa49cc-0643-4c6f-b</w:t>
        </w:r>
        <w:r w:rsidR="00053C11" w:rsidRPr="00053C11">
          <w:rPr>
            <w:rStyle w:val="Hyperlink"/>
          </w:rPr>
          <w:t>2</w:t>
        </w:r>
        <w:r w:rsidR="00053C11" w:rsidRPr="00053C11">
          <w:rPr>
            <w:rStyle w:val="Hyperlink"/>
          </w:rPr>
          <w:t>6a-d18631148316</w:t>
        </w:r>
      </w:hyperlink>
    </w:p>
    <w:p w14:paraId="41965B37" w14:textId="41CD1621" w:rsidR="00053C11" w:rsidRDefault="00053C11" w:rsidP="00A27D9B">
      <w:r>
        <w:t xml:space="preserve">Fonte: </w:t>
      </w:r>
      <w:hyperlink r:id="rId8" w:history="1">
        <w:r w:rsidRPr="00053C11">
          <w:rPr>
            <w:rStyle w:val="Hyperlink"/>
          </w:rPr>
          <w:t>https://learnenglishteens.britishcouncil.org/skills/reading</w:t>
        </w:r>
      </w:hyperlink>
    </w:p>
    <w:p w14:paraId="6B46A9B7" w14:textId="77777777" w:rsidR="00261614" w:rsidRPr="00A27D9B" w:rsidRDefault="00261614" w:rsidP="00A27D9B"/>
    <w:sectPr w:rsidR="00261614" w:rsidRPr="00A27D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62C32" w14:textId="77777777" w:rsidR="00582184" w:rsidRDefault="00582184" w:rsidP="00261614">
      <w:pPr>
        <w:spacing w:after="0" w:line="240" w:lineRule="auto"/>
      </w:pPr>
      <w:r>
        <w:separator/>
      </w:r>
    </w:p>
  </w:endnote>
  <w:endnote w:type="continuationSeparator" w:id="0">
    <w:p w14:paraId="6F2773B3" w14:textId="77777777" w:rsidR="00582184" w:rsidRDefault="00582184" w:rsidP="0026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4A6B0" w14:textId="77777777" w:rsidR="00582184" w:rsidRDefault="00582184" w:rsidP="00261614">
      <w:pPr>
        <w:spacing w:after="0" w:line="240" w:lineRule="auto"/>
      </w:pPr>
      <w:r>
        <w:separator/>
      </w:r>
    </w:p>
  </w:footnote>
  <w:footnote w:type="continuationSeparator" w:id="0">
    <w:p w14:paraId="07246CD4" w14:textId="77777777" w:rsidR="00582184" w:rsidRDefault="00582184" w:rsidP="00261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91128"/>
    <w:multiLevelType w:val="multilevel"/>
    <w:tmpl w:val="BE16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71D8E"/>
    <w:multiLevelType w:val="multilevel"/>
    <w:tmpl w:val="22D6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37C65"/>
    <w:multiLevelType w:val="multilevel"/>
    <w:tmpl w:val="DFC0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9438A2"/>
    <w:multiLevelType w:val="multilevel"/>
    <w:tmpl w:val="D854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FD4A7F"/>
    <w:multiLevelType w:val="multilevel"/>
    <w:tmpl w:val="504E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439111">
    <w:abstractNumId w:val="2"/>
  </w:num>
  <w:num w:numId="2" w16cid:durableId="1257833479">
    <w:abstractNumId w:val="3"/>
  </w:num>
  <w:num w:numId="3" w16cid:durableId="1423211949">
    <w:abstractNumId w:val="0"/>
  </w:num>
  <w:num w:numId="4" w16cid:durableId="2006663401">
    <w:abstractNumId w:val="4"/>
  </w:num>
  <w:num w:numId="5" w16cid:durableId="150126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4"/>
    <w:rsid w:val="00053C11"/>
    <w:rsid w:val="000A0F9D"/>
    <w:rsid w:val="00261614"/>
    <w:rsid w:val="002B7F75"/>
    <w:rsid w:val="00582184"/>
    <w:rsid w:val="008C3917"/>
    <w:rsid w:val="00936967"/>
    <w:rsid w:val="00A04E79"/>
    <w:rsid w:val="00A27D9B"/>
    <w:rsid w:val="00AF7784"/>
    <w:rsid w:val="00C6149D"/>
    <w:rsid w:val="00E3504E"/>
    <w:rsid w:val="00EB29F4"/>
    <w:rsid w:val="00FF46C3"/>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F77D"/>
  <w15:chartTrackingRefBased/>
  <w15:docId w15:val="{2F454BC3-63A6-2440-83D8-F6F3B369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9F4"/>
    <w:rPr>
      <w:rFonts w:eastAsiaTheme="majorEastAsia" w:cstheme="majorBidi"/>
      <w:color w:val="272727" w:themeColor="text1" w:themeTint="D8"/>
    </w:rPr>
  </w:style>
  <w:style w:type="paragraph" w:styleId="Title">
    <w:name w:val="Title"/>
    <w:basedOn w:val="Normal"/>
    <w:next w:val="Normal"/>
    <w:link w:val="TitleChar"/>
    <w:uiPriority w:val="10"/>
    <w:qFormat/>
    <w:rsid w:val="00EB2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9F4"/>
    <w:pPr>
      <w:spacing w:before="160"/>
      <w:jc w:val="center"/>
    </w:pPr>
    <w:rPr>
      <w:i/>
      <w:iCs/>
      <w:color w:val="404040" w:themeColor="text1" w:themeTint="BF"/>
    </w:rPr>
  </w:style>
  <w:style w:type="character" w:customStyle="1" w:styleId="QuoteChar">
    <w:name w:val="Quote Char"/>
    <w:basedOn w:val="DefaultParagraphFont"/>
    <w:link w:val="Quote"/>
    <w:uiPriority w:val="29"/>
    <w:rsid w:val="00EB29F4"/>
    <w:rPr>
      <w:i/>
      <w:iCs/>
      <w:color w:val="404040" w:themeColor="text1" w:themeTint="BF"/>
    </w:rPr>
  </w:style>
  <w:style w:type="paragraph" w:styleId="ListParagraph">
    <w:name w:val="List Paragraph"/>
    <w:basedOn w:val="Normal"/>
    <w:uiPriority w:val="34"/>
    <w:qFormat/>
    <w:rsid w:val="00EB29F4"/>
    <w:pPr>
      <w:ind w:left="720"/>
      <w:contextualSpacing/>
    </w:pPr>
  </w:style>
  <w:style w:type="character" w:styleId="IntenseEmphasis">
    <w:name w:val="Intense Emphasis"/>
    <w:basedOn w:val="DefaultParagraphFont"/>
    <w:uiPriority w:val="21"/>
    <w:qFormat/>
    <w:rsid w:val="00EB29F4"/>
    <w:rPr>
      <w:i/>
      <w:iCs/>
      <w:color w:val="0F4761" w:themeColor="accent1" w:themeShade="BF"/>
    </w:rPr>
  </w:style>
  <w:style w:type="paragraph" w:styleId="IntenseQuote">
    <w:name w:val="Intense Quote"/>
    <w:basedOn w:val="Normal"/>
    <w:next w:val="Normal"/>
    <w:link w:val="IntenseQuoteChar"/>
    <w:uiPriority w:val="30"/>
    <w:qFormat/>
    <w:rsid w:val="00EB2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9F4"/>
    <w:rPr>
      <w:i/>
      <w:iCs/>
      <w:color w:val="0F4761" w:themeColor="accent1" w:themeShade="BF"/>
    </w:rPr>
  </w:style>
  <w:style w:type="character" w:styleId="IntenseReference">
    <w:name w:val="Intense Reference"/>
    <w:basedOn w:val="DefaultParagraphFont"/>
    <w:uiPriority w:val="32"/>
    <w:qFormat/>
    <w:rsid w:val="00EB29F4"/>
    <w:rPr>
      <w:b/>
      <w:bCs/>
      <w:smallCaps/>
      <w:color w:val="0F4761" w:themeColor="accent1" w:themeShade="BF"/>
      <w:spacing w:val="5"/>
    </w:rPr>
  </w:style>
  <w:style w:type="paragraph" w:styleId="NormalWeb">
    <w:name w:val="Normal (Web)"/>
    <w:basedOn w:val="Normal"/>
    <w:uiPriority w:val="99"/>
    <w:semiHidden/>
    <w:unhideWhenUsed/>
    <w:rsid w:val="00A04E79"/>
    <w:rPr>
      <w:rFonts w:ascii="Times New Roman" w:hAnsi="Times New Roman" w:cs="Times New Roman"/>
    </w:rPr>
  </w:style>
  <w:style w:type="table" w:styleId="PlainTable2">
    <w:name w:val="Plain Table 2"/>
    <w:basedOn w:val="TableNormal"/>
    <w:uiPriority w:val="42"/>
    <w:rsid w:val="002B7F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6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614"/>
  </w:style>
  <w:style w:type="paragraph" w:styleId="Footer">
    <w:name w:val="footer"/>
    <w:basedOn w:val="Normal"/>
    <w:link w:val="FooterChar"/>
    <w:uiPriority w:val="99"/>
    <w:unhideWhenUsed/>
    <w:rsid w:val="00261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614"/>
  </w:style>
  <w:style w:type="character" w:styleId="Hyperlink">
    <w:name w:val="Hyperlink"/>
    <w:basedOn w:val="DefaultParagraphFont"/>
    <w:uiPriority w:val="99"/>
    <w:unhideWhenUsed/>
    <w:rsid w:val="00261614"/>
    <w:rPr>
      <w:color w:val="467886" w:themeColor="hyperlink"/>
      <w:u w:val="single"/>
    </w:rPr>
  </w:style>
  <w:style w:type="character" w:styleId="UnresolvedMention">
    <w:name w:val="Unresolved Mention"/>
    <w:basedOn w:val="DefaultParagraphFont"/>
    <w:uiPriority w:val="99"/>
    <w:semiHidden/>
    <w:unhideWhenUsed/>
    <w:rsid w:val="00261614"/>
    <w:rPr>
      <w:color w:val="605E5C"/>
      <w:shd w:val="clear" w:color="auto" w:fill="E1DFDD"/>
    </w:rPr>
  </w:style>
  <w:style w:type="character" w:styleId="FollowedHyperlink">
    <w:name w:val="FollowedHyperlink"/>
    <w:basedOn w:val="DefaultParagraphFont"/>
    <w:uiPriority w:val="99"/>
    <w:semiHidden/>
    <w:unhideWhenUsed/>
    <w:rsid w:val="00053C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413">
      <w:bodyDiv w:val="1"/>
      <w:marLeft w:val="0"/>
      <w:marRight w:val="0"/>
      <w:marTop w:val="0"/>
      <w:marBottom w:val="0"/>
      <w:divBdr>
        <w:top w:val="none" w:sz="0" w:space="0" w:color="auto"/>
        <w:left w:val="none" w:sz="0" w:space="0" w:color="auto"/>
        <w:bottom w:val="none" w:sz="0" w:space="0" w:color="auto"/>
        <w:right w:val="none" w:sz="0" w:space="0" w:color="auto"/>
      </w:divBdr>
    </w:div>
    <w:div w:id="298339065">
      <w:bodyDiv w:val="1"/>
      <w:marLeft w:val="0"/>
      <w:marRight w:val="0"/>
      <w:marTop w:val="0"/>
      <w:marBottom w:val="0"/>
      <w:divBdr>
        <w:top w:val="none" w:sz="0" w:space="0" w:color="auto"/>
        <w:left w:val="none" w:sz="0" w:space="0" w:color="auto"/>
        <w:bottom w:val="none" w:sz="0" w:space="0" w:color="auto"/>
        <w:right w:val="none" w:sz="0" w:space="0" w:color="auto"/>
      </w:divBdr>
    </w:div>
    <w:div w:id="424426617">
      <w:bodyDiv w:val="1"/>
      <w:marLeft w:val="0"/>
      <w:marRight w:val="0"/>
      <w:marTop w:val="0"/>
      <w:marBottom w:val="0"/>
      <w:divBdr>
        <w:top w:val="none" w:sz="0" w:space="0" w:color="auto"/>
        <w:left w:val="none" w:sz="0" w:space="0" w:color="auto"/>
        <w:bottom w:val="none" w:sz="0" w:space="0" w:color="auto"/>
        <w:right w:val="none" w:sz="0" w:space="0" w:color="auto"/>
      </w:divBdr>
    </w:div>
    <w:div w:id="527451928">
      <w:bodyDiv w:val="1"/>
      <w:marLeft w:val="0"/>
      <w:marRight w:val="0"/>
      <w:marTop w:val="0"/>
      <w:marBottom w:val="0"/>
      <w:divBdr>
        <w:top w:val="none" w:sz="0" w:space="0" w:color="auto"/>
        <w:left w:val="none" w:sz="0" w:space="0" w:color="auto"/>
        <w:bottom w:val="none" w:sz="0" w:space="0" w:color="auto"/>
        <w:right w:val="none" w:sz="0" w:space="0" w:color="auto"/>
      </w:divBdr>
    </w:div>
    <w:div w:id="660080875">
      <w:bodyDiv w:val="1"/>
      <w:marLeft w:val="0"/>
      <w:marRight w:val="0"/>
      <w:marTop w:val="0"/>
      <w:marBottom w:val="0"/>
      <w:divBdr>
        <w:top w:val="none" w:sz="0" w:space="0" w:color="auto"/>
        <w:left w:val="none" w:sz="0" w:space="0" w:color="auto"/>
        <w:bottom w:val="none" w:sz="0" w:space="0" w:color="auto"/>
        <w:right w:val="none" w:sz="0" w:space="0" w:color="auto"/>
      </w:divBdr>
    </w:div>
    <w:div w:id="916018608">
      <w:bodyDiv w:val="1"/>
      <w:marLeft w:val="0"/>
      <w:marRight w:val="0"/>
      <w:marTop w:val="0"/>
      <w:marBottom w:val="0"/>
      <w:divBdr>
        <w:top w:val="none" w:sz="0" w:space="0" w:color="auto"/>
        <w:left w:val="none" w:sz="0" w:space="0" w:color="auto"/>
        <w:bottom w:val="none" w:sz="0" w:space="0" w:color="auto"/>
        <w:right w:val="none" w:sz="0" w:space="0" w:color="auto"/>
      </w:divBdr>
    </w:div>
    <w:div w:id="948850658">
      <w:bodyDiv w:val="1"/>
      <w:marLeft w:val="0"/>
      <w:marRight w:val="0"/>
      <w:marTop w:val="0"/>
      <w:marBottom w:val="0"/>
      <w:divBdr>
        <w:top w:val="none" w:sz="0" w:space="0" w:color="auto"/>
        <w:left w:val="none" w:sz="0" w:space="0" w:color="auto"/>
        <w:bottom w:val="none" w:sz="0" w:space="0" w:color="auto"/>
        <w:right w:val="none" w:sz="0" w:space="0" w:color="auto"/>
      </w:divBdr>
    </w:div>
    <w:div w:id="1106847489">
      <w:bodyDiv w:val="1"/>
      <w:marLeft w:val="0"/>
      <w:marRight w:val="0"/>
      <w:marTop w:val="0"/>
      <w:marBottom w:val="0"/>
      <w:divBdr>
        <w:top w:val="none" w:sz="0" w:space="0" w:color="auto"/>
        <w:left w:val="none" w:sz="0" w:space="0" w:color="auto"/>
        <w:bottom w:val="none" w:sz="0" w:space="0" w:color="auto"/>
        <w:right w:val="none" w:sz="0" w:space="0" w:color="auto"/>
      </w:divBdr>
    </w:div>
    <w:div w:id="1467815454">
      <w:bodyDiv w:val="1"/>
      <w:marLeft w:val="0"/>
      <w:marRight w:val="0"/>
      <w:marTop w:val="0"/>
      <w:marBottom w:val="0"/>
      <w:divBdr>
        <w:top w:val="none" w:sz="0" w:space="0" w:color="auto"/>
        <w:left w:val="none" w:sz="0" w:space="0" w:color="auto"/>
        <w:bottom w:val="none" w:sz="0" w:space="0" w:color="auto"/>
        <w:right w:val="none" w:sz="0" w:space="0" w:color="auto"/>
      </w:divBdr>
    </w:div>
    <w:div w:id="1873691691">
      <w:bodyDiv w:val="1"/>
      <w:marLeft w:val="0"/>
      <w:marRight w:val="0"/>
      <w:marTop w:val="0"/>
      <w:marBottom w:val="0"/>
      <w:divBdr>
        <w:top w:val="none" w:sz="0" w:space="0" w:color="auto"/>
        <w:left w:val="none" w:sz="0" w:space="0" w:color="auto"/>
        <w:bottom w:val="none" w:sz="0" w:space="0" w:color="auto"/>
        <w:right w:val="none" w:sz="0" w:space="0" w:color="auto"/>
      </w:divBdr>
    </w:div>
    <w:div w:id="19862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teens.britishcouncil.org/skills/reading" TargetMode="External"/><Relationship Id="rId3" Type="http://schemas.openxmlformats.org/officeDocument/2006/relationships/settings" Target="settings.xml"/><Relationship Id="rId7" Type="http://schemas.openxmlformats.org/officeDocument/2006/relationships/hyperlink" Target="https://chatgpt.com/c/7faa49cc-0643-4c6f-b26a-d18631148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1233</Words>
  <Characters>8474</Characters>
  <Application>Microsoft Office Word</Application>
  <DocSecurity>0</DocSecurity>
  <Lines>264</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5</cp:revision>
  <dcterms:created xsi:type="dcterms:W3CDTF">2024-08-30T14:04:00Z</dcterms:created>
  <dcterms:modified xsi:type="dcterms:W3CDTF">2024-09-03T16:43:00Z</dcterms:modified>
</cp:coreProperties>
</file>