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teacher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English; In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session,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learn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how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hold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conversation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English in a shop. Steve,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twenty-year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old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boy,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shop and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wants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t-shirt 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bought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yesterday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Write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comprehensive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glossary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includes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words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10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sentences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10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collocations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help Steve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t-shirt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because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too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tight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2/2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Glossary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(10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Words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) for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Steve’s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Clothes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Shop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Conversation</w:t>
      </w:r>
      <w:proofErr w:type="spellEnd"/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given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after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proof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Exchange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process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replacing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item with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another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item.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Measurement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(small, medium, large, etc.).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How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feels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body (e.g., tight,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Tight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too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small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restrictive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larger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more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comfortable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label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attached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a new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piece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often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price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information.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Exchange policy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shop’s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rules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about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products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Customer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service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department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staff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help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21820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Sentences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(10) Steve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Might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Use in the Shop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"Hi,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bought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t-shirt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yesterday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too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tight."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Could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larger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please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"Do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I’d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t-shirt;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doesn’t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well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time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limit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items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t-shirt?"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I’m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looking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 medium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instead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small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"Do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keep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tags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for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Could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help me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better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t-shirt?"</w:t>
      </w:r>
    </w:p>
    <w:p w:rsidR="001737DC" w:rsidRPr="001737DC" w:rsidRDefault="001737DC" w:rsidP="00173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don’t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can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get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1737DC" w:rsidRPr="001737DC" w:rsidRDefault="00121820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Collocations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(10)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Related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to Shopping and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Exchanges</w:t>
      </w:r>
      <w:proofErr w:type="spellEnd"/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Return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product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give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back an item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Exchange policy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store’s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guidelines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how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products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Request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ask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back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after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item.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Too tight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Used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describe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doesn’t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properly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Wrong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incorrect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wearer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well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comfortable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Store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credit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An alternative to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given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back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credit to use in the shop.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Customer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service desk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place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shop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go for help.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Try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on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To put on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shop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check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packaging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wrapping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box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came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product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21820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glossary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provides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with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vocabulary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sentences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collocations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confidently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t-shirt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store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Generate multiple-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choice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exercises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test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terms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glossary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ask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time;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wait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carry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with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Great!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Let's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start with the first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need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to show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proof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when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 item?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a) Exchange policy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quite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proof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needed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move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to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the word for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replacing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purchased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item with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another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Exchange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d) Tight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What's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meaning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tag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label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attached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a new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piece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often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displaying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information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price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or brand.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usually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kept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item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until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decide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keep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Now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back to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the word for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replacing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purchased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item with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another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Exchange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d) Tight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What's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The word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refers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replacing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item with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another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call the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process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getting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back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after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returning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 item?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Exactly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process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getting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back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after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item.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word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describes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piece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too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small 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restrictive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Tight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Exchange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service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"Tight"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describes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too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small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restrictive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5.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word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refers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how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sits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feels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on the body (e.g., tight 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d) Tag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Exactly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refers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how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feels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body,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whether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it's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tight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6.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call the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guidelines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shop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about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returning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products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Exchange policy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"Exchange policy"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refers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guidelines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shop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about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products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7.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word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describes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larger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and more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comfortable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a) Tight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Loose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describes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larger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more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comfortable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8.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term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for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given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after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which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serves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proof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payment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service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 mini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Actually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given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after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serves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proof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next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9.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call the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place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a shop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customers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go for help with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returns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exchanges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Store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credit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service desk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Original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packaging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 mini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The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Customer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service desk"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place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shop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customers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go for help with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returns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Last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10.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term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describes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 alternative to a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given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back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credit to use in the shop?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Store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credit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Exchange policy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Tag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d)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 mini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Correct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Store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credit"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alternative to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money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given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back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credit to use in the shop.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Great job!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You’ve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successfully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answered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any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more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questions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further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practice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just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know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4o mini</w:t>
      </w:r>
    </w:p>
    <w:p w:rsidR="001737DC" w:rsidRPr="001737DC" w:rsidRDefault="001737DC" w:rsidP="001737D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Write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dialogue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and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gram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staff ;</w:t>
      </w:r>
      <w:proofErr w:type="gram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include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forms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glossary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remember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can't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Sure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dialogue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and a staff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clothes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shop,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wants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t-shirt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can't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7DC" w:rsidRPr="001737DC" w:rsidRDefault="00121820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Hi,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bought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t-shirt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yesterday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too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tight.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I’d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larger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course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Actually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can’t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might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check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policy. Do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remember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paid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card or cash?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paid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card.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Great,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helps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I’ll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look up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using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card information. In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meantime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looking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I’d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like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medium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instead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small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Okay,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see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medium in stock.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proceed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issue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store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credit for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amount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paid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sounds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good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Do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need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keep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tags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the t-shirt for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Yes,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best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keep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tags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decide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tag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helps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us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process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more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smoothly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Got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How long do I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policy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allows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within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days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Since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only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been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day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you’re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set.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Steve: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Perfect.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Thanks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help!</w: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Staff </w:t>
      </w:r>
      <w:proofErr w:type="spellStart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Let’s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medium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7DC" w:rsidRPr="001737DC" w:rsidRDefault="00121820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1737DC" w:rsidRPr="001737DC" w:rsidRDefault="001737DC" w:rsidP="00173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dialogue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Steve and the staff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member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cover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necessary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steps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t-shirt,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including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dealing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absence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a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receipt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understanding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store’s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policies</w:t>
      </w:r>
      <w:proofErr w:type="spellEnd"/>
      <w:r w:rsidRPr="001737D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1820" w:rsidRPr="00121820" w:rsidRDefault="00121820" w:rsidP="0012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meant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text,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dialogue</w:t>
      </w:r>
      <w:proofErr w:type="spellEnd"/>
    </w:p>
    <w:p w:rsidR="00121820" w:rsidRPr="00121820" w:rsidRDefault="00121820" w:rsidP="00121820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121820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121820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121820" w:rsidRPr="00121820" w:rsidRDefault="00121820" w:rsidP="0012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121820" w:rsidRPr="00121820" w:rsidRDefault="00121820" w:rsidP="0012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Got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it!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Here’s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text with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ten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blank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spaces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glossary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words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1820" w:rsidRPr="00121820" w:rsidRDefault="00121820" w:rsidP="0012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121820" w:rsidRPr="00121820" w:rsidRDefault="00121820" w:rsidP="0012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Steve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recently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bought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t-shirt from a shop,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found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too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 (1).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wanted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______ (2)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a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larger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When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arrived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shop,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realized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couldn’t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______ (3). The shop staff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him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______ (4)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process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1820" w:rsidRPr="00121820" w:rsidRDefault="00121820" w:rsidP="0012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However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since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paid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card, the staff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could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look up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his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using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card information.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asked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what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 (5)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needed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requested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medium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instead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small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The staff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member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explained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didn’t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stock,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they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could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issue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 (6) for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amount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paid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instead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a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refund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1820" w:rsidRPr="00121820" w:rsidRDefault="00121820" w:rsidP="0012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Steve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needed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keep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______ (7) on the t-shirt to facilitate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shop’s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 (8)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allowed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exchanges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within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days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purchase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so Steve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within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time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limit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1820" w:rsidRPr="00121820" w:rsidRDefault="00121820" w:rsidP="0012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The staff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member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helped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Steve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find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right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everything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resolved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smoothly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1820" w:rsidRPr="00121820" w:rsidRDefault="00121820" w:rsidP="0012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121820" w:rsidRPr="00121820" w:rsidRDefault="00121820" w:rsidP="0012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Fill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blanks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the appropriate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words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the </w:t>
      </w:r>
      <w:proofErr w:type="spellStart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glossary</w:t>
      </w:r>
      <w:proofErr w:type="spellEnd"/>
      <w:r w:rsidRPr="00121820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</w:p>
    <w:p w:rsidR="001737DC" w:rsidRPr="001737DC" w:rsidRDefault="001737DC" w:rsidP="0017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247552" w:rsidRDefault="00247552"/>
    <w:sectPr w:rsidR="00247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1B"/>
    <w:multiLevelType w:val="multilevel"/>
    <w:tmpl w:val="8DE0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F54F6"/>
    <w:multiLevelType w:val="multilevel"/>
    <w:tmpl w:val="6FB4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40D60"/>
    <w:multiLevelType w:val="multilevel"/>
    <w:tmpl w:val="B1C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86"/>
    <w:rsid w:val="00121820"/>
    <w:rsid w:val="001737DC"/>
    <w:rsid w:val="00247552"/>
    <w:rsid w:val="00E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1652"/>
  <w15:chartTrackingRefBased/>
  <w15:docId w15:val="{D3D8AC66-6426-466C-B1C1-8EAB9EF8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5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4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80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8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8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8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8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4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0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4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6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5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7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6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1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0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9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6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7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5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2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2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1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2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0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2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09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1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18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9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3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0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4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6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1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1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0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6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1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7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7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8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6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0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4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9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1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3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0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1406</Words>
  <Characters>8019</Characters>
  <Application>Microsoft Office Word</Application>
  <DocSecurity>0</DocSecurity>
  <Lines>66</Lines>
  <Paragraphs>18</Paragraphs>
  <ScaleCrop>false</ScaleCrop>
  <Company>HP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MM. Merisio</dc:creator>
  <cp:keywords/>
  <dc:description/>
  <cp:lastModifiedBy>Marisa MM. Merisio</cp:lastModifiedBy>
  <cp:revision>3</cp:revision>
  <dcterms:created xsi:type="dcterms:W3CDTF">2024-09-05T09:40:00Z</dcterms:created>
  <dcterms:modified xsi:type="dcterms:W3CDTF">2024-09-05T09:54:00Z</dcterms:modified>
</cp:coreProperties>
</file>