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E6673" w14:textId="136B5DC4" w:rsidR="007E1FA9" w:rsidRPr="007E1FA9" w:rsidRDefault="007E1FA9" w:rsidP="007E1FA9">
      <w:pPr>
        <w:spacing w:afterLines="60" w:after="144" w:line="240" w:lineRule="auto"/>
        <w:rPr>
          <w:b/>
          <w:bCs/>
          <w:lang w:val="en-GB"/>
        </w:rPr>
      </w:pPr>
      <w:r w:rsidRPr="007E1FA9">
        <w:rPr>
          <w:b/>
          <w:bCs/>
          <w:lang w:val="en-GB"/>
        </w:rPr>
        <w:t xml:space="preserve">Debate - </w:t>
      </w:r>
      <w:r w:rsidRPr="007E1FA9">
        <w:rPr>
          <w:b/>
          <w:bCs/>
          <w:lang w:val="en-GB"/>
        </w:rPr>
        <w:t>Handling a work-related debate</w:t>
      </w:r>
      <w:r w:rsidRPr="007E1FA9">
        <w:rPr>
          <w:b/>
          <w:bCs/>
          <w:lang w:val="en-GB"/>
        </w:rPr>
        <w:t xml:space="preserve"> </w:t>
      </w:r>
    </w:p>
    <w:p w14:paraId="3434D8D7" w14:textId="745A9864" w:rsidR="007E1FA9" w:rsidRPr="007E1FA9" w:rsidRDefault="007E1FA9" w:rsidP="007E1FA9">
      <w:pPr>
        <w:spacing w:afterLines="60" w:after="144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Act as a professional ESL teacher with the objective of helping me (Luke)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 xml:space="preserve">improve my overall English fluency. This will be a </w:t>
      </w:r>
      <w:proofErr w:type="gramStart"/>
      <w:r w:rsidRPr="007E1FA9">
        <w:rPr>
          <w:i/>
          <w:iCs/>
          <w:lang w:val="en-GB"/>
        </w:rPr>
        <w:t>back and forth</w:t>
      </w:r>
      <w:proofErr w:type="gramEnd"/>
      <w:r w:rsidRPr="007E1FA9">
        <w:rPr>
          <w:i/>
          <w:iCs/>
          <w:lang w:val="en-GB"/>
        </w:rPr>
        <w:t xml:space="preserve"> lesson in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which I will respond to your questions and tasks. You will teach me a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 xml:space="preserve">comprehensive lesson on the topic below. Push me to practice my </w:t>
      </w:r>
      <w:proofErr w:type="gramStart"/>
      <w:r w:rsidRPr="007E1FA9">
        <w:rPr>
          <w:i/>
          <w:iCs/>
          <w:lang w:val="en-GB"/>
        </w:rPr>
        <w:t>English,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but</w:t>
      </w:r>
      <w:proofErr w:type="gramEnd"/>
      <w:r w:rsidRPr="007E1FA9">
        <w:rPr>
          <w:i/>
          <w:iCs/>
          <w:lang w:val="en-GB"/>
        </w:rPr>
        <w:t xml:space="preserve"> emphasize key learnings and clear feedback. Make corrections and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always cite specifically what was said in your corrections. Also, give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 xml:space="preserve">general feedback with improvements I could make to my English </w:t>
      </w:r>
      <w:proofErr w:type="gramStart"/>
      <w:r w:rsidRPr="007E1FA9">
        <w:rPr>
          <w:i/>
          <w:iCs/>
          <w:lang w:val="en-GB"/>
        </w:rPr>
        <w:t>in order to</w:t>
      </w:r>
      <w:proofErr w:type="gramEnd"/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help me reach the next level. The lesson should have at least three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questions, prompts, or tasks on the topic.</w:t>
      </w:r>
    </w:p>
    <w:p w14:paraId="6A6F7FAD" w14:textId="77777777" w:rsidR="007E1FA9" w:rsidRPr="007E1FA9" w:rsidRDefault="007E1FA9" w:rsidP="007E1FA9">
      <w:pPr>
        <w:spacing w:afterLines="60" w:after="144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Lesson topic: Handling a work-related debate</w:t>
      </w:r>
    </w:p>
    <w:p w14:paraId="52820C4E" w14:textId="5D8201E2" w:rsidR="007E1FA9" w:rsidRPr="007E1FA9" w:rsidRDefault="007E1FA9" w:rsidP="007E1FA9">
      <w:pPr>
        <w:spacing w:afterLines="60" w:after="144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 xml:space="preserve">My English level: Upper-intermediate CEFR </w:t>
      </w:r>
      <w:r w:rsidR="00B80AFE" w:rsidRPr="00BE40D3">
        <w:rPr>
          <w:i/>
          <w:iCs/>
          <w:lang w:val="en-GB"/>
        </w:rPr>
        <w:t>B2</w:t>
      </w:r>
    </w:p>
    <w:p w14:paraId="411109B7" w14:textId="52047F93" w:rsidR="007E1FA9" w:rsidRPr="007E1FA9" w:rsidRDefault="007E1FA9" w:rsidP="007E1FA9">
      <w:pPr>
        <w:spacing w:afterLines="60" w:after="144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In my next message, I will share in-depth instructions for how to conduct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the lesson. If you understand, please say “I understand” and then wait for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my instructions.</w:t>
      </w:r>
    </w:p>
    <w:p w14:paraId="1DB9282A" w14:textId="28407735" w:rsidR="007E1FA9" w:rsidRDefault="007E1FA9" w:rsidP="007E1FA9">
      <w:pPr>
        <w:spacing w:afterLines="60" w:after="144" w:line="240" w:lineRule="auto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9E5E0" wp14:editId="23F00F92">
                <wp:simplePos x="0" y="0"/>
                <wp:positionH relativeFrom="column">
                  <wp:posOffset>44970</wp:posOffset>
                </wp:positionH>
                <wp:positionV relativeFrom="paragraph">
                  <wp:posOffset>114623</wp:posOffset>
                </wp:positionV>
                <wp:extent cx="5816184" cy="0"/>
                <wp:effectExtent l="0" t="0" r="13335" b="12700"/>
                <wp:wrapNone/>
                <wp:docPr id="1505142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1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85C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9.05pt" to="461.5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33FFBB51" w14:textId="3E49511A" w:rsidR="007E1FA9" w:rsidRPr="007E1FA9" w:rsidRDefault="007E1FA9" w:rsidP="007E1FA9">
      <w:pPr>
        <w:spacing w:afterLines="60" w:after="144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Here are the lesson instructions. Your next message should be a message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to begin the lesson based on these instructions, and the topic I have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provided.</w:t>
      </w:r>
    </w:p>
    <w:p w14:paraId="74C1F2B5" w14:textId="77777777" w:rsidR="007E1FA9" w:rsidRPr="007E1FA9" w:rsidRDefault="007E1FA9" w:rsidP="007E1FA9">
      <w:pPr>
        <w:spacing w:afterLines="60" w:after="144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Instructions:</w:t>
      </w:r>
    </w:p>
    <w:p w14:paraId="53E8D4DC" w14:textId="577CAC33" w:rsidR="007E1FA9" w:rsidRPr="007E1FA9" w:rsidRDefault="007E1FA9" w:rsidP="007E1FA9">
      <w:pPr>
        <w:spacing w:after="60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1. Begin the class by introducing the topic or concept that will be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covered in the intensive lesson.</w:t>
      </w:r>
    </w:p>
    <w:p w14:paraId="3D3DE7F3" w14:textId="0C145158" w:rsidR="007E1FA9" w:rsidRPr="007E1FA9" w:rsidRDefault="007E1FA9" w:rsidP="007E1FA9">
      <w:pPr>
        <w:spacing w:after="60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2. Give at least three questions, prompts, or tasks before doing a lesson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recap with final feedback.</w:t>
      </w:r>
    </w:p>
    <w:p w14:paraId="0AF819EA" w14:textId="77777777" w:rsidR="007E1FA9" w:rsidRPr="007E1FA9" w:rsidRDefault="007E1FA9" w:rsidP="007E1FA9">
      <w:pPr>
        <w:spacing w:after="60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3. Don’t give too much feedback after each of my answers.</w:t>
      </w:r>
    </w:p>
    <w:p w14:paraId="0305A260" w14:textId="37034B0F" w:rsidR="007E1FA9" w:rsidRPr="007E1FA9" w:rsidRDefault="007E1FA9" w:rsidP="007E1FA9">
      <w:pPr>
        <w:spacing w:after="60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 xml:space="preserve">4. Provide a practice activity or task that allows me </w:t>
      </w:r>
      <w:proofErr w:type="gramStart"/>
      <w:r w:rsidRPr="007E1FA9">
        <w:rPr>
          <w:i/>
          <w:iCs/>
          <w:lang w:val="en-GB"/>
        </w:rPr>
        <w:t>apply</w:t>
      </w:r>
      <w:proofErr w:type="gramEnd"/>
      <w:r w:rsidRPr="007E1FA9">
        <w:rPr>
          <w:i/>
          <w:iCs/>
          <w:lang w:val="en-GB"/>
        </w:rPr>
        <w:t xml:space="preserve"> the newly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learned material.</w:t>
      </w:r>
    </w:p>
    <w:p w14:paraId="5AE127A5" w14:textId="423C17B0" w:rsidR="007E1FA9" w:rsidRPr="00BE40D3" w:rsidRDefault="007E1FA9" w:rsidP="007E1FA9">
      <w:pPr>
        <w:spacing w:after="60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5. Respond to my answers, providing detailed explanations, corrections,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and improvements to my English.</w:t>
      </w:r>
    </w:p>
    <w:p w14:paraId="6311BC3F" w14:textId="28F30CE4" w:rsidR="007E1FA9" w:rsidRPr="007E1FA9" w:rsidRDefault="007E1FA9" w:rsidP="007E1FA9">
      <w:pPr>
        <w:spacing w:after="60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6. Encourage me to ask questions and seek clarification on any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confusing concepts.</w:t>
      </w:r>
    </w:p>
    <w:p w14:paraId="6A293EDF" w14:textId="7C2803F8" w:rsidR="007E1FA9" w:rsidRPr="007E1FA9" w:rsidRDefault="007E1FA9" w:rsidP="007E1FA9">
      <w:pPr>
        <w:spacing w:after="60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7. Throughout the lesson, highlight key words or phrases that are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relevant to the topic and appropriate for my level.</w:t>
      </w:r>
    </w:p>
    <w:p w14:paraId="6CE7A911" w14:textId="2F462858" w:rsidR="007E1FA9" w:rsidRPr="007E1FA9" w:rsidRDefault="007E1FA9" w:rsidP="007E1FA9">
      <w:pPr>
        <w:spacing w:after="60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8. At the end of the lesson, provide a recap of everything covered,</w:t>
      </w:r>
      <w:r w:rsidRPr="00BE40D3">
        <w:rPr>
          <w:i/>
          <w:iCs/>
          <w:lang w:val="en-GB"/>
        </w:rPr>
        <w:t xml:space="preserve"> </w:t>
      </w:r>
      <w:r w:rsidRPr="007E1FA9">
        <w:rPr>
          <w:i/>
          <w:iCs/>
          <w:lang w:val="en-GB"/>
        </w:rPr>
        <w:t>including key words, corrections, and important grammar points.</w:t>
      </w:r>
    </w:p>
    <w:p w14:paraId="0E4DD68F" w14:textId="4B922137" w:rsidR="007E1FA9" w:rsidRPr="007E1FA9" w:rsidRDefault="007E1FA9" w:rsidP="007E1FA9">
      <w:pPr>
        <w:spacing w:afterLines="60" w:after="144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Example Prompt:</w:t>
      </w:r>
    </w:p>
    <w:p w14:paraId="5B2CD648" w14:textId="77777777" w:rsidR="007E1FA9" w:rsidRPr="007E1FA9" w:rsidRDefault="007E1FA9" w:rsidP="007E1FA9">
      <w:pPr>
        <w:spacing w:afterLines="60" w:after="144" w:line="240" w:lineRule="auto"/>
        <w:rPr>
          <w:i/>
          <w:iCs/>
          <w:lang w:val="en-GB"/>
        </w:rPr>
      </w:pPr>
      <w:r w:rsidRPr="007E1FA9">
        <w:rPr>
          <w:i/>
          <w:iCs/>
          <w:lang w:val="en-GB"/>
        </w:rPr>
        <w:t>Topic: Discussing Routines and Work-life Balance</w:t>
      </w:r>
    </w:p>
    <w:p w14:paraId="52C7FBCB" w14:textId="1D10CC5D" w:rsidR="007E1FA9" w:rsidRDefault="00BE40D3" w:rsidP="007E1FA9">
      <w:pPr>
        <w:spacing w:afterLines="60" w:after="144" w:line="240" w:lineRule="auto"/>
        <w:rPr>
          <w:i/>
          <w:iCs/>
          <w:lang w:val="en-GB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4BF13" wp14:editId="2ABBB332">
                <wp:simplePos x="0" y="0"/>
                <wp:positionH relativeFrom="column">
                  <wp:posOffset>-1</wp:posOffset>
                </wp:positionH>
                <wp:positionV relativeFrom="paragraph">
                  <wp:posOffset>442679</wp:posOffset>
                </wp:positionV>
                <wp:extent cx="5284033" cy="52466"/>
                <wp:effectExtent l="0" t="0" r="24765" b="24130"/>
                <wp:wrapNone/>
                <wp:docPr id="8095089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4033" cy="524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4260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85pt" to="416.05pt,3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" strokecolor="#156082 [3204]" strokeweight=".5pt">
                <v:stroke joinstyle="miter"/>
              </v:line>
            </w:pict>
          </mc:Fallback>
        </mc:AlternateContent>
      </w:r>
      <w:r w:rsidR="007E1FA9" w:rsidRPr="007E1FA9">
        <w:rPr>
          <w:i/>
          <w:iCs/>
          <w:lang w:val="en-GB"/>
        </w:rPr>
        <w:t>Prompt: Give an in-depth description of a typical day during the week? Be</w:t>
      </w:r>
      <w:r w:rsidR="007E1FA9" w:rsidRPr="00BE40D3">
        <w:rPr>
          <w:i/>
          <w:iCs/>
          <w:lang w:val="en-GB"/>
        </w:rPr>
        <w:t xml:space="preserve"> </w:t>
      </w:r>
      <w:r w:rsidR="007E1FA9" w:rsidRPr="007E1FA9">
        <w:rPr>
          <w:i/>
          <w:iCs/>
          <w:lang w:val="en-GB"/>
        </w:rPr>
        <w:t xml:space="preserve">sure to include a lot of </w:t>
      </w:r>
      <w:proofErr w:type="gramStart"/>
      <w:r w:rsidR="007E1FA9" w:rsidRPr="007E1FA9">
        <w:rPr>
          <w:i/>
          <w:iCs/>
          <w:lang w:val="en-GB"/>
        </w:rPr>
        <w:t>details, and</w:t>
      </w:r>
      <w:proofErr w:type="gramEnd"/>
      <w:r w:rsidR="007E1FA9" w:rsidRPr="007E1FA9">
        <w:rPr>
          <w:i/>
          <w:iCs/>
          <w:lang w:val="en-GB"/>
        </w:rPr>
        <w:t xml:space="preserve"> try to use words of frequency and time.</w:t>
      </w:r>
    </w:p>
    <w:p w14:paraId="7B4FA6D0" w14:textId="77777777" w:rsidR="00BE40D3" w:rsidRDefault="00BE40D3" w:rsidP="00BE40D3">
      <w:pPr>
        <w:spacing w:after="0" w:line="240" w:lineRule="auto"/>
        <w:rPr>
          <w:i/>
          <w:iCs/>
        </w:rPr>
      </w:pPr>
    </w:p>
    <w:p w14:paraId="6282B698" w14:textId="76F049E4" w:rsidR="00BE40D3" w:rsidRDefault="00BE40D3" w:rsidP="007E1FA9">
      <w:pPr>
        <w:spacing w:afterLines="60" w:after="144" w:line="240" w:lineRule="auto"/>
        <w:rPr>
          <w:i/>
          <w:iCs/>
        </w:rPr>
      </w:pPr>
      <w:r>
        <w:rPr>
          <w:i/>
          <w:iCs/>
        </w:rPr>
        <w:t>Start with Task 1</w:t>
      </w:r>
    </w:p>
    <w:p w14:paraId="55D352BA" w14:textId="36AED9D8" w:rsidR="00BE40D3" w:rsidRDefault="00BE40D3" w:rsidP="00BE40D3">
      <w:pPr>
        <w:spacing w:after="0" w:line="240" w:lineRule="auto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8024A" wp14:editId="1BACD4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4033" cy="52466"/>
                <wp:effectExtent l="0" t="0" r="24765" b="24130"/>
                <wp:wrapNone/>
                <wp:docPr id="8394260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4033" cy="524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A5BDD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16.05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" strokecolor="#156082 [3204]" strokeweight=".5pt">
                <v:stroke joinstyle="miter"/>
              </v:line>
            </w:pict>
          </mc:Fallback>
        </mc:AlternateContent>
      </w:r>
    </w:p>
    <w:p w14:paraId="406CB3D8" w14:textId="77777777" w:rsidR="00BE40D3" w:rsidRDefault="00BE40D3" w:rsidP="00BE40D3">
      <w:pPr>
        <w:spacing w:after="0" w:line="240" w:lineRule="auto"/>
        <w:rPr>
          <w:i/>
          <w:iCs/>
        </w:rPr>
      </w:pPr>
      <w:r w:rsidRPr="00BE40D3">
        <w:rPr>
          <w:i/>
          <w:iCs/>
        </w:rPr>
        <w:t xml:space="preserve">Please provide the details as follows: </w:t>
      </w:r>
    </w:p>
    <w:p w14:paraId="00C65D6A" w14:textId="77777777" w:rsidR="00BE40D3" w:rsidRDefault="00BE40D3" w:rsidP="00BE40D3">
      <w:pPr>
        <w:spacing w:after="0" w:line="240" w:lineRule="auto"/>
        <w:rPr>
          <w:i/>
          <w:iCs/>
        </w:rPr>
      </w:pPr>
      <w:r w:rsidRPr="00BE40D3">
        <w:rPr>
          <w:i/>
          <w:iCs/>
        </w:rPr>
        <w:t xml:space="preserve">Type of project: [ ] </w:t>
      </w:r>
    </w:p>
    <w:p w14:paraId="21A5378B" w14:textId="77777777" w:rsidR="00BE40D3" w:rsidRDefault="00BE40D3" w:rsidP="00BE40D3">
      <w:pPr>
        <w:spacing w:after="0" w:line="240" w:lineRule="auto"/>
        <w:rPr>
          <w:i/>
          <w:iCs/>
        </w:rPr>
      </w:pPr>
      <w:r w:rsidRPr="00BE40D3">
        <w:rPr>
          <w:i/>
          <w:iCs/>
        </w:rPr>
        <w:t xml:space="preserve">Proposal: [ ] </w:t>
      </w:r>
    </w:p>
    <w:p w14:paraId="3443614C" w14:textId="54FA4E93" w:rsidR="00BE40D3" w:rsidRDefault="00BE40D3" w:rsidP="00BE40D3">
      <w:pPr>
        <w:spacing w:after="0" w:line="240" w:lineRule="auto"/>
        <w:rPr>
          <w:i/>
          <w:iCs/>
        </w:rPr>
      </w:pPr>
      <w:r w:rsidRPr="00BE40D3">
        <w:rPr>
          <w:i/>
          <w:iCs/>
        </w:rPr>
        <w:t>Reason why I disagree: [ ]</w:t>
      </w:r>
    </w:p>
    <w:p w14:paraId="2E83D333" w14:textId="77777777" w:rsidR="00BE40D3" w:rsidRPr="00BE40D3" w:rsidRDefault="00BE40D3" w:rsidP="00BE40D3">
      <w:pPr>
        <w:spacing w:after="0" w:line="240" w:lineRule="auto"/>
        <w:rPr>
          <w:lang w:val="it-IT"/>
        </w:rPr>
      </w:pPr>
    </w:p>
    <w:p w14:paraId="18898810" w14:textId="00BC07AF" w:rsidR="007E1FA9" w:rsidRDefault="007E1FA9" w:rsidP="007E1FA9">
      <w:pPr>
        <w:spacing w:afterLines="60" w:after="144" w:line="240" w:lineRule="auto"/>
        <w:rPr>
          <w:b/>
          <w:bCs/>
          <w:lang w:val="it-IT"/>
        </w:rPr>
      </w:pPr>
      <w:r w:rsidRPr="00BE40D3">
        <w:rPr>
          <w:b/>
          <w:bCs/>
          <w:lang w:val="it-IT"/>
        </w:rPr>
        <w:lastRenderedPageBreak/>
        <w:t>Chat GPT</w:t>
      </w:r>
    </w:p>
    <w:p w14:paraId="3706F082" w14:textId="77777777" w:rsidR="00BE40D3" w:rsidRPr="00BE40D3" w:rsidRDefault="00BE40D3" w:rsidP="00BE40D3">
      <w:pPr>
        <w:spacing w:afterLines="60" w:after="144" w:line="240" w:lineRule="auto"/>
      </w:pPr>
      <w:r w:rsidRPr="00BE40D3">
        <w:t>Sure! Let’s fill in the details for Task 1:</w:t>
      </w:r>
    </w:p>
    <w:p w14:paraId="20458584" w14:textId="77777777" w:rsidR="00BE40D3" w:rsidRPr="00BE40D3" w:rsidRDefault="00BE40D3" w:rsidP="00BE40D3">
      <w:pPr>
        <w:numPr>
          <w:ilvl w:val="0"/>
          <w:numId w:val="1"/>
        </w:numPr>
        <w:spacing w:afterLines="60" w:after="144" w:line="240" w:lineRule="auto"/>
      </w:pPr>
      <w:r w:rsidRPr="00BE40D3">
        <w:t xml:space="preserve">Type of project: </w:t>
      </w:r>
      <w:r w:rsidRPr="00BE40D3">
        <w:rPr>
          <w:i/>
          <w:iCs/>
        </w:rPr>
        <w:t>A new marketing campaign to promote an upcoming product</w:t>
      </w:r>
      <w:r w:rsidRPr="00BE40D3">
        <w:t>.</w:t>
      </w:r>
    </w:p>
    <w:p w14:paraId="261FEE13" w14:textId="77777777" w:rsidR="00BE40D3" w:rsidRPr="00BE40D3" w:rsidRDefault="00BE40D3" w:rsidP="00BE40D3">
      <w:pPr>
        <w:numPr>
          <w:ilvl w:val="0"/>
          <w:numId w:val="1"/>
        </w:numPr>
        <w:spacing w:afterLines="60" w:after="144" w:line="240" w:lineRule="auto"/>
      </w:pPr>
      <w:r w:rsidRPr="00BE40D3">
        <w:t xml:space="preserve">Proposal: </w:t>
      </w:r>
      <w:r w:rsidRPr="00BE40D3">
        <w:rPr>
          <w:i/>
          <w:iCs/>
        </w:rPr>
        <w:t>Your colleague suggests focusing only on social media advertisements, believing it’s the most cost-effective method.</w:t>
      </w:r>
    </w:p>
    <w:p w14:paraId="31FD0F91" w14:textId="77777777" w:rsidR="00BE40D3" w:rsidRPr="00BE40D3" w:rsidRDefault="00BE40D3" w:rsidP="00BE40D3">
      <w:pPr>
        <w:numPr>
          <w:ilvl w:val="0"/>
          <w:numId w:val="1"/>
        </w:numPr>
        <w:spacing w:afterLines="60" w:after="144" w:line="240" w:lineRule="auto"/>
        <w:rPr>
          <w:i/>
          <w:iCs/>
        </w:rPr>
      </w:pPr>
      <w:r w:rsidRPr="00BE40D3">
        <w:t xml:space="preserve">Reason why I disagree: </w:t>
      </w:r>
      <w:r w:rsidRPr="00BE40D3">
        <w:rPr>
          <w:i/>
          <w:iCs/>
        </w:rPr>
        <w:t>You believe relying solely on social media limits the campaign’s reach. You think a combination of digital and traditional methods (like email marketing and in-person events) would be more effective in engaging a wider audience.</w:t>
      </w:r>
    </w:p>
    <w:p w14:paraId="544AFE26" w14:textId="77777777" w:rsidR="00BE40D3" w:rsidRPr="00BE40D3" w:rsidRDefault="00BE40D3" w:rsidP="00BE40D3">
      <w:pPr>
        <w:spacing w:afterLines="60" w:after="144" w:line="240" w:lineRule="auto"/>
      </w:pPr>
      <w:r w:rsidRPr="00BE40D3">
        <w:t>Now, using these details, please respond to your colleague’s proposal, explaining why you disagree and offering your alternative. Try to maintain a respectful tone in your answer!</w:t>
      </w:r>
    </w:p>
    <w:p w14:paraId="0F48A384" w14:textId="0F1C6C8C" w:rsidR="00BE40D3" w:rsidRPr="00CE70F9" w:rsidRDefault="00BE40D3" w:rsidP="007E1FA9">
      <w:pPr>
        <w:spacing w:afterLines="60" w:after="144" w:line="240" w:lineRule="auto"/>
        <w:rPr>
          <w:i/>
          <w:iCs/>
          <w:lang w:val="en-US"/>
        </w:rPr>
      </w:pPr>
      <w:r w:rsidRPr="00CE70F9">
        <w:rPr>
          <w:i/>
          <w:iCs/>
          <w:lang w:val="en-US"/>
        </w:rPr>
        <w:t>Response</w:t>
      </w:r>
      <w:r w:rsidR="00CE70F9" w:rsidRPr="00CE70F9">
        <w:rPr>
          <w:i/>
          <w:iCs/>
          <w:lang w:val="en-US"/>
        </w:rPr>
        <w:t xml:space="preserve">: </w:t>
      </w:r>
      <w:proofErr w:type="gramStart"/>
      <w:r w:rsidR="00CE70F9" w:rsidRPr="00CE70F9">
        <w:rPr>
          <w:i/>
          <w:iCs/>
          <w:lang w:val="en-US"/>
        </w:rPr>
        <w:t>[ ]</w:t>
      </w:r>
      <w:proofErr w:type="gramEnd"/>
    </w:p>
    <w:p w14:paraId="623F8209" w14:textId="77777777" w:rsidR="00CE70F9" w:rsidRPr="00CE70F9" w:rsidRDefault="00CE70F9" w:rsidP="007E1FA9">
      <w:pPr>
        <w:spacing w:afterLines="60" w:after="144" w:line="240" w:lineRule="auto"/>
        <w:rPr>
          <w:lang w:val="en-US"/>
        </w:rPr>
      </w:pPr>
    </w:p>
    <w:p w14:paraId="10F00DD8" w14:textId="2B4BC534" w:rsidR="00CE70F9" w:rsidRPr="00CE70F9" w:rsidRDefault="00CE70F9" w:rsidP="007E1FA9">
      <w:pPr>
        <w:spacing w:afterLines="60" w:after="144" w:line="240" w:lineRule="auto"/>
        <w:rPr>
          <w:b/>
          <w:bCs/>
          <w:lang w:val="en-GB"/>
        </w:rPr>
      </w:pPr>
      <w:r w:rsidRPr="00CE70F9">
        <w:rPr>
          <w:b/>
          <w:bCs/>
          <w:lang w:val="en-GB"/>
        </w:rPr>
        <w:t>Chat GPT</w:t>
      </w:r>
    </w:p>
    <w:p w14:paraId="5154EEAB" w14:textId="396C75CD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That’s an interesting point. Before we continue, here are a few</w:t>
      </w:r>
      <w:r>
        <w:rPr>
          <w:lang w:val="en-GB"/>
        </w:rPr>
        <w:t xml:space="preserve"> </w:t>
      </w:r>
      <w:r w:rsidRPr="007E1FA9">
        <w:rPr>
          <w:lang w:val="en-GB"/>
        </w:rPr>
        <w:t>points of specific feedback:</w:t>
      </w:r>
    </w:p>
    <w:p w14:paraId="4254F654" w14:textId="77777777" w:rsidR="007E1FA9" w:rsidRPr="007E1FA9" w:rsidRDefault="007E1FA9" w:rsidP="007E1FA9">
      <w:pPr>
        <w:spacing w:afterLines="60" w:after="144" w:line="240" w:lineRule="auto"/>
        <w:rPr>
          <w:b/>
          <w:bCs/>
          <w:lang w:val="en-GB"/>
        </w:rPr>
      </w:pPr>
      <w:r w:rsidRPr="007E1FA9">
        <w:rPr>
          <w:lang w:val="en-GB"/>
        </w:rPr>
        <w:t>Instead of '</w:t>
      </w:r>
      <w:r w:rsidRPr="007E1FA9">
        <w:rPr>
          <w:b/>
          <w:bCs/>
          <w:lang w:val="en-GB"/>
        </w:rPr>
        <w:t>I prefer to listen rock music</w:t>
      </w:r>
      <w:r w:rsidRPr="007E1FA9">
        <w:rPr>
          <w:lang w:val="en-GB"/>
        </w:rPr>
        <w:t>,' you could say '</w:t>
      </w:r>
      <w:r w:rsidRPr="007E1FA9">
        <w:rPr>
          <w:b/>
          <w:bCs/>
          <w:lang w:val="en-GB"/>
        </w:rPr>
        <w:t>I prefer to listen</w:t>
      </w:r>
    </w:p>
    <w:p w14:paraId="507AD70C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b/>
          <w:bCs/>
          <w:lang w:val="en-GB"/>
        </w:rPr>
        <w:t>to rock music</w:t>
      </w:r>
      <w:r w:rsidRPr="007E1FA9">
        <w:rPr>
          <w:lang w:val="en-GB"/>
        </w:rPr>
        <w:t>.' Remember, we use 'to' after the verb ‘listen.'</w:t>
      </w:r>
    </w:p>
    <w:p w14:paraId="3F5EFACB" w14:textId="36B20068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Also, you said '</w:t>
      </w:r>
      <w:r w:rsidRPr="007E1FA9">
        <w:rPr>
          <w:b/>
          <w:bCs/>
          <w:lang w:val="en-GB"/>
        </w:rPr>
        <w:t>His lyrics are interesting</w:t>
      </w:r>
      <w:r w:rsidRPr="007E1FA9">
        <w:rPr>
          <w:lang w:val="en-GB"/>
        </w:rPr>
        <w:t>,' which is correct, but a more</w:t>
      </w:r>
      <w:r>
        <w:rPr>
          <w:lang w:val="en-GB"/>
        </w:rPr>
        <w:t xml:space="preserve"> </w:t>
      </w:r>
      <w:r w:rsidRPr="007E1FA9">
        <w:rPr>
          <w:lang w:val="en-GB"/>
        </w:rPr>
        <w:t>advanced version of this could be ‘</w:t>
      </w:r>
      <w:r w:rsidRPr="007E1FA9">
        <w:rPr>
          <w:b/>
          <w:bCs/>
          <w:lang w:val="en-GB"/>
        </w:rPr>
        <w:t>I really identify with the emotional</w:t>
      </w:r>
      <w:r>
        <w:rPr>
          <w:lang w:val="en-GB"/>
        </w:rPr>
        <w:t xml:space="preserve"> </w:t>
      </w:r>
      <w:r w:rsidRPr="007E1FA9">
        <w:rPr>
          <w:b/>
          <w:bCs/>
          <w:lang w:val="en-GB"/>
        </w:rPr>
        <w:t>depth of his lyrics</w:t>
      </w:r>
      <w:r w:rsidRPr="007E1FA9">
        <w:rPr>
          <w:lang w:val="en-GB"/>
        </w:rPr>
        <w:t>.’ If you ‘identify with’ someone or something, you feel</w:t>
      </w:r>
      <w:r>
        <w:rPr>
          <w:lang w:val="en-GB"/>
        </w:rPr>
        <w:t xml:space="preserve"> </w:t>
      </w:r>
      <w:r w:rsidRPr="007E1FA9">
        <w:rPr>
          <w:lang w:val="en-GB"/>
        </w:rPr>
        <w:t>some kind of deep connection.</w:t>
      </w:r>
    </w:p>
    <w:p w14:paraId="39C82466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Lesson recap and final feedback:</w:t>
      </w:r>
    </w:p>
    <w:p w14:paraId="761E7433" w14:textId="28C6BFA9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Here are a few things I would like you to keep in mind for this lesson.</w:t>
      </w:r>
      <w:r>
        <w:rPr>
          <w:lang w:val="en-GB"/>
        </w:rPr>
        <w:t xml:space="preserve"> </w:t>
      </w:r>
      <w:r w:rsidRPr="007E1FA9">
        <w:rPr>
          <w:lang w:val="en-GB"/>
        </w:rPr>
        <w:t>Remember that fluency requires building solid speaking habits, so be sure</w:t>
      </w:r>
      <w:r>
        <w:rPr>
          <w:lang w:val="en-GB"/>
        </w:rPr>
        <w:t xml:space="preserve"> </w:t>
      </w:r>
      <w:r w:rsidRPr="007E1FA9">
        <w:rPr>
          <w:lang w:val="en-GB"/>
        </w:rPr>
        <w:t>to practice some of the things we worked on in this lesson.</w:t>
      </w:r>
    </w:p>
    <w:p w14:paraId="095CC643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Vocabulary/Phrases:</w:t>
      </w:r>
    </w:p>
    <w:p w14:paraId="6351904E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Expedient</w:t>
      </w:r>
    </w:p>
    <w:p w14:paraId="4B19E890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Easier said than done Inexplicable</w:t>
      </w:r>
    </w:p>
    <w:p w14:paraId="3BFBA931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Convoluted</w:t>
      </w:r>
    </w:p>
    <w:p w14:paraId="618ECC87" w14:textId="77777777" w:rsid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Corrections:</w:t>
      </w:r>
    </w:p>
    <w:p w14:paraId="40967E37" w14:textId="6BB388AA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I’m excited for make a change → I’m excited to make a change</w:t>
      </w:r>
    </w:p>
    <w:p w14:paraId="6874CD68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 xml:space="preserve">Progress </w:t>
      </w:r>
      <w:proofErr w:type="gramStart"/>
      <w:r w:rsidRPr="007E1FA9">
        <w:rPr>
          <w:lang w:val="en-GB"/>
        </w:rPr>
        <w:t>are</w:t>
      </w:r>
      <w:proofErr w:type="gramEnd"/>
      <w:r w:rsidRPr="007E1FA9">
        <w:rPr>
          <w:lang w:val="en-GB"/>
        </w:rPr>
        <w:t xml:space="preserve"> not a given → Progress is not a given</w:t>
      </w:r>
    </w:p>
    <w:p w14:paraId="63F90F48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I wish I will hit that goal → I hope I will hit that goal</w:t>
      </w:r>
    </w:p>
    <w:p w14:paraId="64CC2AB3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It is seldom for me to ask for help → I rarely ask for help</w:t>
      </w:r>
    </w:p>
    <w:p w14:paraId="078F044D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It is seldom for me to ask for help → I rarely ask for help</w:t>
      </w:r>
    </w:p>
    <w:p w14:paraId="14A4A756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I see that → I’ve seen that</w:t>
      </w:r>
    </w:p>
    <w:p w14:paraId="0BB44BE9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lastRenderedPageBreak/>
        <w:t>General Feedback:</w:t>
      </w:r>
    </w:p>
    <w:p w14:paraId="1ED0EFEE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You could improve your syntax by pushing yourself to use fewer short</w:t>
      </w:r>
    </w:p>
    <w:p w14:paraId="50913F79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sentences, and instead start linking some sentences together. Variety is</w:t>
      </w:r>
    </w:p>
    <w:p w14:paraId="6F3CDFC4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good. Also, as mentioned, you may want to consider creating small outlines</w:t>
      </w:r>
    </w:p>
    <w:p w14:paraId="0D61681A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in your head as you speak so that you don’t get lost.</w:t>
      </w:r>
    </w:p>
    <w:p w14:paraId="6CE377B2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Nice work. If you have any questions, let me know. Otherwise, I’ll see you</w:t>
      </w:r>
    </w:p>
    <w:p w14:paraId="6D73E817" w14:textId="77777777" w:rsidR="007E1FA9" w:rsidRPr="007E1FA9" w:rsidRDefault="007E1FA9" w:rsidP="007E1FA9">
      <w:pPr>
        <w:spacing w:afterLines="60" w:after="144" w:line="240" w:lineRule="auto"/>
        <w:rPr>
          <w:lang w:val="en-GB"/>
        </w:rPr>
      </w:pPr>
      <w:r w:rsidRPr="007E1FA9">
        <w:rPr>
          <w:lang w:val="en-GB"/>
        </w:rPr>
        <w:t>in the next one!</w:t>
      </w:r>
    </w:p>
    <w:p w14:paraId="0C2C5D6E" w14:textId="129BA0EF" w:rsidR="007E1FA9" w:rsidRPr="007E1FA9" w:rsidRDefault="007E1FA9" w:rsidP="007E1FA9">
      <w:pPr>
        <w:spacing w:afterLines="60" w:after="144" w:line="240" w:lineRule="auto"/>
      </w:pPr>
      <w:r w:rsidRPr="007E1FA9">
        <w:rPr>
          <w:lang w:val="en-GB"/>
        </w:rPr>
        <w:t>_______________________</w:t>
      </w:r>
    </w:p>
    <w:sectPr w:rsidR="007E1FA9" w:rsidRPr="007E1FA9" w:rsidSect="00BE40D3">
      <w:pgSz w:w="11906" w:h="16838"/>
      <w:pgMar w:top="7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15443"/>
    <w:multiLevelType w:val="multilevel"/>
    <w:tmpl w:val="98F2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78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A9"/>
    <w:rsid w:val="002E44E7"/>
    <w:rsid w:val="00423AE3"/>
    <w:rsid w:val="007E1FA9"/>
    <w:rsid w:val="00B80AFE"/>
    <w:rsid w:val="00BE40D3"/>
    <w:rsid w:val="00C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B87593"/>
  <w15:chartTrackingRefBased/>
  <w15:docId w15:val="{C4C566F0-756C-A446-BC3C-0783F1FF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F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0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2</cp:revision>
  <dcterms:created xsi:type="dcterms:W3CDTF">2024-08-18T07:14:00Z</dcterms:created>
  <dcterms:modified xsi:type="dcterms:W3CDTF">2024-08-18T07:56:00Z</dcterms:modified>
</cp:coreProperties>
</file>