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95DDB" w14:textId="19A9B833" w:rsidR="00910B3A" w:rsidRPr="00910B3A" w:rsidRDefault="00910B3A" w:rsidP="00910B3A">
      <w:pPr>
        <w:rPr>
          <w:b/>
          <w:bCs/>
          <w:sz w:val="28"/>
          <w:szCs w:val="28"/>
        </w:rPr>
      </w:pPr>
      <w:bookmarkStart w:id="0" w:name="_GoBack"/>
      <w:bookmarkEnd w:id="0"/>
      <w:r w:rsidRPr="00910B3A">
        <w:rPr>
          <w:b/>
          <w:bCs/>
          <w:sz w:val="28"/>
          <w:szCs w:val="28"/>
        </w:rPr>
        <w:t>Text Evaluation Rubric</w:t>
      </w:r>
    </w:p>
    <w:p w14:paraId="364B6EE5" w14:textId="26C19AB8" w:rsidR="00910B3A" w:rsidRPr="00910B3A" w:rsidRDefault="00910B3A" w:rsidP="00910B3A">
      <w:r w:rsidRPr="00910B3A">
        <w:t>Evaluate the provided text using the rubric to assess its performance based on content, organization, style and voice, and mechanics. Use the rubric grid to assign scores or descriptive ratings for each criterion.</w:t>
      </w:r>
    </w:p>
    <w:p w14:paraId="06EA1A5E" w14:textId="135204CB" w:rsidR="00910B3A" w:rsidRPr="00910B3A" w:rsidRDefault="00910B3A" w:rsidP="004A46AB">
      <w:r w:rsidRPr="00910B3A">
        <w:rPr>
          <w:b/>
          <w:bCs/>
        </w:rPr>
        <w:t>Text for Evaluation:</w:t>
      </w:r>
      <w:r w:rsidRPr="00910B3A">
        <w:t xml:space="preserve"> [</w:t>
      </w:r>
      <w:r w:rsidR="004A46AB" w:rsidRPr="004A46AB">
        <w:rPr>
          <w:i/>
          <w:iCs/>
          <w:color w:val="215E99" w:themeColor="text2" w:themeTint="BF"/>
        </w:rPr>
        <w:t>In today’s world, some people thinking technology make our lives easier, but other people think it make our lives more complicated. Let me talk about both ideas. First, the people who say technology make our lives easier have some reasons. They think that with technology, we can communicate with our friend and family from anywhere in the world. We can use social media to stay connected. Also, technology help us do things fast and easy. For example, we can shop online and get things delivered to us house. Last technology give us access to information</w:t>
      </w:r>
      <w:r w:rsidR="004A46AB">
        <w:rPr>
          <w:i/>
          <w:iCs/>
          <w:color w:val="215E99" w:themeColor="text2" w:themeTint="BF"/>
        </w:rPr>
        <w:t>s</w:t>
      </w:r>
      <w:r w:rsidR="004A46AB" w:rsidRPr="004A46AB">
        <w:rPr>
          <w:i/>
          <w:iCs/>
          <w:color w:val="215E99" w:themeColor="text2" w:themeTint="BF"/>
        </w:rPr>
        <w:t>. We can learn many things online using computers or phones</w:t>
      </w:r>
      <w:r w:rsidR="004A46AB">
        <w:t>.</w:t>
      </w:r>
      <w:r w:rsidRPr="00910B3A">
        <w:t>]</w:t>
      </w:r>
    </w:p>
    <w:p w14:paraId="5E022D16" w14:textId="77777777" w:rsidR="00910B3A" w:rsidRPr="00910B3A" w:rsidRDefault="00910B3A" w:rsidP="00910B3A">
      <w:r w:rsidRPr="00910B3A">
        <w:rPr>
          <w:b/>
          <w:bCs/>
        </w:rPr>
        <w:t>Instructions:</w:t>
      </w:r>
    </w:p>
    <w:p w14:paraId="148893E4" w14:textId="77777777" w:rsidR="00910B3A" w:rsidRPr="00910B3A" w:rsidRDefault="00910B3A" w:rsidP="00910B3A">
      <w:pPr>
        <w:numPr>
          <w:ilvl w:val="0"/>
          <w:numId w:val="1"/>
        </w:numPr>
      </w:pPr>
      <w:r w:rsidRPr="00910B3A">
        <w:rPr>
          <w:b/>
          <w:bCs/>
        </w:rPr>
        <w:t>Content</w:t>
      </w:r>
    </w:p>
    <w:p w14:paraId="569E3EB6" w14:textId="77777777" w:rsidR="00910B3A" w:rsidRPr="00910B3A" w:rsidRDefault="00910B3A" w:rsidP="00910B3A">
      <w:pPr>
        <w:numPr>
          <w:ilvl w:val="1"/>
          <w:numId w:val="1"/>
        </w:numPr>
      </w:pPr>
      <w:r w:rsidRPr="00910B3A">
        <w:rPr>
          <w:b/>
          <w:bCs/>
        </w:rPr>
        <w:t>Description:</w:t>
      </w:r>
      <w:r w:rsidRPr="00910B3A">
        <w:t xml:space="preserve"> Evaluate the depth, accuracy, and relevance of the information presented in the text.</w:t>
      </w:r>
    </w:p>
    <w:p w14:paraId="0FD89E64" w14:textId="77777777" w:rsidR="00910B3A" w:rsidRPr="00910B3A" w:rsidRDefault="00910B3A" w:rsidP="00910B3A">
      <w:pPr>
        <w:numPr>
          <w:ilvl w:val="1"/>
          <w:numId w:val="1"/>
        </w:numPr>
      </w:pPr>
      <w:r w:rsidRPr="00910B3A">
        <w:rPr>
          <w:b/>
          <w:bCs/>
        </w:rPr>
        <w:t>Criteria for Evaluation:</w:t>
      </w:r>
    </w:p>
    <w:p w14:paraId="044126BE" w14:textId="5F6DBA02"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provides a comprehensive and insightful analysis with strong evidence and examples.</w:t>
      </w:r>
    </w:p>
    <w:p w14:paraId="5277F448" w14:textId="4ECA270E"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offers a clear analysis with good evidence and examples, though some details may be lacking.</w:t>
      </w:r>
    </w:p>
    <w:p w14:paraId="5EE33CE8" w14:textId="6022058A" w:rsidR="00910B3A" w:rsidRPr="00910B3A" w:rsidRDefault="002A1B4A" w:rsidP="00910B3A">
      <w:pPr>
        <w:numPr>
          <w:ilvl w:val="2"/>
          <w:numId w:val="1"/>
        </w:numPr>
      </w:pPr>
      <w:r>
        <w:rPr>
          <w:b/>
          <w:bCs/>
        </w:rPr>
        <w:t xml:space="preserve">Hardly </w:t>
      </w:r>
      <w:r w:rsidR="00910B3A" w:rsidRPr="00910B3A">
        <w:rPr>
          <w:b/>
          <w:bCs/>
        </w:rPr>
        <w:t>Satisfactory</w:t>
      </w:r>
      <w:r w:rsidR="00910B3A" w:rsidRPr="00910B3A">
        <w:t xml:space="preserve">: </w:t>
      </w:r>
      <w:r w:rsidR="001E5677">
        <w:t xml:space="preserve">[Rating: 5] </w:t>
      </w:r>
      <w:r w:rsidR="00910B3A" w:rsidRPr="00910B3A">
        <w:t>The text includes a basic analysis with some evidence but lacks depth or detail.</w:t>
      </w:r>
    </w:p>
    <w:p w14:paraId="4EA46673" w14:textId="5B8B1EFA"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presents minimal analysis with poor or no evidence, lacking clarity.</w:t>
      </w:r>
    </w:p>
    <w:p w14:paraId="13FB1F46" w14:textId="7CF829C9" w:rsidR="00910B3A" w:rsidRPr="00910B3A" w:rsidRDefault="00910B3A" w:rsidP="00910B3A">
      <w:pPr>
        <w:numPr>
          <w:ilvl w:val="1"/>
          <w:numId w:val="1"/>
        </w:numPr>
      </w:pPr>
      <w:r w:rsidRPr="00910B3A">
        <w:rPr>
          <w:b/>
          <w:bCs/>
        </w:rPr>
        <w:t>Score/Rating:</w:t>
      </w:r>
      <w:r w:rsidRPr="00910B3A">
        <w:t xml:space="preserve"> [</w:t>
      </w:r>
      <w:r w:rsidR="00C541A0">
        <w:t>1 to 10</w:t>
      </w:r>
      <w:r w:rsidRPr="00910B3A">
        <w:t>]</w:t>
      </w:r>
    </w:p>
    <w:p w14:paraId="23EB7D93" w14:textId="77777777" w:rsidR="00910B3A" w:rsidRPr="00910B3A" w:rsidRDefault="00910B3A" w:rsidP="00910B3A">
      <w:pPr>
        <w:numPr>
          <w:ilvl w:val="0"/>
          <w:numId w:val="1"/>
        </w:numPr>
      </w:pPr>
      <w:r w:rsidRPr="00910B3A">
        <w:rPr>
          <w:b/>
          <w:bCs/>
        </w:rPr>
        <w:t>Organization</w:t>
      </w:r>
    </w:p>
    <w:p w14:paraId="1C3D2C46" w14:textId="77777777" w:rsidR="00910B3A" w:rsidRPr="00910B3A" w:rsidRDefault="00910B3A" w:rsidP="00910B3A">
      <w:pPr>
        <w:numPr>
          <w:ilvl w:val="1"/>
          <w:numId w:val="1"/>
        </w:numPr>
      </w:pPr>
      <w:r w:rsidRPr="00910B3A">
        <w:rPr>
          <w:b/>
          <w:bCs/>
        </w:rPr>
        <w:t>Description:</w:t>
      </w:r>
      <w:r w:rsidRPr="00910B3A">
        <w:t xml:space="preserve"> Assess the structure, coherence, and logical flow of the text.</w:t>
      </w:r>
    </w:p>
    <w:p w14:paraId="71D831EC" w14:textId="77777777" w:rsidR="00910B3A" w:rsidRPr="00910B3A" w:rsidRDefault="00910B3A" w:rsidP="00910B3A">
      <w:pPr>
        <w:numPr>
          <w:ilvl w:val="1"/>
          <w:numId w:val="1"/>
        </w:numPr>
      </w:pPr>
      <w:r w:rsidRPr="00910B3A">
        <w:rPr>
          <w:b/>
          <w:bCs/>
        </w:rPr>
        <w:t>Criteria for Evaluation:</w:t>
      </w:r>
    </w:p>
    <w:p w14:paraId="0E00294B" w14:textId="021B3B67"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is well-structured with a clear and logical flow.</w:t>
      </w:r>
    </w:p>
    <w:p w14:paraId="373CCDC8" w14:textId="0EBBD264"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is generally well-structured with minor issues.</w:t>
      </w:r>
    </w:p>
    <w:p w14:paraId="32AF3997" w14:textId="481E0899" w:rsidR="00910B3A" w:rsidRPr="00910B3A" w:rsidRDefault="002A1B4A" w:rsidP="00910B3A">
      <w:pPr>
        <w:numPr>
          <w:ilvl w:val="2"/>
          <w:numId w:val="1"/>
        </w:numPr>
      </w:pPr>
      <w:r>
        <w:rPr>
          <w:b/>
          <w:bCs/>
        </w:rPr>
        <w:lastRenderedPageBreak/>
        <w:t xml:space="preserve">Hardly </w:t>
      </w:r>
      <w:r w:rsidR="00910B3A" w:rsidRPr="00910B3A">
        <w:rPr>
          <w:b/>
          <w:bCs/>
        </w:rPr>
        <w:t>Satisfactory</w:t>
      </w:r>
      <w:r w:rsidR="00910B3A" w:rsidRPr="00910B3A">
        <w:t xml:space="preserve">: </w:t>
      </w:r>
      <w:r w:rsidR="001E5677">
        <w:t xml:space="preserve">[Rating: 5] </w:t>
      </w:r>
      <w:r w:rsidR="00910B3A" w:rsidRPr="00910B3A">
        <w:t>The text has some organization but with noticeable issues.</w:t>
      </w:r>
    </w:p>
    <w:p w14:paraId="074117B9" w14:textId="30FF31CB"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is poorly organized and difficult to follow.</w:t>
      </w:r>
    </w:p>
    <w:p w14:paraId="6737BAB8" w14:textId="1519A1A7" w:rsidR="00910B3A" w:rsidRPr="00910B3A" w:rsidRDefault="00910B3A" w:rsidP="00910B3A">
      <w:pPr>
        <w:numPr>
          <w:ilvl w:val="1"/>
          <w:numId w:val="1"/>
        </w:numPr>
      </w:pPr>
      <w:r w:rsidRPr="00910B3A">
        <w:rPr>
          <w:b/>
          <w:bCs/>
        </w:rPr>
        <w:t>Score/Rating:</w:t>
      </w:r>
      <w:r w:rsidRPr="00910B3A">
        <w:t xml:space="preserve"> </w:t>
      </w:r>
      <w:r w:rsidR="00C541A0" w:rsidRPr="00910B3A">
        <w:t>[</w:t>
      </w:r>
      <w:r w:rsidR="00C541A0">
        <w:t>1 to 10</w:t>
      </w:r>
      <w:r w:rsidR="00C541A0" w:rsidRPr="00910B3A">
        <w:t>]</w:t>
      </w:r>
    </w:p>
    <w:p w14:paraId="60030C9E" w14:textId="77777777" w:rsidR="00910B3A" w:rsidRPr="00910B3A" w:rsidRDefault="00910B3A" w:rsidP="00910B3A">
      <w:pPr>
        <w:numPr>
          <w:ilvl w:val="0"/>
          <w:numId w:val="1"/>
        </w:numPr>
      </w:pPr>
      <w:r w:rsidRPr="00910B3A">
        <w:rPr>
          <w:b/>
          <w:bCs/>
        </w:rPr>
        <w:t>Style and Voice</w:t>
      </w:r>
    </w:p>
    <w:p w14:paraId="7007F930" w14:textId="77777777" w:rsidR="00910B3A" w:rsidRPr="00910B3A" w:rsidRDefault="00910B3A" w:rsidP="00910B3A">
      <w:pPr>
        <w:numPr>
          <w:ilvl w:val="1"/>
          <w:numId w:val="1"/>
        </w:numPr>
      </w:pPr>
      <w:r w:rsidRPr="00910B3A">
        <w:rPr>
          <w:b/>
          <w:bCs/>
        </w:rPr>
        <w:t>Description:</w:t>
      </w:r>
      <w:r w:rsidRPr="00910B3A">
        <w:t xml:space="preserve"> Evaluate the language use, tone, and originality of the text.</w:t>
      </w:r>
    </w:p>
    <w:p w14:paraId="7CEFA6F0" w14:textId="77777777" w:rsidR="00910B3A" w:rsidRPr="00910B3A" w:rsidRDefault="00910B3A" w:rsidP="00910B3A">
      <w:pPr>
        <w:numPr>
          <w:ilvl w:val="1"/>
          <w:numId w:val="1"/>
        </w:numPr>
      </w:pPr>
      <w:r w:rsidRPr="00910B3A">
        <w:rPr>
          <w:b/>
          <w:bCs/>
        </w:rPr>
        <w:t>Criteria for Evaluation:</w:t>
      </w:r>
    </w:p>
    <w:p w14:paraId="10E432D0" w14:textId="69C281B5"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is engaging and original with an appropriate tone.</w:t>
      </w:r>
    </w:p>
    <w:p w14:paraId="1D7DFF26" w14:textId="5682EC77"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is clear and appropriate with minor issues in style or tone.</w:t>
      </w:r>
    </w:p>
    <w:p w14:paraId="05B22761" w14:textId="093F7E20" w:rsidR="00910B3A" w:rsidRPr="00910B3A" w:rsidRDefault="002A1B4A" w:rsidP="00910B3A">
      <w:pPr>
        <w:numPr>
          <w:ilvl w:val="2"/>
          <w:numId w:val="1"/>
        </w:numPr>
      </w:pPr>
      <w:r>
        <w:rPr>
          <w:b/>
          <w:bCs/>
        </w:rPr>
        <w:t xml:space="preserve">Hardly  </w:t>
      </w:r>
      <w:r w:rsidR="00910B3A" w:rsidRPr="00910B3A">
        <w:rPr>
          <w:b/>
          <w:bCs/>
        </w:rPr>
        <w:t>Satisfactory</w:t>
      </w:r>
      <w:r w:rsidR="00910B3A" w:rsidRPr="00910B3A">
        <w:t xml:space="preserve">: </w:t>
      </w:r>
      <w:r w:rsidR="001E5677">
        <w:t xml:space="preserve">[Rating: 5] </w:t>
      </w:r>
      <w:r w:rsidR="00910B3A" w:rsidRPr="00910B3A">
        <w:t>The text is adequate with some awkward or inconsistent tone.</w:t>
      </w:r>
    </w:p>
    <w:p w14:paraId="1E9D6E29" w14:textId="4926143C"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lacks engagement or has an inappropriate tone.</w:t>
      </w:r>
    </w:p>
    <w:p w14:paraId="1897DE08" w14:textId="30C930CD" w:rsidR="00910B3A" w:rsidRPr="00910B3A" w:rsidRDefault="00910B3A" w:rsidP="00910B3A">
      <w:pPr>
        <w:numPr>
          <w:ilvl w:val="1"/>
          <w:numId w:val="1"/>
        </w:numPr>
      </w:pPr>
      <w:r w:rsidRPr="00910B3A">
        <w:rPr>
          <w:b/>
          <w:bCs/>
        </w:rPr>
        <w:t>Score/Rating:</w:t>
      </w:r>
      <w:r w:rsidRPr="00910B3A">
        <w:t xml:space="preserve"> </w:t>
      </w:r>
      <w:r w:rsidR="00C541A0" w:rsidRPr="00910B3A">
        <w:t>[</w:t>
      </w:r>
      <w:r w:rsidR="00C541A0">
        <w:t>1 to 10</w:t>
      </w:r>
      <w:r w:rsidR="00C541A0" w:rsidRPr="00910B3A">
        <w:t>]</w:t>
      </w:r>
    </w:p>
    <w:p w14:paraId="152DA928" w14:textId="4E524AB9" w:rsidR="00910B3A" w:rsidRPr="00910B3A" w:rsidRDefault="002A1B4A" w:rsidP="00910B3A">
      <w:pPr>
        <w:numPr>
          <w:ilvl w:val="0"/>
          <w:numId w:val="1"/>
        </w:numPr>
      </w:pPr>
      <w:r>
        <w:rPr>
          <w:b/>
          <w:bCs/>
        </w:rPr>
        <w:t>Grammar</w:t>
      </w:r>
    </w:p>
    <w:p w14:paraId="13BF2B9E" w14:textId="77777777" w:rsidR="00910B3A" w:rsidRPr="00910B3A" w:rsidRDefault="00910B3A" w:rsidP="00910B3A">
      <w:pPr>
        <w:numPr>
          <w:ilvl w:val="1"/>
          <w:numId w:val="1"/>
        </w:numPr>
      </w:pPr>
      <w:r w:rsidRPr="00910B3A">
        <w:rPr>
          <w:b/>
          <w:bCs/>
        </w:rPr>
        <w:t>Description:</w:t>
      </w:r>
      <w:r w:rsidRPr="00910B3A">
        <w:t xml:space="preserve"> Assess the grammar, spelling, and punctuation of the text.</w:t>
      </w:r>
    </w:p>
    <w:p w14:paraId="27F8F5D6" w14:textId="77777777" w:rsidR="00910B3A" w:rsidRPr="00910B3A" w:rsidRDefault="00910B3A" w:rsidP="00910B3A">
      <w:pPr>
        <w:numPr>
          <w:ilvl w:val="1"/>
          <w:numId w:val="1"/>
        </w:numPr>
      </w:pPr>
      <w:r w:rsidRPr="00910B3A">
        <w:rPr>
          <w:b/>
          <w:bCs/>
        </w:rPr>
        <w:t>Criteria for Evaluation:</w:t>
      </w:r>
    </w:p>
    <w:p w14:paraId="14FBD761" w14:textId="65F6EBCC"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has no grammatical or spelling errors.</w:t>
      </w:r>
    </w:p>
    <w:p w14:paraId="1C826667" w14:textId="77B67C86"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has a few minor errors.</w:t>
      </w:r>
    </w:p>
    <w:p w14:paraId="519F3FCE" w14:textId="63D6574E" w:rsidR="00910B3A" w:rsidRPr="00910B3A" w:rsidRDefault="002A1B4A" w:rsidP="00910B3A">
      <w:pPr>
        <w:numPr>
          <w:ilvl w:val="2"/>
          <w:numId w:val="1"/>
        </w:numPr>
      </w:pPr>
      <w:r>
        <w:rPr>
          <w:b/>
          <w:bCs/>
        </w:rPr>
        <w:t xml:space="preserve">Hardly </w:t>
      </w:r>
      <w:r w:rsidR="00910B3A" w:rsidRPr="00910B3A">
        <w:rPr>
          <w:b/>
          <w:bCs/>
        </w:rPr>
        <w:t>Satisfactory</w:t>
      </w:r>
      <w:r w:rsidR="00910B3A" w:rsidRPr="00910B3A">
        <w:t xml:space="preserve">: </w:t>
      </w:r>
      <w:r w:rsidR="001E5677">
        <w:t xml:space="preserve">[Rating: 5] </w:t>
      </w:r>
      <w:r w:rsidR="00910B3A" w:rsidRPr="00910B3A">
        <w:t>The text contains some errors that do not impede understanding.</w:t>
      </w:r>
    </w:p>
    <w:p w14:paraId="655F9920" w14:textId="54E31351"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has frequent errors that hinder readability.</w:t>
      </w:r>
    </w:p>
    <w:p w14:paraId="6138D8DC" w14:textId="77777777" w:rsidR="00C541A0" w:rsidRDefault="00910B3A" w:rsidP="00E27765">
      <w:pPr>
        <w:numPr>
          <w:ilvl w:val="1"/>
          <w:numId w:val="1"/>
        </w:numPr>
      </w:pPr>
      <w:r w:rsidRPr="00C541A0">
        <w:rPr>
          <w:b/>
          <w:bCs/>
        </w:rPr>
        <w:t>Score/Rating:</w:t>
      </w:r>
      <w:r w:rsidRPr="00910B3A">
        <w:t xml:space="preserve"> </w:t>
      </w:r>
      <w:r w:rsidR="00C541A0" w:rsidRPr="00910B3A">
        <w:t>[</w:t>
      </w:r>
      <w:r w:rsidR="00C541A0">
        <w:t>1 to 10</w:t>
      </w:r>
      <w:r w:rsidR="00C541A0" w:rsidRPr="00910B3A">
        <w:t>]</w:t>
      </w:r>
    </w:p>
    <w:p w14:paraId="0CB999ED" w14:textId="76EE9F76" w:rsidR="00910B3A" w:rsidRDefault="00910B3A" w:rsidP="00E27765">
      <w:pPr>
        <w:numPr>
          <w:ilvl w:val="1"/>
          <w:numId w:val="1"/>
        </w:numPr>
      </w:pPr>
      <w:r w:rsidRPr="00910B3A">
        <w:t>5.</w:t>
      </w:r>
      <w:r w:rsidRPr="00C541A0">
        <w:rPr>
          <w:b/>
          <w:bCs/>
        </w:rPr>
        <w:t xml:space="preserve"> QCER Reference Level </w:t>
      </w:r>
      <w:r>
        <w:t>[</w:t>
      </w:r>
      <w:r w:rsidR="004871DA">
        <w:t>B1</w:t>
      </w:r>
      <w:r>
        <w:t>]</w:t>
      </w:r>
    </w:p>
    <w:p w14:paraId="5979FE3D" w14:textId="73DE65A8" w:rsidR="00910B3A" w:rsidRDefault="00910B3A" w:rsidP="00910B3A">
      <w:pPr>
        <w:pStyle w:val="Paragrafoelenco"/>
        <w:numPr>
          <w:ilvl w:val="0"/>
          <w:numId w:val="3"/>
        </w:numPr>
      </w:pPr>
      <w:r w:rsidRPr="00910B3A">
        <w:rPr>
          <w:b/>
          <w:bCs/>
        </w:rPr>
        <w:t>Exceeding</w:t>
      </w:r>
      <w:r>
        <w:t xml:space="preserve"> - Above reference level</w:t>
      </w:r>
    </w:p>
    <w:p w14:paraId="704829B0" w14:textId="35EEE2BB" w:rsidR="00910B3A" w:rsidRDefault="00910B3A" w:rsidP="00910B3A">
      <w:pPr>
        <w:pStyle w:val="Paragrafoelenco"/>
        <w:numPr>
          <w:ilvl w:val="0"/>
          <w:numId w:val="3"/>
        </w:numPr>
      </w:pPr>
      <w:r w:rsidRPr="00910B3A">
        <w:rPr>
          <w:b/>
          <w:bCs/>
        </w:rPr>
        <w:t>Qualifying</w:t>
      </w:r>
      <w:r>
        <w:t xml:space="preserve"> - Adequate to reference level</w:t>
      </w:r>
    </w:p>
    <w:p w14:paraId="6C9828F5" w14:textId="16559F36" w:rsidR="00910B3A" w:rsidRDefault="00910B3A" w:rsidP="00910B3A">
      <w:pPr>
        <w:pStyle w:val="Paragrafoelenco"/>
        <w:numPr>
          <w:ilvl w:val="0"/>
          <w:numId w:val="3"/>
        </w:numPr>
      </w:pPr>
      <w:r w:rsidRPr="00910B3A">
        <w:rPr>
          <w:b/>
          <w:bCs/>
        </w:rPr>
        <w:t>Not Qualifying</w:t>
      </w:r>
      <w:r>
        <w:t xml:space="preserve"> - Below reference leverl</w:t>
      </w:r>
      <w:r>
        <w:tab/>
      </w:r>
    </w:p>
    <w:p w14:paraId="658D706C" w14:textId="4752DB69" w:rsidR="00910B3A" w:rsidRPr="00910B3A" w:rsidRDefault="00910B3A" w:rsidP="00910B3A">
      <w:r w:rsidRPr="00910B3A">
        <w:rPr>
          <w:b/>
          <w:bCs/>
        </w:rPr>
        <w:lastRenderedPageBreak/>
        <w:t>Overall Comments:</w:t>
      </w:r>
    </w:p>
    <w:p w14:paraId="7E1EC715" w14:textId="77777777" w:rsidR="00910B3A" w:rsidRPr="00910B3A" w:rsidRDefault="00910B3A" w:rsidP="00910B3A">
      <w:pPr>
        <w:numPr>
          <w:ilvl w:val="0"/>
          <w:numId w:val="2"/>
        </w:numPr>
      </w:pPr>
      <w:r w:rsidRPr="00910B3A">
        <w:t>Provide a summary of the text’s strengths and areas for improvement based on the rubric.</w:t>
      </w:r>
    </w:p>
    <w:p w14:paraId="7DC86763" w14:textId="77777777" w:rsidR="00910B3A" w:rsidRPr="00910B3A" w:rsidRDefault="00910B3A" w:rsidP="00910B3A">
      <w:pPr>
        <w:numPr>
          <w:ilvl w:val="0"/>
          <w:numId w:val="2"/>
        </w:numPr>
      </w:pPr>
      <w:r w:rsidRPr="00910B3A">
        <w:t>Offer constructive feedback to help the author understand how they can enhance their text.</w:t>
      </w:r>
    </w:p>
    <w:p w14:paraId="3CB259B2" w14:textId="64F15E94" w:rsidR="00FF22BF" w:rsidRPr="00910B3A" w:rsidRDefault="00FF22BF" w:rsidP="00910B3A"/>
    <w:sectPr w:rsidR="00FF22BF" w:rsidRPr="00910B3A" w:rsidSect="00910B3A">
      <w:pgSz w:w="11900" w:h="16820"/>
      <w:pgMar w:top="1349" w:right="1440" w:bottom="97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338F0"/>
    <w:multiLevelType w:val="multilevel"/>
    <w:tmpl w:val="374E3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30A1A"/>
    <w:multiLevelType w:val="multilevel"/>
    <w:tmpl w:val="7C3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E5200"/>
    <w:multiLevelType w:val="hybridMultilevel"/>
    <w:tmpl w:val="42EA85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3A"/>
    <w:rsid w:val="001E5677"/>
    <w:rsid w:val="002A1B4A"/>
    <w:rsid w:val="00452FAB"/>
    <w:rsid w:val="004871DA"/>
    <w:rsid w:val="004A46AB"/>
    <w:rsid w:val="008C3917"/>
    <w:rsid w:val="00910B3A"/>
    <w:rsid w:val="00911439"/>
    <w:rsid w:val="00BB5DB0"/>
    <w:rsid w:val="00C541A0"/>
    <w:rsid w:val="00C86C75"/>
    <w:rsid w:val="00DC7C75"/>
    <w:rsid w:val="00FF22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DDA4"/>
  <w15:chartTrackingRefBased/>
  <w15:docId w15:val="{3310245A-19CC-B547-9384-A667440D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1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0B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0B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0B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0B3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0B3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0B3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0B3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0B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0B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0B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0B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0B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0B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0B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0B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0B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0B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0B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0B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0B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0B3A"/>
    <w:rPr>
      <w:i/>
      <w:iCs/>
      <w:color w:val="404040" w:themeColor="text1" w:themeTint="BF"/>
    </w:rPr>
  </w:style>
  <w:style w:type="paragraph" w:styleId="Paragrafoelenco">
    <w:name w:val="List Paragraph"/>
    <w:basedOn w:val="Normale"/>
    <w:uiPriority w:val="34"/>
    <w:qFormat/>
    <w:rsid w:val="00910B3A"/>
    <w:pPr>
      <w:ind w:left="720"/>
      <w:contextualSpacing/>
    </w:pPr>
  </w:style>
  <w:style w:type="character" w:styleId="Enfasiintensa">
    <w:name w:val="Intense Emphasis"/>
    <w:basedOn w:val="Carpredefinitoparagrafo"/>
    <w:uiPriority w:val="21"/>
    <w:qFormat/>
    <w:rsid w:val="00910B3A"/>
    <w:rPr>
      <w:i/>
      <w:iCs/>
      <w:color w:val="0F4761" w:themeColor="accent1" w:themeShade="BF"/>
    </w:rPr>
  </w:style>
  <w:style w:type="paragraph" w:styleId="Citazioneintensa">
    <w:name w:val="Intense Quote"/>
    <w:basedOn w:val="Normale"/>
    <w:next w:val="Normale"/>
    <w:link w:val="CitazioneintensaCarattere"/>
    <w:uiPriority w:val="30"/>
    <w:qFormat/>
    <w:rsid w:val="0091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0B3A"/>
    <w:rPr>
      <w:i/>
      <w:iCs/>
      <w:color w:val="0F4761" w:themeColor="accent1" w:themeShade="BF"/>
    </w:rPr>
  </w:style>
  <w:style w:type="character" w:styleId="Riferimentointenso">
    <w:name w:val="Intense Reference"/>
    <w:basedOn w:val="Carpredefinitoparagrafo"/>
    <w:uiPriority w:val="32"/>
    <w:qFormat/>
    <w:rsid w:val="00910B3A"/>
    <w:rPr>
      <w:b/>
      <w:bCs/>
      <w:smallCaps/>
      <w:color w:val="0F4761" w:themeColor="accent1" w:themeShade="BF"/>
      <w:spacing w:val="5"/>
    </w:rPr>
  </w:style>
  <w:style w:type="character" w:styleId="Collegamentoipertestuale">
    <w:name w:val="Hyperlink"/>
    <w:basedOn w:val="Carpredefinitoparagrafo"/>
    <w:uiPriority w:val="99"/>
    <w:unhideWhenUsed/>
    <w:rsid w:val="00FF22BF"/>
    <w:rPr>
      <w:color w:val="467886" w:themeColor="hyperlink"/>
      <w:u w:val="single"/>
    </w:rPr>
  </w:style>
  <w:style w:type="character" w:customStyle="1" w:styleId="UnresolvedMention">
    <w:name w:val="Unresolved Mention"/>
    <w:basedOn w:val="Carpredefinitoparagrafo"/>
    <w:uiPriority w:val="99"/>
    <w:semiHidden/>
    <w:unhideWhenUsed/>
    <w:rsid w:val="00FF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Giovanni GM. Mineri</cp:lastModifiedBy>
  <cp:revision>2</cp:revision>
  <dcterms:created xsi:type="dcterms:W3CDTF">2024-09-04T10:18:00Z</dcterms:created>
  <dcterms:modified xsi:type="dcterms:W3CDTF">2024-09-04T10:18:00Z</dcterms:modified>
</cp:coreProperties>
</file>