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164D" w14:textId="5CFA7F92" w:rsidR="00623CDA" w:rsidRPr="00623CDA" w:rsidRDefault="00623CDA" w:rsidP="00623CDA">
      <w:pPr>
        <w:rPr>
          <w:b/>
          <w:bCs/>
        </w:rPr>
      </w:pPr>
      <w:r w:rsidRPr="00623CDA">
        <w:rPr>
          <w:b/>
          <w:bCs/>
        </w:rPr>
        <w:t>IELTS</w:t>
      </w:r>
      <w:r>
        <w:rPr>
          <w:b/>
          <w:bCs/>
        </w:rPr>
        <w:t xml:space="preserve"> Sample Paper Generation</w:t>
      </w:r>
    </w:p>
    <w:p w14:paraId="2550767E" w14:textId="77777777" w:rsidR="00623CDA" w:rsidRDefault="00623CDA" w:rsidP="00623CDA">
      <w:r w:rsidRPr="00623CDA">
        <w:t>Esempio</w:t>
      </w:r>
    </w:p>
    <w:p w14:paraId="776F4D24" w14:textId="10FB022A" w:rsidR="00331522" w:rsidRPr="00623CDA" w:rsidRDefault="00000000" w:rsidP="00623CDA">
      <w:hyperlink r:id="rId4" w:history="1">
        <w:r w:rsidR="00331522" w:rsidRPr="00623CDA">
          <w:rPr>
            <w:rStyle w:val="Hyperlink"/>
          </w:rPr>
          <w:t>https://takeielts.britishcouncil.org/take-ielts/prepare/free-ielts-english-practice-tests/reading-academic/section-1</w:t>
        </w:r>
      </w:hyperlink>
    </w:p>
    <w:p w14:paraId="17C58366" w14:textId="7B7B6BDD" w:rsidR="00331522" w:rsidRDefault="00000000" w:rsidP="00623CDA">
      <w:hyperlink r:id="rId5" w:history="1">
        <w:r w:rsidR="00331522" w:rsidRPr="00331522">
          <w:rPr>
            <w:rStyle w:val="Hyperlink"/>
          </w:rPr>
          <w:t>https://chatgpt.com/c/1abbe</w:t>
        </w:r>
        <w:r w:rsidR="00331522" w:rsidRPr="00331522">
          <w:rPr>
            <w:rStyle w:val="Hyperlink"/>
          </w:rPr>
          <w:t>d</w:t>
        </w:r>
        <w:r w:rsidR="00331522" w:rsidRPr="00331522">
          <w:rPr>
            <w:rStyle w:val="Hyperlink"/>
          </w:rPr>
          <w:t>e2-bb4f-4e08-a712-b21fcaf3a6f9?authuser=1</w:t>
        </w:r>
      </w:hyperlink>
    </w:p>
    <w:p w14:paraId="68881C7D" w14:textId="0AB96201" w:rsidR="00331522" w:rsidRDefault="00000000" w:rsidP="00623CDA">
      <w:pPr>
        <w:rPr>
          <w:rStyle w:val="Hyperlink"/>
        </w:rPr>
      </w:pPr>
      <w:hyperlink r:id="rId6" w:history="1">
        <w:r w:rsidR="00331522" w:rsidRPr="00331522">
          <w:rPr>
            <w:rStyle w:val="Hyperlink"/>
          </w:rPr>
          <w:t>https://chatgpt.com/share/30cb7bba-990a-4a80-b2c6-6d3e98c3c950</w:t>
        </w:r>
      </w:hyperlink>
    </w:p>
    <w:p w14:paraId="251C6869" w14:textId="35501255" w:rsidR="00623CDA" w:rsidRPr="00623CDA" w:rsidRDefault="00623CDA" w:rsidP="00623CDA"/>
    <w:sectPr w:rsidR="00623CDA" w:rsidRPr="00623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DA"/>
    <w:rsid w:val="002A2E32"/>
    <w:rsid w:val="00331522"/>
    <w:rsid w:val="00623CDA"/>
    <w:rsid w:val="007E501F"/>
    <w:rsid w:val="008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C9A7D"/>
  <w15:chartTrackingRefBased/>
  <w15:docId w15:val="{793A5F63-35A1-8A4D-85CF-608AE8D9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C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5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gpt.com/share/30cb7bba-990a-4a80-b2c6-6d3e98c3c950" TargetMode="External"/><Relationship Id="rId5" Type="http://schemas.openxmlformats.org/officeDocument/2006/relationships/hyperlink" Target="https://chatgpt.com/c/1abbede2-bb4f-4e08-a712-b21fcaf3a6f9?authuser=1" TargetMode="External"/><Relationship Id="rId4" Type="http://schemas.openxmlformats.org/officeDocument/2006/relationships/hyperlink" Target="https://takeielts.britishcouncil.org/take-ielts/prepare/free-ielts-english-practice-tests/reading-academic/section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510</Characters>
  <Application>Microsoft Office Word</Application>
  <DocSecurity>0</DocSecurity>
  <Lines>15</Lines>
  <Paragraphs>14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3</cp:revision>
  <dcterms:created xsi:type="dcterms:W3CDTF">2024-08-07T05:19:00Z</dcterms:created>
  <dcterms:modified xsi:type="dcterms:W3CDTF">2024-08-30T15:49:00Z</dcterms:modified>
</cp:coreProperties>
</file>