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AB6DB" w14:textId="045BF809" w:rsidR="009165E3" w:rsidRDefault="009165E3">
      <w:r>
        <w:t xml:space="preserve">Quiz </w:t>
      </w:r>
      <w:proofErr w:type="gramStart"/>
      <w:r>
        <w:t>Pitagora  da</w:t>
      </w:r>
      <w:proofErr w:type="gramEnd"/>
      <w:r>
        <w:t xml:space="preserve"> 0 </w:t>
      </w:r>
      <w:proofErr w:type="gramStart"/>
      <w:r>
        <w:t>a  3.21</w:t>
      </w:r>
      <w:proofErr w:type="gramEnd"/>
    </w:p>
    <w:p w14:paraId="4422A884" w14:textId="77777777" w:rsidR="009165E3" w:rsidRDefault="009165E3" w:rsidP="009165E3">
      <w:pPr>
        <w:pStyle w:val="NormaleWeb"/>
      </w:pPr>
      <w:proofErr w:type="spellStart"/>
      <w:r>
        <w:t>Question</w:t>
      </w:r>
      <w:proofErr w:type="spellEnd"/>
      <w:r>
        <w:t>: Da dove deriva la parola "geometria" e qual era il suo scopo originario?</w:t>
      </w:r>
      <w:r>
        <w:br/>
        <w:t>Option: Deriva dal latino e serviva per contare le greggi</w:t>
      </w:r>
      <w:r>
        <w:br/>
        <w:t>Option: Deriva dal greco e significava "misurazione della terra" (</w:t>
      </w:r>
      <w:proofErr w:type="spellStart"/>
      <w:r>
        <w:t>Correct</w:t>
      </w:r>
      <w:proofErr w:type="spellEnd"/>
      <w:r>
        <w:t>)</w:t>
      </w:r>
      <w:r>
        <w:br/>
        <w:t>Option: Deriva dall’arabo e indicava la misura delle stelle</w:t>
      </w:r>
      <w:r>
        <w:br/>
        <w:t>Option: Deriva dall’ebraico e serviva per scrivere numeri sacri</w:t>
      </w:r>
    </w:p>
    <w:p w14:paraId="00A7A048" w14:textId="77777777" w:rsidR="009165E3" w:rsidRDefault="009165E3" w:rsidP="009165E3">
      <w:pPr>
        <w:pStyle w:val="NormaleWeb"/>
      </w:pPr>
      <w:proofErr w:type="spellStart"/>
      <w:r>
        <w:t>Question</w:t>
      </w:r>
      <w:proofErr w:type="spellEnd"/>
      <w:r>
        <w:t>: Qual era la particolarità della scuola pitagorica?</w:t>
      </w:r>
      <w:r>
        <w:br/>
        <w:t>Option: Si studiava solo aritmetica e religione</w:t>
      </w:r>
      <w:r>
        <w:br/>
        <w:t>Option: Era una società segreta con regole bizzarre, come il divieto di toccare fave (</w:t>
      </w:r>
      <w:proofErr w:type="spellStart"/>
      <w:r>
        <w:t>Correct</w:t>
      </w:r>
      <w:proofErr w:type="spellEnd"/>
      <w:r>
        <w:t>)</w:t>
      </w:r>
      <w:r>
        <w:br/>
        <w:t>Option: Accettava solo studenti aristocratici</w:t>
      </w:r>
      <w:r>
        <w:br/>
        <w:t>Option: Si trovava su un’isola misteriosa e inaccessibile</w:t>
      </w:r>
    </w:p>
    <w:p w14:paraId="39BC92D8" w14:textId="77777777" w:rsidR="009165E3" w:rsidRDefault="009165E3" w:rsidP="009165E3">
      <w:pPr>
        <w:pStyle w:val="NormaleWeb"/>
      </w:pPr>
      <w:proofErr w:type="spellStart"/>
      <w:r>
        <w:t>Question</w:t>
      </w:r>
      <w:proofErr w:type="spellEnd"/>
      <w:r>
        <w:t>: Cosa rappresentava il pentagramma per i pitagorici?</w:t>
      </w:r>
      <w:r>
        <w:br/>
        <w:t xml:space="preserve">Option: Un simbolo religioso legato agli </w:t>
      </w:r>
      <w:proofErr w:type="gramStart"/>
      <w:r>
        <w:t>dei</w:t>
      </w:r>
      <w:proofErr w:type="gramEnd"/>
      <w:r>
        <w:t xml:space="preserve"> greci</w:t>
      </w:r>
      <w:r>
        <w:br/>
        <w:t>Option: Un simbolo geometrico con grande valore estetico e scientifico (</w:t>
      </w:r>
      <w:proofErr w:type="spellStart"/>
      <w:r>
        <w:t>Correct</w:t>
      </w:r>
      <w:proofErr w:type="spellEnd"/>
      <w:r>
        <w:t>)</w:t>
      </w:r>
      <w:r>
        <w:br/>
        <w:t>Option: Un marchio di riconoscimento militare</w:t>
      </w:r>
      <w:r>
        <w:br/>
        <w:t>Option: Una decorazione usata nei templi dell’antichità</w:t>
      </w:r>
    </w:p>
    <w:p w14:paraId="5CDE41A3" w14:textId="28DCE1F8" w:rsidR="009165E3" w:rsidRDefault="009165E3">
      <w:r>
        <w:t>Codice soluzioni b-b-b</w:t>
      </w:r>
    </w:p>
    <w:sectPr w:rsidR="009165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5E3"/>
    <w:rsid w:val="002201D9"/>
    <w:rsid w:val="002A474F"/>
    <w:rsid w:val="0091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29F27"/>
  <w15:chartTrackingRefBased/>
  <w15:docId w15:val="{06F28BD3-8616-487C-8674-B0AAADB9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16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6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6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6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6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6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6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6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6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6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6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6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65E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65E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65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65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65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65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6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16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16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6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16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165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165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165E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16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165E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165E3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916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2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08837515B6234AA5F06BFFDAF1BDCD" ma:contentTypeVersion="8" ma:contentTypeDescription="Creare un nuovo documento." ma:contentTypeScope="" ma:versionID="ab3d2c14e6af3f3b3e0b83ffe284ffa6">
  <xsd:schema xmlns:xsd="http://www.w3.org/2001/XMLSchema" xmlns:xs="http://www.w3.org/2001/XMLSchema" xmlns:p="http://schemas.microsoft.com/office/2006/metadata/properties" xmlns:ns3="8d2856d4-76f8-4521-87f0-ca0de00b4b2a" xmlns:ns4="7fa29558-8c6b-4a9a-acd7-a0fcd904f2bc" targetNamespace="http://schemas.microsoft.com/office/2006/metadata/properties" ma:root="true" ma:fieldsID="5357aee870f743763a5aa804ae792910" ns3:_="" ns4:_="">
    <xsd:import namespace="8d2856d4-76f8-4521-87f0-ca0de00b4b2a"/>
    <xsd:import namespace="7fa29558-8c6b-4a9a-acd7-a0fcd904f2bc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856d4-76f8-4521-87f0-ca0de00b4b2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29558-8c6b-4a9a-acd7-a0fcd904f2b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2856d4-76f8-4521-87f0-ca0de00b4b2a" xsi:nil="true"/>
  </documentManagement>
</p:properties>
</file>

<file path=customXml/itemProps1.xml><?xml version="1.0" encoding="utf-8"?>
<ds:datastoreItem xmlns:ds="http://schemas.openxmlformats.org/officeDocument/2006/customXml" ds:itemID="{FC4D17D0-3457-4016-B5E4-C4F5F7ECF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2856d4-76f8-4521-87f0-ca0de00b4b2a"/>
    <ds:schemaRef ds:uri="7fa29558-8c6b-4a9a-acd7-a0fcd904f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63A57F-1B6F-4AA2-B1B0-FFB253D304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B7AAD-6E4D-47E1-9E16-4678168A17C6}">
  <ds:schemaRefs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8d2856d4-76f8-4521-87f0-ca0de00b4b2a"/>
    <ds:schemaRef ds:uri="http://schemas.microsoft.com/office/2006/metadata/properties"/>
    <ds:schemaRef ds:uri="7fa29558-8c6b-4a9a-acd7-a0fcd904f2bc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 FRANCESCA</dc:creator>
  <cp:keywords/>
  <dc:description/>
  <cp:lastModifiedBy>BALDO FRANCESCA</cp:lastModifiedBy>
  <cp:revision>2</cp:revision>
  <dcterms:created xsi:type="dcterms:W3CDTF">2025-05-26T14:01:00Z</dcterms:created>
  <dcterms:modified xsi:type="dcterms:W3CDTF">2025-05-26T14:01:00Z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0x0101002608837515B6234AA5F06BFFDAF1BDCD</vt:lpwstr>
  </property>
</Properties>
</file>