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8A87" w14:textId="77777777" w:rsidR="006E188A" w:rsidRPr="006E188A" w:rsidRDefault="006E188A" w:rsidP="006E188A">
      <w:r w:rsidRPr="006E188A">
        <w:t>Quali sono le soluzioni dell'equazione 2x² - 3x - 14 = 0?</w:t>
      </w:r>
      <w:r w:rsidRPr="006E188A">
        <w:br/>
        <w:t>Option: x = -1 e x = 7</w:t>
      </w:r>
      <w:r w:rsidRPr="006E188A">
        <w:br/>
        <w:t>Option: x = -2 e x = 7/2 (Correct)</w:t>
      </w:r>
      <w:r w:rsidRPr="006E188A">
        <w:br/>
        <w:t>Option: x = -7 e x = 2</w:t>
      </w:r>
      <w:r w:rsidRPr="006E188A">
        <w:br/>
        <w:t>Option: x = -3 e x = 4</w:t>
      </w:r>
    </w:p>
    <w:p w14:paraId="72513B00" w14:textId="77777777" w:rsidR="006E188A" w:rsidRPr="006E188A" w:rsidRDefault="006E188A" w:rsidP="006E188A">
      <w:r w:rsidRPr="006E188A">
        <w:t>Question: Qual è la forma fattorizzata della disequazione 2x² - 3x - 14 ≤ 0?</w:t>
      </w:r>
      <w:r w:rsidRPr="006E188A">
        <w:br/>
        <w:t>Option: (x + 2)(x - 7/2) ≤ 0</w:t>
      </w:r>
      <w:r w:rsidRPr="006E188A">
        <w:br/>
        <w:t>Option: 2(x - 7/2)(x + 2) ≤ 0 (Correct)</w:t>
      </w:r>
      <w:r w:rsidRPr="006E188A">
        <w:br/>
        <w:t>Option: (x + 7/2)(x - 2) ≥ 0</w:t>
      </w:r>
      <w:r w:rsidRPr="006E188A">
        <w:br/>
        <w:t>Option: 2(x + 2)(x + 7/2) ≥ 0</w:t>
      </w:r>
    </w:p>
    <w:p w14:paraId="315166A9" w14:textId="77777777" w:rsidR="006E188A" w:rsidRPr="006E188A" w:rsidRDefault="006E188A" w:rsidP="006E188A">
      <w:r w:rsidRPr="006E188A">
        <w:t>Question: Qual è l'intervallo soluzione della disequazione 2x² - 3x - 14 ≤ 0?</w:t>
      </w:r>
      <w:r w:rsidRPr="006E188A">
        <w:br/>
        <w:t>Option: x ≥ 7/2</w:t>
      </w:r>
      <w:r w:rsidRPr="006E188A">
        <w:br/>
        <w:t>Option: x ≤ -2</w:t>
      </w:r>
      <w:r w:rsidRPr="006E188A">
        <w:br/>
        <w:t>Option: x compreso tra -2 e 7/2 (Correct)</w:t>
      </w:r>
      <w:r w:rsidRPr="006E188A">
        <w:br/>
        <w:t>Option: x ≤ -7/2 oppure x ≥ 2</w:t>
      </w:r>
    </w:p>
    <w:p w14:paraId="0A1ECDA5" w14:textId="77777777" w:rsidR="006E188A" w:rsidRDefault="006E188A"/>
    <w:sectPr w:rsidR="006E1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8A"/>
    <w:rsid w:val="006E188A"/>
    <w:rsid w:val="007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3E03"/>
  <w15:chartTrackingRefBased/>
  <w15:docId w15:val="{545DDFB3-0DC0-4489-9263-AC962B9C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8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8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8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8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8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8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8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18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18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8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 TERESA</dc:creator>
  <cp:keywords/>
  <dc:description/>
  <cp:lastModifiedBy>MANNO TERESA</cp:lastModifiedBy>
  <cp:revision>1</cp:revision>
  <dcterms:created xsi:type="dcterms:W3CDTF">2025-05-26T13:58:00Z</dcterms:created>
  <dcterms:modified xsi:type="dcterms:W3CDTF">2025-05-26T13:58:00Z</dcterms:modified>
</cp:coreProperties>
</file>