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164D" w14:textId="5CFA7F92" w:rsidR="00623CDA" w:rsidRPr="00623CDA" w:rsidRDefault="00623CDA" w:rsidP="00623CDA">
      <w:pPr>
        <w:rPr>
          <w:b/>
          <w:bCs/>
        </w:rPr>
      </w:pPr>
      <w:r w:rsidRPr="00623CDA">
        <w:rPr>
          <w:b/>
          <w:bCs/>
        </w:rPr>
        <w:t>IELTS</w:t>
      </w:r>
      <w:r>
        <w:rPr>
          <w:b/>
          <w:bCs/>
        </w:rPr>
        <w:t xml:space="preserve"> Sample Paper Generation</w:t>
      </w:r>
    </w:p>
    <w:p w14:paraId="2550767E" w14:textId="77777777" w:rsidR="00623CDA" w:rsidRPr="00623CDA" w:rsidRDefault="00623CDA" w:rsidP="00623CDA">
      <w:r w:rsidRPr="00623CDA">
        <w:t>Esempio</w:t>
      </w:r>
    </w:p>
    <w:p w14:paraId="1ADE968B" w14:textId="77777777" w:rsidR="00623CDA" w:rsidRPr="00623CDA" w:rsidRDefault="00623CDA" w:rsidP="00623CDA">
      <w:hyperlink r:id="rId4" w:history="1">
        <w:r w:rsidRPr="00623CDA">
          <w:rPr>
            <w:rStyle w:val="Hyperlink"/>
          </w:rPr>
          <w:t>https://classroom.google.com/c/Njk4MTM5NTMzODA0/m/Njk4Mjg0NzI3MjU5/details</w:t>
        </w:r>
      </w:hyperlink>
    </w:p>
    <w:p w14:paraId="68421302" w14:textId="77777777" w:rsidR="00623CDA" w:rsidRPr="00623CDA" w:rsidRDefault="00623CDA" w:rsidP="00623CDA">
      <w:hyperlink r:id="rId5" w:history="1">
        <w:r w:rsidRPr="00623CDA">
          <w:rPr>
            <w:rStyle w:val="Hyperlink"/>
          </w:rPr>
          <w:t>https://takeielts.britishcouncil.org/take-ielts/prepare/free-ielts-english-practice-tests/reading-academic/section-1</w:t>
        </w:r>
      </w:hyperlink>
    </w:p>
    <w:p w14:paraId="251C6869" w14:textId="35501255" w:rsidR="00623CDA" w:rsidRPr="00623CDA" w:rsidRDefault="00623CDA" w:rsidP="00623CDA"/>
    <w:sectPr w:rsidR="00623CDA" w:rsidRPr="00623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DA"/>
    <w:rsid w:val="00623CDA"/>
    <w:rsid w:val="007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C9A7D"/>
  <w15:chartTrackingRefBased/>
  <w15:docId w15:val="{793A5F63-35A1-8A4D-85CF-608AE8D9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C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3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keielts.britishcouncil.org/take-ielts/prepare/free-ielts-english-practice-tests/reading-academic/section-1" TargetMode="External"/><Relationship Id="rId4" Type="http://schemas.openxmlformats.org/officeDocument/2006/relationships/hyperlink" Target="https://classroom.google.com/c/Njk4MTM5NTMzODA0/m/Njk4Mjg0NzI3MjU5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2024-08-07T05:19:00Z</dcterms:created>
  <dcterms:modified xsi:type="dcterms:W3CDTF">2024-08-07T05:20:00Z</dcterms:modified>
</cp:coreProperties>
</file>