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D7C" w:rsidRDefault="00F31134">
      <w:r>
        <w:t xml:space="preserve">Test </w:t>
      </w:r>
      <w:bookmarkStart w:id="0" w:name="_GoBack"/>
      <w:bookmarkEnd w:id="0"/>
    </w:p>
    <w:p w:rsidR="00F31134" w:rsidRDefault="00F31134">
      <w:r>
        <w:t xml:space="preserve">0:6   0:38 </w:t>
      </w:r>
    </w:p>
    <w:p w:rsidR="00F31134" w:rsidRDefault="00F31134">
      <w:r>
        <w:t>BBB</w:t>
      </w:r>
    </w:p>
    <w:p w:rsidR="00F31134" w:rsidRDefault="00F31134" w:rsidP="00F31134">
      <w:pPr>
        <w:pStyle w:val="NormaleWeb"/>
      </w:pPr>
      <w:proofErr w:type="spellStart"/>
      <w:r>
        <w:t>Question</w:t>
      </w:r>
      <w:proofErr w:type="spellEnd"/>
      <w:r>
        <w:t>: In quale anno, secondo la tradizione, viene fondata Roma?</w:t>
      </w:r>
      <w:r>
        <w:br/>
        <w:t>Option: 476 avanti Cristo</w:t>
      </w:r>
      <w:r>
        <w:br/>
        <w:t>Option: 753 avanti Cristo (</w:t>
      </w:r>
      <w:proofErr w:type="spellStart"/>
      <w:r>
        <w:t>Correct</w:t>
      </w:r>
      <w:proofErr w:type="spellEnd"/>
      <w:r>
        <w:t>)</w:t>
      </w:r>
      <w:r>
        <w:br/>
        <w:t>Option: 509 avanti Cristo</w:t>
      </w:r>
      <w:r>
        <w:br/>
        <w:t>Option: 44 avanti Cristo</w:t>
      </w:r>
    </w:p>
    <w:p w:rsidR="00F31134" w:rsidRDefault="00F31134" w:rsidP="00F31134">
      <w:pPr>
        <w:pStyle w:val="NormaleWeb"/>
      </w:pPr>
      <w:proofErr w:type="spellStart"/>
      <w:r>
        <w:t>Question</w:t>
      </w:r>
      <w:proofErr w:type="spellEnd"/>
      <w:r>
        <w:t>: Chi fu il primo re di Roma secondo la tradizione?</w:t>
      </w:r>
      <w:r>
        <w:br/>
        <w:t>Option: Tarquinio il Superbo</w:t>
      </w:r>
      <w:r>
        <w:br/>
        <w:t>Option: Romolo (</w:t>
      </w:r>
      <w:proofErr w:type="spellStart"/>
      <w:r>
        <w:t>Correct</w:t>
      </w:r>
      <w:proofErr w:type="spellEnd"/>
      <w:r>
        <w:t>)</w:t>
      </w:r>
      <w:r>
        <w:br/>
        <w:t>Option: Augusto</w:t>
      </w:r>
      <w:r>
        <w:br/>
        <w:t>Option: Giulio Cesare</w:t>
      </w:r>
    </w:p>
    <w:p w:rsidR="00F31134" w:rsidRDefault="00F31134" w:rsidP="00F31134">
      <w:pPr>
        <w:pStyle w:val="NormaleWeb"/>
      </w:pPr>
      <w:proofErr w:type="spellStart"/>
      <w:r>
        <w:t>Question</w:t>
      </w:r>
      <w:proofErr w:type="spellEnd"/>
      <w:r>
        <w:t>: Cosa accadde dopo la cacciata di Tarquinio il Superbo?</w:t>
      </w:r>
      <w:r>
        <w:br/>
        <w:t>Option: Fu fondata l’Impero</w:t>
      </w:r>
      <w:r>
        <w:br/>
        <w:t>Option: Venne instaurata la Repubblica (</w:t>
      </w:r>
      <w:proofErr w:type="spellStart"/>
      <w:r>
        <w:t>Correct</w:t>
      </w:r>
      <w:proofErr w:type="spellEnd"/>
      <w:r>
        <w:t>)</w:t>
      </w:r>
      <w:r>
        <w:br/>
        <w:t>Option: Fu incoronato Romolo</w:t>
      </w:r>
      <w:r>
        <w:br/>
        <w:t>Option: Iniziò la guerra contro i Cartaginesi</w:t>
      </w:r>
    </w:p>
    <w:p w:rsidR="00F31134" w:rsidRDefault="00F31134" w:rsidP="00F31134">
      <w:pPr>
        <w:pStyle w:val="NormaleWeb"/>
      </w:pPr>
    </w:p>
    <w:p w:rsidR="00F31134" w:rsidRDefault="00F31134" w:rsidP="00F31134">
      <w:pPr>
        <w:pStyle w:val="NormaleWeb"/>
      </w:pPr>
      <w:r>
        <w:t>0:42 3:04</w:t>
      </w:r>
    </w:p>
    <w:p w:rsidR="00F31134" w:rsidRDefault="00F31134" w:rsidP="00F31134">
      <w:pPr>
        <w:pStyle w:val="NormaleWeb"/>
      </w:pPr>
      <w:r>
        <w:t>BBB</w:t>
      </w:r>
    </w:p>
    <w:p w:rsidR="00F31134" w:rsidRDefault="00F31134" w:rsidP="00F31134">
      <w:pPr>
        <w:pStyle w:val="NormaleWeb"/>
      </w:pPr>
    </w:p>
    <w:p w:rsidR="00F31134" w:rsidRDefault="00F31134" w:rsidP="00F31134">
      <w:pPr>
        <w:pStyle w:val="NormaleWeb"/>
      </w:pPr>
      <w:proofErr w:type="spellStart"/>
      <w:r>
        <w:t>Question</w:t>
      </w:r>
      <w:proofErr w:type="spellEnd"/>
      <w:r>
        <w:t>: Quale fu il risultato delle guerre puniche per Roma?</w:t>
      </w:r>
      <w:r>
        <w:br/>
        <w:t>Option: La nascita della monarchia</w:t>
      </w:r>
      <w:r>
        <w:br/>
        <w:t>Option: La conquista del bacino del Mediterraneo (</w:t>
      </w:r>
      <w:proofErr w:type="spellStart"/>
      <w:r>
        <w:t>Correct</w:t>
      </w:r>
      <w:proofErr w:type="spellEnd"/>
      <w:r>
        <w:t>)</w:t>
      </w:r>
      <w:r>
        <w:br/>
        <w:t>Option: La sconfitta da parte dei Cartaginesi</w:t>
      </w:r>
      <w:r>
        <w:br/>
        <w:t>Option: L'inizio dell'impero bizantino</w:t>
      </w:r>
    </w:p>
    <w:p w:rsidR="00F31134" w:rsidRDefault="00F31134" w:rsidP="00F31134">
      <w:pPr>
        <w:pStyle w:val="NormaleWeb"/>
      </w:pPr>
      <w:proofErr w:type="spellStart"/>
      <w:r>
        <w:t>Question</w:t>
      </w:r>
      <w:proofErr w:type="spellEnd"/>
      <w:r>
        <w:t>: Qual era lo scopo delle riforme dei fratelli Gracchi?</w:t>
      </w:r>
      <w:r>
        <w:br/>
        <w:t>Option: Estendere il diritto di cittadinanza</w:t>
      </w:r>
      <w:r>
        <w:br/>
        <w:t>Option: Ridistribuire le terre ai piccoli proprietari (</w:t>
      </w:r>
      <w:proofErr w:type="spellStart"/>
      <w:r>
        <w:t>Correct</w:t>
      </w:r>
      <w:proofErr w:type="spellEnd"/>
      <w:r>
        <w:t>)</w:t>
      </w:r>
      <w:r>
        <w:br/>
        <w:t>Option: Abolire la schiavitù</w:t>
      </w:r>
      <w:r>
        <w:br/>
        <w:t>Option: Unificare l’Italia</w:t>
      </w:r>
    </w:p>
    <w:p w:rsidR="00F31134" w:rsidRDefault="00F31134" w:rsidP="00F31134">
      <w:pPr>
        <w:pStyle w:val="NormaleWeb"/>
      </w:pPr>
      <w:proofErr w:type="spellStart"/>
      <w:r>
        <w:t>Question</w:t>
      </w:r>
      <w:proofErr w:type="spellEnd"/>
      <w:r>
        <w:t xml:space="preserve">: Chi vinse la guerra civile tra </w:t>
      </w:r>
      <w:proofErr w:type="spellStart"/>
      <w:r>
        <w:t>optimates</w:t>
      </w:r>
      <w:proofErr w:type="spellEnd"/>
      <w:r>
        <w:t xml:space="preserve"> e </w:t>
      </w:r>
      <w:proofErr w:type="spellStart"/>
      <w:r>
        <w:t>populares</w:t>
      </w:r>
      <w:proofErr w:type="spellEnd"/>
      <w:r>
        <w:t>?</w:t>
      </w:r>
      <w:r>
        <w:br/>
        <w:t>Option: I plebei</w:t>
      </w:r>
      <w:r>
        <w:br/>
        <w:t xml:space="preserve">Option: Gli </w:t>
      </w:r>
      <w:proofErr w:type="spellStart"/>
      <w:r>
        <w:t>optimates</w:t>
      </w:r>
      <w:proofErr w:type="spellEnd"/>
      <w:r>
        <w:t xml:space="preserve"> guidati da Silla (</w:t>
      </w:r>
      <w:proofErr w:type="spellStart"/>
      <w:r>
        <w:t>Correct</w:t>
      </w:r>
      <w:proofErr w:type="spellEnd"/>
      <w:r>
        <w:t>)</w:t>
      </w:r>
      <w:r>
        <w:br/>
        <w:t>Option: I cartaginesi</w:t>
      </w:r>
      <w:r>
        <w:br/>
        <w:t>Option: I tribuni della plebe</w:t>
      </w:r>
    </w:p>
    <w:p w:rsidR="00F31134" w:rsidRDefault="00F31134" w:rsidP="00F31134">
      <w:pPr>
        <w:pStyle w:val="NormaleWeb"/>
      </w:pPr>
    </w:p>
    <w:p w:rsidR="00F31134" w:rsidRDefault="00F31134"/>
    <w:sectPr w:rsidR="00F31134" w:rsidSect="0061034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34"/>
    <w:rsid w:val="004D0D7C"/>
    <w:rsid w:val="005E05AB"/>
    <w:rsid w:val="0061034E"/>
    <w:rsid w:val="00F3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8A142E"/>
  <w15:chartTrackingRefBased/>
  <w15:docId w15:val="{22AB1DD2-02CC-974A-A5E2-FF68256B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311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Conte Michelina</dc:creator>
  <cp:keywords/>
  <dc:description/>
  <cp:lastModifiedBy>Del Conte Michelina</cp:lastModifiedBy>
  <cp:revision>2</cp:revision>
  <dcterms:created xsi:type="dcterms:W3CDTF">2025-05-26T14:01:00Z</dcterms:created>
  <dcterms:modified xsi:type="dcterms:W3CDTF">2025-05-26T14:01:00Z</dcterms:modified>
</cp:coreProperties>
</file>