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82281" w14:textId="77777777" w:rsidR="0008089F" w:rsidRPr="0008089F" w:rsidRDefault="0008089F" w:rsidP="0008089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8089F">
        <w:rPr>
          <w:rFonts w:ascii="Times New Roman" w:hAnsi="Times New Roman" w:cs="Times New Roman"/>
          <w:sz w:val="28"/>
          <w:szCs w:val="28"/>
        </w:rPr>
        <w:t xml:space="preserve">Корзубова Олеся Ивановна </w:t>
      </w:r>
    </w:p>
    <w:p w14:paraId="6C97D83B" w14:textId="4C344D59" w:rsidR="0008089F" w:rsidRPr="0008089F" w:rsidRDefault="0008089F" w:rsidP="0008089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089F">
        <w:rPr>
          <w:rFonts w:ascii="Times New Roman" w:hAnsi="Times New Roman" w:cs="Times New Roman"/>
          <w:sz w:val="28"/>
          <w:szCs w:val="28"/>
        </w:rPr>
        <w:t>2019-2020</w:t>
      </w:r>
    </w:p>
    <w:p w14:paraId="694E946C" w14:textId="72A6304C" w:rsidR="00D03EC6" w:rsidRPr="0007529C" w:rsidRDefault="00CF62BF" w:rsidP="0007529C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529C">
        <w:rPr>
          <w:rFonts w:ascii="Times New Roman" w:hAnsi="Times New Roman" w:cs="Times New Roman"/>
          <w:b/>
          <w:bCs/>
          <w:sz w:val="32"/>
          <w:szCs w:val="32"/>
        </w:rPr>
        <w:t>Тема: Застольный этикет</w:t>
      </w:r>
    </w:p>
    <w:p w14:paraId="774701A2" w14:textId="708B8C40" w:rsidR="00CF62BF" w:rsidRPr="0007529C" w:rsidRDefault="00CF62BF" w:rsidP="0007529C">
      <w:pPr>
        <w:pStyle w:val="a5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7529C">
        <w:rPr>
          <w:rFonts w:ascii="Times New Roman" w:hAnsi="Times New Roman" w:cs="Times New Roman"/>
          <w:sz w:val="28"/>
          <w:szCs w:val="28"/>
        </w:rPr>
        <w:t xml:space="preserve"> </w:t>
      </w:r>
      <w:r w:rsidR="0007529C">
        <w:rPr>
          <w:rFonts w:ascii="Times New Roman" w:hAnsi="Times New Roman" w:cs="Times New Roman"/>
          <w:sz w:val="28"/>
          <w:szCs w:val="28"/>
        </w:rPr>
        <w:t>п</w:t>
      </w:r>
      <w:r w:rsidRPr="0007529C">
        <w:rPr>
          <w:rFonts w:ascii="Times New Roman" w:hAnsi="Times New Roman" w:cs="Times New Roman"/>
          <w:sz w:val="28"/>
          <w:szCs w:val="28"/>
        </w:rPr>
        <w:t>ознакомить учащихся с правилами поведения за столом;</w:t>
      </w:r>
    </w:p>
    <w:p w14:paraId="0A6F841E" w14:textId="49E9DEB5" w:rsidR="00CF62BF" w:rsidRPr="0007529C" w:rsidRDefault="0007529C" w:rsidP="0007529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F62BF" w:rsidRPr="0007529C">
        <w:rPr>
          <w:rFonts w:ascii="Times New Roman" w:hAnsi="Times New Roman" w:cs="Times New Roman"/>
          <w:sz w:val="28"/>
          <w:szCs w:val="28"/>
        </w:rPr>
        <w:t xml:space="preserve">аучить пользоваться столовыми приборами, салфеткой, правильным и органичным действиям при употреблении пищи.; </w:t>
      </w:r>
    </w:p>
    <w:p w14:paraId="0D77A50C" w14:textId="3C271040" w:rsidR="00CF62BF" w:rsidRPr="0007529C" w:rsidRDefault="0007529C" w:rsidP="0007529C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F62BF" w:rsidRPr="0007529C">
        <w:rPr>
          <w:rFonts w:ascii="Times New Roman" w:hAnsi="Times New Roman" w:cs="Times New Roman"/>
          <w:sz w:val="28"/>
          <w:szCs w:val="28"/>
        </w:rPr>
        <w:t>оспитывать культуру поведения в обществе.</w:t>
      </w:r>
    </w:p>
    <w:p w14:paraId="7A559BCB" w14:textId="1EED7925" w:rsidR="00CF62BF" w:rsidRPr="0007529C" w:rsidRDefault="00CF62BF" w:rsidP="0007529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529C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174D50B1" w14:textId="2AA116DE" w:rsidR="00CF62BF" w:rsidRPr="0007529C" w:rsidRDefault="00CF62BF" w:rsidP="0007529C">
      <w:pPr>
        <w:pStyle w:val="a5"/>
        <w:numPr>
          <w:ilvl w:val="0"/>
          <w:numId w:val="2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7529C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</w:t>
      </w:r>
    </w:p>
    <w:p w14:paraId="67E2852C" w14:textId="0221DE55" w:rsidR="00CF62BF" w:rsidRPr="0007529C" w:rsidRDefault="00CF62BF" w:rsidP="0007529C">
      <w:pPr>
        <w:pStyle w:val="a5"/>
        <w:numPr>
          <w:ilvl w:val="0"/>
          <w:numId w:val="2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7529C">
        <w:rPr>
          <w:rFonts w:ascii="Times New Roman" w:hAnsi="Times New Roman" w:cs="Times New Roman"/>
          <w:b/>
          <w:bCs/>
          <w:sz w:val="28"/>
          <w:szCs w:val="28"/>
        </w:rPr>
        <w:t>Введение.</w:t>
      </w:r>
    </w:p>
    <w:p w14:paraId="45E65B01" w14:textId="77A2AA5F" w:rsidR="00CF62BF" w:rsidRPr="0007529C" w:rsidRDefault="00CF62BF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b/>
          <w:bCs/>
          <w:sz w:val="28"/>
          <w:szCs w:val="28"/>
        </w:rPr>
        <w:t>Этикет</w:t>
      </w:r>
      <w:r w:rsidRPr="0007529C">
        <w:rPr>
          <w:rFonts w:ascii="Times New Roman" w:hAnsi="Times New Roman" w:cs="Times New Roman"/>
          <w:sz w:val="28"/>
          <w:szCs w:val="28"/>
        </w:rPr>
        <w:t xml:space="preserve"> (от французского </w:t>
      </w:r>
      <w:proofErr w:type="spellStart"/>
      <w:r w:rsidRPr="0007529C">
        <w:rPr>
          <w:rFonts w:ascii="Times New Roman" w:hAnsi="Times New Roman" w:cs="Times New Roman"/>
          <w:sz w:val="28"/>
          <w:szCs w:val="28"/>
        </w:rPr>
        <w:t>etiquette</w:t>
      </w:r>
      <w:proofErr w:type="spellEnd"/>
      <w:r w:rsidRPr="0007529C">
        <w:rPr>
          <w:rFonts w:ascii="Times New Roman" w:hAnsi="Times New Roman" w:cs="Times New Roman"/>
          <w:sz w:val="28"/>
          <w:szCs w:val="28"/>
        </w:rPr>
        <w:t xml:space="preserve"> – ярлык, этикетка) означает форму, манеру поведения, правила учтивости и вежливости, принятые в том или ином обществе.</w:t>
      </w:r>
    </w:p>
    <w:p w14:paraId="00969E6E" w14:textId="7F962680" w:rsidR="008D5517" w:rsidRPr="0007529C" w:rsidRDefault="008D5517" w:rsidP="0007529C">
      <w:pPr>
        <w:pStyle w:val="a5"/>
        <w:numPr>
          <w:ilvl w:val="0"/>
          <w:numId w:val="2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7529C">
        <w:rPr>
          <w:rFonts w:ascii="Times New Roman" w:hAnsi="Times New Roman" w:cs="Times New Roman"/>
          <w:b/>
          <w:bCs/>
          <w:sz w:val="28"/>
          <w:szCs w:val="28"/>
        </w:rPr>
        <w:t>Изучение нового материала</w:t>
      </w:r>
    </w:p>
    <w:p w14:paraId="26DAE841" w14:textId="49028434" w:rsidR="00CF62BF" w:rsidRPr="0007529C" w:rsidRDefault="00CF62BF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Застольный этикет включает в себя несколько важных моментов:</w:t>
      </w:r>
    </w:p>
    <w:p w14:paraId="5B88C6DB" w14:textId="77777777" w:rsidR="00CF62BF" w:rsidRPr="0007529C" w:rsidRDefault="00CF62BF" w:rsidP="0007529C">
      <w:pPr>
        <w:pStyle w:val="a5"/>
        <w:numPr>
          <w:ilvl w:val="0"/>
          <w:numId w:val="2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правила поведения за столом</w:t>
      </w:r>
    </w:p>
    <w:p w14:paraId="2941B99E" w14:textId="77777777" w:rsidR="00CF62BF" w:rsidRPr="0007529C" w:rsidRDefault="00CF62BF" w:rsidP="0007529C">
      <w:pPr>
        <w:pStyle w:val="a5"/>
        <w:numPr>
          <w:ilvl w:val="0"/>
          <w:numId w:val="2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правила пользования столовыми приборами</w:t>
      </w:r>
    </w:p>
    <w:p w14:paraId="597AB81D" w14:textId="77777777" w:rsidR="00CF62BF" w:rsidRPr="0007529C" w:rsidRDefault="00CF62BF" w:rsidP="0007529C">
      <w:pPr>
        <w:pStyle w:val="a5"/>
        <w:numPr>
          <w:ilvl w:val="0"/>
          <w:numId w:val="2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правила пользования салфетками</w:t>
      </w:r>
    </w:p>
    <w:p w14:paraId="53F628F2" w14:textId="77777777" w:rsidR="00CF62BF" w:rsidRPr="0007529C" w:rsidRDefault="00CF62BF" w:rsidP="0007529C">
      <w:pPr>
        <w:pStyle w:val="a5"/>
        <w:numPr>
          <w:ilvl w:val="0"/>
          <w:numId w:val="2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правила употребления некоторых блюд</w:t>
      </w:r>
    </w:p>
    <w:p w14:paraId="19F0E68D" w14:textId="787CD0C0" w:rsidR="00CF62BF" w:rsidRPr="0007529C" w:rsidRDefault="00CF62BF" w:rsidP="0007529C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07529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ПРАВИЛА  ПОВЕДЕНИЯ</w:t>
      </w:r>
      <w:proofErr w:type="gramEnd"/>
      <w:r w:rsidRPr="0007529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ЗА СТОЛОМ</w:t>
      </w:r>
    </w:p>
    <w:p w14:paraId="67615606" w14:textId="6D7CFB69" w:rsidR="008D5517" w:rsidRPr="0007529C" w:rsidRDefault="008D5517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Какие правила поведения за столом вы знаете? Кто может показать правильную посадку за столом?</w:t>
      </w:r>
    </w:p>
    <w:p w14:paraId="02271069" w14:textId="77777777" w:rsidR="00CF62BF" w:rsidRPr="0007529C" w:rsidRDefault="00CF62BF" w:rsidP="0007529C">
      <w:pPr>
        <w:pStyle w:val="a5"/>
        <w:numPr>
          <w:ilvl w:val="0"/>
          <w:numId w:val="25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07529C">
        <w:rPr>
          <w:rFonts w:ascii="Times New Roman" w:hAnsi="Times New Roman" w:cs="Times New Roman"/>
          <w:sz w:val="28"/>
          <w:szCs w:val="28"/>
        </w:rPr>
        <w:t>Не  следует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 опаздывать  к  столу  и ждать неоднократного  приглашения.</w:t>
      </w:r>
    </w:p>
    <w:p w14:paraId="2FAD38BA" w14:textId="77777777" w:rsidR="00CF62BF" w:rsidRPr="0007529C" w:rsidRDefault="00CF62BF" w:rsidP="0007529C">
      <w:pPr>
        <w:pStyle w:val="a5"/>
        <w:numPr>
          <w:ilvl w:val="0"/>
          <w:numId w:val="25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07529C">
        <w:rPr>
          <w:rFonts w:ascii="Times New Roman" w:hAnsi="Times New Roman" w:cs="Times New Roman"/>
          <w:sz w:val="28"/>
          <w:szCs w:val="28"/>
        </w:rPr>
        <w:t>Руки  перед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 едой  должны  быть тщательно вымыты.</w:t>
      </w:r>
    </w:p>
    <w:p w14:paraId="23661456" w14:textId="77777777" w:rsidR="00CF62BF" w:rsidRPr="0007529C" w:rsidRDefault="00CF62BF" w:rsidP="0007529C">
      <w:pPr>
        <w:pStyle w:val="a5"/>
        <w:numPr>
          <w:ilvl w:val="0"/>
          <w:numId w:val="25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Садиться и вставать из-за стола можно только с разрешения присутствующих; раскачиваться на стуле нельзя.</w:t>
      </w:r>
    </w:p>
    <w:p w14:paraId="7B7C195A" w14:textId="77777777" w:rsidR="00CF62BF" w:rsidRPr="0007529C" w:rsidRDefault="00CF62BF" w:rsidP="0007529C">
      <w:pPr>
        <w:pStyle w:val="a5"/>
        <w:numPr>
          <w:ilvl w:val="0"/>
          <w:numId w:val="25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Сидеть за столом следует прямо. Туловище должно быть удалено от края стола примерно   на ширину ладони.</w:t>
      </w:r>
    </w:p>
    <w:p w14:paraId="62E57C65" w14:textId="77777777" w:rsidR="00CF62BF" w:rsidRPr="0007529C" w:rsidRDefault="00CF62BF" w:rsidP="0007529C">
      <w:pPr>
        <w:pStyle w:val="a5"/>
        <w:numPr>
          <w:ilvl w:val="0"/>
          <w:numId w:val="25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Руки до изгиба кисти (но не до локтя) лежат на столе, локти должны быть прижаты к туловищу.</w:t>
      </w:r>
    </w:p>
    <w:p w14:paraId="685C09FD" w14:textId="20FABF37" w:rsidR="008D5517" w:rsidRPr="0007529C" w:rsidRDefault="008D5517" w:rsidP="0007529C">
      <w:pPr>
        <w:pStyle w:val="a5"/>
        <w:numPr>
          <w:ilvl w:val="0"/>
          <w:numId w:val="24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7529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Практическая часть</w:t>
      </w:r>
    </w:p>
    <w:p w14:paraId="1F900892" w14:textId="6E80A280" w:rsidR="00CF62BF" w:rsidRPr="0007529C" w:rsidRDefault="00CF62BF" w:rsidP="0007529C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7529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ПРАВИЛА   </w:t>
      </w:r>
      <w:proofErr w:type="gramStart"/>
      <w:r w:rsidRPr="0007529C">
        <w:rPr>
          <w:rFonts w:ascii="Times New Roman" w:hAnsi="Times New Roman" w:cs="Times New Roman"/>
          <w:b/>
          <w:bCs/>
          <w:sz w:val="28"/>
          <w:szCs w:val="28"/>
          <w:u w:val="single"/>
        </w:rPr>
        <w:t>ПОЛЬЗОВАНИЯ  СТОЛОВЫМИ</w:t>
      </w:r>
      <w:proofErr w:type="gramEnd"/>
      <w:r w:rsidRPr="0007529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ПРИБОРАМИ</w:t>
      </w:r>
    </w:p>
    <w:p w14:paraId="373C259A" w14:textId="0759542F" w:rsidR="008D5517" w:rsidRPr="0007529C" w:rsidRDefault="008D5517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Какие правила пользования столовыми приборами вы уже знаете?</w:t>
      </w:r>
    </w:p>
    <w:p w14:paraId="08FF3A63" w14:textId="7094B8AE" w:rsidR="008D5517" w:rsidRPr="0007529C" w:rsidRDefault="008D5517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А что делать в ситуации, когда вам необходимо ненадолго прервать трапезу? Как дать понять официанту, что вы вернётесь?</w:t>
      </w:r>
    </w:p>
    <w:p w14:paraId="0E7E5033" w14:textId="77777777" w:rsidR="00CF62BF" w:rsidRPr="0007529C" w:rsidRDefault="00CF62BF" w:rsidP="0007529C">
      <w:pPr>
        <w:pStyle w:val="a5"/>
        <w:numPr>
          <w:ilvl w:val="0"/>
          <w:numId w:val="27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07529C">
        <w:rPr>
          <w:rFonts w:ascii="Times New Roman" w:hAnsi="Times New Roman" w:cs="Times New Roman"/>
          <w:sz w:val="28"/>
          <w:szCs w:val="28"/>
        </w:rPr>
        <w:t>При  пользовании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ложкой её подносят ко рту, не наклоняясь над тарелкой. </w:t>
      </w:r>
    </w:p>
    <w:p w14:paraId="1ED76190" w14:textId="77777777" w:rsidR="00CF62BF" w:rsidRPr="0007529C" w:rsidRDefault="00CF62BF" w:rsidP="0007529C">
      <w:pPr>
        <w:pStyle w:val="a5"/>
        <w:numPr>
          <w:ilvl w:val="0"/>
          <w:numId w:val="27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 xml:space="preserve">Чтобы с ложки не капало, </w:t>
      </w:r>
      <w:proofErr w:type="gramStart"/>
      <w:r w:rsidRPr="0007529C">
        <w:rPr>
          <w:rFonts w:ascii="Times New Roman" w:hAnsi="Times New Roman" w:cs="Times New Roman"/>
          <w:sz w:val="28"/>
          <w:szCs w:val="28"/>
        </w:rPr>
        <w:t>её  не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следует переполнять .</w:t>
      </w:r>
    </w:p>
    <w:p w14:paraId="5B6772B7" w14:textId="7DCFBF54" w:rsidR="00CF62BF" w:rsidRPr="0007529C" w:rsidRDefault="00CF62BF" w:rsidP="0007529C">
      <w:pPr>
        <w:pStyle w:val="a5"/>
        <w:numPr>
          <w:ilvl w:val="0"/>
          <w:numId w:val="27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Если еда прервана, столовые приборы</w:t>
      </w:r>
      <w:r w:rsidRPr="0007529C">
        <w:rPr>
          <w:rFonts w:ascii="Times New Roman" w:hAnsi="Times New Roman" w:cs="Times New Roman"/>
          <w:sz w:val="28"/>
          <w:szCs w:val="28"/>
        </w:rPr>
        <w:t xml:space="preserve"> </w:t>
      </w:r>
      <w:r w:rsidRPr="0007529C">
        <w:rPr>
          <w:rFonts w:ascii="Times New Roman" w:hAnsi="Times New Roman" w:cs="Times New Roman"/>
          <w:sz w:val="28"/>
          <w:szCs w:val="28"/>
        </w:rPr>
        <w:t>кладут на край тарелки</w:t>
      </w:r>
      <w:r w:rsidRPr="0007529C">
        <w:rPr>
          <w:rFonts w:ascii="Times New Roman" w:hAnsi="Times New Roman" w:cs="Times New Roman"/>
          <w:sz w:val="28"/>
          <w:szCs w:val="28"/>
        </w:rPr>
        <w:t xml:space="preserve"> </w:t>
      </w:r>
      <w:r w:rsidRPr="0007529C">
        <w:rPr>
          <w:rFonts w:ascii="Times New Roman" w:hAnsi="Times New Roman" w:cs="Times New Roman"/>
          <w:sz w:val="28"/>
          <w:szCs w:val="28"/>
        </w:rPr>
        <w:t>(ручками на стол)</w:t>
      </w:r>
    </w:p>
    <w:p w14:paraId="61D2E0CE" w14:textId="4F8FB269" w:rsidR="00CF62BF" w:rsidRPr="0007529C" w:rsidRDefault="00CF62BF" w:rsidP="0007529C">
      <w:pPr>
        <w:pStyle w:val="a5"/>
        <w:numPr>
          <w:ilvl w:val="0"/>
          <w:numId w:val="27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gramStart"/>
      <w:r w:rsidRPr="0007529C">
        <w:rPr>
          <w:rFonts w:ascii="Times New Roman" w:hAnsi="Times New Roman" w:cs="Times New Roman"/>
          <w:sz w:val="28"/>
          <w:szCs w:val="28"/>
        </w:rPr>
        <w:t>окончания  еды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, столовые приборы кладут  на  тарелку </w:t>
      </w:r>
      <w:r w:rsidRPr="0007529C">
        <w:rPr>
          <w:rFonts w:ascii="Times New Roman" w:hAnsi="Times New Roman" w:cs="Times New Roman"/>
          <w:sz w:val="28"/>
          <w:szCs w:val="28"/>
        </w:rPr>
        <w:t>к</w:t>
      </w:r>
      <w:r w:rsidRPr="0007529C">
        <w:rPr>
          <w:rFonts w:ascii="Times New Roman" w:hAnsi="Times New Roman" w:cs="Times New Roman"/>
          <w:sz w:val="28"/>
          <w:szCs w:val="28"/>
        </w:rPr>
        <w:t>рест-накрест  или</w:t>
      </w:r>
      <w:r w:rsidRPr="0007529C">
        <w:rPr>
          <w:rFonts w:ascii="Times New Roman" w:hAnsi="Times New Roman" w:cs="Times New Roman"/>
          <w:sz w:val="28"/>
          <w:szCs w:val="28"/>
        </w:rPr>
        <w:t xml:space="preserve"> </w:t>
      </w:r>
      <w:r w:rsidRPr="0007529C">
        <w:rPr>
          <w:rFonts w:ascii="Times New Roman" w:hAnsi="Times New Roman" w:cs="Times New Roman"/>
          <w:sz w:val="28"/>
          <w:szCs w:val="28"/>
        </w:rPr>
        <w:t xml:space="preserve">параллельно друг другу. </w:t>
      </w:r>
    </w:p>
    <w:p w14:paraId="25EC0482" w14:textId="3EB328B8" w:rsidR="00CF62BF" w:rsidRPr="0007529C" w:rsidRDefault="00CF62BF" w:rsidP="0007529C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7529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ПРАВИЛА   </w:t>
      </w:r>
      <w:proofErr w:type="gramStart"/>
      <w:r w:rsidRPr="0007529C">
        <w:rPr>
          <w:rFonts w:ascii="Times New Roman" w:hAnsi="Times New Roman" w:cs="Times New Roman"/>
          <w:b/>
          <w:bCs/>
          <w:sz w:val="28"/>
          <w:szCs w:val="28"/>
          <w:u w:val="single"/>
        </w:rPr>
        <w:t>ПОЛЬЗОВАНИЯ  САЛФЕТКАМИ</w:t>
      </w:r>
      <w:proofErr w:type="gramEnd"/>
    </w:p>
    <w:p w14:paraId="0620E70D" w14:textId="77777777" w:rsidR="00CF62BF" w:rsidRPr="0007529C" w:rsidRDefault="00CF62BF" w:rsidP="0007529C">
      <w:pPr>
        <w:pStyle w:val="a5"/>
        <w:numPr>
          <w:ilvl w:val="0"/>
          <w:numId w:val="28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07529C">
        <w:rPr>
          <w:rFonts w:ascii="Times New Roman" w:hAnsi="Times New Roman" w:cs="Times New Roman"/>
          <w:sz w:val="28"/>
          <w:szCs w:val="28"/>
        </w:rPr>
        <w:lastRenderedPageBreak/>
        <w:t>Салфетку  не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 следует оставлять  нетронутой. То, что человек ею не пользуется, выдает, что он неряха. </w:t>
      </w:r>
    </w:p>
    <w:p w14:paraId="443FB2D5" w14:textId="19986329" w:rsidR="00CF62BF" w:rsidRPr="0007529C" w:rsidRDefault="00CF62BF" w:rsidP="0007529C">
      <w:pPr>
        <w:pStyle w:val="a5"/>
        <w:numPr>
          <w:ilvl w:val="0"/>
          <w:numId w:val="2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Салфетку следует развернуть после того, как    свою развернёт хозяин.</w:t>
      </w:r>
    </w:p>
    <w:p w14:paraId="0729473E" w14:textId="77777777" w:rsidR="00CF62BF" w:rsidRPr="0007529C" w:rsidRDefault="00CF62BF" w:rsidP="0007529C">
      <w:pPr>
        <w:pStyle w:val="a5"/>
        <w:numPr>
          <w:ilvl w:val="0"/>
          <w:numId w:val="2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Салфеткой не вытираются, ею     просто промокают рот.</w:t>
      </w:r>
    </w:p>
    <w:p w14:paraId="559EDBA8" w14:textId="77777777" w:rsidR="00CF62BF" w:rsidRPr="0007529C" w:rsidRDefault="00CF62BF" w:rsidP="0007529C">
      <w:pPr>
        <w:pStyle w:val="a5"/>
        <w:numPr>
          <w:ilvl w:val="0"/>
          <w:numId w:val="2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 xml:space="preserve">Если еда закончена, салфетку оставляют справа от тарелки, если   вам надо покинуть   стол ненадолго – слева. </w:t>
      </w:r>
    </w:p>
    <w:p w14:paraId="4A5D9678" w14:textId="77777777" w:rsidR="00CF62BF" w:rsidRPr="0007529C" w:rsidRDefault="00CF62BF" w:rsidP="0007529C">
      <w:pPr>
        <w:pStyle w:val="a5"/>
        <w:numPr>
          <w:ilvl w:val="0"/>
          <w:numId w:val="2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 xml:space="preserve">Ни в коем случае нельзя </w:t>
      </w:r>
      <w:proofErr w:type="gramStart"/>
      <w:r w:rsidRPr="0007529C">
        <w:rPr>
          <w:rFonts w:ascii="Times New Roman" w:hAnsi="Times New Roman" w:cs="Times New Roman"/>
          <w:sz w:val="28"/>
          <w:szCs w:val="28"/>
        </w:rPr>
        <w:t>бросать  салфетку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 в  тарелку. </w:t>
      </w:r>
    </w:p>
    <w:p w14:paraId="4452D77C" w14:textId="77777777" w:rsidR="00261DF0" w:rsidRPr="0007529C" w:rsidRDefault="00261DF0" w:rsidP="0007529C">
      <w:pPr>
        <w:pStyle w:val="a5"/>
        <w:numPr>
          <w:ilvl w:val="0"/>
          <w:numId w:val="2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Салфетку складывают вдвое и кладут на колени сгибом к себе.</w:t>
      </w:r>
    </w:p>
    <w:p w14:paraId="39217E0C" w14:textId="77777777" w:rsidR="00261DF0" w:rsidRPr="0007529C" w:rsidRDefault="00261DF0" w:rsidP="0007529C">
      <w:pPr>
        <w:pStyle w:val="a5"/>
        <w:numPr>
          <w:ilvl w:val="0"/>
          <w:numId w:val="2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 xml:space="preserve">Салфетку </w:t>
      </w:r>
      <w:r w:rsidRPr="0007529C">
        <w:rPr>
          <w:rFonts w:ascii="Times New Roman" w:hAnsi="Times New Roman" w:cs="Times New Roman"/>
          <w:sz w:val="28"/>
          <w:szCs w:val="28"/>
          <w:u w:val="single"/>
        </w:rPr>
        <w:t xml:space="preserve">не </w:t>
      </w:r>
      <w:proofErr w:type="gramStart"/>
      <w:r w:rsidRPr="0007529C">
        <w:rPr>
          <w:rFonts w:ascii="Times New Roman" w:hAnsi="Times New Roman" w:cs="Times New Roman"/>
          <w:sz w:val="28"/>
          <w:szCs w:val="28"/>
          <w:u w:val="single"/>
        </w:rPr>
        <w:t xml:space="preserve">заправляют  </w:t>
      </w:r>
      <w:r w:rsidRPr="0007529C">
        <w:rPr>
          <w:rFonts w:ascii="Times New Roman" w:hAnsi="Times New Roman" w:cs="Times New Roman"/>
          <w:sz w:val="28"/>
          <w:szCs w:val="28"/>
        </w:rPr>
        <w:t>ни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за пояс, ни за воротник. </w:t>
      </w:r>
    </w:p>
    <w:p w14:paraId="54ED6F92" w14:textId="77777777" w:rsidR="00261DF0" w:rsidRPr="0007529C" w:rsidRDefault="00261DF0" w:rsidP="0007529C">
      <w:pPr>
        <w:pStyle w:val="a5"/>
        <w:numPr>
          <w:ilvl w:val="0"/>
          <w:numId w:val="2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Пальцы вытирают верхней половиной салфетки, не снимая ее с колен.</w:t>
      </w:r>
    </w:p>
    <w:p w14:paraId="33DE0C61" w14:textId="50AEF933" w:rsidR="00261DF0" w:rsidRPr="0007529C" w:rsidRDefault="00261DF0" w:rsidP="0007529C">
      <w:pPr>
        <w:pStyle w:val="a5"/>
        <w:numPr>
          <w:ilvl w:val="0"/>
          <w:numId w:val="2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 xml:space="preserve">Мужчина кладёт салфетку на левое колено. </w:t>
      </w:r>
    </w:p>
    <w:p w14:paraId="11FED6A2" w14:textId="42E9FDEE" w:rsidR="008D5517" w:rsidRPr="0007529C" w:rsidRDefault="008D5517" w:rsidP="0007529C">
      <w:pPr>
        <w:pStyle w:val="a5"/>
        <w:numPr>
          <w:ilvl w:val="0"/>
          <w:numId w:val="24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7529C">
        <w:rPr>
          <w:rFonts w:ascii="Times New Roman" w:hAnsi="Times New Roman" w:cs="Times New Roman"/>
          <w:b/>
          <w:bCs/>
          <w:sz w:val="28"/>
          <w:szCs w:val="28"/>
          <w:u w:val="single"/>
        </w:rPr>
        <w:t>Теоретическая часть</w:t>
      </w:r>
    </w:p>
    <w:p w14:paraId="663AC69D" w14:textId="289FB566" w:rsidR="00CF62BF" w:rsidRPr="0007529C" w:rsidRDefault="00261DF0" w:rsidP="0007529C">
      <w:pPr>
        <w:pStyle w:val="a5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7529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ПРАВИЛА   УПОТРЕБЛЕНИЯ НЕКОТОРЫХ   БЛЮД</w:t>
      </w:r>
    </w:p>
    <w:p w14:paraId="1B46AF16" w14:textId="77777777" w:rsidR="00261DF0" w:rsidRPr="0007529C" w:rsidRDefault="00261DF0" w:rsidP="0007529C">
      <w:pPr>
        <w:pStyle w:val="a5"/>
        <w:numPr>
          <w:ilvl w:val="0"/>
          <w:numId w:val="29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07529C">
        <w:rPr>
          <w:rFonts w:ascii="Times New Roman" w:hAnsi="Times New Roman" w:cs="Times New Roman"/>
          <w:sz w:val="28"/>
          <w:szCs w:val="28"/>
        </w:rPr>
        <w:t>Следует  набирать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 в ложку  столько  супа, сколько  можно съесть   за один приём.</w:t>
      </w:r>
    </w:p>
    <w:p w14:paraId="01B7B072" w14:textId="77777777" w:rsidR="00261DF0" w:rsidRPr="0007529C" w:rsidRDefault="00261DF0" w:rsidP="0007529C">
      <w:pPr>
        <w:pStyle w:val="a5"/>
        <w:numPr>
          <w:ilvl w:val="0"/>
          <w:numId w:val="2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Нельзя наклонять тарелку к ложке супа.</w:t>
      </w:r>
    </w:p>
    <w:p w14:paraId="7EF8A388" w14:textId="77777777" w:rsidR="00261DF0" w:rsidRPr="0007529C" w:rsidRDefault="00261DF0" w:rsidP="0007529C">
      <w:pPr>
        <w:pStyle w:val="a5"/>
        <w:numPr>
          <w:ilvl w:val="0"/>
          <w:numId w:val="2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Не рекомендуется стучать ложкой о тарелку.</w:t>
      </w:r>
    </w:p>
    <w:p w14:paraId="74986F56" w14:textId="77777777" w:rsidR="00261DF0" w:rsidRPr="0007529C" w:rsidRDefault="00261DF0" w:rsidP="0007529C">
      <w:pPr>
        <w:pStyle w:val="a5"/>
        <w:numPr>
          <w:ilvl w:val="0"/>
          <w:numId w:val="2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Мясо едят с помощью ножа и вилки.</w:t>
      </w:r>
    </w:p>
    <w:p w14:paraId="16F43A58" w14:textId="77777777" w:rsidR="00261DF0" w:rsidRPr="0007529C" w:rsidRDefault="00261DF0" w:rsidP="0007529C">
      <w:pPr>
        <w:pStyle w:val="a5"/>
        <w:numPr>
          <w:ilvl w:val="0"/>
          <w:numId w:val="29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07529C">
        <w:rPr>
          <w:rFonts w:ascii="Times New Roman" w:hAnsi="Times New Roman" w:cs="Times New Roman"/>
          <w:sz w:val="28"/>
          <w:szCs w:val="28"/>
        </w:rPr>
        <w:t>Мясо  следует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нарезать  не всё сразу, а постепенно, по мере приёма в пищу.</w:t>
      </w:r>
    </w:p>
    <w:p w14:paraId="326EFE70" w14:textId="77777777" w:rsidR="00261DF0" w:rsidRPr="0007529C" w:rsidRDefault="00261DF0" w:rsidP="0007529C">
      <w:pPr>
        <w:pStyle w:val="a5"/>
        <w:numPr>
          <w:ilvl w:val="0"/>
          <w:numId w:val="2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 xml:space="preserve">Нарезать </w:t>
      </w:r>
      <w:proofErr w:type="gramStart"/>
      <w:r w:rsidRPr="0007529C">
        <w:rPr>
          <w:rFonts w:ascii="Times New Roman" w:hAnsi="Times New Roman" w:cs="Times New Roman"/>
          <w:sz w:val="28"/>
          <w:szCs w:val="28"/>
        </w:rPr>
        <w:t>мясо ,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отделяя на вилку небольшой кусок.</w:t>
      </w:r>
    </w:p>
    <w:p w14:paraId="6112E331" w14:textId="06E9325E" w:rsidR="00261DF0" w:rsidRPr="0007529C" w:rsidRDefault="00261DF0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07529C">
        <w:rPr>
          <w:rFonts w:ascii="Times New Roman" w:hAnsi="Times New Roman" w:cs="Times New Roman"/>
          <w:sz w:val="28"/>
          <w:szCs w:val="28"/>
          <w:u w:val="single"/>
        </w:rPr>
        <w:t xml:space="preserve">ПРАВИЛА   </w:t>
      </w:r>
      <w:proofErr w:type="gramStart"/>
      <w:r w:rsidRPr="0007529C">
        <w:rPr>
          <w:rFonts w:ascii="Times New Roman" w:hAnsi="Times New Roman" w:cs="Times New Roman"/>
          <w:sz w:val="28"/>
          <w:szCs w:val="28"/>
          <w:u w:val="single"/>
        </w:rPr>
        <w:t>УПОТРЕБЛЕНИЯ  БЛЮД</w:t>
      </w:r>
      <w:proofErr w:type="gramEnd"/>
      <w:r w:rsidRPr="0007529C">
        <w:rPr>
          <w:rFonts w:ascii="Times New Roman" w:hAnsi="Times New Roman" w:cs="Times New Roman"/>
          <w:sz w:val="28"/>
          <w:szCs w:val="28"/>
          <w:u w:val="single"/>
        </w:rPr>
        <w:t xml:space="preserve">  ИЗ  РЫБЫ</w:t>
      </w:r>
    </w:p>
    <w:p w14:paraId="3E91C1AA" w14:textId="77777777" w:rsidR="00261DF0" w:rsidRPr="0007529C" w:rsidRDefault="00261DF0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 xml:space="preserve">Рыбу едят с помощью рыбного </w:t>
      </w:r>
      <w:proofErr w:type="gramStart"/>
      <w:r w:rsidRPr="0007529C">
        <w:rPr>
          <w:rFonts w:ascii="Times New Roman" w:hAnsi="Times New Roman" w:cs="Times New Roman"/>
          <w:sz w:val="28"/>
          <w:szCs w:val="28"/>
        </w:rPr>
        <w:t>прибора .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          Вилкой необходимо придерживать кусочек </w:t>
      </w:r>
      <w:proofErr w:type="gramStart"/>
      <w:r w:rsidRPr="0007529C">
        <w:rPr>
          <w:rFonts w:ascii="Times New Roman" w:hAnsi="Times New Roman" w:cs="Times New Roman"/>
          <w:sz w:val="28"/>
          <w:szCs w:val="28"/>
        </w:rPr>
        <w:t>рыбы,  а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с помощью рыбного ножа отделять кости.</w:t>
      </w:r>
    </w:p>
    <w:p w14:paraId="3B3DE876" w14:textId="3FF25843" w:rsidR="00261DF0" w:rsidRPr="0007529C" w:rsidRDefault="00261DF0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07529C">
        <w:rPr>
          <w:rFonts w:ascii="Times New Roman" w:hAnsi="Times New Roman" w:cs="Times New Roman"/>
          <w:sz w:val="28"/>
          <w:szCs w:val="28"/>
          <w:u w:val="single"/>
        </w:rPr>
        <w:t xml:space="preserve">ПРАВИЛА   УПОТРЕБЛЕНИЯ   </w:t>
      </w:r>
      <w:proofErr w:type="gramStart"/>
      <w:r w:rsidRPr="0007529C">
        <w:rPr>
          <w:rFonts w:ascii="Times New Roman" w:hAnsi="Times New Roman" w:cs="Times New Roman"/>
          <w:sz w:val="28"/>
          <w:szCs w:val="28"/>
          <w:u w:val="single"/>
        </w:rPr>
        <w:t>БЛЮД  ИЗ</w:t>
      </w:r>
      <w:proofErr w:type="gramEnd"/>
      <w:r w:rsidRPr="0007529C">
        <w:rPr>
          <w:rFonts w:ascii="Times New Roman" w:hAnsi="Times New Roman" w:cs="Times New Roman"/>
          <w:sz w:val="28"/>
          <w:szCs w:val="28"/>
          <w:u w:val="single"/>
        </w:rPr>
        <w:t xml:space="preserve">  ПТИЦЫ</w:t>
      </w:r>
    </w:p>
    <w:p w14:paraId="3F942DBC" w14:textId="77777777" w:rsidR="00261DF0" w:rsidRPr="0007529C" w:rsidRDefault="00261DF0" w:rsidP="00AC6C8E">
      <w:pPr>
        <w:pStyle w:val="a5"/>
        <w:numPr>
          <w:ilvl w:val="0"/>
          <w:numId w:val="37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Блюда из птицы едят с помощью ножа и вилки.</w:t>
      </w:r>
    </w:p>
    <w:p w14:paraId="32AB63B5" w14:textId="77777777" w:rsidR="00261DF0" w:rsidRPr="0007529C" w:rsidRDefault="00261DF0" w:rsidP="00AC6C8E">
      <w:pPr>
        <w:pStyle w:val="a5"/>
        <w:numPr>
          <w:ilvl w:val="0"/>
          <w:numId w:val="37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Вилкой, повёрнутой зубцами вниз, следует придерживать мясо на тарелке, а ножом осторожно срезать кусочки мяса.</w:t>
      </w:r>
    </w:p>
    <w:p w14:paraId="4F30E52B" w14:textId="3F5F23EA" w:rsidR="00261DF0" w:rsidRPr="0007529C" w:rsidRDefault="00261DF0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07529C">
        <w:rPr>
          <w:rFonts w:ascii="Times New Roman" w:hAnsi="Times New Roman" w:cs="Times New Roman"/>
          <w:sz w:val="28"/>
          <w:szCs w:val="28"/>
          <w:u w:val="single"/>
        </w:rPr>
        <w:t>ПРАВИЛА   УПОТРЕБЛЕНИЯ   СПАГЕТТИ</w:t>
      </w:r>
    </w:p>
    <w:p w14:paraId="1D52B772" w14:textId="77777777" w:rsidR="00261DF0" w:rsidRPr="0007529C" w:rsidRDefault="00261DF0" w:rsidP="00AC6C8E">
      <w:pPr>
        <w:pStyle w:val="a5"/>
        <w:numPr>
          <w:ilvl w:val="0"/>
          <w:numId w:val="3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 xml:space="preserve">Спагетти </w:t>
      </w:r>
      <w:proofErr w:type="gramStart"/>
      <w:r w:rsidRPr="0007529C">
        <w:rPr>
          <w:rFonts w:ascii="Times New Roman" w:hAnsi="Times New Roman" w:cs="Times New Roman"/>
          <w:sz w:val="28"/>
          <w:szCs w:val="28"/>
        </w:rPr>
        <w:t>едят ,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держа ложку в левой руке, а вилку в правой. </w:t>
      </w:r>
    </w:p>
    <w:p w14:paraId="09544B16" w14:textId="77777777" w:rsidR="00261DF0" w:rsidRPr="0007529C" w:rsidRDefault="00261DF0" w:rsidP="00AC6C8E">
      <w:pPr>
        <w:pStyle w:val="a5"/>
        <w:numPr>
          <w:ilvl w:val="0"/>
          <w:numId w:val="3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Подцепив вилкой        2-3 нитки макарон, наматывать их движением «на себя», при этом вилка должна упираться в углубление ложки.</w:t>
      </w:r>
    </w:p>
    <w:p w14:paraId="3FF1A478" w14:textId="7F64F1F6" w:rsidR="00261DF0" w:rsidRPr="0007529C" w:rsidRDefault="00261DF0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07529C">
        <w:rPr>
          <w:rFonts w:ascii="Times New Roman" w:hAnsi="Times New Roman" w:cs="Times New Roman"/>
          <w:sz w:val="28"/>
          <w:szCs w:val="28"/>
          <w:u w:val="single"/>
        </w:rPr>
        <w:t>ПРАВИЛА   УПОТРЕБЛЕНИЯ   ХЛЕБА</w:t>
      </w:r>
    </w:p>
    <w:p w14:paraId="52092805" w14:textId="77777777" w:rsidR="00261DF0" w:rsidRPr="0007529C" w:rsidRDefault="00261DF0" w:rsidP="00AC6C8E">
      <w:pPr>
        <w:pStyle w:val="a5"/>
        <w:numPr>
          <w:ilvl w:val="0"/>
          <w:numId w:val="35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07529C">
        <w:rPr>
          <w:rFonts w:ascii="Times New Roman" w:hAnsi="Times New Roman" w:cs="Times New Roman"/>
          <w:sz w:val="28"/>
          <w:szCs w:val="28"/>
        </w:rPr>
        <w:t>Нельзя  откусывать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хлеб от целого ломтя и крошить хлеб в тарелку.</w:t>
      </w:r>
    </w:p>
    <w:p w14:paraId="445138A9" w14:textId="77777777" w:rsidR="00261DF0" w:rsidRPr="0007529C" w:rsidRDefault="00261DF0" w:rsidP="00AC6C8E">
      <w:pPr>
        <w:pStyle w:val="a5"/>
        <w:numPr>
          <w:ilvl w:val="0"/>
          <w:numId w:val="35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 xml:space="preserve">Следует есть хлеб, </w:t>
      </w:r>
      <w:proofErr w:type="gramStart"/>
      <w:r w:rsidRPr="0007529C">
        <w:rPr>
          <w:rFonts w:ascii="Times New Roman" w:hAnsi="Times New Roman" w:cs="Times New Roman"/>
          <w:sz w:val="28"/>
          <w:szCs w:val="28"/>
        </w:rPr>
        <w:t>отламывая  небольшие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кусочки.</w:t>
      </w:r>
    </w:p>
    <w:p w14:paraId="7AF773FF" w14:textId="77777777" w:rsidR="00261DF0" w:rsidRPr="0007529C" w:rsidRDefault="00261DF0" w:rsidP="00AC6C8E">
      <w:pPr>
        <w:pStyle w:val="a5"/>
        <w:numPr>
          <w:ilvl w:val="0"/>
          <w:numId w:val="35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Масло на хлеб намазывают специальным ножом, положив хлеб на тарелку.</w:t>
      </w:r>
    </w:p>
    <w:p w14:paraId="5EA373B6" w14:textId="4F90E9A5" w:rsidR="00261DF0" w:rsidRPr="0007529C" w:rsidRDefault="00261DF0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07529C">
        <w:rPr>
          <w:rFonts w:ascii="Times New Roman" w:hAnsi="Times New Roman" w:cs="Times New Roman"/>
          <w:sz w:val="28"/>
          <w:szCs w:val="28"/>
          <w:u w:val="single"/>
        </w:rPr>
        <w:t>ПРАВИЛА   УПОТРЕБЛЕНИЯ   ЗАКУСОК</w:t>
      </w:r>
    </w:p>
    <w:p w14:paraId="74CBD2A8" w14:textId="77777777" w:rsidR="00261DF0" w:rsidRPr="0007529C" w:rsidRDefault="00261DF0" w:rsidP="00AC6C8E">
      <w:pPr>
        <w:pStyle w:val="a5"/>
        <w:numPr>
          <w:ilvl w:val="0"/>
          <w:numId w:val="34"/>
        </w:numPr>
        <w:ind w:left="426" w:hanging="425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Грибы в любом виде принято есть вилкой и ножом.</w:t>
      </w:r>
    </w:p>
    <w:p w14:paraId="4A5D737D" w14:textId="77777777" w:rsidR="00261DF0" w:rsidRPr="0007529C" w:rsidRDefault="00261DF0" w:rsidP="00AC6C8E">
      <w:pPr>
        <w:pStyle w:val="a5"/>
        <w:numPr>
          <w:ilvl w:val="0"/>
          <w:numId w:val="34"/>
        </w:numPr>
        <w:ind w:left="426" w:hanging="425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 xml:space="preserve">Если салат подаётся на отдельной тарелке, есть его </w:t>
      </w:r>
      <w:proofErr w:type="gramStart"/>
      <w:r w:rsidRPr="0007529C">
        <w:rPr>
          <w:rFonts w:ascii="Times New Roman" w:hAnsi="Times New Roman" w:cs="Times New Roman"/>
          <w:sz w:val="28"/>
          <w:szCs w:val="28"/>
        </w:rPr>
        <w:t>необходимо  из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 неё  же  с  помощью  вилки.</w:t>
      </w:r>
    </w:p>
    <w:p w14:paraId="05604A51" w14:textId="7F0C8D0B" w:rsidR="00261DF0" w:rsidRPr="0007529C" w:rsidRDefault="00261DF0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07529C">
        <w:rPr>
          <w:rFonts w:ascii="Times New Roman" w:hAnsi="Times New Roman" w:cs="Times New Roman"/>
          <w:sz w:val="28"/>
          <w:szCs w:val="28"/>
          <w:u w:val="single"/>
        </w:rPr>
        <w:t>ПРАВИЛА   УПОТРЕБЛЕНИЯ   ДЕСЕРТА</w:t>
      </w:r>
    </w:p>
    <w:p w14:paraId="4E17C70A" w14:textId="77777777" w:rsidR="00261DF0" w:rsidRPr="0007529C" w:rsidRDefault="00261DF0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lastRenderedPageBreak/>
        <w:t>Бисквитные пирожные едят с помощью десертной вилки или чайной ложки, держа её при этом в левой руке.</w:t>
      </w:r>
    </w:p>
    <w:p w14:paraId="013BB5DC" w14:textId="77777777" w:rsidR="00261DF0" w:rsidRPr="0007529C" w:rsidRDefault="00261DF0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Песочные или слоёные торты едят с помощью десертных ножа и вилки.</w:t>
      </w:r>
    </w:p>
    <w:p w14:paraId="1F8BE86B" w14:textId="21302F22" w:rsidR="00261DF0" w:rsidRPr="00AC6C8E" w:rsidRDefault="00261DF0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AC6C8E">
        <w:rPr>
          <w:rFonts w:ascii="Times New Roman" w:hAnsi="Times New Roman" w:cs="Times New Roman"/>
          <w:sz w:val="28"/>
          <w:szCs w:val="28"/>
          <w:u w:val="single"/>
        </w:rPr>
        <w:t>ПРАВИЛА   УПОТРЕБЛЕНИЯ   ЯИЦ</w:t>
      </w:r>
    </w:p>
    <w:p w14:paraId="373E34F3" w14:textId="77777777" w:rsidR="00261DF0" w:rsidRPr="0007529C" w:rsidRDefault="00261DF0" w:rsidP="00AC6C8E">
      <w:pPr>
        <w:pStyle w:val="a5"/>
        <w:numPr>
          <w:ilvl w:val="0"/>
          <w:numId w:val="32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07529C">
        <w:rPr>
          <w:rFonts w:ascii="Times New Roman" w:hAnsi="Times New Roman" w:cs="Times New Roman"/>
          <w:sz w:val="28"/>
          <w:szCs w:val="28"/>
        </w:rPr>
        <w:t>Яйцо  всмятку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необходимо поместить в  </w:t>
      </w:r>
      <w:proofErr w:type="spellStart"/>
      <w:r w:rsidRPr="0007529C">
        <w:rPr>
          <w:rFonts w:ascii="Times New Roman" w:hAnsi="Times New Roman" w:cs="Times New Roman"/>
          <w:sz w:val="28"/>
          <w:szCs w:val="28"/>
        </w:rPr>
        <w:t>пашотницу</w:t>
      </w:r>
      <w:proofErr w:type="spellEnd"/>
      <w:r w:rsidRPr="0007529C">
        <w:rPr>
          <w:rFonts w:ascii="Times New Roman" w:hAnsi="Times New Roman" w:cs="Times New Roman"/>
          <w:sz w:val="28"/>
          <w:szCs w:val="28"/>
        </w:rPr>
        <w:t>.</w:t>
      </w:r>
    </w:p>
    <w:p w14:paraId="6882178E" w14:textId="77777777" w:rsidR="00261DF0" w:rsidRPr="0007529C" w:rsidRDefault="00261DF0" w:rsidP="00AC6C8E">
      <w:pPr>
        <w:pStyle w:val="a5"/>
        <w:numPr>
          <w:ilvl w:val="0"/>
          <w:numId w:val="3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Затем закусочным ножом срезать верхнюю часть и положить её на тарелку.</w:t>
      </w:r>
    </w:p>
    <w:p w14:paraId="508CE1C0" w14:textId="156D5E75" w:rsidR="00261DF0" w:rsidRPr="0007529C" w:rsidRDefault="00261DF0" w:rsidP="00AC6C8E">
      <w:pPr>
        <w:pStyle w:val="a5"/>
        <w:numPr>
          <w:ilvl w:val="0"/>
          <w:numId w:val="3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 xml:space="preserve">Содержимое яйца следует есть ложкой.  </w:t>
      </w:r>
    </w:p>
    <w:p w14:paraId="1FCD711E" w14:textId="5A97777C" w:rsidR="00261DF0" w:rsidRPr="00AC6C8E" w:rsidRDefault="00261DF0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AC6C8E">
        <w:rPr>
          <w:rFonts w:ascii="Times New Roman" w:hAnsi="Times New Roman" w:cs="Times New Roman"/>
          <w:sz w:val="28"/>
          <w:szCs w:val="28"/>
          <w:u w:val="single"/>
        </w:rPr>
        <w:t>ПРАВИЛА   УПОТРЕБЛЕНИЯ   КРЕВЕТОК</w:t>
      </w:r>
    </w:p>
    <w:p w14:paraId="2E02943D" w14:textId="77777777" w:rsidR="00261DF0" w:rsidRPr="0007529C" w:rsidRDefault="00261DF0" w:rsidP="00AC6C8E">
      <w:pPr>
        <w:pStyle w:val="a5"/>
        <w:numPr>
          <w:ilvl w:val="0"/>
          <w:numId w:val="3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Не рекомендуется разламывать креветки пополам, чтобы извлечь мясо.</w:t>
      </w:r>
    </w:p>
    <w:p w14:paraId="33FDC36D" w14:textId="77777777" w:rsidR="00261DF0" w:rsidRPr="0007529C" w:rsidRDefault="00261DF0" w:rsidP="00AC6C8E">
      <w:pPr>
        <w:pStyle w:val="a5"/>
        <w:numPr>
          <w:ilvl w:val="0"/>
          <w:numId w:val="3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Неочищенные креветки нужно взять в левую руку, а правой вывернуть хвостовой плавник.</w:t>
      </w:r>
    </w:p>
    <w:p w14:paraId="7FCFB14D" w14:textId="22C24F1A" w:rsidR="00261DF0" w:rsidRPr="00AC6C8E" w:rsidRDefault="00261DF0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AC6C8E">
        <w:rPr>
          <w:rFonts w:ascii="Times New Roman" w:hAnsi="Times New Roman" w:cs="Times New Roman"/>
          <w:sz w:val="28"/>
          <w:szCs w:val="28"/>
          <w:u w:val="single"/>
        </w:rPr>
        <w:t>ПРАВИЛА   УПОТРЕБЛЕНИЯ    БЛИНЧИКОВ</w:t>
      </w:r>
    </w:p>
    <w:p w14:paraId="38918263" w14:textId="77777777" w:rsidR="00261DF0" w:rsidRPr="0007529C" w:rsidRDefault="00261DF0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7529C">
        <w:rPr>
          <w:rFonts w:ascii="Times New Roman" w:hAnsi="Times New Roman" w:cs="Times New Roman"/>
          <w:sz w:val="28"/>
          <w:szCs w:val="28"/>
        </w:rPr>
        <w:t>Блинчики  с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 начинкой  принято  есть  с помощью ножа и вилки, отрезая  небольшие кусочки.</w:t>
      </w:r>
    </w:p>
    <w:p w14:paraId="13616F9E" w14:textId="26380A25" w:rsidR="00261DF0" w:rsidRPr="00AC6C8E" w:rsidRDefault="00261DF0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AC6C8E">
        <w:rPr>
          <w:rFonts w:ascii="Times New Roman" w:hAnsi="Times New Roman" w:cs="Times New Roman"/>
          <w:sz w:val="28"/>
          <w:szCs w:val="28"/>
          <w:u w:val="single"/>
        </w:rPr>
        <w:t>ПРАВИЛА    УПОТРЕБЛЕНИЯ   НЕКОТОРЫХ   ФРУКТОВ</w:t>
      </w:r>
    </w:p>
    <w:p w14:paraId="2B55A6B9" w14:textId="77777777" w:rsidR="008D5517" w:rsidRPr="0007529C" w:rsidRDefault="008D5517" w:rsidP="00AC6C8E">
      <w:pPr>
        <w:pStyle w:val="a5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07529C">
        <w:rPr>
          <w:rFonts w:ascii="Times New Roman" w:hAnsi="Times New Roman" w:cs="Times New Roman"/>
          <w:sz w:val="28"/>
          <w:szCs w:val="28"/>
        </w:rPr>
        <w:t>Груши  и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яблоки едят, разрезав на  дольки и вырезав сердцевину. У яблок предварительно очищают кожуру.</w:t>
      </w:r>
    </w:p>
    <w:p w14:paraId="0FE9E3D2" w14:textId="77777777" w:rsidR="008D5517" w:rsidRPr="0007529C" w:rsidRDefault="008D5517" w:rsidP="00AC6C8E">
      <w:pPr>
        <w:pStyle w:val="a5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07529C">
        <w:rPr>
          <w:rFonts w:ascii="Times New Roman" w:hAnsi="Times New Roman" w:cs="Times New Roman"/>
          <w:sz w:val="28"/>
          <w:szCs w:val="28"/>
        </w:rPr>
        <w:t>Киви  рекомендуется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есть с помощью  острой ложечки для фруктов. </w:t>
      </w:r>
    </w:p>
    <w:p w14:paraId="6C9607A3" w14:textId="77777777" w:rsidR="008D5517" w:rsidRPr="0007529C" w:rsidRDefault="008D5517" w:rsidP="00AC6C8E">
      <w:pPr>
        <w:pStyle w:val="a5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07529C">
        <w:rPr>
          <w:rFonts w:ascii="Times New Roman" w:hAnsi="Times New Roman" w:cs="Times New Roman"/>
          <w:sz w:val="28"/>
          <w:szCs w:val="28"/>
        </w:rPr>
        <w:t>Клубнику  подают</w:t>
      </w:r>
      <w:proofErr w:type="gramEnd"/>
      <w:r w:rsidRPr="0007529C">
        <w:rPr>
          <w:rFonts w:ascii="Times New Roman" w:hAnsi="Times New Roman" w:cs="Times New Roman"/>
          <w:sz w:val="28"/>
          <w:szCs w:val="28"/>
        </w:rPr>
        <w:t xml:space="preserve">  очищенной  от  зелени и едят,  не разминая  её  с  сахаром  или сливками.</w:t>
      </w:r>
    </w:p>
    <w:p w14:paraId="52AFED7A" w14:textId="57E6F8BE" w:rsidR="008D5517" w:rsidRPr="0007529C" w:rsidRDefault="008D5517" w:rsidP="00AC6C8E">
      <w:pPr>
        <w:pStyle w:val="a5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Бананы принято есть с помощью ножа и вилки, отрезая небольшие дольки справа налево.</w:t>
      </w:r>
    </w:p>
    <w:p w14:paraId="52E16EC2" w14:textId="1DF3EED9" w:rsidR="008D5517" w:rsidRPr="00AC6C8E" w:rsidRDefault="008D5517" w:rsidP="00AC6C8E">
      <w:pPr>
        <w:pStyle w:val="a5"/>
        <w:numPr>
          <w:ilvl w:val="0"/>
          <w:numId w:val="2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C6C8E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</w:p>
    <w:p w14:paraId="30A18CCD" w14:textId="666F738B" w:rsidR="008D5517" w:rsidRPr="0007529C" w:rsidRDefault="008D5517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Вам сегодня было интересно</w:t>
      </w:r>
      <w:r w:rsidR="0007529C" w:rsidRPr="0007529C">
        <w:rPr>
          <w:rFonts w:ascii="Times New Roman" w:hAnsi="Times New Roman" w:cs="Times New Roman"/>
          <w:sz w:val="28"/>
          <w:szCs w:val="28"/>
        </w:rPr>
        <w:t>?</w:t>
      </w:r>
    </w:p>
    <w:p w14:paraId="5CB0879E" w14:textId="37E45C5B" w:rsidR="0007529C" w:rsidRPr="0007529C" w:rsidRDefault="0007529C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Вы много нового узнали?</w:t>
      </w:r>
    </w:p>
    <w:p w14:paraId="4EB7D065" w14:textId="6A65BC3E" w:rsidR="0007529C" w:rsidRPr="0007529C" w:rsidRDefault="0007529C" w:rsidP="0007529C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07529C">
        <w:rPr>
          <w:rFonts w:ascii="Times New Roman" w:hAnsi="Times New Roman" w:cs="Times New Roman"/>
          <w:sz w:val="28"/>
          <w:szCs w:val="28"/>
        </w:rPr>
        <w:t>Что было самым неожиданным и запоминающимся?</w:t>
      </w:r>
    </w:p>
    <w:p w14:paraId="56FB60CA" w14:textId="77777777" w:rsidR="008D5517" w:rsidRPr="008D5517" w:rsidRDefault="008D5517" w:rsidP="008D5517">
      <w:pPr>
        <w:pStyle w:val="a3"/>
      </w:pPr>
    </w:p>
    <w:p w14:paraId="4EE9EAE2" w14:textId="77777777" w:rsidR="00261DF0" w:rsidRDefault="00261DF0" w:rsidP="00261DF0">
      <w:pPr>
        <w:pStyle w:val="a3"/>
      </w:pPr>
    </w:p>
    <w:sectPr w:rsidR="0026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21F8"/>
    <w:multiLevelType w:val="hybridMultilevel"/>
    <w:tmpl w:val="C4209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37A91"/>
    <w:multiLevelType w:val="hybridMultilevel"/>
    <w:tmpl w:val="9F004F70"/>
    <w:lvl w:ilvl="0" w:tplc="15A24F3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868B2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CAFB4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74832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AC5AF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A926C4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F65C0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5D8326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6E07B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99A1AD1"/>
    <w:multiLevelType w:val="hybridMultilevel"/>
    <w:tmpl w:val="0B02AD04"/>
    <w:lvl w:ilvl="0" w:tplc="ED8EEDA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485B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46C789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1AB54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E0E4F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385EF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0E1E6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B42E30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140D65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0BF039B5"/>
    <w:multiLevelType w:val="hybridMultilevel"/>
    <w:tmpl w:val="1F1E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F37FD"/>
    <w:multiLevelType w:val="hybridMultilevel"/>
    <w:tmpl w:val="662AE5DA"/>
    <w:lvl w:ilvl="0" w:tplc="7748990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A0BDC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D06CD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2C56A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BAB3B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D6C898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2CE63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DC42D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80B89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1715CE8"/>
    <w:multiLevelType w:val="hybridMultilevel"/>
    <w:tmpl w:val="F78C38BA"/>
    <w:lvl w:ilvl="0" w:tplc="C930D9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786E82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CC623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0E1CE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02FC4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34DD8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546ED6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920583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98916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11D24B7C"/>
    <w:multiLevelType w:val="hybridMultilevel"/>
    <w:tmpl w:val="10F046AE"/>
    <w:lvl w:ilvl="0" w:tplc="03D2E37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6641D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AA67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18EE8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CEB61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57ED34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8C3BC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95AABC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72719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9C27041"/>
    <w:multiLevelType w:val="hybridMultilevel"/>
    <w:tmpl w:val="7A382624"/>
    <w:lvl w:ilvl="0" w:tplc="A0FA36F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0297D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0EBC5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6BE9FC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086007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FA8AB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1FCDD3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EE8EF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8274D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19C95C52"/>
    <w:multiLevelType w:val="hybridMultilevel"/>
    <w:tmpl w:val="03B48F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096212"/>
    <w:multiLevelType w:val="hybridMultilevel"/>
    <w:tmpl w:val="0B5AC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0269B"/>
    <w:multiLevelType w:val="hybridMultilevel"/>
    <w:tmpl w:val="8DC09AEA"/>
    <w:lvl w:ilvl="0" w:tplc="A7C4779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C277F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8BCB9A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60F31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26E66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0C6CC1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5C9A5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9496C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BE94C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2ABC1839"/>
    <w:multiLevelType w:val="hybridMultilevel"/>
    <w:tmpl w:val="EED4F6DA"/>
    <w:lvl w:ilvl="0" w:tplc="A080F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26B6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64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724E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E6E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47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EA99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069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9AF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0795E01"/>
    <w:multiLevelType w:val="hybridMultilevel"/>
    <w:tmpl w:val="0E80AC2C"/>
    <w:lvl w:ilvl="0" w:tplc="B4663BD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230CE9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476EEB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104C1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4B0CA6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2AC8A2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C2881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FC013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600CF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321E62F9"/>
    <w:multiLevelType w:val="hybridMultilevel"/>
    <w:tmpl w:val="597E92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3AF7B05"/>
    <w:multiLevelType w:val="hybridMultilevel"/>
    <w:tmpl w:val="704456A0"/>
    <w:lvl w:ilvl="0" w:tplc="A6E8B63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EE03C0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BF8FAE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D8874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20495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4927C1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4E05A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654858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56CBD4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36366C60"/>
    <w:multiLevelType w:val="hybridMultilevel"/>
    <w:tmpl w:val="D6E82D5A"/>
    <w:lvl w:ilvl="0" w:tplc="4C06F6E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04881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DE955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F066D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56643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0C43B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61071C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1075E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B09D3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3A7B2EE9"/>
    <w:multiLevelType w:val="hybridMultilevel"/>
    <w:tmpl w:val="99DE56CE"/>
    <w:lvl w:ilvl="0" w:tplc="92008E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2EB1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92A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4F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925B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B80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ACF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C490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184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BD477F2"/>
    <w:multiLevelType w:val="hybridMultilevel"/>
    <w:tmpl w:val="A8F8B03A"/>
    <w:lvl w:ilvl="0" w:tplc="2286B7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9E86A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86B74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CA29B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E471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8417F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9448D4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97C8C6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24C34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3E074856"/>
    <w:multiLevelType w:val="hybridMultilevel"/>
    <w:tmpl w:val="AA667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30A99"/>
    <w:multiLevelType w:val="hybridMultilevel"/>
    <w:tmpl w:val="7A7EA0B4"/>
    <w:lvl w:ilvl="0" w:tplc="C3760FE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FA14C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6C886E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74BB3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D25F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66A4D8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F0E79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BC9A2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BBA954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42A31913"/>
    <w:multiLevelType w:val="hybridMultilevel"/>
    <w:tmpl w:val="387C726A"/>
    <w:lvl w:ilvl="0" w:tplc="EB4EB37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DE273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44A30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92272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CE569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94B17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22727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B601B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CA90C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462C534F"/>
    <w:multiLevelType w:val="hybridMultilevel"/>
    <w:tmpl w:val="8FB473BA"/>
    <w:lvl w:ilvl="0" w:tplc="2826B43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EC5AD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26252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928619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96A308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2A41F3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CF6FA7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BE870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B63E8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464D4671"/>
    <w:multiLevelType w:val="hybridMultilevel"/>
    <w:tmpl w:val="99FC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404EC"/>
    <w:multiLevelType w:val="hybridMultilevel"/>
    <w:tmpl w:val="16D67930"/>
    <w:lvl w:ilvl="0" w:tplc="B8CA9A2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F4E10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10B8C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36E2C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592AC6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58656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9D2DCE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BAE0E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1054F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 w15:restartNumberingAfterBreak="0">
    <w:nsid w:val="4AA44849"/>
    <w:multiLevelType w:val="hybridMultilevel"/>
    <w:tmpl w:val="A350D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515C6"/>
    <w:multiLevelType w:val="hybridMultilevel"/>
    <w:tmpl w:val="1A069A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0B03668"/>
    <w:multiLevelType w:val="hybridMultilevel"/>
    <w:tmpl w:val="EADC7802"/>
    <w:lvl w:ilvl="0" w:tplc="45B220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268C8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046A1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D641B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78FCE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B683D7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6CFCA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06DF4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64D1E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 w15:restartNumberingAfterBreak="0">
    <w:nsid w:val="531505BF"/>
    <w:multiLevelType w:val="hybridMultilevel"/>
    <w:tmpl w:val="3FB0D5C4"/>
    <w:lvl w:ilvl="0" w:tplc="470890B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5EE34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0EF0D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2277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30EF7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BCF23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06976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E2090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E0284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 w15:restartNumberingAfterBreak="0">
    <w:nsid w:val="53923D93"/>
    <w:multiLevelType w:val="hybridMultilevel"/>
    <w:tmpl w:val="04688506"/>
    <w:lvl w:ilvl="0" w:tplc="C4209D5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C8BF6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93A050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0707B6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E4E0C5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5FAFD2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E0001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309E4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FA075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61A07454"/>
    <w:multiLevelType w:val="hybridMultilevel"/>
    <w:tmpl w:val="06C62A6E"/>
    <w:lvl w:ilvl="0" w:tplc="04E875B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16B33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3C7A3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90D44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D84D8A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04A9B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968F8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3ED55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CCBD0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 w15:restartNumberingAfterBreak="0">
    <w:nsid w:val="640155A7"/>
    <w:multiLevelType w:val="hybridMultilevel"/>
    <w:tmpl w:val="49466F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E25325"/>
    <w:multiLevelType w:val="hybridMultilevel"/>
    <w:tmpl w:val="04F6C1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BBA01B4"/>
    <w:multiLevelType w:val="hybridMultilevel"/>
    <w:tmpl w:val="F2380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3C5C66"/>
    <w:multiLevelType w:val="hybridMultilevel"/>
    <w:tmpl w:val="02A48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B289D"/>
    <w:multiLevelType w:val="hybridMultilevel"/>
    <w:tmpl w:val="757EF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35B27"/>
    <w:multiLevelType w:val="hybridMultilevel"/>
    <w:tmpl w:val="5ED484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DDF246E"/>
    <w:multiLevelType w:val="hybridMultilevel"/>
    <w:tmpl w:val="8952B124"/>
    <w:lvl w:ilvl="0" w:tplc="4B543AE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4CA717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8899C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39086D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EAC38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FECE3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184FA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1A40FC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CCF30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2"/>
  </w:num>
  <w:num w:numId="2">
    <w:abstractNumId w:val="19"/>
  </w:num>
  <w:num w:numId="3">
    <w:abstractNumId w:val="12"/>
  </w:num>
  <w:num w:numId="4">
    <w:abstractNumId w:val="15"/>
  </w:num>
  <w:num w:numId="5">
    <w:abstractNumId w:val="10"/>
  </w:num>
  <w:num w:numId="6">
    <w:abstractNumId w:val="16"/>
  </w:num>
  <w:num w:numId="7">
    <w:abstractNumId w:val="11"/>
  </w:num>
  <w:num w:numId="8">
    <w:abstractNumId w:val="26"/>
  </w:num>
  <w:num w:numId="9">
    <w:abstractNumId w:val="14"/>
  </w:num>
  <w:num w:numId="10">
    <w:abstractNumId w:val="6"/>
  </w:num>
  <w:num w:numId="11">
    <w:abstractNumId w:val="7"/>
  </w:num>
  <w:num w:numId="12">
    <w:abstractNumId w:val="28"/>
  </w:num>
  <w:num w:numId="13">
    <w:abstractNumId w:val="21"/>
  </w:num>
  <w:num w:numId="14">
    <w:abstractNumId w:val="17"/>
  </w:num>
  <w:num w:numId="15">
    <w:abstractNumId w:val="29"/>
  </w:num>
  <w:num w:numId="16">
    <w:abstractNumId w:val="2"/>
  </w:num>
  <w:num w:numId="17">
    <w:abstractNumId w:val="5"/>
  </w:num>
  <w:num w:numId="18">
    <w:abstractNumId w:val="23"/>
  </w:num>
  <w:num w:numId="19">
    <w:abstractNumId w:val="4"/>
  </w:num>
  <w:num w:numId="20">
    <w:abstractNumId w:val="1"/>
  </w:num>
  <w:num w:numId="21">
    <w:abstractNumId w:val="20"/>
  </w:num>
  <w:num w:numId="22">
    <w:abstractNumId w:val="36"/>
  </w:num>
  <w:num w:numId="23">
    <w:abstractNumId w:val="27"/>
  </w:num>
  <w:num w:numId="24">
    <w:abstractNumId w:val="0"/>
  </w:num>
  <w:num w:numId="25">
    <w:abstractNumId w:val="25"/>
  </w:num>
  <w:num w:numId="26">
    <w:abstractNumId w:val="8"/>
  </w:num>
  <w:num w:numId="27">
    <w:abstractNumId w:val="30"/>
  </w:num>
  <w:num w:numId="28">
    <w:abstractNumId w:val="35"/>
  </w:num>
  <w:num w:numId="29">
    <w:abstractNumId w:val="32"/>
  </w:num>
  <w:num w:numId="30">
    <w:abstractNumId w:val="13"/>
  </w:num>
  <w:num w:numId="31">
    <w:abstractNumId w:val="31"/>
  </w:num>
  <w:num w:numId="32">
    <w:abstractNumId w:val="18"/>
  </w:num>
  <w:num w:numId="33">
    <w:abstractNumId w:val="3"/>
  </w:num>
  <w:num w:numId="34">
    <w:abstractNumId w:val="34"/>
  </w:num>
  <w:num w:numId="35">
    <w:abstractNumId w:val="24"/>
  </w:num>
  <w:num w:numId="36">
    <w:abstractNumId w:val="33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776"/>
    <w:rsid w:val="0007529C"/>
    <w:rsid w:val="0008089F"/>
    <w:rsid w:val="00261DF0"/>
    <w:rsid w:val="003C6291"/>
    <w:rsid w:val="008D5517"/>
    <w:rsid w:val="00A06776"/>
    <w:rsid w:val="00AC6C8E"/>
    <w:rsid w:val="00CF62BF"/>
    <w:rsid w:val="00EA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0B8F"/>
  <w15:chartTrackingRefBased/>
  <w15:docId w15:val="{256B352E-703E-4F1D-AECC-9F9A3674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2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F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752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816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834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846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2949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92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798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0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571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0339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614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240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877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0122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78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8919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495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047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199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135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021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68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061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33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334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163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920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173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6542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14142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051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630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728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197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779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3792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362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2743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4509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074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760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658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579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89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5663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81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441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812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397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74059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878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177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E4AD4-03BE-4759-A3C6-0C00D855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Корзубова</dc:creator>
  <cp:keywords/>
  <dc:description/>
  <cp:lastModifiedBy>Олеся Корзубова</cp:lastModifiedBy>
  <cp:revision>3</cp:revision>
  <dcterms:created xsi:type="dcterms:W3CDTF">2020-06-04T07:06:00Z</dcterms:created>
  <dcterms:modified xsi:type="dcterms:W3CDTF">2020-06-04T07:52:00Z</dcterms:modified>
</cp:coreProperties>
</file>