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809" w:rsidRPr="00B2139A" w:rsidRDefault="005C6809" w:rsidP="005C6809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bookmarkStart w:id="0" w:name="_GoBack"/>
      <w:bookmarkEnd w:id="0"/>
      <w:r w:rsidRPr="00B2139A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5C6809" w:rsidRPr="00B2139A" w:rsidRDefault="005C6809" w:rsidP="005C6809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Головин</w:t>
      </w:r>
      <w:r w:rsidR="00E673CE">
        <w:rPr>
          <w:rFonts w:ascii="Times New Roman" w:hAnsi="Times New Roman" w:cs="Times New Roman"/>
          <w:sz w:val="30"/>
          <w:szCs w:val="30"/>
        </w:rPr>
        <w:t>ой</w:t>
      </w:r>
      <w:r w:rsidRPr="00B2139A">
        <w:rPr>
          <w:rFonts w:ascii="Times New Roman" w:hAnsi="Times New Roman" w:cs="Times New Roman"/>
          <w:sz w:val="30"/>
          <w:szCs w:val="30"/>
        </w:rPr>
        <w:t xml:space="preserve"> Анастаси</w:t>
      </w:r>
      <w:r w:rsidR="00E673CE">
        <w:rPr>
          <w:rFonts w:ascii="Times New Roman" w:hAnsi="Times New Roman" w:cs="Times New Roman"/>
          <w:sz w:val="30"/>
          <w:szCs w:val="30"/>
        </w:rPr>
        <w:t>и</w:t>
      </w:r>
      <w:r w:rsidRPr="00B2139A">
        <w:rPr>
          <w:rFonts w:ascii="Times New Roman" w:hAnsi="Times New Roman" w:cs="Times New Roman"/>
          <w:sz w:val="30"/>
          <w:szCs w:val="30"/>
        </w:rPr>
        <w:t xml:space="preserve"> Дмитриевн</w:t>
      </w:r>
      <w:r w:rsidR="00E673CE">
        <w:rPr>
          <w:rFonts w:ascii="Times New Roman" w:hAnsi="Times New Roman" w:cs="Times New Roman"/>
          <w:sz w:val="30"/>
          <w:szCs w:val="30"/>
        </w:rPr>
        <w:t>ы</w:t>
      </w:r>
      <w:r w:rsidRPr="00B2139A">
        <w:rPr>
          <w:rFonts w:ascii="Times New Roman" w:hAnsi="Times New Roman" w:cs="Times New Roman"/>
          <w:sz w:val="30"/>
          <w:szCs w:val="30"/>
        </w:rPr>
        <w:t>,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11.07.2009 года рождения,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B2139A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B2139A">
        <w:rPr>
          <w:rFonts w:ascii="Times New Roman" w:hAnsi="Times New Roman" w:cs="Times New Roman"/>
          <w:sz w:val="30"/>
          <w:szCs w:val="30"/>
        </w:rPr>
        <w:t>класса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проживающей по адресу:</w:t>
      </w:r>
      <w:r w:rsidR="00B213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г. Бобруйск, пр-т Строителей, </w:t>
      </w:r>
    </w:p>
    <w:p w:rsidR="005C6809" w:rsidRPr="00B2139A" w:rsidRDefault="005C6809" w:rsidP="005C6809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д. 94, кв. 24, </w:t>
      </w:r>
    </w:p>
    <w:p w:rsidR="005C6809" w:rsidRPr="00B2139A" w:rsidRDefault="005C6809" w:rsidP="005C680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C6809" w:rsidRPr="00B2139A" w:rsidRDefault="005C6809" w:rsidP="005C680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Головина Анастасия Дмитриевна обучается в ГУО «Средняя школа № 35 г. Бобруйска </w:t>
      </w:r>
      <w:r w:rsidRPr="00B2139A">
        <w:rPr>
          <w:rFonts w:ascii="Times New Roman" w:hAnsi="Times New Roman"/>
          <w:sz w:val="30"/>
          <w:szCs w:val="30"/>
        </w:rPr>
        <w:t>имени П.И. Батова</w:t>
      </w:r>
      <w:r w:rsidRPr="00B2139A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B2139A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средняя. </w:t>
      </w:r>
      <w:r w:rsidRPr="00B2139A">
        <w:rPr>
          <w:rFonts w:ascii="Times New Roman" w:hAnsi="Times New Roman" w:cs="Times New Roman"/>
          <w:sz w:val="30"/>
          <w:szCs w:val="30"/>
        </w:rPr>
        <w:t>К учебной деятельности относится не всегда добросовестно. Обладает развитым кругозором, хорошей памятью, логикой мышления. Осознаёт общественную и личную значимость знаний. Не всегда ответственно подходит к планированию своей учебной деятельности. Пропуски занятий без уважительной причины не имеет. Внешний вид учащейся в основном соответствует деловому стилю.</w:t>
      </w:r>
    </w:p>
    <w:p w:rsidR="005C6809" w:rsidRPr="00B2139A" w:rsidRDefault="005C6809" w:rsidP="005C680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В общении с одноклассниками проявляет открытость, не всегда тактична, в общении со взрослыми старается общаться уважительно. Анастасия общительная, в целом доброжелательная, под воздействием эмоций может вступать в конфликтные ситуации, с пониманием выслушивает справедливую критику.</w:t>
      </w:r>
    </w:p>
    <w:p w:rsidR="005C6809" w:rsidRPr="00B2139A" w:rsidRDefault="005C6809" w:rsidP="005C680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всегда относится добросовестно и ответственно. </w:t>
      </w:r>
    </w:p>
    <w:p w:rsidR="00C45D58" w:rsidRPr="00C24764" w:rsidRDefault="005C6809" w:rsidP="00C45D5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39A">
        <w:rPr>
          <w:rFonts w:ascii="Times New Roman" w:hAnsi="Times New Roman" w:cs="Times New Roman"/>
          <w:sz w:val="30"/>
          <w:szCs w:val="30"/>
        </w:rPr>
        <w:t xml:space="preserve">Воспитывается в неполной семье. Воспитанием и содержанием учащейся занимаются мать. Законный представитель </w:t>
      </w:r>
      <w:r w:rsidR="00C45D58" w:rsidRPr="00C24764">
        <w:rPr>
          <w:rFonts w:ascii="Times New Roman" w:hAnsi="Times New Roman" w:cs="Times New Roman"/>
          <w:sz w:val="28"/>
          <w:szCs w:val="28"/>
        </w:rPr>
        <w:t>учащейся участвует в учебной деятельности дочери,</w:t>
      </w:r>
      <w:r w:rsidR="00C45D58">
        <w:rPr>
          <w:rFonts w:ascii="Times New Roman" w:hAnsi="Times New Roman" w:cs="Times New Roman"/>
          <w:sz w:val="28"/>
          <w:szCs w:val="28"/>
        </w:rPr>
        <w:t xml:space="preserve"> </w:t>
      </w:r>
      <w:r w:rsidR="00C45D58" w:rsidRPr="00C24764">
        <w:rPr>
          <w:rFonts w:ascii="Times New Roman" w:hAnsi="Times New Roman" w:cs="Times New Roman"/>
          <w:sz w:val="28"/>
          <w:szCs w:val="28"/>
        </w:rPr>
        <w:t>осуществляет</w:t>
      </w:r>
      <w:r w:rsidR="00C45D58">
        <w:rPr>
          <w:rFonts w:ascii="Times New Roman" w:hAnsi="Times New Roman" w:cs="Times New Roman"/>
          <w:sz w:val="28"/>
          <w:szCs w:val="28"/>
        </w:rPr>
        <w:t xml:space="preserve"> </w:t>
      </w:r>
      <w:r w:rsidR="00C45D58" w:rsidRPr="00C24764">
        <w:rPr>
          <w:rFonts w:ascii="Times New Roman" w:hAnsi="Times New Roman" w:cs="Times New Roman"/>
          <w:sz w:val="28"/>
          <w:szCs w:val="28"/>
        </w:rPr>
        <w:t>контроль за её поведением, поддерживает регулярную связь с классным руководителем, но не всегда должным образом может повлиять на поведение ребенка.</w:t>
      </w:r>
    </w:p>
    <w:p w:rsidR="005C6809" w:rsidRPr="00B2139A" w:rsidRDefault="005C6809" w:rsidP="005C68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B2139A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5C6809" w:rsidRPr="00B2139A" w:rsidRDefault="005C6809" w:rsidP="005C6809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B2139A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5C6809" w:rsidRPr="00B2139A" w:rsidRDefault="005C6809" w:rsidP="005C6809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lastRenderedPageBreak/>
        <w:t>За период обучения Анастасия на профилактическом учете в ИДН УВД Бобруйского горисполкома не состояла, находящейся в социально опасном положении не признавалась.</w:t>
      </w:r>
    </w:p>
    <w:p w:rsidR="005C6809" w:rsidRPr="00B2139A" w:rsidRDefault="005C6809" w:rsidP="005C6809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C6809" w:rsidRPr="00B2139A" w:rsidRDefault="005C6809" w:rsidP="005C6809">
      <w:pPr>
        <w:pStyle w:val="a3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5C6809" w:rsidRPr="00B2139A" w:rsidRDefault="005C6809" w:rsidP="005C6809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C6809" w:rsidRPr="00B2139A" w:rsidRDefault="005C6809" w:rsidP="005C6809">
      <w:pPr>
        <w:pStyle w:val="a3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О.И. Корзубова</w:t>
      </w:r>
    </w:p>
    <w:p w:rsidR="005C6809" w:rsidRPr="00B2139A" w:rsidRDefault="005C6809" w:rsidP="005C6809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C6809" w:rsidRPr="00B2139A" w:rsidRDefault="005C6809" w:rsidP="005C6809">
      <w:pPr>
        <w:pStyle w:val="a3"/>
        <w:rPr>
          <w:rFonts w:ascii="Times New Roman" w:hAnsi="Times New Roman" w:cs="Times New Roman"/>
          <w:sz w:val="30"/>
          <w:szCs w:val="30"/>
        </w:rPr>
      </w:pPr>
      <w:r w:rsidRPr="00B2139A">
        <w:rPr>
          <w:rFonts w:ascii="Times New Roman" w:hAnsi="Times New Roman" w:cs="Times New Roman"/>
          <w:sz w:val="30"/>
          <w:szCs w:val="30"/>
        </w:rPr>
        <w:t>10.06.2024</w:t>
      </w:r>
    </w:p>
    <w:p w:rsidR="005C6809" w:rsidRPr="00B2139A" w:rsidRDefault="005C6809" w:rsidP="005C6809">
      <w:pPr>
        <w:rPr>
          <w:sz w:val="30"/>
          <w:szCs w:val="30"/>
        </w:rPr>
      </w:pPr>
    </w:p>
    <w:p w:rsidR="002F4AB3" w:rsidRPr="00B2139A" w:rsidRDefault="002F4AB3">
      <w:pPr>
        <w:rPr>
          <w:sz w:val="30"/>
          <w:szCs w:val="30"/>
        </w:rPr>
      </w:pPr>
    </w:p>
    <w:sectPr w:rsidR="002F4AB3" w:rsidRPr="00B2139A" w:rsidSect="00203C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B4"/>
    <w:rsid w:val="00203C65"/>
    <w:rsid w:val="002F4AB3"/>
    <w:rsid w:val="005C6809"/>
    <w:rsid w:val="00B2139A"/>
    <w:rsid w:val="00C12448"/>
    <w:rsid w:val="00C45D58"/>
    <w:rsid w:val="00CF6FB4"/>
    <w:rsid w:val="00D443CC"/>
    <w:rsid w:val="00E6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2BCC5-A52E-4CCB-BF43-DC77CDAC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2024-06-16T21:13:00Z</dcterms:created>
  <dcterms:modified xsi:type="dcterms:W3CDTF">2024-06-16T23:00:00Z</dcterms:modified>
</cp:coreProperties>
</file>