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10" w:rsidRDefault="009A11BA" w:rsidP="009A1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P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P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P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</w:p>
    <w:p w:rsidR="009A11BA" w:rsidRDefault="009A11BA" w:rsidP="009A1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lastRenderedPageBreak/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P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P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1BA">
        <w:rPr>
          <w:rFonts w:ascii="Times New Roman" w:hAnsi="Times New Roman" w:cs="Times New Roman"/>
          <w:b/>
          <w:sz w:val="28"/>
          <w:szCs w:val="28"/>
        </w:rPr>
        <w:t>СОГЛАСИЕ (ОТКАЗ)</w:t>
      </w:r>
      <w:r>
        <w:rPr>
          <w:rFonts w:ascii="Times New Roman" w:hAnsi="Times New Roman" w:cs="Times New Roman"/>
          <w:sz w:val="28"/>
          <w:szCs w:val="28"/>
        </w:rPr>
        <w:t xml:space="preserve"> родителей, или лиц их заменяющих,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на 2020 год.</w:t>
      </w:r>
    </w:p>
    <w:p w:rsidR="009A11BA" w:rsidRDefault="009A11BA" w:rsidP="009A11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(ФИО) ______________________________ согласн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)/отказываюсь на проведение профилактической прививки против </w:t>
      </w:r>
      <w:r w:rsidRPr="009A11BA">
        <w:rPr>
          <w:rFonts w:ascii="Times New Roman" w:hAnsi="Times New Roman" w:cs="Times New Roman"/>
          <w:b/>
          <w:sz w:val="28"/>
          <w:szCs w:val="28"/>
        </w:rPr>
        <w:t>ГРИППА</w:t>
      </w:r>
      <w:r>
        <w:rPr>
          <w:rFonts w:ascii="Times New Roman" w:hAnsi="Times New Roman" w:cs="Times New Roman"/>
          <w:sz w:val="28"/>
          <w:szCs w:val="28"/>
        </w:rPr>
        <w:t xml:space="preserve"> моему(ей) сыну(дочери) __________________________________________</w:t>
      </w:r>
    </w:p>
    <w:p w:rsid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эпидемиологической обстановкой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за здоровье своего ребёнка ответственность несу лично. С особенностями течения периода после иммунизации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9A11BA" w:rsidRPr="009A11BA" w:rsidRDefault="009A11BA" w:rsidP="009A11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                          Подпись ____________________</w:t>
      </w:r>
      <w:bookmarkStart w:id="0" w:name="_GoBack"/>
      <w:bookmarkEnd w:id="0"/>
    </w:p>
    <w:sectPr w:rsidR="009A11BA" w:rsidRPr="009A11BA" w:rsidSect="009A11B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D3"/>
    <w:rsid w:val="001D7010"/>
    <w:rsid w:val="009A11BA"/>
    <w:rsid w:val="00BC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1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Company>Home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2020-09-03T17:42:00Z</dcterms:created>
  <dcterms:modified xsi:type="dcterms:W3CDTF">2020-09-03T17:50:00Z</dcterms:modified>
</cp:coreProperties>
</file>