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8C" w:rsidRDefault="001B1E8C" w:rsidP="001B1E8C">
      <w:pPr>
        <w:pStyle w:val="a5"/>
        <w:jc w:val="right"/>
        <w:rPr>
          <w:rStyle w:val="a4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a4"/>
          <w:rFonts w:ascii="Times New Roman" w:hAnsi="Times New Roman" w:cs="Times New Roman"/>
          <w:sz w:val="28"/>
          <w:szCs w:val="28"/>
        </w:rPr>
        <w:t>Корзубова О.И.</w:t>
      </w:r>
    </w:p>
    <w:p w:rsidR="000D1591" w:rsidRPr="001B1E8C" w:rsidRDefault="000D1591" w:rsidP="001B1E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B1E8C">
        <w:rPr>
          <w:rStyle w:val="a4"/>
          <w:rFonts w:ascii="Times New Roman" w:hAnsi="Times New Roman" w:cs="Times New Roman"/>
          <w:sz w:val="28"/>
          <w:szCs w:val="28"/>
        </w:rPr>
        <w:t>Внеклассное мероприятие</w:t>
      </w:r>
    </w:p>
    <w:p w:rsidR="000D1591" w:rsidRPr="001B1E8C" w:rsidRDefault="000D1591" w:rsidP="001B1E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B1E8C">
        <w:rPr>
          <w:rStyle w:val="a4"/>
          <w:rFonts w:ascii="Times New Roman" w:hAnsi="Times New Roman" w:cs="Times New Roman"/>
          <w:sz w:val="28"/>
          <w:szCs w:val="28"/>
        </w:rPr>
        <w:t>Викторина «Знаешь ли ты дорожные знаки?»</w:t>
      </w:r>
    </w:p>
    <w:p w:rsidR="000D1591" w:rsidRPr="001B1E8C" w:rsidRDefault="009279B6" w:rsidP="001B1E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V</w:t>
      </w:r>
      <w:r w:rsidR="001B1E8C" w:rsidRPr="001B1E8C">
        <w:rPr>
          <w:rFonts w:ascii="Times New Roman" w:hAnsi="Times New Roman" w:cs="Times New Roman"/>
          <w:sz w:val="28"/>
          <w:szCs w:val="28"/>
        </w:rPr>
        <w:t>I</w:t>
      </w:r>
      <w:r w:rsidRPr="001B1E8C">
        <w:rPr>
          <w:rFonts w:ascii="Times New Roman" w:hAnsi="Times New Roman" w:cs="Times New Roman"/>
          <w:sz w:val="28"/>
          <w:szCs w:val="28"/>
        </w:rPr>
        <w:t xml:space="preserve"> </w:t>
      </w:r>
      <w:r w:rsidR="000D1591" w:rsidRPr="001B1E8C">
        <w:rPr>
          <w:rFonts w:ascii="Times New Roman" w:hAnsi="Times New Roman" w:cs="Times New Roman"/>
          <w:sz w:val="28"/>
          <w:szCs w:val="28"/>
        </w:rPr>
        <w:t>класс</w:t>
      </w:r>
    </w:p>
    <w:p w:rsidR="000D1591" w:rsidRPr="001B1E8C" w:rsidRDefault="000D1591" w:rsidP="001B1E8C">
      <w:pPr>
        <w:pStyle w:val="a5"/>
        <w:rPr>
          <w:rFonts w:ascii="Times New Roman" w:hAnsi="Times New Roman" w:cs="Times New Roman"/>
          <w:sz w:val="28"/>
          <w:szCs w:val="28"/>
        </w:rPr>
      </w:pPr>
      <w:r w:rsidRPr="001B1E8C">
        <w:rPr>
          <w:rStyle w:val="a4"/>
          <w:rFonts w:ascii="Times New Roman" w:hAnsi="Times New Roman" w:cs="Times New Roman"/>
          <w:sz w:val="28"/>
          <w:szCs w:val="28"/>
        </w:rPr>
        <w:t>Цели и задачи данного мероприятия:</w:t>
      </w:r>
    </w:p>
    <w:p w:rsidR="000D1591" w:rsidRPr="001B1E8C" w:rsidRDefault="000D1591" w:rsidP="001B1E8C">
      <w:pPr>
        <w:pStyle w:val="a5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- дать детям четкое представление о требованиях правил дорожного движения, познакомить с дорожными знаками;</w:t>
      </w:r>
    </w:p>
    <w:p w:rsidR="000D1591" w:rsidRPr="001B1E8C" w:rsidRDefault="000D1591" w:rsidP="001B1E8C">
      <w:pPr>
        <w:pStyle w:val="a5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- пробудить у ребят интерес к изучению «дорожной грамоты», углубить и закрепить знания детей по ПДД;</w:t>
      </w:r>
    </w:p>
    <w:p w:rsidR="000D1591" w:rsidRPr="001B1E8C" w:rsidRDefault="000D1591" w:rsidP="001B1E8C">
      <w:pPr>
        <w:pStyle w:val="a5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- развить логику, мышление, внимание;</w:t>
      </w:r>
    </w:p>
    <w:p w:rsidR="000D1591" w:rsidRPr="001B1E8C" w:rsidRDefault="000D1591" w:rsidP="001B1E8C">
      <w:pPr>
        <w:pStyle w:val="a5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- воспитывать культуру безопасного поведения на улицах и дорогах;</w:t>
      </w:r>
    </w:p>
    <w:p w:rsidR="000D1591" w:rsidRPr="001B1E8C" w:rsidRDefault="000D1591" w:rsidP="001B1E8C">
      <w:pPr>
        <w:pStyle w:val="a5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Классный час разработан для </w:t>
      </w:r>
      <w:r w:rsidR="009279B6" w:rsidRPr="001B1E8C">
        <w:rPr>
          <w:rFonts w:ascii="Times New Roman" w:hAnsi="Times New Roman" w:cs="Times New Roman"/>
          <w:sz w:val="28"/>
          <w:szCs w:val="28"/>
        </w:rPr>
        <w:t>V</w:t>
      </w:r>
      <w:r w:rsidRPr="001B1E8C">
        <w:rPr>
          <w:rFonts w:ascii="Times New Roman" w:hAnsi="Times New Roman" w:cs="Times New Roman"/>
          <w:sz w:val="28"/>
          <w:szCs w:val="28"/>
        </w:rPr>
        <w:t xml:space="preserve"> класса. На основе этого классного часа идет знакомство с предупреждающими, запрещающими и знаками сервиса. Планируемые результаты: теоретические знания, приобретённые во время классного часа, использовать на практике.</w:t>
      </w:r>
    </w:p>
    <w:p w:rsidR="000D1591" w:rsidRPr="001B1E8C" w:rsidRDefault="000D1591" w:rsidP="001B1E8C">
      <w:pPr>
        <w:pStyle w:val="a5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i/>
          <w:iCs/>
          <w:sz w:val="28"/>
          <w:szCs w:val="28"/>
        </w:rPr>
        <w:t>Оборудование:</w:t>
      </w:r>
      <w:r w:rsidRPr="001B1E8C">
        <w:rPr>
          <w:rFonts w:ascii="Times New Roman" w:hAnsi="Times New Roman" w:cs="Times New Roman"/>
          <w:sz w:val="28"/>
          <w:szCs w:val="28"/>
        </w:rPr>
        <w:t xml:space="preserve"> наглядные пособия (рисунки, информационно </w:t>
      </w:r>
      <w:proofErr w:type="gramStart"/>
      <w:r w:rsidRPr="001B1E8C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1B1E8C">
        <w:rPr>
          <w:rFonts w:ascii="Times New Roman" w:hAnsi="Times New Roman" w:cs="Times New Roman"/>
          <w:sz w:val="28"/>
          <w:szCs w:val="28"/>
        </w:rPr>
        <w:t xml:space="preserve">казательные знаки, схема перехода улицы, обязанности пассажиров, правила дорожного движения), светофоры. </w:t>
      </w:r>
    </w:p>
    <w:p w:rsidR="000D1591" w:rsidRPr="001B1E8C" w:rsidRDefault="000D1591" w:rsidP="001B1E8C">
      <w:pPr>
        <w:pStyle w:val="a5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i/>
          <w:iCs/>
          <w:sz w:val="28"/>
          <w:szCs w:val="28"/>
        </w:rPr>
        <w:t>Методы:</w:t>
      </w:r>
    </w:p>
    <w:p w:rsidR="000D1591" w:rsidRPr="001B1E8C" w:rsidRDefault="000D1591" w:rsidP="001B1E8C">
      <w:pPr>
        <w:pStyle w:val="a5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Словесные: беседа, рассказ, сообщения учащихся, викторина.</w:t>
      </w:r>
    </w:p>
    <w:p w:rsidR="000D1591" w:rsidRPr="001B1E8C" w:rsidRDefault="000D1591" w:rsidP="001B1E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B1E8C">
        <w:rPr>
          <w:rStyle w:val="a4"/>
          <w:rFonts w:ascii="Times New Roman" w:hAnsi="Times New Roman" w:cs="Times New Roman"/>
          <w:sz w:val="28"/>
          <w:szCs w:val="28"/>
        </w:rPr>
        <w:t>Ход классного часа.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i/>
          <w:iCs/>
          <w:sz w:val="28"/>
          <w:szCs w:val="28"/>
        </w:rPr>
        <w:t>1. Организационный момент.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i/>
          <w:iCs/>
          <w:sz w:val="28"/>
          <w:szCs w:val="28"/>
        </w:rPr>
        <w:t>2. Беседа по теме.</w:t>
      </w:r>
      <w:r w:rsidRPr="001B1E8C">
        <w:rPr>
          <w:rFonts w:ascii="Times New Roman" w:hAnsi="Times New Roman" w:cs="Times New Roman"/>
          <w:sz w:val="28"/>
          <w:szCs w:val="28"/>
        </w:rPr>
        <w:t xml:space="preserve"> Ребята, сегодня мы поговорим с вами </w:t>
      </w:r>
      <w:proofErr w:type="gramStart"/>
      <w:r w:rsidRPr="001B1E8C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1B1E8C">
        <w:rPr>
          <w:rFonts w:ascii="Times New Roman" w:hAnsi="Times New Roman" w:cs="Times New Roman"/>
          <w:sz w:val="28"/>
          <w:szCs w:val="28"/>
        </w:rPr>
        <w:t xml:space="preserve"> очень важном. История возникновения правил дорожного движения. В России правила дорожного движения на лошадях были введены Петром I 03.01.1683 года.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В наше время очень много транспорта, часто машины двигаются с большой скоростью и не всегда успевают затормозить перед светофором или пешеходным переходом. Рядом с дорогой проложена дорожка для пешеходов – тротуар. Чтобы спокойно перейти улицу, надо знать правила дорожного движения.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i/>
          <w:iCs/>
          <w:sz w:val="28"/>
          <w:szCs w:val="28"/>
        </w:rPr>
        <w:t xml:space="preserve">3. Вопросы </w:t>
      </w:r>
      <w:proofErr w:type="gramStart"/>
      <w:r w:rsidRPr="001B1E8C">
        <w:rPr>
          <w:rFonts w:ascii="Times New Roman" w:hAnsi="Times New Roman" w:cs="Times New Roman"/>
          <w:i/>
          <w:iCs/>
          <w:sz w:val="28"/>
          <w:szCs w:val="28"/>
        </w:rPr>
        <w:t>обучающимся</w:t>
      </w:r>
      <w:proofErr w:type="gramEnd"/>
      <w:r w:rsidRPr="001B1E8C">
        <w:rPr>
          <w:rFonts w:ascii="Times New Roman" w:hAnsi="Times New Roman" w:cs="Times New Roman"/>
          <w:sz w:val="28"/>
          <w:szCs w:val="28"/>
        </w:rPr>
        <w:t>. Что нам помогает при соблюдении ПДД? (дорожные знаки).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Какие знаки бывают? (запрещающие, предупреждающие, знаки сервиса и др.) (приложение 1).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Обратите внимание на знаки, которые имеют форму треугольников, выкрашенных в ярко желтый цвет. По краям треугольника тянется красная кайма. В центре знака черной краской нарисованы разные фигуры. Эти знаки говорят: «Мы предупреждаем»!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«Мы запрещаем»! Так говорят водителю другие знаки, окрашенные в желтый цвет и имеющие в центре рисунок. По окружности знаков идёт красная кайма, которая охватывает знак сплошным кругом.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Знаки сервиса сообщают о пунктах обслуживания, расположенных у дороги. Они имеют прямоугольную форму голубого цвета, а в середине знака белый квадрат с рисунком.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4. Задание </w:t>
      </w:r>
      <w:proofErr w:type="gramStart"/>
      <w:r w:rsidRPr="001B1E8C">
        <w:rPr>
          <w:rFonts w:ascii="Times New Roman" w:hAnsi="Times New Roman" w:cs="Times New Roman"/>
          <w:i/>
          <w:iCs/>
          <w:sz w:val="28"/>
          <w:szCs w:val="28"/>
        </w:rPr>
        <w:t>обучающимся</w:t>
      </w:r>
      <w:proofErr w:type="gramEnd"/>
      <w:r w:rsidRPr="001B1E8C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Объясните ситуацию нарушений по рисункам (приложение 2).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Ребята рассматривают картинки с нарушениями и сообщают о нарушениях правил дорожного движения.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i/>
          <w:iCs/>
          <w:sz w:val="28"/>
          <w:szCs w:val="28"/>
        </w:rPr>
        <w:t>5. Знакомство с новыми знаками (приложение 3).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Знаки приоритета устанавливают очередность проезда перекрестков, пересечений проезжих частей или узких участков дороги.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Информационно-указательные знаки вводят или отменяют определенные режимы движения, а также информируют о расположении населенных пунктов и других объектов.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Обучающиеся читают стихи про знаки: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Знак называется «велосипедная дорога», разрешает ездить на велосипедах.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1-ый ученик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Можно ехать мне и Феде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Здесь лишь на велосипеде.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Хорошо, что не купили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Мамы нам автомобили.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Знак предупреждает водителей о возможном появлении на их пути детей. Это предупреждающий знак.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2-ой ученик.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Я хочу спросить про знак,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Нарисован знак вот так: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В треугольнике ребята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Со всех ног бегут куда-то.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i/>
          <w:iCs/>
          <w:sz w:val="28"/>
          <w:szCs w:val="28"/>
        </w:rPr>
        <w:t xml:space="preserve">6. Провокационные вопросы для </w:t>
      </w:r>
      <w:proofErr w:type="gramStart"/>
      <w:r w:rsidRPr="001B1E8C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1B1E8C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1. Как называется место пересечения дорог?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2. С какого возраста можно ездить на велосипеде по улице (дороге)?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3. Для кого предназначен тротуар?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4. Можно ли ездить на велосипеде, не держась за руль?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5. Сколько колес у легкового автомобиля?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6. В каких местах устанавливается знак "Осторожно, дети!".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7. Дорога для трамвая?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8. Дом для автомобиля?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9. Место посадки и высадки пассажиров?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10. Где должен двигаться пешеход в загородной зоне?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11. Как нужно переходить улицу после выхода из транспорта?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12. С какого возраста разрешается ездить на велосипеде по улицам города?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i/>
          <w:iCs/>
          <w:sz w:val="28"/>
          <w:szCs w:val="28"/>
        </w:rPr>
        <w:t>7. Как вы думаете, о чём сейчас мы будем говорить?</w:t>
      </w:r>
      <w:r w:rsidRPr="001B1E8C">
        <w:rPr>
          <w:rFonts w:ascii="Times New Roman" w:hAnsi="Times New Roman" w:cs="Times New Roman"/>
          <w:sz w:val="28"/>
          <w:szCs w:val="28"/>
        </w:rPr>
        <w:t xml:space="preserve"> Отгадайте загадку.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Если свет зажегся красный -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Значит, двигаться опасно.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Жёлтый свет - предупрежденье -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«Жди сигнала для движенья!»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lastRenderedPageBreak/>
        <w:t xml:space="preserve">Свет зелёный говорит -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«Проходите, путь открыт!»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О чём это стихотворение, ребята? (Светофор)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 xml:space="preserve">Светофор нужен для регулирования движения автотранспорта и пассажиров. 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i/>
          <w:iCs/>
          <w:sz w:val="28"/>
          <w:szCs w:val="28"/>
        </w:rPr>
        <w:t xml:space="preserve">8.Обобщение. </w:t>
      </w:r>
      <w:r w:rsidRPr="001B1E8C">
        <w:rPr>
          <w:rFonts w:ascii="Times New Roman" w:hAnsi="Times New Roman" w:cs="Times New Roman"/>
          <w:sz w:val="28"/>
          <w:szCs w:val="28"/>
        </w:rPr>
        <w:t>Вопросы для повторения: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1. Назовите запрещающие знаки?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2. С какими ещё дорожными знаками мы познакомились?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3. Как надо переходить дорогу?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4. Что может произойти с нарушителями дорожного движения?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5. Для чего нужны дорожные знаки?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Вывод:</w:t>
      </w:r>
    </w:p>
    <w:p w:rsidR="000D1591" w:rsidRPr="001B1E8C" w:rsidRDefault="000D1591" w:rsidP="001B1E8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1B1E8C">
        <w:rPr>
          <w:rFonts w:ascii="Times New Roman" w:hAnsi="Times New Roman" w:cs="Times New Roman"/>
          <w:sz w:val="28"/>
          <w:szCs w:val="28"/>
        </w:rPr>
        <w:t>Соблюдайте правила дорожного движения и обращайте внимание на знаки дорожного движения.</w:t>
      </w:r>
    </w:p>
    <w:p w:rsidR="000405B3" w:rsidRDefault="000405B3" w:rsidP="001B1E8C">
      <w:pPr>
        <w:ind w:firstLine="851"/>
      </w:pPr>
    </w:p>
    <w:sectPr w:rsidR="00040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B7"/>
    <w:rsid w:val="000405B3"/>
    <w:rsid w:val="000D1591"/>
    <w:rsid w:val="001B1E8C"/>
    <w:rsid w:val="004135B7"/>
    <w:rsid w:val="0092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1591"/>
    <w:rPr>
      <w:b/>
      <w:bCs/>
    </w:rPr>
  </w:style>
  <w:style w:type="paragraph" w:styleId="a5">
    <w:name w:val="No Spacing"/>
    <w:uiPriority w:val="1"/>
    <w:qFormat/>
    <w:rsid w:val="001B1E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1591"/>
    <w:rPr>
      <w:b/>
      <w:bCs/>
    </w:rPr>
  </w:style>
  <w:style w:type="paragraph" w:styleId="a5">
    <w:name w:val="No Spacing"/>
    <w:uiPriority w:val="1"/>
    <w:qFormat/>
    <w:rsid w:val="001B1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3775</Characters>
  <Application>Microsoft Office Word</Application>
  <DocSecurity>0</DocSecurity>
  <Lines>31</Lines>
  <Paragraphs>8</Paragraphs>
  <ScaleCrop>false</ScaleCrop>
  <Company>Home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2020-02-02T20:08:00Z</cp:lastPrinted>
  <dcterms:created xsi:type="dcterms:W3CDTF">2019-01-29T20:42:00Z</dcterms:created>
  <dcterms:modified xsi:type="dcterms:W3CDTF">2020-02-02T20:08:00Z</dcterms:modified>
</cp:coreProperties>
</file>