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82" w:rsidRPr="000B1627" w:rsidRDefault="007C0C2E" w:rsidP="00320B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  <w:t>Открытый ч</w:t>
      </w:r>
      <w:r w:rsidR="00320B82" w:rsidRPr="000B1627"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  <w:t>ас информирования</w:t>
      </w:r>
    </w:p>
    <w:p w:rsidR="00320B82" w:rsidRPr="000B1627" w:rsidRDefault="000B1627" w:rsidP="00320B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0B1627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r w:rsidR="00320B82" w:rsidRPr="000B1627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«Здравствуйте, Я—Красная Книга </w:t>
      </w:r>
      <w:proofErr w:type="gramStart"/>
      <w:r w:rsidR="00320B82" w:rsidRPr="000B1627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РБ »</w:t>
      </w:r>
      <w:proofErr w:type="gramEnd"/>
    </w:p>
    <w:p w:rsidR="000B1627" w:rsidRPr="000B1627" w:rsidRDefault="000B1627" w:rsidP="000B16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Подготовила: учитель биологии и химии </w:t>
      </w:r>
      <w:proofErr w:type="spellStart"/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Белько</w:t>
      </w:r>
      <w:proofErr w:type="spellEnd"/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</w:t>
      </w:r>
      <w:r w:rsidRPr="000B16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320B82" w:rsidRDefault="00320B82" w:rsidP="00320B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16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Класс: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</w:t>
      </w:r>
      <w:r w:rsid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-8</w:t>
      </w:r>
    </w:p>
    <w:p w:rsidR="000B1627" w:rsidRPr="000B1627" w:rsidRDefault="00320B82" w:rsidP="00320B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B16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Цель: </w:t>
      </w:r>
    </w:p>
    <w:p w:rsidR="000B1627" w:rsidRDefault="000B1627" w:rsidP="000B1627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развитию</w:t>
      </w:r>
      <w:r w:rsidR="00320B82"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</w:t>
      </w:r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</w:t>
      </w:r>
      <w:r w:rsidR="00320B82"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изучению природы родного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20B82" w:rsidRDefault="000B1627" w:rsidP="000B1627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1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положительной экологически направленной позиции по отношению к окружающей среде;</w:t>
      </w:r>
    </w:p>
    <w:p w:rsidR="000B1627" w:rsidRDefault="000B1627" w:rsidP="000B1627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углубление знаний об охраняемых видах флоры и фауны РБ</w:t>
      </w:r>
    </w:p>
    <w:p w:rsidR="000B1627" w:rsidRPr="00686C80" w:rsidRDefault="000B1627" w:rsidP="00686C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6C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Форма проведения:</w:t>
      </w:r>
      <w:r w:rsidRPr="00686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познавательная игра</w:t>
      </w:r>
    </w:p>
    <w:p w:rsidR="000D3C7E" w:rsidRPr="00C11D1B" w:rsidRDefault="000D3C7E" w:rsidP="007C0C2E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Вступительное слово учителя:</w:t>
      </w:r>
    </w:p>
    <w:p w:rsidR="003F13F1" w:rsidRPr="00C11D1B" w:rsidRDefault="000D3C7E" w:rsidP="00D64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ребята! 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знаете ли вы, что такое «Черная книга РБ»</w:t>
      </w: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D3C7E" w:rsidRPr="00C11D1B" w:rsidRDefault="003F13F1" w:rsidP="00D64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про какую книгу вы слышали?</w:t>
      </w:r>
      <w:r w:rsidR="000D3C7E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0D3C7E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вы знаете о ней? (ответы учащихся)</w:t>
      </w:r>
    </w:p>
    <w:p w:rsidR="000D3C7E" w:rsidRPr="00881263" w:rsidRDefault="00C11D1B" w:rsidP="00D64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тобы ответить на вопрос 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ерн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нужно углубить ваши 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расн</w:t>
      </w:r>
      <w:r w:rsidR="0032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книгу</w:t>
      </w:r>
      <w:r w:rsidR="003F13F1"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1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Посмотрите на первый слайд, наше мероприятие будет посвящено именно этому </w:t>
      </w:r>
      <w:r w:rsidR="00881263" w:rsidRPr="008812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«Здравствуйте, Я—Красная Книга </w:t>
      </w:r>
      <w:proofErr w:type="gramStart"/>
      <w:r w:rsidR="00881263" w:rsidRPr="008812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РБ »</w:t>
      </w:r>
      <w:proofErr w:type="gramEnd"/>
    </w:p>
    <w:p w:rsidR="000D3C7E" w:rsidRPr="00C11D1B" w:rsidRDefault="003F13F1" w:rsidP="00D644AA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первую очередь запомните</w:t>
      </w:r>
      <w:r w:rsidR="008812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 (слайд 2)</w:t>
      </w:r>
    </w:p>
    <w:p w:rsidR="003F13F1" w:rsidRPr="00C11D1B" w:rsidRDefault="003F13F1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</w:rPr>
        <w:t>По закону, Красная книга должна выходить в Беларуси раз в десять лет</w:t>
      </w:r>
    </w:p>
    <w:p w:rsidR="003F13F1" w:rsidRPr="00C11D1B" w:rsidRDefault="003F13F1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первое издание было утверждено постановлением Совета Министров Белорусской ССР № 201 28 июня 1979 года, а вышло в печать только в1981 году, оно было только на белорусском языке.</w:t>
      </w:r>
    </w:p>
    <w:p w:rsidR="003F13F1" w:rsidRPr="00C11D1B" w:rsidRDefault="003F13F1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Третье издание 2006 года к 2007 было представлено и в электронном виде</w:t>
      </w:r>
      <w:r w:rsid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массовой информатизации населения РБ.</w:t>
      </w:r>
    </w:p>
    <w:p w:rsidR="003F13F1" w:rsidRPr="00C11D1B" w:rsidRDefault="003F13F1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действующим является четвертое издание книги, подготовленное в 2014 году.</w:t>
      </w:r>
    </w:p>
    <w:p w:rsidR="003F13F1" w:rsidRPr="00C11D1B" w:rsidRDefault="008B1C8B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Переиздание книги</w:t>
      </w:r>
      <w:r w:rsid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каждые 10 лет</w:t>
      </w: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связано с необходимостью обновления  и расширения ее данных.</w:t>
      </w:r>
    </w:p>
    <w:p w:rsidR="008B1C8B" w:rsidRPr="00C11D1B" w:rsidRDefault="008B1C8B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Предполагается, что </w:t>
      </w:r>
      <w:r w:rsidR="008A543E" w:rsidRPr="00C11D1B">
        <w:rPr>
          <w:rFonts w:ascii="Times New Roman" w:hAnsi="Times New Roman" w:cs="Times New Roman"/>
          <w:color w:val="000000"/>
          <w:sz w:val="28"/>
          <w:szCs w:val="28"/>
        </w:rPr>
        <w:t xml:space="preserve">доступ к этой информации позволит белорусам более ответственно относиться к природным ресурсам и сверяться с Красной книгой, прежде чем набрать грибов или нарвать букет в лесу. </w:t>
      </w:r>
    </w:p>
    <w:p w:rsidR="008A543E" w:rsidRPr="00C11D1B" w:rsidRDefault="008A543E" w:rsidP="00D644AA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hAnsi="Times New Roman" w:cs="Times New Roman"/>
          <w:color w:val="000000"/>
          <w:sz w:val="28"/>
          <w:szCs w:val="28"/>
        </w:rPr>
        <w:t>Разумеется, все виды животных и растений, внесенные в Красную книгу, охраняются государством</w:t>
      </w:r>
      <w:r w:rsidR="008B1C8B" w:rsidRPr="00C11D1B">
        <w:rPr>
          <w:rFonts w:ascii="Times New Roman" w:hAnsi="Times New Roman" w:cs="Times New Roman"/>
          <w:color w:val="000000"/>
          <w:sz w:val="28"/>
          <w:szCs w:val="28"/>
        </w:rPr>
        <w:t xml:space="preserve">—т.е. за их уничтожение предусматривается ответственность по </w:t>
      </w:r>
      <w:r w:rsidR="00C11D1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8B1C8B" w:rsidRPr="00C11D1B">
        <w:rPr>
          <w:rFonts w:ascii="Times New Roman" w:hAnsi="Times New Roman" w:cs="Times New Roman"/>
          <w:color w:val="000000"/>
          <w:sz w:val="28"/>
          <w:szCs w:val="28"/>
        </w:rPr>
        <w:t>акону</w:t>
      </w:r>
    </w:p>
    <w:p w:rsidR="008B1C8B" w:rsidRPr="00C11D1B" w:rsidRDefault="0011531D" w:rsidP="00C11D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pict>
          <v:rect id="_x0000_s1026" style="position:absolute;left:0;text-align:left;margin-left:317.7pt;margin-top:2.7pt;width:170.25pt;height:128.25pt;z-index:251658240">
            <v:textbox>
              <w:txbxContent>
                <w:p w:rsidR="008B1C8B" w:rsidRDefault="008B1C8B">
                  <w:r w:rsidRPr="008B1C8B">
                    <w:rPr>
                      <w:noProof/>
                    </w:rPr>
                    <w:drawing>
                      <wp:inline distT="0" distB="0" distL="0" distR="0">
                        <wp:extent cx="1962150" cy="1638300"/>
                        <wp:effectExtent l="19050" t="0" r="0" b="0"/>
                        <wp:docPr id="7" name="Рисунок 1" descr="7310afaaee5545b1fb7bd91b8cadc1b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7310afaaee5545b1fb7bd91b8cadc1b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B1C8B" w:rsidRPr="00C11D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Чему же посвящена Красная </w:t>
      </w:r>
      <w:proofErr w:type="gramStart"/>
      <w:r w:rsidR="008B1C8B" w:rsidRPr="00C11D1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книга?</w:t>
      </w:r>
      <w:r w:rsidR="008812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="008812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слайд 3)</w:t>
      </w:r>
    </w:p>
    <w:p w:rsidR="00C11D1B" w:rsidRPr="00C11D1B" w:rsidRDefault="008B1C8B" w:rsidP="008A543E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 перечень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редки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растений </w:t>
      </w:r>
    </w:p>
    <w:p w:rsidR="00C11D1B" w:rsidRDefault="008A543E" w:rsidP="00C11D1B">
      <w:pPr>
        <w:pStyle w:val="a7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и животных, а также и те</w:t>
      </w:r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в </w:t>
      </w:r>
    </w:p>
    <w:p w:rsidR="008B1C8B" w:rsidRPr="00C11D1B" w:rsidRDefault="008A543E" w:rsidP="00C11D1B">
      <w:pPr>
        <w:pStyle w:val="a7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ближайшем будущем могут исчезнуть. </w:t>
      </w:r>
    </w:p>
    <w:p w:rsidR="00C11D1B" w:rsidRPr="00C11D1B" w:rsidRDefault="008B1C8B" w:rsidP="008A543E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характер, степень угрозы для </w:t>
      </w:r>
    </w:p>
    <w:p w:rsidR="00C11D1B" w:rsidRPr="00C11D1B" w:rsidRDefault="008A543E" w:rsidP="00C11D1B">
      <w:pPr>
        <w:pStyle w:val="a7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существования </w:t>
      </w:r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каждого из этих 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6" w:tgtFrame="_blank" w:tooltip="Растительный мир Беларуси" w:history="1">
        <w:r w:rsidRPr="00C11D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флоры</w:t>
        </w:r>
      </w:hyperlink>
      <w:r w:rsidRPr="00C11D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8B1C8B" w:rsidRPr="00C11D1B" w:rsidRDefault="008A543E" w:rsidP="00C11D1B">
      <w:pPr>
        <w:pStyle w:val="a7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 </w:t>
      </w:r>
      <w:hyperlink r:id="rId7" w:tgtFrame="_blank" w:tooltip="Животный мир Беларуси" w:history="1">
        <w:r w:rsidRPr="00C11D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фауны </w:t>
        </w:r>
      </w:hyperlink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нынешнее состояние. </w:t>
      </w:r>
    </w:p>
    <w:p w:rsidR="00C11D1B" w:rsidRPr="00C11D1B" w:rsidRDefault="008B1C8B" w:rsidP="008A543E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Ее г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лавн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--</w:t>
      </w:r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допустить </w:t>
      </w:r>
      <w:proofErr w:type="spellStart"/>
      <w:r w:rsidR="008A543E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исчезнове</w:t>
      </w:r>
      <w:proofErr w:type="spellEnd"/>
      <w:r w:rsid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8A543E" w:rsidRPr="00C11D1B" w:rsidRDefault="008A543E" w:rsidP="00C11D1B">
      <w:pPr>
        <w:pStyle w:val="a7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ния</w:t>
      </w:r>
      <w:proofErr w:type="spellEnd"/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этих видов (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150 видов белорусских животных,</w:t>
      </w:r>
      <w:r w:rsid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180 видов растений, 34 вида грибов и лишайников</w:t>
      </w:r>
      <w:r w:rsidR="008B1C8B"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543E" w:rsidRPr="008A543E" w:rsidRDefault="00C11D1B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1D1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Для каждого вида, внесенного в Красную книгу, определена категория опасности:</w:t>
      </w:r>
      <w:r w:rsidR="008812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(слайд 4)</w:t>
      </w:r>
    </w:p>
    <w:p w:rsidR="008A543E" w:rsidRPr="008A543E" w:rsidRDefault="008A543E" w:rsidP="00D644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43E">
        <w:rPr>
          <w:rFonts w:ascii="Times New Roman" w:eastAsia="Times New Roman" w:hAnsi="Times New Roman" w:cs="Times New Roman"/>
          <w:color w:val="000000"/>
          <w:sz w:val="28"/>
          <w:szCs w:val="28"/>
        </w:rPr>
        <w:t>I категория, к которой относятся виды на грани исчезновения;</w:t>
      </w:r>
    </w:p>
    <w:p w:rsidR="008A543E" w:rsidRPr="008A543E" w:rsidRDefault="008A543E" w:rsidP="00D64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43E">
        <w:rPr>
          <w:rFonts w:ascii="Times New Roman" w:eastAsia="Times New Roman" w:hAnsi="Times New Roman" w:cs="Times New Roman"/>
          <w:color w:val="000000"/>
          <w:sz w:val="28"/>
          <w:szCs w:val="28"/>
        </w:rPr>
        <w:t>II категория, к которой относятся виды, чья популяция постепенно сокращается;</w:t>
      </w:r>
    </w:p>
    <w:p w:rsidR="008A543E" w:rsidRPr="008A543E" w:rsidRDefault="008A543E" w:rsidP="00D64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43E">
        <w:rPr>
          <w:rFonts w:ascii="Times New Roman" w:eastAsia="Times New Roman" w:hAnsi="Times New Roman" w:cs="Times New Roman"/>
          <w:color w:val="000000"/>
          <w:sz w:val="28"/>
          <w:szCs w:val="28"/>
        </w:rPr>
        <w:t>III категория, включающая виды, подверженные риску вымирания;</w:t>
      </w:r>
    </w:p>
    <w:p w:rsidR="008A543E" w:rsidRDefault="008A543E" w:rsidP="00D64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43E">
        <w:rPr>
          <w:rFonts w:ascii="Times New Roman" w:eastAsia="Times New Roman" w:hAnsi="Times New Roman" w:cs="Times New Roman"/>
          <w:color w:val="000000"/>
          <w:sz w:val="28"/>
          <w:szCs w:val="28"/>
        </w:rPr>
        <w:t>IV категория – виды, на численность которых влияют неблагоприятные тенденции и природоохранные меры.</w:t>
      </w:r>
    </w:p>
    <w:p w:rsidR="00C11D1B" w:rsidRDefault="00D644AA" w:rsidP="00D644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11D1B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только организационные сведения про Красную книгу нашей страны, но наибольшую значимость имеет та информация, которая хранится в ней самой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 именно мы с вами должны знать в лицо тех, кого должны беречь и охранять, так как являемся ответственными людьми, которые уважают и любят свой дом, свою  жизнь, свою природу и планету в целом. Поэтому предлагаю вам сыграть в викторину в форме стоп- кадра, в которой у вас будет возможность не только проявить свои знания по охраняемой флоре и фауне, но и углубить их.</w:t>
      </w:r>
    </w:p>
    <w:p w:rsidR="00D644AA" w:rsidRPr="00D644AA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Проведение игры «Стоп-кадр»</w:t>
      </w:r>
      <w:r w:rsidR="008812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(слайд 5)</w:t>
      </w:r>
    </w:p>
    <w:p w:rsidR="00FF31A9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демонстрационном режиме показываются фотографии представители охраняемых видов флоры и фауны Республики Беларусь, а учащиеся должны по мере возможности назвать их и кратко охарактеризовать.</w:t>
      </w:r>
    </w:p>
    <w:p w:rsidR="00F1682B" w:rsidRDefault="0011531D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rect id="_x0000_s1027" style="position:absolute;left:0;text-align:left;margin-left:187.2pt;margin-top:12.05pt;width:210pt;height:132.25pt;z-index:251659264">
            <v:textbox style="mso-next-textbox:#_x0000_s1027">
              <w:txbxContent>
                <w:p w:rsidR="00FF31A9" w:rsidRDefault="00FF31A9">
                  <w:r w:rsidRPr="00FF31A9">
                    <w:rPr>
                      <w:noProof/>
                    </w:rPr>
                    <w:drawing>
                      <wp:inline distT="0" distB="0" distL="0" distR="0">
                        <wp:extent cx="2752725" cy="1619250"/>
                        <wp:effectExtent l="19050" t="0" r="9525" b="0"/>
                        <wp:docPr id="10" name="Рисунок 4" descr="http://m.vest-news.ru/files/news_images/2016/08/17/84952_638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m.vest-news.ru/files/news_images/2016/08/17/84952_638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644AA" w:rsidRDefault="00D644AA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Слайд 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F31A9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FF31A9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волк обыкновенный</w:t>
      </w:r>
    </w:p>
    <w:p w:rsidR="00FF31A9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норка европейская</w:t>
      </w:r>
    </w:p>
    <w:p w:rsidR="00FF31A9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F168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рысь обыкновенная</w:t>
      </w:r>
    </w:p>
    <w:p w:rsidR="00FF31A9" w:rsidRPr="00D644AA" w:rsidRDefault="00FF31A9" w:rsidP="00D64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соня садовая</w:t>
      </w:r>
    </w:p>
    <w:p w:rsidR="009B417B" w:rsidRDefault="009B417B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17B" w:rsidRDefault="009B417B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31A9" w:rsidRDefault="0011531D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28" style="position:absolute;left:0;text-align:left;margin-left:187.2pt;margin-top:0;width:213.75pt;height:130.4pt;z-index:251660288">
            <v:textbox>
              <w:txbxContent>
                <w:p w:rsidR="00F1682B" w:rsidRDefault="00F1682B">
                  <w:r w:rsidRPr="00F1682B">
                    <w:rPr>
                      <w:noProof/>
                    </w:rPr>
                    <w:drawing>
                      <wp:inline distT="0" distB="0" distL="0" distR="0">
                        <wp:extent cx="2524125" cy="1562100"/>
                        <wp:effectExtent l="19050" t="0" r="9525" b="0"/>
                        <wp:docPr id="12" name="Рисунок 7" descr="http://goodnewsanimal.ru/_nw/53/158074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goodnewsanimal.ru/_nw/53/158074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1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F31A9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жаворонок полевой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снегирь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лебедь белый</w:t>
      </w:r>
    </w:p>
    <w:p w:rsidR="00F1682B" w:rsidRPr="00D644AA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F168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аист черный</w:t>
      </w:r>
    </w:p>
    <w:p w:rsidR="00FF31A9" w:rsidRPr="008A543E" w:rsidRDefault="00FF31A9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D0F" w:rsidRDefault="00380D0F" w:rsidP="00F1682B">
      <w:pPr>
        <w:spacing w:after="0"/>
      </w:pPr>
    </w:p>
    <w:p w:rsidR="00F1682B" w:rsidRDefault="0011531D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pict>
          <v:rect id="_x0000_s1029" style="position:absolute;left:0;text-align:left;margin-left:183.45pt;margin-top:4.55pt;width:213.75pt;height:123pt;z-index:251661312">
            <v:textbox>
              <w:txbxContent>
                <w:p w:rsidR="00F1682B" w:rsidRDefault="00F1682B">
                  <w:r w:rsidRPr="00F1682B">
                    <w:rPr>
                      <w:noProof/>
                    </w:rPr>
                    <w:drawing>
                      <wp:inline distT="0" distB="0" distL="0" distR="0">
                        <wp:extent cx="2571750" cy="1514475"/>
                        <wp:effectExtent l="19050" t="0" r="0" b="0"/>
                        <wp:docPr id="14" name="Рисунок 10" descr="https://avatars.mds.yandex.net/get-pdb/754739/7ec8ad02-2e7d-4154-ae2d-3e39680738f2/s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mds.yandex.net/get-pdb/754739/7ec8ad02-2e7d-4154-ae2d-3e39680738f2/s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9580" cy="1519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1682B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корова обыкновенная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A966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зубр европейский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лебедь белый</w:t>
      </w:r>
    </w:p>
    <w:p w:rsidR="00F1682B" w:rsidRPr="00D644AA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лошадь дикая</w:t>
      </w:r>
    </w:p>
    <w:p w:rsidR="00F1682B" w:rsidRDefault="00F1682B" w:rsidP="00F1682B">
      <w:pPr>
        <w:spacing w:after="0"/>
      </w:pPr>
    </w:p>
    <w:p w:rsidR="00881263" w:rsidRDefault="0011531D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0" style="position:absolute;left:0;text-align:left;margin-left:183.45pt;margin-top:22.5pt;width:213.75pt;height:130.5pt;z-index:251663360">
            <v:textbox>
              <w:txbxContent>
                <w:p w:rsidR="00F1682B" w:rsidRDefault="00881263" w:rsidP="00F1682B">
                  <w:r w:rsidRPr="009B417B">
                    <w:rPr>
                      <w:noProof/>
                    </w:rPr>
                    <w:drawing>
                      <wp:inline distT="0" distB="0" distL="0" distR="0">
                        <wp:extent cx="2522220" cy="1550698"/>
                        <wp:effectExtent l="19050" t="0" r="0" b="0"/>
                        <wp:docPr id="53" name="Рисунок 13" descr="https://img3.foto.by/photos/d433d/b1669/b6109/e947b1cbf8c5dc9b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img3.foto.by/photos/d433d/b1669/b6109/e947b1cbf8c5dc9b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5506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1682B" w:rsidRDefault="00F1682B" w:rsidP="00F168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="009B417B" w:rsidRPr="00A966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сон-трава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9B417B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тысячелистник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682B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="009B417B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лебеда</w:t>
      </w:r>
    </w:p>
    <w:p w:rsidR="00F1682B" w:rsidRPr="00D644AA" w:rsidRDefault="00F1682B" w:rsidP="00F16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="009B417B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пролеска</w:t>
      </w:r>
    </w:p>
    <w:p w:rsidR="00F1682B" w:rsidRDefault="00F1682B" w:rsidP="00F1682B">
      <w:pPr>
        <w:spacing w:after="0"/>
      </w:pPr>
    </w:p>
    <w:p w:rsidR="009B417B" w:rsidRDefault="0011531D" w:rsidP="009B41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1" style="position:absolute;left:0;text-align:left;margin-left:183.45pt;margin-top:11.9pt;width:213.75pt;height:132.85pt;z-index:251665408">
            <v:textbox>
              <w:txbxContent>
                <w:p w:rsidR="009B417B" w:rsidRDefault="00A96694" w:rsidP="009B417B">
                  <w:r>
                    <w:rPr>
                      <w:noProof/>
                    </w:rPr>
                    <w:drawing>
                      <wp:inline distT="0" distB="0" distL="0" distR="0">
                        <wp:extent cx="2521447" cy="1562100"/>
                        <wp:effectExtent l="19050" t="0" r="0" b="0"/>
                        <wp:docPr id="22" name="Рисунок 22" descr="https://media2.24aul.ru/imgs/5768cca963d0d40dd8f14f9b/venerin-bashmachok-krupnocvetkovyj-cypripedium-macranthon-2-77326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media2.24aul.ru/imgs/5768cca963d0d40dd8f14f9b/venerin-bashmachok-krupnocvetkovyj-cypripedium-macranthon-2-77326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5625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B417B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</w:p>
    <w:p w:rsidR="009B417B" w:rsidRDefault="009B417B" w:rsidP="009B4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9B417B" w:rsidRDefault="009B417B" w:rsidP="009B4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сон-трава</w:t>
      </w:r>
    </w:p>
    <w:p w:rsidR="009B417B" w:rsidRDefault="009B417B" w:rsidP="009B4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A96694" w:rsidRPr="00A966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венерин башмачок</w:t>
      </w:r>
    </w:p>
    <w:p w:rsidR="009B417B" w:rsidRDefault="009B417B" w:rsidP="009B4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лебеда</w:t>
      </w:r>
    </w:p>
    <w:p w:rsidR="009B417B" w:rsidRPr="00D644AA" w:rsidRDefault="009B417B" w:rsidP="009B4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пролеска</w:t>
      </w:r>
    </w:p>
    <w:p w:rsidR="009B417B" w:rsidRDefault="009B417B" w:rsidP="00F1682B">
      <w:pPr>
        <w:spacing w:after="0"/>
      </w:pPr>
    </w:p>
    <w:p w:rsidR="00A96694" w:rsidRDefault="00A96694" w:rsidP="00F1682B">
      <w:pPr>
        <w:spacing w:after="0"/>
      </w:pPr>
    </w:p>
    <w:p w:rsidR="00881263" w:rsidRDefault="00881263" w:rsidP="00A9669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694" w:rsidRDefault="0011531D" w:rsidP="00A9669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2" style="position:absolute;left:0;text-align:left;margin-left:183.45pt;margin-top:11.9pt;width:213.75pt;height:130.9pt;z-index:251667456">
            <v:textbox>
              <w:txbxContent>
                <w:p w:rsidR="00A96694" w:rsidRDefault="00A96694" w:rsidP="00A96694">
                  <w:r>
                    <w:rPr>
                      <w:noProof/>
                    </w:rPr>
                    <w:drawing>
                      <wp:inline distT="0" distB="0" distL="0" distR="0">
                        <wp:extent cx="2514600" cy="1543050"/>
                        <wp:effectExtent l="19050" t="0" r="0" b="0"/>
                        <wp:docPr id="25" name="Рисунок 25" descr="https://avatars.mds.yandex.net/get-pdb/1025945/9fd48b3b-1875-42fc-a8e5-c8aa55508682/s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avatars.mds.yandex.net/get-pdb/1025945/9fd48b3b-1875-42fc-a8e5-c8aa55508682/s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547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96694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сон-трава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A96694">
        <w:rPr>
          <w:rFonts w:ascii="Times New Roman" w:eastAsia="Times New Roman" w:hAnsi="Times New Roman" w:cs="Times New Roman"/>
          <w:color w:val="000000"/>
          <w:sz w:val="28"/>
          <w:szCs w:val="28"/>
        </w:rPr>
        <w:t>венерин башмачок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гроздовник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виргинский</w:t>
      </w:r>
    </w:p>
    <w:p w:rsidR="00A96694" w:rsidRPr="00D644AA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A966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кувшинка белая</w:t>
      </w:r>
    </w:p>
    <w:p w:rsidR="00A96694" w:rsidRDefault="00A96694" w:rsidP="00A96694">
      <w:pPr>
        <w:spacing w:after="0"/>
      </w:pPr>
    </w:p>
    <w:p w:rsidR="00881263" w:rsidRDefault="00881263" w:rsidP="00A9669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694" w:rsidRDefault="0011531D" w:rsidP="00A9669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3" style="position:absolute;left:0;text-align:left;margin-left:183.45pt;margin-top:11.9pt;width:213.75pt;height:129.65pt;z-index:251669504">
            <v:textbox>
              <w:txbxContent>
                <w:p w:rsidR="00A96694" w:rsidRDefault="00A96694" w:rsidP="00A96694">
                  <w:r>
                    <w:rPr>
                      <w:noProof/>
                    </w:rPr>
                    <w:drawing>
                      <wp:inline distT="0" distB="0" distL="0" distR="0">
                        <wp:extent cx="2524125" cy="1562100"/>
                        <wp:effectExtent l="19050" t="0" r="9525" b="0"/>
                        <wp:docPr id="28" name="Рисунок 28" descr="http://rozavetrov8.ru/wp-content/uploads/2018/07/bars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rozavetrov8.ru/wp-content/uploads/2018/07/barsu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560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96694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A966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барсук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лиса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норка</w:t>
      </w:r>
    </w:p>
    <w:p w:rsidR="00A96694" w:rsidRPr="00D644AA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A96694">
        <w:rPr>
          <w:rFonts w:ascii="Times New Roman" w:eastAsia="Times New Roman" w:hAnsi="Times New Roman" w:cs="Times New Roman"/>
          <w:color w:val="000000"/>
          <w:sz w:val="28"/>
          <w:szCs w:val="28"/>
        </w:rPr>
        <w:t>дикообраз</w:t>
      </w:r>
      <w:proofErr w:type="spellEnd"/>
    </w:p>
    <w:p w:rsidR="00A96694" w:rsidRDefault="00A96694" w:rsidP="00A96694">
      <w:pPr>
        <w:spacing w:after="0"/>
      </w:pPr>
    </w:p>
    <w:p w:rsidR="00A96694" w:rsidRDefault="0011531D" w:rsidP="00A9669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pict>
          <v:rect id="_x0000_s1034" style="position:absolute;left:0;text-align:left;margin-left:183.45pt;margin-top:11.9pt;width:213.75pt;height:136.7pt;z-index:251671552">
            <v:textbox>
              <w:txbxContent>
                <w:p w:rsidR="00A96694" w:rsidRDefault="00A96694" w:rsidP="00A96694">
                  <w:r>
                    <w:rPr>
                      <w:noProof/>
                    </w:rPr>
                    <w:drawing>
                      <wp:inline distT="0" distB="0" distL="0" distR="0">
                        <wp:extent cx="2522220" cy="1682301"/>
                        <wp:effectExtent l="19050" t="0" r="0" b="0"/>
                        <wp:docPr id="31" name="Рисунок 31" descr="https://flopedia.ru/media/images/anemona-anemone-vetrenitsa-anemoneu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flopedia.ru/media/images/anemona-anemone-vetrenitsa-anemoneu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6823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96694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="00442728" w:rsidRP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подснежники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ромашки лекарственные</w:t>
      </w:r>
    </w:p>
    <w:p w:rsidR="00A96694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="00442728" w:rsidRPr="00442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ветреница лесная</w:t>
      </w:r>
    </w:p>
    <w:p w:rsidR="00A96694" w:rsidRPr="00D644AA" w:rsidRDefault="00A96694" w:rsidP="00A96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одуванчик полевой</w:t>
      </w:r>
    </w:p>
    <w:p w:rsidR="00A96694" w:rsidRDefault="00A96694" w:rsidP="00A96694">
      <w:pPr>
        <w:spacing w:after="0"/>
      </w:pPr>
    </w:p>
    <w:p w:rsidR="00A96694" w:rsidRDefault="00A96694" w:rsidP="00F1682B">
      <w:pPr>
        <w:spacing w:after="0"/>
      </w:pPr>
    </w:p>
    <w:p w:rsidR="00B43ECB" w:rsidRPr="00442728" w:rsidRDefault="00B43ECB" w:rsidP="0044272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42728" w:rsidRDefault="0011531D" w:rsidP="0044272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5" style="position:absolute;left:0;text-align:left;margin-left:183.45pt;margin-top:11.9pt;width:213.75pt;height:119.35pt;z-index:251673600">
            <v:textbox>
              <w:txbxContent>
                <w:p w:rsidR="00442728" w:rsidRDefault="00442728" w:rsidP="00442728">
                  <w:r>
                    <w:rPr>
                      <w:noProof/>
                    </w:rPr>
                    <w:drawing>
                      <wp:inline distT="0" distB="0" distL="0" distR="0">
                        <wp:extent cx="2524125" cy="1419225"/>
                        <wp:effectExtent l="19050" t="0" r="9525" b="0"/>
                        <wp:docPr id="34" name="Рисунок 34" descr="https://aroundpet.ru/wp-content/uploads/mozhno-li-koshkam-est-kamyshovyh-zhab-582x3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s://aroundpet.ru/wp-content/uploads/mozhno-li-koshkam-est-kamyshovyh-zhab-582x3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4181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лягушка обыкновенная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442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жаба камышовая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ветреница лесная</w:t>
      </w:r>
    </w:p>
    <w:p w:rsidR="00442728" w:rsidRPr="00D644AA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веретеница ломкая</w:t>
      </w:r>
    </w:p>
    <w:p w:rsidR="00442728" w:rsidRDefault="00442728" w:rsidP="00442728">
      <w:pPr>
        <w:spacing w:after="0"/>
      </w:pPr>
    </w:p>
    <w:p w:rsidR="00442728" w:rsidRDefault="00442728" w:rsidP="00442728">
      <w:pPr>
        <w:spacing w:after="0"/>
      </w:pPr>
    </w:p>
    <w:p w:rsidR="00442728" w:rsidRDefault="0011531D" w:rsidP="0044272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36" style="position:absolute;left:0;text-align:left;margin-left:183.45pt;margin-top:11.9pt;width:213.75pt;height:133.15pt;z-index:251675648">
            <v:textbox>
              <w:txbxContent>
                <w:p w:rsidR="00442728" w:rsidRDefault="00442728" w:rsidP="00442728">
                  <w:r>
                    <w:rPr>
                      <w:noProof/>
                    </w:rPr>
                    <w:drawing>
                      <wp:inline distT="0" distB="0" distL="0" distR="0">
                        <wp:extent cx="2520573" cy="1562100"/>
                        <wp:effectExtent l="19050" t="0" r="0" b="0"/>
                        <wp:docPr id="37" name="Рисунок 37" descr="http://rasfokus.ru/images/photos/medium/86d588dfdab566000dea8ad1b01ded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rasfokus.ru/images/photos/medium/86d588dfdab566000dea8ad1b01ded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220" cy="1563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42728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ответа: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большой подорлик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болотная сова</w:t>
      </w:r>
    </w:p>
    <w:p w:rsidR="00442728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выпь большая</w:t>
      </w:r>
    </w:p>
    <w:p w:rsidR="00442728" w:rsidRPr="00D644AA" w:rsidRDefault="00442728" w:rsidP="00442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вертлявка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камышовая</w:t>
      </w:r>
    </w:p>
    <w:p w:rsidR="00442728" w:rsidRDefault="00442728" w:rsidP="00442728">
      <w:pPr>
        <w:spacing w:after="0"/>
      </w:pPr>
    </w:p>
    <w:p w:rsidR="00442728" w:rsidRDefault="00442728" w:rsidP="00F1682B">
      <w:pPr>
        <w:spacing w:after="0"/>
      </w:pPr>
    </w:p>
    <w:p w:rsidR="00B43ECB" w:rsidRDefault="00B43ECB" w:rsidP="00B43EC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Проведение игры «Найди пару»</w:t>
      </w:r>
      <w:r w:rsidR="008812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(слайд 16)</w:t>
      </w:r>
    </w:p>
    <w:p w:rsidR="00B43ECB" w:rsidRDefault="00B43EC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перед вами находятся в</w:t>
      </w:r>
      <w:r w:rsidRPr="00B43ECB">
        <w:rPr>
          <w:rFonts w:ascii="Times New Roman" w:hAnsi="Times New Roman" w:cs="Times New Roman"/>
          <w:sz w:val="28"/>
          <w:szCs w:val="28"/>
        </w:rPr>
        <w:t>перемешку пронумерованные фотографии и названия, установите между ними соответствие. Ответ запишите в виде последовательности букв и цифр (например: А</w:t>
      </w:r>
      <w:proofErr w:type="gramStart"/>
      <w:r w:rsidRPr="00B43ECB">
        <w:rPr>
          <w:rFonts w:ascii="Times New Roman" w:hAnsi="Times New Roman" w:cs="Times New Roman"/>
          <w:sz w:val="28"/>
          <w:szCs w:val="28"/>
        </w:rPr>
        <w:t>1,Б</w:t>
      </w:r>
      <w:proofErr w:type="gramEnd"/>
      <w:r w:rsidRPr="00B43ECB">
        <w:rPr>
          <w:rFonts w:ascii="Times New Roman" w:hAnsi="Times New Roman" w:cs="Times New Roman"/>
          <w:sz w:val="28"/>
          <w:szCs w:val="28"/>
        </w:rPr>
        <w:t>2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ECB" w:rsidRDefault="00B43EC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филин                                                             Д) серый журавль</w:t>
      </w:r>
    </w:p>
    <w:p w:rsidR="00B43ECB" w:rsidRDefault="00B43EC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бурый медведь                           </w:t>
      </w:r>
      <w:r w:rsidR="00B2262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Е)</w:t>
      </w:r>
      <w:r w:rsidR="00B2262B">
        <w:rPr>
          <w:rFonts w:ascii="Times New Roman" w:hAnsi="Times New Roman" w:cs="Times New Roman"/>
          <w:sz w:val="28"/>
          <w:szCs w:val="28"/>
        </w:rPr>
        <w:t xml:space="preserve"> арника горная</w:t>
      </w:r>
    </w:p>
    <w:p w:rsidR="00B43ECB" w:rsidRDefault="00B43EC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норка европейская                              </w:t>
      </w:r>
      <w:r w:rsidR="00B226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Ж)</w:t>
      </w:r>
      <w:r w:rsidR="00B2262B">
        <w:rPr>
          <w:rFonts w:ascii="Times New Roman" w:hAnsi="Times New Roman" w:cs="Times New Roman"/>
          <w:sz w:val="28"/>
          <w:szCs w:val="28"/>
        </w:rPr>
        <w:t xml:space="preserve"> сальвиния плавающая</w:t>
      </w:r>
    </w:p>
    <w:p w:rsidR="00B2262B" w:rsidRDefault="00B43EC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болотная черепаха                              </w:t>
      </w:r>
      <w:r w:rsidR="00B2262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З)</w:t>
      </w:r>
      <w:r w:rsidR="00B2262B">
        <w:rPr>
          <w:rFonts w:ascii="Times New Roman" w:hAnsi="Times New Roman" w:cs="Times New Roman"/>
          <w:sz w:val="28"/>
          <w:szCs w:val="28"/>
        </w:rPr>
        <w:t xml:space="preserve"> </w:t>
      </w:r>
      <w:r w:rsidR="00EB17A7">
        <w:rPr>
          <w:rFonts w:ascii="Times New Roman" w:hAnsi="Times New Roman" w:cs="Times New Roman"/>
          <w:sz w:val="28"/>
          <w:szCs w:val="28"/>
        </w:rPr>
        <w:t>колокольчик широколистный</w:t>
      </w:r>
    </w:p>
    <w:p w:rsidR="00B2262B" w:rsidRDefault="0011531D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249.45pt;margin-top:10.95pt;width:174.75pt;height:126.2pt;z-index:251677696">
            <v:textbox>
              <w:txbxContent>
                <w:p w:rsidR="00BF6324" w:rsidRDefault="007273C7">
                  <w:r>
                    <w:rPr>
                      <w:noProof/>
                    </w:rPr>
                    <w:drawing>
                      <wp:inline distT="0" distB="0" distL="0" distR="0">
                        <wp:extent cx="2076450" cy="1476375"/>
                        <wp:effectExtent l="19050" t="0" r="0" b="0"/>
                        <wp:docPr id="55" name="Рисунок 55" descr="ÐÐ¾Ð»Ð¾ÑÐ½Ð°Ñ ÑÐµÑÐµÐ¿Ð°ÑÐ° ÑÐ¾ÑÐ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ÐÐ¾Ð»Ð¾ÑÐ½Ð°Ñ ÑÐµÑÐµÐ¿Ð°ÑÐ° ÑÐ¾ÑÐ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45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left:0;text-align:left;margin-left:7.2pt;margin-top:10.95pt;width:176.25pt;height:126.2pt;z-index:251676672">
            <v:textbox>
              <w:txbxContent>
                <w:p w:rsidR="007273C7" w:rsidRDefault="007273C7">
                  <w:r>
                    <w:rPr>
                      <w:noProof/>
                    </w:rPr>
                    <w:drawing>
                      <wp:inline distT="0" distB="0" distL="0" distR="0">
                        <wp:extent cx="2045970" cy="1532879"/>
                        <wp:effectExtent l="19050" t="0" r="0" b="0"/>
                        <wp:docPr id="52" name="Рисунок 52" descr="https://tvplaneta.ru/forum/uploads/gallery/album_810/gallery_3_810_559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s://tvplaneta.ru/forum/uploads/gallery/album_810/gallery_3_810_559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5970" cy="15328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2262B">
        <w:rPr>
          <w:rFonts w:ascii="Times New Roman" w:hAnsi="Times New Roman" w:cs="Times New Roman"/>
          <w:sz w:val="28"/>
          <w:szCs w:val="28"/>
        </w:rPr>
        <w:t xml:space="preserve"> </w:t>
      </w:r>
      <w:r w:rsidR="00BF632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F6324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F632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2                                </w:t>
      </w: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11531D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7.2pt;margin-top:13.8pt;width:176.25pt;height:129pt;z-index:251684864">
            <v:textbox>
              <w:txbxContent>
                <w:p w:rsidR="00BF6324" w:rsidRDefault="00BF6324">
                  <w:r w:rsidRPr="00BF6324">
                    <w:rPr>
                      <w:noProof/>
                    </w:rPr>
                    <w:drawing>
                      <wp:inline distT="0" distB="0" distL="0" distR="0">
                        <wp:extent cx="2124075" cy="1676095"/>
                        <wp:effectExtent l="19050" t="0" r="9525" b="0"/>
                        <wp:docPr id="49" name="Рисунок 43" descr="http://inzhukovskiy.ru/upload/gallery/401/39901_8a77ba80c3756868fbbfbd1da09bd7e1ba2683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inzhukovskiy.ru/upload/gallery/401/39901_8a77ba80c3756868fbbfbd1da09bd7e1ba2683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4075" cy="1676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249.45pt;margin-top:13.8pt;width:174.75pt;height:129pt;z-index:251685888">
            <v:textbox>
              <w:txbxContent>
                <w:p w:rsidR="007273C7" w:rsidRDefault="007273C7">
                  <w:r>
                    <w:rPr>
                      <w:noProof/>
                    </w:rPr>
                    <w:drawing>
                      <wp:inline distT="0" distB="0" distL="0" distR="0">
                        <wp:extent cx="2027811" cy="1543050"/>
                        <wp:effectExtent l="19050" t="0" r="0" b="0"/>
                        <wp:docPr id="58" name="Рисунок 58" descr="http://birds.kz/photos/0346/003/034601124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birds.kz/photos/0346/003/034601124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542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3C7" w:rsidRDefault="007273C7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3EC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                              </w:t>
      </w:r>
      <w:r w:rsidR="00BF632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4                                            </w:t>
      </w:r>
    </w:p>
    <w:p w:rsidR="00B2262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11531D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244.2pt;margin-top:4.15pt;width:179.25pt;height:125.15pt;z-index:251682816">
            <v:textbox>
              <w:txbxContent>
                <w:p w:rsidR="00B2262B" w:rsidRDefault="00B2262B">
                  <w:r>
                    <w:rPr>
                      <w:noProof/>
                    </w:rPr>
                    <w:drawing>
                      <wp:inline distT="0" distB="0" distL="0" distR="0">
                        <wp:extent cx="2276475" cy="1619250"/>
                        <wp:effectExtent l="19050" t="0" r="9525" b="0"/>
                        <wp:docPr id="45" name="Рисунок 40" descr="https://avatars.mds.yandex.net/get-pdb/939186/3f428161-0474-46d6-bf55-10d9e86a1d69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s://avatars.mds.yandex.net/get-pdb/939186/3f428161-0474-46d6-bf55-10d9e86a1d69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2824" cy="1623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262B" w:rsidRDefault="00B2262B" w:rsidP="00B2262B">
                  <w:pPr>
                    <w:spacing w:after="0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7.2pt;margin-top:4.15pt;width:168pt;height:125.15pt;z-index:251680768">
            <v:textbox>
              <w:txbxContent>
                <w:p w:rsidR="00B2262B" w:rsidRDefault="00EB17A7">
                  <w:r>
                    <w:rPr>
                      <w:noProof/>
                    </w:rPr>
                    <w:drawing>
                      <wp:inline distT="0" distB="0" distL="0" distR="0">
                        <wp:extent cx="1941195" cy="1524000"/>
                        <wp:effectExtent l="19050" t="0" r="1905" b="0"/>
                        <wp:docPr id="67" name="Рисунок 67" descr="https://storage.googleapis.com/stateless-mirogoroda-com/2018/03/763b8a6c-kolokolchik_shirokolistny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s://storage.googleapis.com/stateless-mirogoroda-com/2018/03/763b8a6c-kolokolchik_shirokolistny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2262B">
        <w:rPr>
          <w:rFonts w:ascii="Times New Roman" w:hAnsi="Times New Roman" w:cs="Times New Roman"/>
          <w:sz w:val="28"/>
          <w:szCs w:val="28"/>
        </w:rPr>
        <w:t>5</w:t>
      </w:r>
      <w:r w:rsidR="007273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262B">
        <w:rPr>
          <w:rFonts w:ascii="Times New Roman" w:hAnsi="Times New Roman" w:cs="Times New Roman"/>
          <w:sz w:val="28"/>
          <w:szCs w:val="28"/>
        </w:rPr>
        <w:t xml:space="preserve">                               6                                </w:t>
      </w: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11531D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left:0;text-align:left;margin-left:7.2pt;margin-top:16.2pt;width:168pt;height:129.75pt;z-index:251686912">
            <v:textbox>
              <w:txbxContent>
                <w:p w:rsidR="007273C7" w:rsidRDefault="007273C7">
                  <w:r>
                    <w:rPr>
                      <w:noProof/>
                    </w:rPr>
                    <w:drawing>
                      <wp:inline distT="0" distB="0" distL="0" distR="0">
                        <wp:extent cx="1941195" cy="1600200"/>
                        <wp:effectExtent l="19050" t="0" r="1905" b="0"/>
                        <wp:docPr id="50" name="Рисунок 49" descr="https://www.zoochat.com/community/media/european-mink-mustela-lutreola.400794/fu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s://www.zoochat.com/community/media/european-mink-mustela-lutreola.400794/fu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9" style="position:absolute;left:0;text-align:left;margin-left:244.2pt;margin-top:16.2pt;width:179.25pt;height:129.75pt;z-index:251687936">
            <v:textbox>
              <w:txbxContent>
                <w:p w:rsidR="007273C7" w:rsidRDefault="007273C7">
                  <w:r>
                    <w:rPr>
                      <w:noProof/>
                    </w:rPr>
                    <w:drawing>
                      <wp:inline distT="0" distB="0" distL="0" distR="0">
                        <wp:extent cx="2084070" cy="1563053"/>
                        <wp:effectExtent l="19050" t="0" r="0" b="0"/>
                        <wp:docPr id="61" name="Рисунок 61" descr="http://molbiol.ru/forums/uploads/a004/b049/post-28789-13884986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molbiol.ru/forums/uploads/a004/b049/post-28789-13884986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070" cy="15630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324" w:rsidRDefault="00BF6324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B" w:rsidRDefault="00B2262B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73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8</w:t>
      </w:r>
      <w:r w:rsidR="00EA5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263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529">
        <w:rPr>
          <w:rFonts w:ascii="Times New Roman" w:hAnsi="Times New Roman" w:cs="Times New Roman"/>
          <w:i/>
          <w:sz w:val="28"/>
          <w:szCs w:val="28"/>
        </w:rPr>
        <w:t>Самопроверка</w:t>
      </w:r>
      <w:r>
        <w:rPr>
          <w:rFonts w:ascii="Times New Roman" w:hAnsi="Times New Roman" w:cs="Times New Roman"/>
          <w:sz w:val="28"/>
          <w:szCs w:val="28"/>
        </w:rPr>
        <w:t xml:space="preserve"> ответов к заданию: </w:t>
      </w:r>
      <w:r w:rsidR="00881263">
        <w:rPr>
          <w:rFonts w:ascii="Times New Roman" w:hAnsi="Times New Roman" w:cs="Times New Roman"/>
          <w:sz w:val="28"/>
          <w:szCs w:val="28"/>
        </w:rPr>
        <w:t>(слайд 17)</w:t>
      </w:r>
    </w:p>
    <w:p w:rsidR="00881263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6,  Б</w:t>
      </w:r>
      <w:proofErr w:type="gramEnd"/>
      <w:r>
        <w:rPr>
          <w:rFonts w:ascii="Times New Roman" w:hAnsi="Times New Roman" w:cs="Times New Roman"/>
          <w:sz w:val="28"/>
          <w:szCs w:val="28"/>
        </w:rPr>
        <w:t>3,  В7,  Г2,  Д4,  Е8,   Ж1,  З5</w:t>
      </w:r>
      <w:r w:rsidR="00881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руку те, у кого все ответы верны, у кого одна ошибка, у кого ничего не правильно.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529">
        <w:rPr>
          <w:rFonts w:ascii="Times New Roman" w:hAnsi="Times New Roman" w:cs="Times New Roman"/>
          <w:i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как показали выполняемые задания, вы вполне владеете информацией о разнообразии белоруской флоры и фауны, а теперь еще и знаете больше охраняемых видов.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пришло время вспомнить о черной книге.  Как вы считаете, какие виды будут занесены в нее? Почему? (предположения учащихся)</w:t>
      </w:r>
    </w:p>
    <w:p w:rsidR="00EA5529" w:rsidRDefault="00EA5529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под «Черной книгой» подразумевается раздел Красной книги, в который внесены все</w:t>
      </w:r>
      <w:r w:rsidR="00CD63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 кого не удалось обнаружить за последние 40 лет в нашей флоре и фауне, хотя доподлинно известно, что они обитали на нашей территории</w:t>
      </w:r>
      <w:r w:rsidR="00CD6385">
        <w:rPr>
          <w:rFonts w:ascii="Times New Roman" w:hAnsi="Times New Roman" w:cs="Times New Roman"/>
          <w:sz w:val="28"/>
          <w:szCs w:val="28"/>
        </w:rPr>
        <w:t>.</w:t>
      </w:r>
    </w:p>
    <w:p w:rsidR="007C0C2E" w:rsidRPr="007C0C2E" w:rsidRDefault="00686C80" w:rsidP="00B43ECB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0C2E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Игра «Анограмма исчезнувших видов»</w:t>
      </w:r>
      <w:r w:rsidR="00881263">
        <w:rPr>
          <w:rFonts w:ascii="Times New Roman" w:hAnsi="Times New Roman" w:cs="Times New Roman"/>
          <w:i/>
          <w:noProof/>
          <w:sz w:val="28"/>
          <w:szCs w:val="28"/>
        </w:rPr>
        <w:t xml:space="preserve"> (слайд 18)</w:t>
      </w:r>
    </w:p>
    <w:p w:rsidR="00CD6385" w:rsidRDefault="0011531D" w:rsidP="00B43EC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50" style="position:absolute;left:0;text-align:left;margin-left:251.7pt;margin-top:2.55pt;width:209.25pt;height:2in;z-index:251688960">
            <v:textbox>
              <w:txbxContent>
                <w:p w:rsidR="00CD6385" w:rsidRDefault="00CD6385">
                  <w:r>
                    <w:rPr>
                      <w:noProof/>
                    </w:rPr>
                    <w:drawing>
                      <wp:inline distT="0" distB="0" distL="0" distR="0">
                        <wp:extent cx="2463869" cy="1704975"/>
                        <wp:effectExtent l="19050" t="0" r="0" b="0"/>
                        <wp:docPr id="70" name="Рисунок 70" descr="http://anapacity.com/content/images/atlanticheskiy-oset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anapacity.com/content/images/atlanticheskiy-oset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070" cy="17058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D6385">
        <w:rPr>
          <w:rFonts w:ascii="Times New Roman" w:hAnsi="Times New Roman" w:cs="Times New Roman"/>
          <w:sz w:val="28"/>
          <w:szCs w:val="28"/>
        </w:rPr>
        <w:t>Слайд</w:t>
      </w:r>
      <w:r w:rsidR="00881263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686C80" w:rsidRDefault="00686C80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РОСЕТ</w:t>
      </w:r>
      <w:r w:rsidR="006479F9">
        <w:rPr>
          <w:color w:val="000000"/>
          <w:sz w:val="28"/>
          <w:szCs w:val="28"/>
        </w:rPr>
        <w:t>.</w:t>
      </w:r>
    </w:p>
    <w:p w:rsidR="006479F9" w:rsidRDefault="00CD6385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CD6385">
        <w:rPr>
          <w:color w:val="000000"/>
          <w:sz w:val="28"/>
          <w:szCs w:val="28"/>
        </w:rPr>
        <w:t>ыба длин</w:t>
      </w:r>
      <w:r>
        <w:rPr>
          <w:color w:val="000000"/>
          <w:sz w:val="28"/>
          <w:szCs w:val="28"/>
        </w:rPr>
        <w:t>ной</w:t>
      </w:r>
      <w:r w:rsidRPr="00CD6385">
        <w:rPr>
          <w:color w:val="000000"/>
          <w:sz w:val="28"/>
          <w:szCs w:val="28"/>
        </w:rPr>
        <w:t xml:space="preserve"> до 350 сантиметров</w:t>
      </w:r>
    </w:p>
    <w:p w:rsidR="00CD6385" w:rsidRDefault="006479F9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</w:t>
      </w:r>
      <w:r w:rsidR="00CD6385">
        <w:rPr>
          <w:color w:val="000000"/>
          <w:sz w:val="28"/>
          <w:szCs w:val="28"/>
        </w:rPr>
        <w:t>вес</w:t>
      </w:r>
      <w:r w:rsidR="00CD6385" w:rsidRPr="00CD6385">
        <w:rPr>
          <w:color w:val="000000"/>
          <w:sz w:val="28"/>
          <w:szCs w:val="28"/>
        </w:rPr>
        <w:t xml:space="preserve"> до 320 кг</w:t>
      </w:r>
      <w:r w:rsidR="00CD6385">
        <w:rPr>
          <w:color w:val="000000"/>
          <w:sz w:val="28"/>
          <w:szCs w:val="28"/>
        </w:rPr>
        <w:t>,</w:t>
      </w:r>
      <w:r w:rsidR="00CD6385" w:rsidRPr="00CD6385">
        <w:rPr>
          <w:color w:val="000000"/>
          <w:sz w:val="28"/>
          <w:szCs w:val="28"/>
        </w:rPr>
        <w:t xml:space="preserve"> до 80 кг икры</w:t>
      </w:r>
      <w:r w:rsidR="00CD6385">
        <w:rPr>
          <w:color w:val="000000"/>
          <w:sz w:val="28"/>
          <w:szCs w:val="28"/>
        </w:rPr>
        <w:t xml:space="preserve">. </w:t>
      </w:r>
      <w:r w:rsidR="00CD6385" w:rsidRPr="00CD6385">
        <w:rPr>
          <w:color w:val="000000"/>
          <w:sz w:val="28"/>
          <w:szCs w:val="28"/>
        </w:rPr>
        <w:t xml:space="preserve">Осетр </w:t>
      </w:r>
    </w:p>
    <w:p w:rsidR="00CD6385" w:rsidRDefault="00CD6385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CD6385">
        <w:rPr>
          <w:color w:val="000000"/>
          <w:sz w:val="28"/>
          <w:szCs w:val="28"/>
        </w:rPr>
        <w:t xml:space="preserve">водился в Северном и Балтийском </w:t>
      </w:r>
    </w:p>
    <w:p w:rsidR="006479F9" w:rsidRDefault="00CD6385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CD6385">
        <w:rPr>
          <w:color w:val="000000"/>
          <w:sz w:val="28"/>
          <w:szCs w:val="28"/>
        </w:rPr>
        <w:t xml:space="preserve">море, а в мае-июне уходил на нерест в </w:t>
      </w:r>
    </w:p>
    <w:p w:rsidR="00CD6385" w:rsidRDefault="00CD6385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CD6385">
        <w:rPr>
          <w:color w:val="000000"/>
          <w:sz w:val="28"/>
          <w:szCs w:val="28"/>
        </w:rPr>
        <w:t xml:space="preserve">русла пресных рек. </w:t>
      </w:r>
      <w:r>
        <w:rPr>
          <w:color w:val="000000"/>
          <w:sz w:val="28"/>
          <w:szCs w:val="28"/>
        </w:rPr>
        <w:t xml:space="preserve"> П</w:t>
      </w:r>
      <w:r w:rsidRPr="00CD6385">
        <w:rPr>
          <w:color w:val="000000"/>
          <w:sz w:val="28"/>
          <w:szCs w:val="28"/>
        </w:rPr>
        <w:t>оследнего осетра в</w:t>
      </w:r>
    </w:p>
    <w:p w:rsidR="00CD6385" w:rsidRPr="00CD6385" w:rsidRDefault="00CD6385" w:rsidP="00CD6385">
      <w:pPr>
        <w:pStyle w:val="rtejustify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Беларуси</w:t>
      </w:r>
      <w:r w:rsidRPr="00CD6385">
        <w:rPr>
          <w:color w:val="000000"/>
          <w:sz w:val="28"/>
          <w:szCs w:val="28"/>
        </w:rPr>
        <w:t xml:space="preserve"> выловили в 1958 году </w:t>
      </w:r>
    </w:p>
    <w:p w:rsidR="00CD6385" w:rsidRDefault="00CD6385" w:rsidP="00CD63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B" w:rsidRDefault="00CD6385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881263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686C80" w:rsidRDefault="0011531D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1" style="position:absolute;left:0;text-align:left;margin-left:251.7pt;margin-top:-5.7pt;width:194.25pt;height:136.5pt;z-index:251689984">
            <v:textbox>
              <w:txbxContent>
                <w:p w:rsidR="006479F9" w:rsidRDefault="006479F9">
                  <w:r>
                    <w:rPr>
                      <w:noProof/>
                    </w:rPr>
                    <w:drawing>
                      <wp:inline distT="0" distB="0" distL="0" distR="0">
                        <wp:extent cx="2273611" cy="1647825"/>
                        <wp:effectExtent l="19050" t="0" r="0" b="0"/>
                        <wp:docPr id="73" name="Рисунок 73" descr="http://greenbelarus.info/files/styles/800px/public/field/image/tur_foto1_continentusa.jpg?itok=sqerzF-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greenbelarus.info/files/styles/800px/public/field/image/tur_foto1_continentusa.jpg?itok=sqerzF-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4570" cy="1648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86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РУТ</w:t>
      </w:r>
    </w:p>
    <w:p w:rsidR="006479F9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Последний бык умер в 1627 году в </w:t>
      </w:r>
    </w:p>
    <w:p w:rsidR="006479F9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Польше. Тур имел высоту почти 180 см,</w:t>
      </w:r>
    </w:p>
    <w:p w:rsidR="006479F9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масса тела взрослого самца могла </w:t>
      </w:r>
    </w:p>
    <w:p w:rsidR="006479F9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достигать 1000 кг. Голову зверя</w:t>
      </w:r>
      <w:r w:rsid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</w:t>
      </w:r>
    </w:p>
    <w:p w:rsidR="006479F9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габариты делали быка крупнейшим </w:t>
      </w:r>
    </w:p>
    <w:p w:rsidR="00CD6385" w:rsidRDefault="00CD6385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животным региона.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0C2E" w:rsidRDefault="0011531D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3" style="position:absolute;left:0;text-align:left;margin-left:251.7pt;margin-top:10.4pt;width:194.25pt;height:132pt;z-index:251692032">
            <v:textbox>
              <w:txbxContent>
                <w:p w:rsidR="007C0C2E" w:rsidRDefault="007C0C2E">
                  <w:r>
                    <w:rPr>
                      <w:noProof/>
                    </w:rPr>
                    <w:drawing>
                      <wp:inline distT="0" distB="0" distL="0" distR="0">
                        <wp:extent cx="2274570" cy="1700241"/>
                        <wp:effectExtent l="19050" t="0" r="0" b="0"/>
                        <wp:docPr id="79" name="Рисунок 79" descr="pixabay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pixabay.c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4570" cy="17002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 </w:t>
      </w:r>
      <w:r w:rsidR="00881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</w:t>
      </w:r>
    </w:p>
    <w:p w:rsidR="007C0C2E" w:rsidRDefault="007C0C2E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МАРАСОХА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росомаха чаще всего выступает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прообразом легендарной «</w:t>
      </w:r>
      <w:proofErr w:type="spellStart"/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чупакабры</w:t>
      </w:r>
      <w:proofErr w:type="spellEnd"/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Большие когти, опасные клыки, мощное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телосложение, длина до 1 метра и вес до 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кг — довольно серьезный противник </w:t>
      </w:r>
    </w:p>
    <w:p w:rsidR="007C0C2E" w:rsidRDefault="007C0C2E" w:rsidP="007C0C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любого животного, </w:t>
      </w:r>
      <w:r w:rsidRP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человека.</w:t>
      </w:r>
    </w:p>
    <w:p w:rsidR="007C0C2E" w:rsidRDefault="007C0C2E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 </w:t>
      </w:r>
      <w:r w:rsidR="00881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</w:t>
      </w:r>
    </w:p>
    <w:p w:rsidR="007C0C2E" w:rsidRDefault="0011531D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2" style="position:absolute;left:0;text-align:left;margin-left:251.7pt;margin-top:4.45pt;width:198pt;height:138pt;z-index:251691008">
            <v:textbox>
              <w:txbxContent>
                <w:p w:rsidR="006479F9" w:rsidRDefault="006479F9">
                  <w:r>
                    <w:rPr>
                      <w:noProof/>
                    </w:rPr>
                    <w:drawing>
                      <wp:inline distT="0" distB="0" distL="0" distR="0">
                        <wp:extent cx="2322195" cy="3196903"/>
                        <wp:effectExtent l="19050" t="0" r="1905" b="0"/>
                        <wp:docPr id="76" name="Рисунок 76" descr="pixabay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pixabay.c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2195" cy="31969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bookmarkStart w:id="0" w:name="_GoBack"/>
      <w:r w:rsidR="007C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ЬЛА</w:t>
      </w:r>
      <w:r w:rsid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100 лет изящное животное на 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территории страны не встречается. 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позапрошлом веке крупная </w:t>
      </w:r>
      <w:proofErr w:type="spellStart"/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ция</w:t>
      </w:r>
      <w:proofErr w:type="spellEnd"/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обитала в Беловежской пуще. 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Крупное парнокопытное имеет длину 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тела около 1,5 метра и рост до 100 см.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 самца может достигать 100 кг.</w:t>
      </w:r>
    </w:p>
    <w:bookmarkEnd w:id="0"/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 теперь хорошая новость именно лань возвращается в нашу фауну. </w:t>
      </w:r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отдельных охотничьих хозяйствах, а также в </w:t>
      </w:r>
      <w:proofErr w:type="spellStart"/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Припятском</w:t>
      </w:r>
      <w:proofErr w:type="spellEnd"/>
      <w:r w:rsidRPr="00647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национальном парке, проходят акклиматизацию небольшие группы животных. Ученые проводят наблюдения за адаптацией лани к современным условиям страны. В случае положительной динамики вид будет постепенно отпускаться в естественную среду обитания. На севере страны уже выпущено в дикую природу 300 особей, купленных в Литве.</w:t>
      </w:r>
    </w:p>
    <w:p w:rsidR="006479F9" w:rsidRDefault="006479F9" w:rsidP="00B43E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этой ноте мы и закончим наш час информирования по страницам Красной книги Беларуси. Надеюсь, вы сегодня почерпнули немало полезной информации и поняли  как велико количество тех, кого мы скоро не сможем увидеть. Что именно от всех людей в целом зависит будущее окружающей нас природы.</w:t>
      </w:r>
    </w:p>
    <w:p w:rsidR="00320B82" w:rsidRPr="006479F9" w:rsidRDefault="00320B82" w:rsidP="00B4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спасибо за внимание.</w:t>
      </w:r>
    </w:p>
    <w:sectPr w:rsidR="00320B82" w:rsidRPr="006479F9" w:rsidSect="0038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86B"/>
    <w:multiLevelType w:val="hybridMultilevel"/>
    <w:tmpl w:val="5922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546A1"/>
    <w:multiLevelType w:val="multilevel"/>
    <w:tmpl w:val="09E6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41A71"/>
    <w:multiLevelType w:val="hybridMultilevel"/>
    <w:tmpl w:val="0D56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87205"/>
    <w:multiLevelType w:val="hybridMultilevel"/>
    <w:tmpl w:val="DE2C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3E"/>
    <w:rsid w:val="000B1627"/>
    <w:rsid w:val="000D3C7E"/>
    <w:rsid w:val="0011531D"/>
    <w:rsid w:val="00152D1A"/>
    <w:rsid w:val="001D58E7"/>
    <w:rsid w:val="00320B82"/>
    <w:rsid w:val="0035340C"/>
    <w:rsid w:val="00380D0F"/>
    <w:rsid w:val="003F13F1"/>
    <w:rsid w:val="00402BA3"/>
    <w:rsid w:val="00442728"/>
    <w:rsid w:val="004B1EE9"/>
    <w:rsid w:val="006479F9"/>
    <w:rsid w:val="00686C80"/>
    <w:rsid w:val="007273C7"/>
    <w:rsid w:val="007C0C2E"/>
    <w:rsid w:val="00881263"/>
    <w:rsid w:val="008A543E"/>
    <w:rsid w:val="008B1C8B"/>
    <w:rsid w:val="009B417B"/>
    <w:rsid w:val="00A96694"/>
    <w:rsid w:val="00B2262B"/>
    <w:rsid w:val="00B43ECB"/>
    <w:rsid w:val="00BF6324"/>
    <w:rsid w:val="00C11D1B"/>
    <w:rsid w:val="00CD6385"/>
    <w:rsid w:val="00D644AA"/>
    <w:rsid w:val="00EA5529"/>
    <w:rsid w:val="00EB17A7"/>
    <w:rsid w:val="00F1682B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35F4D558"/>
  <w15:docId w15:val="{A446F12E-A72D-4731-9D62-8FECEC52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A54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4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F13F1"/>
    <w:pPr>
      <w:ind w:left="720"/>
      <w:contextualSpacing/>
    </w:pPr>
  </w:style>
  <w:style w:type="paragraph" w:customStyle="1" w:styleId="rtejustify">
    <w:name w:val="rtejustify"/>
    <w:basedOn w:val="a"/>
    <w:rsid w:val="00CD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s://vetliva.ru/belarus/nature/fauna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s://vetliva.ru/belarus/nature/flora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7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ms36</dc:creator>
  <cp:keywords/>
  <dc:description/>
  <cp:lastModifiedBy>ДОМ</cp:lastModifiedBy>
  <cp:revision>12</cp:revision>
  <cp:lastPrinted>2025-03-22T05:53:00Z</cp:lastPrinted>
  <dcterms:created xsi:type="dcterms:W3CDTF">2019-01-11T01:12:00Z</dcterms:created>
  <dcterms:modified xsi:type="dcterms:W3CDTF">2025-03-22T06:24:00Z</dcterms:modified>
</cp:coreProperties>
</file>