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986" w:rsidRPr="00F87986" w:rsidRDefault="00F87986" w:rsidP="00F87986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Times New Roman"/>
          <w:color w:val="199043"/>
          <w:kern w:val="36"/>
          <w:sz w:val="36"/>
          <w:szCs w:val="36"/>
          <w:lang w:eastAsia="ru-RU"/>
        </w:rPr>
      </w:pPr>
      <w:r w:rsidRPr="00F87986">
        <w:rPr>
          <w:rFonts w:ascii="Helvetica" w:eastAsia="Times New Roman" w:hAnsi="Helvetica" w:cs="Times New Roman"/>
          <w:color w:val="199043"/>
          <w:kern w:val="36"/>
          <w:sz w:val="36"/>
          <w:szCs w:val="36"/>
          <w:lang w:eastAsia="ru-RU"/>
        </w:rPr>
        <w:t>Правовая игра "Знаете ли вы законы?"</w:t>
      </w:r>
    </w:p>
    <w:p w:rsidR="00F87986" w:rsidRPr="00F87986" w:rsidRDefault="00F87986" w:rsidP="00F8798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09"/>
        <w:jc w:val="righ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hyperlink r:id="rId5" w:history="1">
        <w:r w:rsidRPr="00F87986">
          <w:rPr>
            <w:rFonts w:ascii="Helvetica" w:eastAsia="Times New Roman" w:hAnsi="Helvetica" w:cs="Times New Roman"/>
            <w:color w:val="008738"/>
            <w:sz w:val="21"/>
            <w:szCs w:val="21"/>
            <w:u w:val="single"/>
            <w:lang w:eastAsia="ru-RU"/>
          </w:rPr>
          <w:t>Руденко Людмила Вячеславовна</w:t>
        </w:r>
      </w:hyperlink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 </w:t>
      </w:r>
      <w:r w:rsidRPr="00F87986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учитель музыки</w:t>
      </w:r>
    </w:p>
    <w:p w:rsidR="00F87986" w:rsidRPr="00F87986" w:rsidRDefault="00F87986" w:rsidP="00F87986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Разделы:</w:t>
      </w: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  <w:hyperlink r:id="rId6" w:history="1">
        <w:r w:rsidRPr="00F87986">
          <w:rPr>
            <w:rFonts w:ascii="Helvetica" w:eastAsia="Times New Roman" w:hAnsi="Helvetica" w:cs="Times New Roman"/>
            <w:color w:val="008738"/>
            <w:sz w:val="21"/>
            <w:szCs w:val="21"/>
            <w:u w:val="single"/>
            <w:lang w:eastAsia="ru-RU"/>
          </w:rPr>
          <w:t>Социальная педагогика</w:t>
        </w:r>
      </w:hyperlink>
    </w:p>
    <w:p w:rsidR="00F87986" w:rsidRPr="00F87986" w:rsidRDefault="00F87986" w:rsidP="00F87986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98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F87986" w:rsidRPr="00F87986" w:rsidRDefault="00F87986" w:rsidP="00F87986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Цель:</w:t>
      </w: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правовое просвещение учащихся, закрепление основных прав и обязанностей гражданина РФ посредством игры.</w:t>
      </w:r>
    </w:p>
    <w:p w:rsidR="00F87986" w:rsidRPr="00F87986" w:rsidRDefault="00F87986" w:rsidP="00F87986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Оборудование:</w:t>
      </w: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Конвенции о правах ребёнка, Конституции РФ, уголовный кодекс РФ, административный кодекс РФ.</w:t>
      </w:r>
    </w:p>
    <w:p w:rsidR="00F87986" w:rsidRPr="00F87986" w:rsidRDefault="00F87986" w:rsidP="00F87986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Ход игры</w:t>
      </w:r>
    </w:p>
    <w:p w:rsidR="00F87986" w:rsidRPr="00F87986" w:rsidRDefault="00F87986" w:rsidP="00F87986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Ведущий:</w:t>
      </w: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Добрый день, участники и гости нашей игры!</w:t>
      </w:r>
    </w:p>
    <w:p w:rsidR="00F87986" w:rsidRPr="00F87986" w:rsidRDefault="00F87986" w:rsidP="00F87986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Сегодня мы собрались, чтобы проверить, знаем ли мы законы. Один из важнейших принципов, на котором строится свободное общество, - господство законов. Приложение 1. (слайд 2) Как сказал великий мыслитель прошлого Цицерон, "законы должны искоренять пороки и насаждать добродетели".</w:t>
      </w:r>
    </w:p>
    <w:p w:rsidR="00F87986" w:rsidRPr="00F87986" w:rsidRDefault="00F87986" w:rsidP="00F87986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Я вижу, что команды готовы выяснить, кто из них лучше разбирается в законах, но для начала разрешите представить многоуважаемое жюри, которое будет судить нашу игру.</w:t>
      </w:r>
    </w:p>
    <w:p w:rsidR="00F87986" w:rsidRPr="00F87986" w:rsidRDefault="00F87986" w:rsidP="00F87986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 теперь, команды представьте себя, пожалуйста</w:t>
      </w:r>
      <w:r w:rsidRPr="00F87986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.</w:t>
      </w:r>
    </w:p>
    <w:p w:rsidR="00F87986" w:rsidRPr="00F87986" w:rsidRDefault="00F87986" w:rsidP="00F87986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"Представление команд"</w:t>
      </w:r>
    </w:p>
    <w:p w:rsidR="00F87986" w:rsidRPr="00F87986" w:rsidRDefault="00F87986" w:rsidP="00F87986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Название команды, девиз, эмблема..</w:t>
      </w:r>
    </w:p>
    <w:p w:rsidR="00F87986" w:rsidRPr="00F87986" w:rsidRDefault="00F87986" w:rsidP="00F87986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Команда "Фемида" Девиз: "Закон суров, но он закон!" </w:t>
      </w: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(команда учеников)</w:t>
      </w:r>
    </w:p>
    <w:p w:rsidR="00F87986" w:rsidRPr="00F87986" w:rsidRDefault="00F87986" w:rsidP="00F87986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Команда "Уголовный кодекс" Девиз: "Безнаказанных не будет, невиновных не осудят!" </w:t>
      </w: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(команда родителей)</w:t>
      </w:r>
    </w:p>
    <w:p w:rsidR="00F87986" w:rsidRPr="00F87986" w:rsidRDefault="00F87986" w:rsidP="00F87986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I Конкурс "Разминка"</w:t>
      </w:r>
      <w:hyperlink r:id="rId7" w:history="1">
        <w:r w:rsidRPr="00F87986">
          <w:rPr>
            <w:rFonts w:ascii="Helvetica" w:eastAsia="Times New Roman" w:hAnsi="Helvetica" w:cs="Times New Roman"/>
            <w:b/>
            <w:bCs/>
            <w:i/>
            <w:iCs/>
            <w:color w:val="008738"/>
            <w:sz w:val="21"/>
            <w:szCs w:val="21"/>
            <w:u w:val="single"/>
            <w:lang w:eastAsia="ru-RU"/>
          </w:rPr>
          <w:t> </w:t>
        </w:r>
      </w:hyperlink>
      <w:hyperlink r:id="rId8" w:history="1">
        <w:r w:rsidRPr="00F87986">
          <w:rPr>
            <w:rFonts w:ascii="Helvetica" w:eastAsia="Times New Roman" w:hAnsi="Helvetica" w:cs="Times New Roman"/>
            <w:i/>
            <w:iCs/>
            <w:color w:val="008738"/>
            <w:sz w:val="21"/>
            <w:szCs w:val="21"/>
            <w:u w:val="single"/>
            <w:lang w:eastAsia="ru-RU"/>
          </w:rPr>
          <w:t>Приложение 1. </w:t>
        </w:r>
      </w:hyperlink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(слайд 3)</w:t>
      </w:r>
    </w:p>
    <w:p w:rsidR="00F87986" w:rsidRPr="00F87986" w:rsidRDefault="00F87986" w:rsidP="00F87986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Ведущий:</w:t>
      </w: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любой закон начинается с объяснения терминологии. Давайте вспомним некоторые правовые термины. За каждый правильный ответ команда получает по 1 баллу.</w:t>
      </w:r>
    </w:p>
    <w:p w:rsidR="00F87986" w:rsidRPr="00F87986" w:rsidRDefault="00F87986" w:rsidP="00F8798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Что такое правонарушение?</w:t>
      </w:r>
    </w:p>
    <w:p w:rsidR="00F87986" w:rsidRPr="00F87986" w:rsidRDefault="00F87986" w:rsidP="00F8798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Какие виды правонарушений вы знаете?</w:t>
      </w:r>
    </w:p>
    <w:p w:rsidR="00F87986" w:rsidRPr="00F87986" w:rsidRDefault="00F87986" w:rsidP="00F8798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Назовите признаки преступлений.</w:t>
      </w:r>
    </w:p>
    <w:p w:rsidR="00F87986" w:rsidRPr="00F87986" w:rsidRDefault="00F87986" w:rsidP="00F8798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Назовите признаки проступков.</w:t>
      </w:r>
    </w:p>
    <w:p w:rsidR="00F87986" w:rsidRPr="00F87986" w:rsidRDefault="00F87986" w:rsidP="00F8798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Назовите виды юридической ответственности. (уголовная, административная)</w:t>
      </w:r>
    </w:p>
    <w:p w:rsidR="00F87986" w:rsidRPr="00F87986" w:rsidRDefault="00F87986" w:rsidP="00F8798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Какое наказание предусматривается законом за совершенное преступление?</w:t>
      </w:r>
    </w:p>
    <w:p w:rsidR="00F87986" w:rsidRPr="00F87986" w:rsidRDefault="00F87986" w:rsidP="00F8798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Какое наказание предусматривается законом за совершенный проступок?</w:t>
      </w:r>
    </w:p>
    <w:p w:rsidR="00F87986" w:rsidRPr="00F87986" w:rsidRDefault="00F87986" w:rsidP="00F8798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Назвать возраст, с которого наступает уголовная ответственность.</w:t>
      </w:r>
    </w:p>
    <w:p w:rsidR="00F87986" w:rsidRPr="00F87986" w:rsidRDefault="00F87986" w:rsidP="00F8798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 какие преступления уголовная ответственность наступает с 14-летнего возраста?</w:t>
      </w:r>
    </w:p>
    <w:p w:rsidR="00F87986" w:rsidRPr="00F87986" w:rsidRDefault="00F87986" w:rsidP="00F87986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II Конкурс "Знаете ли вы закон?" </w:t>
      </w:r>
      <w:hyperlink r:id="rId9" w:history="1">
        <w:r w:rsidRPr="00F87986">
          <w:rPr>
            <w:rFonts w:ascii="Helvetica" w:eastAsia="Times New Roman" w:hAnsi="Helvetica" w:cs="Times New Roman"/>
            <w:i/>
            <w:iCs/>
            <w:color w:val="008738"/>
            <w:sz w:val="21"/>
            <w:szCs w:val="21"/>
            <w:u w:val="single"/>
            <w:lang w:eastAsia="ru-RU"/>
          </w:rPr>
          <w:t>Приложение 1.</w:t>
        </w:r>
      </w:hyperlink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(слайд 4)</w:t>
      </w:r>
    </w:p>
    <w:p w:rsidR="00F87986" w:rsidRPr="00F87986" w:rsidRDefault="00F87986" w:rsidP="00F87986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Командам по порядку называются различные ситуации, надо определить, какие виды юридической ответственности наступают: уголовная или административная. За каждый верный ответ по одному баллу.</w:t>
      </w:r>
    </w:p>
    <w:p w:rsidR="00F87986" w:rsidRPr="00F87986" w:rsidRDefault="00F87986" w:rsidP="00F87986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Ученик разбил стекло. (администр)</w:t>
      </w:r>
    </w:p>
    <w:p w:rsidR="00F87986" w:rsidRPr="00F87986" w:rsidRDefault="00F87986" w:rsidP="00F87986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Гражданин сознательно купил ворованную вещь (уголов)</w:t>
      </w:r>
    </w:p>
    <w:p w:rsidR="00F87986" w:rsidRPr="00F87986" w:rsidRDefault="00F87986" w:rsidP="00F87986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Браконьер выловил трёх осетров. (уголов)</w:t>
      </w:r>
    </w:p>
    <w:p w:rsidR="00F87986" w:rsidRPr="00F87986" w:rsidRDefault="00F87986" w:rsidP="00F87986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- Гражданин из мести поджёг дом соседа? (угол)</w:t>
      </w:r>
    </w:p>
    <w:p w:rsidR="00F87986" w:rsidRPr="00F87986" w:rsidRDefault="00F87986" w:rsidP="00F87986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Мальчик случайно попал из рогатки в глаз прохожему (адм)</w:t>
      </w:r>
    </w:p>
    <w:p w:rsidR="00F87986" w:rsidRPr="00F87986" w:rsidRDefault="00F87986" w:rsidP="00F87986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Машинист тепловоза явился на работу в нетрезвом состоянии (адм)</w:t>
      </w:r>
    </w:p>
    <w:p w:rsidR="00F87986" w:rsidRPr="00F87986" w:rsidRDefault="00F87986" w:rsidP="00F87986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Женщина украла чужого ребёнка (угол)</w:t>
      </w:r>
    </w:p>
    <w:p w:rsidR="00F87986" w:rsidRPr="00F87986" w:rsidRDefault="00F87986" w:rsidP="00F87986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Школьник появился в нетрезвом виде на дискотеке в Доме культуры (адм)</w:t>
      </w:r>
    </w:p>
    <w:p w:rsidR="00F87986" w:rsidRPr="00F87986" w:rsidRDefault="00F87986" w:rsidP="00F87986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Пассажир автобуса не оплатил проезд (адм)</w:t>
      </w:r>
    </w:p>
    <w:p w:rsidR="00F87986" w:rsidRPr="00F87986" w:rsidRDefault="00F87986" w:rsidP="00F87986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Юноши нецензурно выражались, приставали к прохожим на улице. (администр)</w:t>
      </w:r>
    </w:p>
    <w:p w:rsidR="00F87986" w:rsidRPr="00F87986" w:rsidRDefault="00F87986" w:rsidP="00F87986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Молодцы, вы хорошо справились</w:t>
      </w:r>
    </w:p>
    <w:p w:rsidR="00F87986" w:rsidRPr="00F87986" w:rsidRDefault="00F87986" w:rsidP="00F87986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III Конкурс-поединок "Преступление и наказание". </w:t>
      </w: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Команды обращаются друг к другу с заданиями, приготовленными заранее. Участники должны выбрать правильный ответ на задание из предложенных вариантов и </w:t>
      </w:r>
      <w:r w:rsidRPr="00F87986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объяснить</w:t>
      </w: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свой выбор. За верно решённое задание команда получает по 5 баллов.</w:t>
      </w:r>
    </w:p>
    <w:p w:rsidR="00F87986" w:rsidRPr="00F87986" w:rsidRDefault="00F87986" w:rsidP="00F87986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Задание №1 </w:t>
      </w:r>
      <w:hyperlink r:id="rId10" w:history="1">
        <w:r w:rsidRPr="00F87986">
          <w:rPr>
            <w:rFonts w:ascii="Helvetica" w:eastAsia="Times New Roman" w:hAnsi="Helvetica" w:cs="Times New Roman"/>
            <w:i/>
            <w:iCs/>
            <w:color w:val="008738"/>
            <w:sz w:val="21"/>
            <w:szCs w:val="21"/>
            <w:u w:val="single"/>
            <w:lang w:eastAsia="ru-RU"/>
          </w:rPr>
          <w:t>Приложение 1.</w:t>
        </w:r>
      </w:hyperlink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(слайд 5)</w:t>
      </w:r>
    </w:p>
    <w:p w:rsidR="00F87986" w:rsidRPr="00F87986" w:rsidRDefault="00F87986" w:rsidP="00F87986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Команде "Уголовный Кодекс"</w:t>
      </w:r>
    </w:p>
    <w:p w:rsidR="00F87986" w:rsidRPr="00F87986" w:rsidRDefault="00F87986" w:rsidP="00F87986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Группа юношей 16 лет гуляли вечером по улице. Навстречу им шел Федя, ученик 5 класса. Ребята стали приставать к мальчику, избили его, отобрали телефон и деньги. На суде юноши признали свою вину, раскаялись в содеянном.</w:t>
      </w:r>
    </w:p>
    <w:p w:rsidR="00F87986" w:rsidRPr="00F87986" w:rsidRDefault="00F87986" w:rsidP="00F87986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Какое преступление совершили юноши? Какое наказание им грозит?</w:t>
      </w:r>
    </w:p>
    <w:p w:rsidR="00F87986" w:rsidRPr="00F87986" w:rsidRDefault="00F87986" w:rsidP="00F87986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Варианты ответов:</w:t>
      </w:r>
    </w:p>
    <w:p w:rsidR="00F87986" w:rsidRPr="00F87986" w:rsidRDefault="00F87986" w:rsidP="00F87986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Преступление:</w:t>
      </w:r>
    </w:p>
    <w:p w:rsidR="00F87986" w:rsidRPr="00F87986" w:rsidRDefault="00F87986" w:rsidP="00F8798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Кража</w:t>
      </w:r>
    </w:p>
    <w:p w:rsidR="00F87986" w:rsidRPr="00F87986" w:rsidRDefault="00F87986" w:rsidP="00F8798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Грабёж</w:t>
      </w:r>
    </w:p>
    <w:p w:rsidR="00F87986" w:rsidRPr="00F87986" w:rsidRDefault="00F87986" w:rsidP="00F8798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Вымогательство</w:t>
      </w:r>
    </w:p>
    <w:p w:rsidR="00F87986" w:rsidRPr="00F87986" w:rsidRDefault="00F87986" w:rsidP="00F8798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Разбой.</w:t>
      </w:r>
    </w:p>
    <w:p w:rsidR="00F87986" w:rsidRPr="00F87986" w:rsidRDefault="00F87986" w:rsidP="00F87986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Наказание:</w:t>
      </w:r>
    </w:p>
    <w:p w:rsidR="00F87986" w:rsidRPr="00F87986" w:rsidRDefault="00F87986" w:rsidP="00F8798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Штраф</w:t>
      </w:r>
    </w:p>
    <w:p w:rsidR="00F87986" w:rsidRPr="00F87986" w:rsidRDefault="00F87986" w:rsidP="00F8798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лишение свободы.</w:t>
      </w:r>
    </w:p>
    <w:p w:rsidR="00F87986" w:rsidRPr="00F87986" w:rsidRDefault="00F87986" w:rsidP="00F8798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условное осуждение</w:t>
      </w:r>
    </w:p>
    <w:p w:rsidR="00F87986" w:rsidRPr="00F87986" w:rsidRDefault="00F87986" w:rsidP="00F8798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отсрочка исполнения наказания</w:t>
      </w:r>
    </w:p>
    <w:p w:rsidR="00F87986" w:rsidRPr="00F87986" w:rsidRDefault="00F87986" w:rsidP="00F87986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Задание №2</w:t>
      </w: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  <w:hyperlink r:id="rId11" w:history="1">
        <w:r w:rsidRPr="00F87986">
          <w:rPr>
            <w:rFonts w:ascii="Helvetica" w:eastAsia="Times New Roman" w:hAnsi="Helvetica" w:cs="Times New Roman"/>
            <w:i/>
            <w:iCs/>
            <w:color w:val="008738"/>
            <w:sz w:val="21"/>
            <w:szCs w:val="21"/>
            <w:u w:val="single"/>
            <w:lang w:eastAsia="ru-RU"/>
          </w:rPr>
          <w:t>Приложение 1.</w:t>
        </w:r>
      </w:hyperlink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(слайд 6)</w:t>
      </w:r>
      <w:r w:rsidRPr="00F87986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 Команде "Фемида":</w:t>
      </w:r>
    </w:p>
    <w:p w:rsidR="00F87986" w:rsidRPr="00F87986" w:rsidRDefault="00F87986" w:rsidP="00F87986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15-летний Денис хочет стать полноправным членом компании взрослых (совершеннолетних) ребят. Зная это, парни предложили ему обеспечить их компанию автомобилем на сегодняшний вечер. У родителей Дениса нет своей машины, поэтому мальчик решился на угон чужой иномарки, оставленной беспечным хозяином ненадолго.</w:t>
      </w:r>
    </w:p>
    <w:p w:rsidR="00F87986" w:rsidRPr="00F87986" w:rsidRDefault="00F87986" w:rsidP="00F87986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 суде Денис говорил, что хотел вернуть машину хозяину, после того, как они с ребятами покатаются.</w:t>
      </w:r>
    </w:p>
    <w:p w:rsidR="00F87986" w:rsidRPr="00F87986" w:rsidRDefault="00F87986" w:rsidP="00F87986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Какое преступление совершил подросток? Какое наказание ему грозит?</w:t>
      </w:r>
    </w:p>
    <w:p w:rsidR="00F87986" w:rsidRPr="00F87986" w:rsidRDefault="00F87986" w:rsidP="00F87986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Варианты ответов:</w:t>
      </w:r>
    </w:p>
    <w:p w:rsidR="00F87986" w:rsidRPr="00F87986" w:rsidRDefault="00F87986" w:rsidP="00F87986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Преступление:</w:t>
      </w:r>
    </w:p>
    <w:p w:rsidR="00F87986" w:rsidRPr="00F87986" w:rsidRDefault="00F87986" w:rsidP="00F8798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Кража.</w:t>
      </w:r>
    </w:p>
    <w:p w:rsidR="00F87986" w:rsidRPr="00F87986" w:rsidRDefault="00F87986" w:rsidP="00F8798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Грабёж.</w:t>
      </w:r>
    </w:p>
    <w:p w:rsidR="00F87986" w:rsidRPr="00F87986" w:rsidRDefault="00F87986" w:rsidP="00F8798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Неправомерное завладение транспортным средством без цели хищения.</w:t>
      </w:r>
    </w:p>
    <w:p w:rsidR="00F87986" w:rsidRPr="00F87986" w:rsidRDefault="00F87986" w:rsidP="00F8798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Умышленное уничтожение или повреждение имущества.</w:t>
      </w:r>
    </w:p>
    <w:p w:rsidR="00F87986" w:rsidRPr="00F87986" w:rsidRDefault="00F87986" w:rsidP="00F87986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lastRenderedPageBreak/>
        <w:t>Наказание</w:t>
      </w: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:</w:t>
      </w:r>
    </w:p>
    <w:p w:rsidR="00F87986" w:rsidRPr="00F87986" w:rsidRDefault="00F87986" w:rsidP="00F8798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Штраф</w:t>
      </w:r>
    </w:p>
    <w:p w:rsidR="00F87986" w:rsidRPr="00F87986" w:rsidRDefault="00F87986" w:rsidP="00F8798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лишение свободы.</w:t>
      </w:r>
    </w:p>
    <w:p w:rsidR="00F87986" w:rsidRPr="00F87986" w:rsidRDefault="00F87986" w:rsidP="00F8798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условное осуждение</w:t>
      </w:r>
    </w:p>
    <w:p w:rsidR="00F87986" w:rsidRPr="00F87986" w:rsidRDefault="00F87986" w:rsidP="00F8798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отсрочка исполнения наказания.</w:t>
      </w:r>
    </w:p>
    <w:p w:rsidR="00F87986" w:rsidRPr="00F87986" w:rsidRDefault="00F87986" w:rsidP="00F87986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IV Конкурс "Всегда ли правы старшие?" </w:t>
      </w:r>
      <w:hyperlink r:id="rId12" w:history="1">
        <w:r w:rsidRPr="00F87986">
          <w:rPr>
            <w:rFonts w:ascii="Helvetica" w:eastAsia="Times New Roman" w:hAnsi="Helvetica" w:cs="Times New Roman"/>
            <w:i/>
            <w:iCs/>
            <w:color w:val="008738"/>
            <w:sz w:val="21"/>
            <w:szCs w:val="21"/>
            <w:u w:val="single"/>
            <w:lang w:eastAsia="ru-RU"/>
          </w:rPr>
          <w:t>Приложение 1.</w:t>
        </w:r>
      </w:hyperlink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(слайд 7)</w:t>
      </w:r>
    </w:p>
    <w:p w:rsidR="00F87986" w:rsidRPr="00F87986" w:rsidRDefault="00F87986" w:rsidP="00F87986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Ведущий:</w:t>
      </w: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этот</w:t>
      </w:r>
      <w:r w:rsidRPr="00F87986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 </w:t>
      </w: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конкурс последний и решающий. Сейчас перед вами будут разыграны ситуации. Ваша задача - прокомментировать её, ответив на мои вопросы.</w:t>
      </w:r>
    </w:p>
    <w:p w:rsidR="00F87986" w:rsidRPr="00F87986" w:rsidRDefault="00F87986" w:rsidP="00F87986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Ситуация №1</w:t>
      </w:r>
      <w:r w:rsidRPr="00F87986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 Команде "Фемида":</w:t>
      </w:r>
    </w:p>
    <w:p w:rsidR="00F87986" w:rsidRPr="00F87986" w:rsidRDefault="00F87986" w:rsidP="00F87986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Мать: </w:t>
      </w: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Сынок, я ухожу, приберись, помой после себя посуду, сходи в магазин.</w:t>
      </w:r>
    </w:p>
    <w:p w:rsidR="00F87986" w:rsidRPr="00F87986" w:rsidRDefault="00F87986" w:rsidP="00F87986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Сын</w:t>
      </w: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: Мама, у меня завтра контрольная.</w:t>
      </w:r>
    </w:p>
    <w:p w:rsidR="00F87986" w:rsidRPr="00F87986" w:rsidRDefault="00F87986" w:rsidP="00F87986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Мать: </w:t>
      </w: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да решишь ты свои задачки. Нельзя же оставлять в доме бардак!</w:t>
      </w:r>
    </w:p>
    <w:p w:rsidR="00F87986" w:rsidRPr="00F87986" w:rsidRDefault="00F87986" w:rsidP="00F87986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Сын</w:t>
      </w: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: Конвенцией по правам ребёнка я защищён от выполнения любой работы, которая служит препятствием в получении образования.</w:t>
      </w:r>
    </w:p>
    <w:p w:rsidR="00F87986" w:rsidRPr="00F87986" w:rsidRDefault="00F87986" w:rsidP="00F87986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Ведущий: </w:t>
      </w: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Как вы разрешите подобную ситуацию? Может ли самообслуживание стать препятствием в получении образования? Обратите внимание на ст.32 (В статье 32 речь идёт не о домашнем посильном труде, а об экономической эксплуатации, приёме на работу и условиях труда детей.)</w:t>
      </w:r>
    </w:p>
    <w:p w:rsidR="00F87986" w:rsidRPr="00F87986" w:rsidRDefault="00F87986" w:rsidP="00F87986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Ситуация №2 Команде "Уголовный кодекс"</w:t>
      </w:r>
    </w:p>
    <w:p w:rsidR="00F87986" w:rsidRPr="00F87986" w:rsidRDefault="00F87986" w:rsidP="00F87986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Ученик</w:t>
      </w: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: Марья Ивановна! Я к вам на историю больше ходить не буду. Зачем она мне, если я шофёром буду? Да и придираетесь Вы к нам, двойки ставите. Пусть нам другого учителя истории найдут, посправедливее.</w:t>
      </w:r>
    </w:p>
    <w:p w:rsidR="00F87986" w:rsidRPr="00F87986" w:rsidRDefault="00F87986" w:rsidP="00F87986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Учител</w:t>
      </w: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ь: Как ты смеешь Иванов так со мной разговаривать?</w:t>
      </w:r>
    </w:p>
    <w:p w:rsidR="00F87986" w:rsidRPr="00F87986" w:rsidRDefault="00F87986" w:rsidP="00F87986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Ученик</w:t>
      </w: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: Смею, Марья Ивановна! У меня есть право свободно формулировать взгляды по всем вопросам, меня касающимся. А ваше преподавание меня касается, потому что я от него вчера пострадал - меня за вашу двойку знаете, как наказали? Не разрешили в кино сходить. Так что слушайте: преподаватель вы плохой, неумелый.</w:t>
      </w:r>
    </w:p>
    <w:p w:rsidR="00F87986" w:rsidRPr="00F87986" w:rsidRDefault="00F87986" w:rsidP="00F87986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Ведущий: </w:t>
      </w: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Конечно, все мы понимаем, каково быть наказанным. Часто сердимся на учителя - он виноват во всех наших бедах. Кто прав, кто виноват в этой ситуации? Чего нельзя допускать, заявляя о своих правах? Обратите внимание на статью 13 Конвенции о правах ребёнка (закон здесь на стороне учителя, так как пострадала её репутация Статья 13.)</w:t>
      </w:r>
    </w:p>
    <w:p w:rsidR="00F87986" w:rsidRPr="00F87986" w:rsidRDefault="00F87986" w:rsidP="00F87986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Ведущий:</w:t>
      </w: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Наступает торжественный момент, когда наше жюри объявит команду- победительницу. Слово жюри.</w:t>
      </w:r>
    </w:p>
    <w:p w:rsidR="00F87986" w:rsidRPr="00F87986" w:rsidRDefault="00F87986" w:rsidP="00F87986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Итог.</w:t>
      </w:r>
    </w:p>
    <w:p w:rsidR="00F87986" w:rsidRPr="00F87986" w:rsidRDefault="00F87986" w:rsidP="00F87986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Поздравляем команду-победительницу. </w:t>
      </w: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Мы с вами сегодня говорили о законах, и я надеюсь, эта игра напомнила вам о том, что у детей и взрослых есть не только права, но и обязанности.</w:t>
      </w:r>
    </w:p>
    <w:p w:rsidR="00F87986" w:rsidRPr="00F87986" w:rsidRDefault="00F87986" w:rsidP="00F87986">
      <w:pPr>
        <w:shd w:val="clear" w:color="auto" w:fill="FFFFFF"/>
        <w:spacing w:after="135" w:line="240" w:lineRule="auto"/>
        <w:jc w:val="righ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8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16.06.2012</w:t>
      </w:r>
    </w:p>
    <w:p w:rsidR="002F4AB3" w:rsidRDefault="002F4AB3">
      <w:bookmarkStart w:id="0" w:name="_GoBack"/>
      <w:bookmarkEnd w:id="0"/>
    </w:p>
    <w:sectPr w:rsidR="002F4AB3" w:rsidSect="00C1244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2254D"/>
    <w:multiLevelType w:val="multilevel"/>
    <w:tmpl w:val="4734F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9D3C57"/>
    <w:multiLevelType w:val="multilevel"/>
    <w:tmpl w:val="140EE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2A2875"/>
    <w:multiLevelType w:val="multilevel"/>
    <w:tmpl w:val="7DB27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E248F0"/>
    <w:multiLevelType w:val="multilevel"/>
    <w:tmpl w:val="C6D44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261556"/>
    <w:multiLevelType w:val="multilevel"/>
    <w:tmpl w:val="7A6E2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D164F6"/>
    <w:multiLevelType w:val="multilevel"/>
    <w:tmpl w:val="1B643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AE6"/>
    <w:rsid w:val="002F4AB3"/>
    <w:rsid w:val="008F5AE6"/>
    <w:rsid w:val="00C12448"/>
    <w:rsid w:val="00F8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3F9D09-F30B-4A41-86B5-8C876100C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79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79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87986"/>
    <w:rPr>
      <w:color w:val="0000FF"/>
      <w:u w:val="single"/>
    </w:rPr>
  </w:style>
  <w:style w:type="character" w:styleId="a4">
    <w:name w:val="Emphasis"/>
    <w:basedOn w:val="a0"/>
    <w:uiPriority w:val="20"/>
    <w:qFormat/>
    <w:rsid w:val="00F87986"/>
    <w:rPr>
      <w:i/>
      <w:iCs/>
    </w:rPr>
  </w:style>
  <w:style w:type="paragraph" w:styleId="a5">
    <w:name w:val="Normal (Web)"/>
    <w:basedOn w:val="a"/>
    <w:uiPriority w:val="99"/>
    <w:semiHidden/>
    <w:unhideWhenUsed/>
    <w:rsid w:val="00F87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87986"/>
    <w:rPr>
      <w:b/>
      <w:bCs/>
    </w:rPr>
  </w:style>
  <w:style w:type="paragraph" w:customStyle="1" w:styleId="text-right">
    <w:name w:val="text-right"/>
    <w:basedOn w:val="a"/>
    <w:rsid w:val="00F87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2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56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8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.1sept.ru/articles/622352/pril1.zi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ok.1sept.ru/articles/622352/pril1.zip" TargetMode="External"/><Relationship Id="rId12" Type="http://schemas.openxmlformats.org/officeDocument/2006/relationships/hyperlink" Target="https://urok.1sept.ru/articles/622352/pril1.zi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ok.1sept.ru/subjects/social" TargetMode="External"/><Relationship Id="rId11" Type="http://schemas.openxmlformats.org/officeDocument/2006/relationships/hyperlink" Target="https://urok.1sept.ru/articles/622352/pril1.zip" TargetMode="External"/><Relationship Id="rId5" Type="http://schemas.openxmlformats.org/officeDocument/2006/relationships/hyperlink" Target="https://urok.1sept.ru/persons/2103921" TargetMode="External"/><Relationship Id="rId10" Type="http://schemas.openxmlformats.org/officeDocument/2006/relationships/hyperlink" Target="https://urok.1sept.ru/articles/622352/pril1.zi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ok.1sept.ru/articles/622352/pril1.zi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1004</Words>
  <Characters>5725</Characters>
  <Application>Microsoft Office Word</Application>
  <DocSecurity>0</DocSecurity>
  <Lines>47</Lines>
  <Paragraphs>13</Paragraphs>
  <ScaleCrop>false</ScaleCrop>
  <Company/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2025-02-04T23:04:00Z</dcterms:created>
  <dcterms:modified xsi:type="dcterms:W3CDTF">2025-02-04T23:04:00Z</dcterms:modified>
</cp:coreProperties>
</file>