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78" w:rsidRDefault="00A72078" w:rsidP="00A72078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Жизнеустройство выпускников 9 «В» класса на </w:t>
      </w:r>
      <w:r w:rsidR="00172852">
        <w:rPr>
          <w:rFonts w:ascii="Times New Roman" w:hAnsi="Times New Roman" w:cs="Times New Roman"/>
          <w:sz w:val="30"/>
          <w:szCs w:val="30"/>
        </w:rPr>
        <w:t>09.09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.2024</w:t>
      </w:r>
    </w:p>
    <w:p w:rsidR="00A72078" w:rsidRDefault="00A72078" w:rsidP="00A72078">
      <w:pPr>
        <w:rPr>
          <w:rFonts w:ascii="Times New Roman" w:hAnsi="Times New Roman" w:cs="Times New Roman"/>
          <w:sz w:val="30"/>
          <w:szCs w:val="30"/>
        </w:rPr>
      </w:pPr>
    </w:p>
    <w:tbl>
      <w:tblPr>
        <w:tblStyle w:val="a5"/>
        <w:tblW w:w="9776" w:type="dxa"/>
        <w:tblInd w:w="0" w:type="dxa"/>
        <w:tblLook w:val="04A0" w:firstRow="1" w:lastRow="0" w:firstColumn="1" w:lastColumn="0" w:noHBand="0" w:noVBand="1"/>
      </w:tblPr>
      <w:tblGrid>
        <w:gridCol w:w="584"/>
        <w:gridCol w:w="2862"/>
        <w:gridCol w:w="3126"/>
        <w:gridCol w:w="3204"/>
      </w:tblGrid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78" w:rsidRPr="00747024" w:rsidRDefault="00A720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78" w:rsidRPr="00747024" w:rsidRDefault="00A72078" w:rsidP="00F400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Поступили в УО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78" w:rsidRPr="00747024" w:rsidRDefault="00A720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Белегова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СШ 4 или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10 вечерний класс 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Бобков Ярослав Алексеевич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БГТУ «Бобруйский государственный лесотехнический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«Разработка и сопровождение программного обеспечения информационных систем»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7207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Бородина Татьяна Денисовна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Вежновец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торгово-экономический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Контроллёр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-кассир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Головина Анастасия Дмитриевна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Гурская Елизавета Андреевна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Долгий Никита Андреевич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Золотухина Альбина Васильевна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 xml:space="preserve">5-04-0711-01 Производство и переработка полимерных материалов в учебную группу ХТ-1-121 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Ильин Марат Тимурович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строительный профессионально-технический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015E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Электромонтёр электрооборудования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Карпович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БГТУ «Бобруйский государственный лесотехнический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«Разработка и сопровождение программного обеспечения информационных систем»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Козлова Заряна Олеговна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Колтун Елизавета Витальевна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="00C91BAA" w:rsidRPr="00747024">
              <w:rPr>
                <w:rFonts w:ascii="Times New Roman" w:hAnsi="Times New Roman" w:cs="Times New Roman"/>
                <w:sz w:val="24"/>
                <w:szCs w:val="24"/>
              </w:rPr>
              <w:t>Ясень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Корбут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>УО «Бобруйский государственный аграрно-экономический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lang w:eastAsia="ru-RU"/>
              </w:rPr>
              <w:t>5-04-0411-01 Бухгалтерский учет, анализ и контроль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Кунделева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Лавринович Максим Сергеевич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механико-технологический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Станочник широкого профиля, оператор станков с программным управлением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Леонов Леонид Владимирович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47024">
              <w:rPr>
                <w:rFonts w:ascii="Times New Roman" w:hAnsi="Times New Roman" w:cs="Times New Roman"/>
                <w:sz w:val="28"/>
                <w:szCs w:val="24"/>
              </w:rPr>
              <w:t xml:space="preserve">УО «Бобруйский государственный </w:t>
            </w:r>
            <w:r w:rsidRPr="0074702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колледж имени А.Е. Ларина»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1728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A72078" w:rsidRPr="00747024">
                <w:rPr>
                  <w:rStyle w:val="a3"/>
                  <w:rFonts w:ascii="Times New Roman" w:hAnsi="Times New Roman" w:cs="Times New Roman"/>
                  <w:color w:val="auto"/>
                  <w:sz w:val="28"/>
                </w:rPr>
                <w:t xml:space="preserve">Изготовление мебели. Эксплуатация </w:t>
              </w:r>
              <w:r w:rsidR="00A72078" w:rsidRPr="00747024">
                <w:rPr>
                  <w:rStyle w:val="a3"/>
                  <w:rFonts w:ascii="Times New Roman" w:hAnsi="Times New Roman" w:cs="Times New Roman"/>
                  <w:color w:val="auto"/>
                  <w:sz w:val="28"/>
                </w:rPr>
                <w:lastRenderedPageBreak/>
                <w:t>деревообрабатывающего оборудования</w:t>
              </w:r>
            </w:hyperlink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Молодцов Владислав Станиславович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механико-технологический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015E3E" w:rsidP="00015E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>Сборочные и ремонтные работы. Сварочные работы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Назаров Александр Викторович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>5-04-0714-07 Техническая эксплуатация оборудования и технология сварочного производства на основе общего базового образования за счет средств областного бюджета в учебную группу ТСП-1-4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Ожогин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Пинчук Артём Александрович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строительный профессионально-технический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Потапович Владислав Константинович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 xml:space="preserve">«Минский государственный колледж железнодорожного транспорта имени </w:t>
            </w:r>
            <w:proofErr w:type="spellStart"/>
            <w:r w:rsidRPr="00747024">
              <w:rPr>
                <w:rFonts w:ascii="Times New Roman" w:hAnsi="Times New Roman" w:cs="Times New Roman"/>
                <w:sz w:val="24"/>
              </w:rPr>
              <w:t>Е.П.Юшкевича</w:t>
            </w:r>
            <w:proofErr w:type="spellEnd"/>
            <w:r w:rsidRPr="00747024">
              <w:rPr>
                <w:rFonts w:ascii="Times New Roman" w:hAnsi="Times New Roman" w:cs="Times New Roman"/>
              </w:rPr>
              <w:t>»</w:t>
            </w:r>
            <w:r w:rsidRPr="0074702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015E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>Помощник машиниста тепловоза, электровоза, слесарь по ремонту подвижного состава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Проволович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колледж имени А.Е. Ларина (воспитатель)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17285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A72078" w:rsidRPr="00747024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Дошкольное образование (воспитатель дошкольного образования)</w:t>
              </w:r>
            </w:hyperlink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Прокопчик Ярослав Евгеньевич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Ралков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торгово-экономический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Савенков Никита Леонидович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Синькевич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механико-технологический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>5-04-0712-01 Монтаж и эксплуатация электрооборудования на основе общего базового образования за счет средств областного бюджета в учебную группу Э-1-82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Скорозвон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 xml:space="preserve">«Минский государственный колледж железнодорожного транспорта имени </w:t>
            </w:r>
            <w:proofErr w:type="spellStart"/>
            <w:r w:rsidRPr="00747024">
              <w:rPr>
                <w:rFonts w:ascii="Times New Roman" w:hAnsi="Times New Roman" w:cs="Times New Roman"/>
                <w:sz w:val="24"/>
              </w:rPr>
              <w:t>Е.П.Юшкевича</w:t>
            </w:r>
            <w:proofErr w:type="spellEnd"/>
            <w:r w:rsidRPr="00747024">
              <w:rPr>
                <w:rFonts w:ascii="Times New Roman" w:hAnsi="Times New Roman" w:cs="Times New Roman"/>
              </w:rPr>
              <w:t>»</w:t>
            </w:r>
            <w:r w:rsidRPr="0074702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5F601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 xml:space="preserve">кассир </w:t>
            </w:r>
            <w:proofErr w:type="spellStart"/>
            <w:r w:rsidRPr="00747024">
              <w:rPr>
                <w:rFonts w:ascii="Times New Roman" w:hAnsi="Times New Roman" w:cs="Times New Roman"/>
                <w:sz w:val="24"/>
              </w:rPr>
              <w:t>билетный,проводник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</w:rPr>
              <w:t xml:space="preserve"> пассажирского </w:t>
            </w:r>
            <w:proofErr w:type="spellStart"/>
            <w:r w:rsidRPr="00747024">
              <w:rPr>
                <w:rFonts w:ascii="Times New Roman" w:hAnsi="Times New Roman" w:cs="Times New Roman"/>
                <w:sz w:val="24"/>
              </w:rPr>
              <w:t>вагона,горничная</w:t>
            </w:r>
            <w:proofErr w:type="spellEnd"/>
          </w:p>
        </w:tc>
      </w:tr>
      <w:tr w:rsidR="00A72078" w:rsidTr="00C91BA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  <w:r w:rsidRPr="007470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художн</w:t>
            </w: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70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Исполнитель художественных работ и изделий из керамики</w:t>
            </w:r>
          </w:p>
        </w:tc>
      </w:tr>
      <w:tr w:rsidR="00A72078" w:rsidTr="00A7207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A72078" w:rsidP="00A816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>Якимов Владислав Денисович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78" w:rsidRPr="00747024" w:rsidRDefault="00A72078" w:rsidP="00C91B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024">
              <w:rPr>
                <w:rFonts w:ascii="Times New Roman" w:hAnsi="Times New Roman" w:cs="Times New Roman"/>
                <w:sz w:val="24"/>
                <w:szCs w:val="24"/>
              </w:rPr>
              <w:t xml:space="preserve">УО «Бобруйский государственный механико-технологический колледж» на днях подадут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78" w:rsidRPr="00747024" w:rsidRDefault="00015E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47024">
              <w:rPr>
                <w:rFonts w:ascii="Times New Roman" w:hAnsi="Times New Roman" w:cs="Times New Roman"/>
                <w:sz w:val="24"/>
              </w:rPr>
              <w:t>Сборочные и ремонтные работы. Сварочные работы</w:t>
            </w:r>
          </w:p>
        </w:tc>
      </w:tr>
    </w:tbl>
    <w:p w:rsidR="00A72078" w:rsidRDefault="00A72078" w:rsidP="00A7207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72078" w:rsidRDefault="00A72078" w:rsidP="00A72078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Классный руководитель                                                 О.И.Корзубова</w:t>
      </w:r>
    </w:p>
    <w:p w:rsidR="002F4AB3" w:rsidRDefault="002F4AB3"/>
    <w:sectPr w:rsidR="002F4AB3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C4117"/>
    <w:multiLevelType w:val="hybridMultilevel"/>
    <w:tmpl w:val="B150EB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5A"/>
    <w:rsid w:val="00015E3E"/>
    <w:rsid w:val="00172852"/>
    <w:rsid w:val="002F4AB3"/>
    <w:rsid w:val="005F6018"/>
    <w:rsid w:val="00747024"/>
    <w:rsid w:val="00A70D0A"/>
    <w:rsid w:val="00A72078"/>
    <w:rsid w:val="00C12448"/>
    <w:rsid w:val="00C91BAA"/>
    <w:rsid w:val="00EE485A"/>
    <w:rsid w:val="00F4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4911"/>
  <w15:chartTrackingRefBased/>
  <w15:docId w15:val="{FA0AE967-EA26-494E-A1D7-BAC25163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07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078"/>
    <w:rPr>
      <w:color w:val="0000FF"/>
      <w:u w:val="single"/>
    </w:rPr>
  </w:style>
  <w:style w:type="paragraph" w:styleId="a4">
    <w:name w:val="No Spacing"/>
    <w:uiPriority w:val="1"/>
    <w:qFormat/>
    <w:rsid w:val="00A72078"/>
    <w:pPr>
      <w:spacing w:after="0" w:line="240" w:lineRule="auto"/>
    </w:pPr>
  </w:style>
  <w:style w:type="table" w:styleId="a5">
    <w:name w:val="Table Grid"/>
    <w:basedOn w:val="a1"/>
    <w:uiPriority w:val="39"/>
    <w:rsid w:val="00A720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2TlUOye-q1jh4n2ApC3bYcp7o2moGkwI/edit?usp=drive_link&amp;ouid=115530389224806854723&amp;rtpof=true&amp;sd=true" TargetMode="External"/><Relationship Id="rId5" Type="http://schemas.openxmlformats.org/officeDocument/2006/relationships/hyperlink" Target="https://docs.google.com/document/d/1qsuZEf-fA068nehsnb1p_10n57XLFBJ7/edit?usp=sharing&amp;ouid=115530389224806854723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2024-08-26T11:47:00Z</dcterms:created>
  <dcterms:modified xsi:type="dcterms:W3CDTF">2024-09-09T09:33:00Z</dcterms:modified>
</cp:coreProperties>
</file>