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8F" w:rsidRPr="002E3A8F" w:rsidRDefault="002E3A8F" w:rsidP="002E3A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3A8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C0FC1">
        <w:rPr>
          <w:rFonts w:ascii="Times New Roman" w:hAnsi="Times New Roman" w:cs="Times New Roman"/>
          <w:b/>
          <w:sz w:val="28"/>
          <w:szCs w:val="28"/>
        </w:rPr>
        <w:t xml:space="preserve">Войной </w:t>
      </w:r>
      <w:proofErr w:type="gramStart"/>
      <w:r w:rsidR="003C0FC1">
        <w:rPr>
          <w:rFonts w:ascii="Times New Roman" w:hAnsi="Times New Roman" w:cs="Times New Roman"/>
          <w:b/>
          <w:sz w:val="28"/>
          <w:szCs w:val="28"/>
        </w:rPr>
        <w:t>испепеленные</w:t>
      </w:r>
      <w:proofErr w:type="gramEnd"/>
      <w:r w:rsidR="003C0FC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E3A8F" w:rsidRDefault="002E3A8F" w:rsidP="002E3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A8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E3A8F" w:rsidRDefault="002E3A8F" w:rsidP="002E3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1.Создать панораму героического прошлого нашего Отечества, обобщить факты героической борьбы народов нашей страны в годы Великой Отечественной войны; </w:t>
      </w:r>
    </w:p>
    <w:p w:rsidR="002E3A8F" w:rsidRDefault="002E3A8F" w:rsidP="002E3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2.Формировать у учащихся умение мысленно воссоздавать образы героических людей, восстанавливать силой воображения близкие к действительности картины исторических событий; </w:t>
      </w:r>
    </w:p>
    <w:p w:rsidR="00CC1F52" w:rsidRPr="00EC66D9" w:rsidRDefault="002E3A8F" w:rsidP="00EC66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3.Показать значимость изучения отечественной истории, донести до учащихся понимание нравственного подвига людей, которые были верны своим идеалам и отстаивали их даже ценой собственной жизни.</w:t>
      </w:r>
    </w:p>
    <w:p w:rsidR="002E3A8F" w:rsidRDefault="002E3A8F" w:rsidP="002E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A8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226FC" w:rsidRPr="00EC66D9" w:rsidRDefault="00D226FC" w:rsidP="00D226F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C66D9">
        <w:rPr>
          <w:rFonts w:ascii="Times New Roman" w:hAnsi="Times New Roman" w:cs="Times New Roman"/>
          <w:b/>
          <w:i/>
          <w:sz w:val="28"/>
          <w:szCs w:val="28"/>
        </w:rPr>
        <w:t>Эпиграф:</w:t>
      </w:r>
    </w:p>
    <w:p w:rsidR="00D226FC" w:rsidRPr="00EC66D9" w:rsidRDefault="00D226FC" w:rsidP="00D226F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66D9">
        <w:rPr>
          <w:rFonts w:ascii="Times New Roman" w:hAnsi="Times New Roman" w:cs="Times New Roman"/>
          <w:i/>
          <w:sz w:val="28"/>
          <w:szCs w:val="28"/>
        </w:rPr>
        <w:t>Настоящее бывает следствие прошлого,</w:t>
      </w:r>
    </w:p>
    <w:p w:rsidR="00D226FC" w:rsidRPr="00EC66D9" w:rsidRDefault="00D226FC" w:rsidP="00D226F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66D9">
        <w:rPr>
          <w:rFonts w:ascii="Times New Roman" w:hAnsi="Times New Roman" w:cs="Times New Roman"/>
          <w:i/>
          <w:sz w:val="28"/>
          <w:szCs w:val="28"/>
        </w:rPr>
        <w:t>Чтобы судить о первом, надлежит вспомнить последнее.</w:t>
      </w:r>
    </w:p>
    <w:p w:rsidR="00D226FC" w:rsidRPr="00EC66D9" w:rsidRDefault="00D226FC" w:rsidP="00BC77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Н.М.Карамзин</w:t>
      </w:r>
    </w:p>
    <w:p w:rsidR="00F62DD5" w:rsidRPr="00EC66D9" w:rsidRDefault="00EC66D9" w:rsidP="00EC66D9">
      <w:pPr>
        <w:pStyle w:val="a8"/>
        <w:ind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F62DD5" w:rsidRPr="00EC66D9">
        <w:rPr>
          <w:sz w:val="28"/>
          <w:szCs w:val="28"/>
          <w:lang w:val="ru-RU"/>
        </w:rPr>
        <w:t>«Никто не забыт и ничто не забыто» –</w:t>
      </w:r>
    </w:p>
    <w:p w:rsidR="00F62DD5" w:rsidRPr="00EC66D9" w:rsidRDefault="00F62DD5" w:rsidP="00EC66D9">
      <w:pPr>
        <w:pStyle w:val="a8"/>
        <w:ind w:left="1416" w:firstLine="0"/>
        <w:jc w:val="center"/>
        <w:rPr>
          <w:sz w:val="28"/>
          <w:szCs w:val="28"/>
          <w:lang w:val="ru-RU"/>
        </w:rPr>
      </w:pPr>
      <w:r w:rsidRPr="00EC66D9">
        <w:rPr>
          <w:sz w:val="28"/>
          <w:szCs w:val="28"/>
          <w:lang w:val="ru-RU"/>
        </w:rPr>
        <w:t>Гордая надпись на глыбе гранита.</w:t>
      </w:r>
    </w:p>
    <w:p w:rsidR="00F62DD5" w:rsidRPr="00EC66D9" w:rsidRDefault="00F62DD5" w:rsidP="00EC66D9">
      <w:pPr>
        <w:pStyle w:val="a8"/>
        <w:ind w:left="708"/>
        <w:jc w:val="center"/>
        <w:rPr>
          <w:sz w:val="28"/>
          <w:szCs w:val="28"/>
          <w:lang w:val="ru-RU"/>
        </w:rPr>
      </w:pPr>
      <w:r w:rsidRPr="00EC66D9">
        <w:rPr>
          <w:sz w:val="28"/>
          <w:szCs w:val="28"/>
          <w:lang w:val="ru-RU"/>
        </w:rPr>
        <w:t>Потухшими листьями ветер играет,</w:t>
      </w:r>
    </w:p>
    <w:p w:rsidR="00F62DD5" w:rsidRPr="00EC66D9" w:rsidRDefault="00F62DD5" w:rsidP="00EC66D9">
      <w:pPr>
        <w:pStyle w:val="a8"/>
        <w:ind w:left="708"/>
        <w:jc w:val="center"/>
        <w:rPr>
          <w:sz w:val="28"/>
          <w:szCs w:val="28"/>
          <w:lang w:val="ru-RU"/>
        </w:rPr>
      </w:pPr>
      <w:r w:rsidRPr="00EC66D9">
        <w:rPr>
          <w:sz w:val="28"/>
          <w:szCs w:val="28"/>
          <w:lang w:val="ru-RU"/>
        </w:rPr>
        <w:t>Дождем проливным венки замывает,</w:t>
      </w:r>
    </w:p>
    <w:p w:rsidR="00F62DD5" w:rsidRPr="00EC66D9" w:rsidRDefault="00F62DD5" w:rsidP="00EC66D9">
      <w:pPr>
        <w:pStyle w:val="a8"/>
        <w:ind w:left="708"/>
        <w:jc w:val="center"/>
        <w:rPr>
          <w:sz w:val="28"/>
          <w:szCs w:val="28"/>
          <w:lang w:val="ru-RU"/>
        </w:rPr>
      </w:pPr>
      <w:r w:rsidRPr="00EC66D9">
        <w:rPr>
          <w:sz w:val="28"/>
          <w:szCs w:val="28"/>
          <w:lang w:val="ru-RU"/>
        </w:rPr>
        <w:t>Но словно огонь у подножья – гвоздика!</w:t>
      </w:r>
    </w:p>
    <w:p w:rsidR="00F62DD5" w:rsidRPr="00EC66D9" w:rsidRDefault="00F62DD5" w:rsidP="00EC66D9">
      <w:pPr>
        <w:pStyle w:val="a8"/>
        <w:ind w:left="708"/>
        <w:jc w:val="center"/>
        <w:rPr>
          <w:sz w:val="28"/>
          <w:szCs w:val="28"/>
          <w:lang w:val="ru-RU"/>
        </w:rPr>
      </w:pPr>
      <w:r w:rsidRPr="00EC66D9">
        <w:rPr>
          <w:sz w:val="28"/>
          <w:szCs w:val="28"/>
          <w:lang w:val="ru-RU"/>
        </w:rPr>
        <w:t>Никто не забыт, и ничто не забыто!</w:t>
      </w:r>
    </w:p>
    <w:p w:rsidR="00F62DD5" w:rsidRPr="00F62DD5" w:rsidRDefault="00F62DD5" w:rsidP="00EC6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Pr="00F62DD5">
        <w:rPr>
          <w:rFonts w:ascii="Times New Roman" w:hAnsi="Times New Roman" w:cs="Times New Roman"/>
          <w:sz w:val="28"/>
          <w:szCs w:val="28"/>
        </w:rPr>
        <w:t>ребята и уважаемые гости</w:t>
      </w:r>
      <w:r w:rsidR="00EC66D9">
        <w:rPr>
          <w:rFonts w:ascii="Times New Roman" w:hAnsi="Times New Roman" w:cs="Times New Roman"/>
          <w:sz w:val="28"/>
          <w:szCs w:val="28"/>
        </w:rPr>
        <w:t>!</w:t>
      </w:r>
    </w:p>
    <w:p w:rsidR="002E3A8F" w:rsidRDefault="00F62DD5" w:rsidP="002E3A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D5">
        <w:rPr>
          <w:rFonts w:ascii="Times New Roman" w:hAnsi="Times New Roman" w:cs="Times New Roman"/>
          <w:sz w:val="28"/>
          <w:szCs w:val="28"/>
        </w:rPr>
        <w:t>Течет река времени…</w:t>
      </w:r>
      <w:r>
        <w:rPr>
          <w:sz w:val="28"/>
          <w:szCs w:val="28"/>
        </w:rPr>
        <w:t xml:space="preserve"> </w:t>
      </w:r>
      <w:proofErr w:type="gramStart"/>
      <w:r w:rsidR="00A27D6C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="00A27D6C">
        <w:rPr>
          <w:rFonts w:ascii="Times New Roman" w:hAnsi="Times New Roman" w:cs="Times New Roman"/>
          <w:sz w:val="28"/>
          <w:szCs w:val="28"/>
        </w:rPr>
        <w:t xml:space="preserve"> мы заглянем в героическое прошлое нашей Родины. </w:t>
      </w:r>
      <w:r w:rsidR="002E3A8F">
        <w:rPr>
          <w:rFonts w:ascii="Times New Roman" w:hAnsi="Times New Roman" w:cs="Times New Roman"/>
          <w:sz w:val="28"/>
          <w:szCs w:val="28"/>
        </w:rPr>
        <w:t>Без знания прошлого своей страны нельзя не понять, ни оценить по достоинству наш сегодняшний день, представить себе будущее.</w:t>
      </w:r>
    </w:p>
    <w:p w:rsidR="00F62DD5" w:rsidRDefault="00F62DD5" w:rsidP="002E3A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исполнилось 100 лет со дня начала Первой мировой войны. Мы отпраздновали 70-летие освобождения Беларуси от немецко-фашистских захватчиков. Был открыт музей ВОВ в г. Минске. В следующем году мы отметим 70-летие Великой Победы в годы ВОВ.</w:t>
      </w:r>
    </w:p>
    <w:p w:rsidR="002E3A8F" w:rsidRDefault="002E3A8F" w:rsidP="002E3A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</w:t>
      </w:r>
      <w:r w:rsidR="00F62DD5">
        <w:rPr>
          <w:rFonts w:ascii="Times New Roman" w:hAnsi="Times New Roman" w:cs="Times New Roman"/>
          <w:sz w:val="28"/>
          <w:szCs w:val="28"/>
        </w:rPr>
        <w:t>орическая память – великая сила</w:t>
      </w:r>
      <w:r>
        <w:rPr>
          <w:rFonts w:ascii="Times New Roman" w:hAnsi="Times New Roman" w:cs="Times New Roman"/>
          <w:sz w:val="28"/>
          <w:szCs w:val="28"/>
        </w:rPr>
        <w:t xml:space="preserve">. Нынешнее поколение </w:t>
      </w:r>
      <w:r w:rsidR="00D226FC">
        <w:rPr>
          <w:rFonts w:ascii="Times New Roman" w:hAnsi="Times New Roman" w:cs="Times New Roman"/>
          <w:sz w:val="28"/>
          <w:szCs w:val="28"/>
        </w:rPr>
        <w:t>белорусских людей должно продолжить замечательную традицию уважения к нашей истории, к нашему прошлому, хранить память о тех, кто доблестно защищал и спасал нашу Родину от порабощения захватчиками.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Память, память за собою позови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В те далекие промчавшиеся дни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Ты друзей моих погибших оживи,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А друзьям живущим молодость верни.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Память, память, ты же можешь, ты должна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На мгновенье э</w:t>
      </w:r>
      <w:r>
        <w:rPr>
          <w:rFonts w:ascii="Times New Roman" w:hAnsi="Times New Roman" w:cs="Times New Roman"/>
          <w:sz w:val="28"/>
          <w:szCs w:val="28"/>
        </w:rPr>
        <w:t xml:space="preserve">ти стрелки </w:t>
      </w:r>
      <w:r w:rsidRPr="00EC66D9">
        <w:rPr>
          <w:rFonts w:ascii="Times New Roman" w:hAnsi="Times New Roman" w:cs="Times New Roman"/>
          <w:sz w:val="28"/>
          <w:szCs w:val="28"/>
        </w:rPr>
        <w:t>повернуть</w:t>
      </w:r>
    </w:p>
    <w:p w:rsidR="00EC66D9" w:rsidRPr="00EC66D9" w:rsidRDefault="00EC66D9" w:rsidP="00EC66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lastRenderedPageBreak/>
        <w:t>Я хочу не просто вспомнить имена,</w:t>
      </w:r>
    </w:p>
    <w:p w:rsidR="00EC66D9" w:rsidRDefault="00EC66D9" w:rsidP="007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6D9">
        <w:rPr>
          <w:rFonts w:ascii="Times New Roman" w:hAnsi="Times New Roman" w:cs="Times New Roman"/>
          <w:sz w:val="28"/>
          <w:szCs w:val="28"/>
        </w:rPr>
        <w:t>Я хочу своим друзьям в глаза взглянуть.</w:t>
      </w:r>
    </w:p>
    <w:p w:rsidR="00D226FC" w:rsidRDefault="00D226FC" w:rsidP="002E3A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мы с вами отправляемся по страницам боевого прошлого нашей страны. Попытаемся воссоздать панораму героического прошлого нашего Отечества.</w:t>
      </w:r>
    </w:p>
    <w:p w:rsidR="00EC7640" w:rsidRPr="00EC7640" w:rsidRDefault="00F62DD5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66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7640" w:rsidRPr="00EC7640">
        <w:rPr>
          <w:rFonts w:ascii="Times New Roman" w:hAnsi="Times New Roman" w:cs="Times New Roman"/>
          <w:i/>
          <w:sz w:val="28"/>
          <w:szCs w:val="28"/>
        </w:rPr>
        <w:t>Мы здесь с тобой не потому, что дата,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>Как злой осколок, память жжёт в груди.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>К могиле Неизвестного Солдата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>Ты в праздники и будни приходи.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>Он защитил тебя на поле боя,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>Упал, ни шагу не ступив назад.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 xml:space="preserve">И имя есть у этого героя – </w:t>
      </w:r>
    </w:p>
    <w:p w:rsidR="00EC7640" w:rsidRPr="00EC7640" w:rsidRDefault="00EC7640" w:rsidP="00EC7640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640">
        <w:rPr>
          <w:rFonts w:ascii="Times New Roman" w:hAnsi="Times New Roman" w:cs="Times New Roman"/>
          <w:i/>
          <w:sz w:val="28"/>
          <w:szCs w:val="28"/>
        </w:rPr>
        <w:t>Великой Армии простой солдат.</w:t>
      </w:r>
    </w:p>
    <w:p w:rsidR="00EC7640" w:rsidRDefault="00EC7640" w:rsidP="00EC764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Слова, которые люди услышали по радио семьдесят лет тому назад, не будут забыты никогда. Они били прямо в сердце: </w:t>
      </w:r>
      <w:r w:rsidRPr="00EC7640">
        <w:rPr>
          <w:rFonts w:ascii="Times New Roman" w:hAnsi="Times New Roman" w:cs="Times New Roman"/>
          <w:i/>
          <w:sz w:val="28"/>
          <w:szCs w:val="28"/>
        </w:rPr>
        <w:t>(звучит аудиозапись)</w:t>
      </w:r>
    </w:p>
    <w:p w:rsidR="00EC7640" w:rsidRDefault="00EC7640" w:rsidP="00EC76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«Внимание! Говорит Москва. Передаем важное правительственное сообщение. Граждане и гражданки Советского Союза! Сегодня, в 4 утра, без всякого объявления войны, германские вооруженные силы атаковали границы Советского Союза».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- Двадцать второго июня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Ровно в четыре часа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Киев бомбили, нам объявили,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Что началася война!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- Родина!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Пламя ударило в небо -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Ты помнишь, Родина?</w:t>
      </w:r>
    </w:p>
    <w:p w:rsidR="00BC77B7" w:rsidRP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Тихо сказала: "Вставайте на помощь..." -</w:t>
      </w:r>
    </w:p>
    <w:p w:rsidR="00BC77B7" w:rsidRDefault="00BC77B7" w:rsidP="00BC77B7">
      <w:pPr>
        <w:pStyle w:val="a3"/>
        <w:shd w:val="clear" w:color="auto" w:fill="FDFEFE"/>
        <w:spacing w:before="0" w:after="0"/>
        <w:jc w:val="center"/>
        <w:rPr>
          <w:i/>
          <w:sz w:val="28"/>
          <w:szCs w:val="28"/>
        </w:rPr>
      </w:pPr>
      <w:r w:rsidRPr="00BC77B7">
        <w:rPr>
          <w:i/>
          <w:sz w:val="28"/>
          <w:szCs w:val="28"/>
        </w:rPr>
        <w:t>Родина.</w:t>
      </w:r>
    </w:p>
    <w:p w:rsidR="004E66A3" w:rsidRDefault="00EC7640" w:rsidP="00EC76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было вероломное нападение. Гитлер молниеносным ударом захватил нашу Родину. Свою цель он определял так: «</w:t>
      </w:r>
      <w:r w:rsidR="00EC66D9">
        <w:rPr>
          <w:rFonts w:ascii="Times New Roman" w:hAnsi="Times New Roman" w:cs="Times New Roman"/>
          <w:sz w:val="28"/>
          <w:szCs w:val="28"/>
        </w:rPr>
        <w:t>Уничтожить жизненную силу Советского Союза</w:t>
      </w:r>
      <w:r>
        <w:rPr>
          <w:rFonts w:ascii="Times New Roman" w:hAnsi="Times New Roman" w:cs="Times New Roman"/>
          <w:sz w:val="28"/>
          <w:szCs w:val="28"/>
        </w:rPr>
        <w:t xml:space="preserve">». Но наша армия сдерживала врага. </w:t>
      </w:r>
      <w:r w:rsidR="00371CCD">
        <w:rPr>
          <w:rFonts w:ascii="Times New Roman" w:hAnsi="Times New Roman" w:cs="Times New Roman"/>
          <w:sz w:val="28"/>
          <w:szCs w:val="28"/>
        </w:rPr>
        <w:t>Первыми приняли на себя удар пограничники. Несмотря на огромный перевес врага, пограничники держались до последнего патрона, мужественно защищая каждую пядь родной земли. В условиях обороны в глубоком тылу противника стоял насмерть гарнизон Брестской крепости. Отважные воины держали оборону даже тогда, когда были полностью разрушены крепостные сооружения. Засыпанные в подвалах, казематах, они пали</w:t>
      </w:r>
      <w:proofErr w:type="gramStart"/>
      <w:r w:rsidR="00371CC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же при взятии Брестской крепости враг понял, что легкой победы не будет. Казалось, что судьба крепости предрешена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гарнизон Брестской крепости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продержался месяц. Израненные, потерявшие много крови, обессилевшие от голода, жажды и зноя, солдаты стояли насмерть.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раз, не второй и не сотый 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крепости немец отбит.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Уже как пчелиные соты,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стены, а крепость стоит.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Ну что там, ну кто там остался?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Форты разбомбили дотла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доты, а стяг не шатался, 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стяг не окутала мгла.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Убьет знаменосца осколком,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стяг поднимает другой.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Полотнище алого шелка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Пылает над Бугом-рекой. </w:t>
      </w:r>
    </w:p>
    <w:p w:rsidR="004E66A3" w:rsidRPr="004E66A3" w:rsidRDefault="004E66A3" w:rsidP="004E66A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E66A3">
        <w:rPr>
          <w:rFonts w:ascii="Times New Roman" w:hAnsi="Times New Roman" w:cs="Times New Roman"/>
          <w:sz w:val="28"/>
          <w:szCs w:val="28"/>
        </w:rPr>
        <w:t>С.Гавресев</w:t>
      </w:r>
      <w:proofErr w:type="spellEnd"/>
      <w:r w:rsidRPr="004E66A3">
        <w:rPr>
          <w:rFonts w:ascii="Times New Roman" w:hAnsi="Times New Roman" w:cs="Times New Roman"/>
          <w:sz w:val="28"/>
          <w:szCs w:val="28"/>
        </w:rPr>
        <w:t xml:space="preserve"> «Не раз, не второй, и не сотый…»</w:t>
      </w:r>
    </w:p>
    <w:p w:rsidR="00EC7640" w:rsidRDefault="00EC7640" w:rsidP="00EC76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красной стене крепости сохранилась  надпись: «Я умираю, но не сдаюсь! Прощай, Родина. 1941.».</w:t>
      </w:r>
    </w:p>
    <w:p w:rsidR="00A72241" w:rsidRDefault="00A72241" w:rsidP="00EC76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Читаешь эти простые слова, и понимаешь, что автограф безымянного героя не исчезнет никогда. Он запечатлен в нашей памяти, в наших сердцах.</w:t>
      </w:r>
    </w:p>
    <w:p w:rsidR="004E66A3" w:rsidRDefault="00A72241" w:rsidP="007D337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2241">
        <w:rPr>
          <w:rFonts w:ascii="Times New Roman" w:hAnsi="Times New Roman" w:cs="Times New Roman"/>
          <w:i/>
          <w:sz w:val="28"/>
          <w:szCs w:val="28"/>
        </w:rPr>
        <w:t>(Учащиеся читают стихи).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Ах, война, что ты сделала, подлая: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Стали тихими наши дворы.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Наши мальчики головы подняли,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Повзрослели они до поры.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пороге едва помаячили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ушли за солдатом солдат,</w:t>
      </w:r>
    </w:p>
    <w:p w:rsidR="00A72241" w:rsidRDefault="00A72241" w:rsidP="007D337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 свидания, мальчики!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Мальчики, постарайтесь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Вернуться назад!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Нет, не прячьтесь вы,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Будьте высокими,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жалейте ни пуль, ни гранат,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себя не щадите, но все-таки</w:t>
      </w:r>
    </w:p>
    <w:p w:rsidR="00A72241" w:rsidRDefault="00A72241" w:rsidP="00A72241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Постарайтесь вернуться назад!</w:t>
      </w:r>
    </w:p>
    <w:p w:rsidR="00BC77B7" w:rsidRDefault="00AD3B39" w:rsidP="007D337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C7640">
        <w:rPr>
          <w:rFonts w:ascii="Times New Roman" w:hAnsi="Times New Roman" w:cs="Times New Roman"/>
          <w:i/>
          <w:sz w:val="28"/>
          <w:szCs w:val="28"/>
        </w:rPr>
        <w:t xml:space="preserve">(Звучит музыка песни </w:t>
      </w:r>
      <w:proofErr w:type="spellStart"/>
      <w:r w:rsidRPr="00EC7640">
        <w:rPr>
          <w:rFonts w:ascii="Times New Roman" w:hAnsi="Times New Roman" w:cs="Times New Roman"/>
          <w:i/>
          <w:sz w:val="28"/>
          <w:szCs w:val="28"/>
        </w:rPr>
        <w:t>А.Александрова</w:t>
      </w:r>
      <w:proofErr w:type="spellEnd"/>
      <w:r w:rsidRPr="00EC7640">
        <w:rPr>
          <w:rFonts w:ascii="Times New Roman" w:hAnsi="Times New Roman" w:cs="Times New Roman"/>
          <w:i/>
          <w:sz w:val="28"/>
          <w:szCs w:val="28"/>
        </w:rPr>
        <w:t xml:space="preserve"> «Священная война».</w:t>
      </w:r>
      <w:proofErr w:type="gramEnd"/>
      <w:r w:rsidRPr="00EC76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C7640">
        <w:rPr>
          <w:rFonts w:ascii="Times New Roman" w:hAnsi="Times New Roman" w:cs="Times New Roman"/>
          <w:i/>
          <w:sz w:val="28"/>
          <w:szCs w:val="28"/>
        </w:rPr>
        <w:t>Просмотр документальной хроники.)</w:t>
      </w:r>
      <w:proofErr w:type="gramEnd"/>
    </w:p>
    <w:p w:rsidR="00AD3B39" w:rsidRDefault="004E66A3" w:rsidP="00AD3B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фронт откатывался назад, а бойцы отступали…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снова бой, и отступленье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беженцами след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след.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Сегодняшнему поколенью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знать печать тех скорбных лет.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знать – и в этом наша сила,</w:t>
      </w:r>
    </w:p>
    <w:p w:rsidR="004E66A3" w:rsidRDefault="004E66A3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ради этого сквозь дым</w:t>
      </w:r>
    </w:p>
    <w:p w:rsidR="004E66A3" w:rsidRDefault="00152815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Глядела скорбная Россия,</w:t>
      </w:r>
    </w:p>
    <w:p w:rsidR="00152815" w:rsidRDefault="00152815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Себя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доверив молодым.</w:t>
      </w:r>
    </w:p>
    <w:p w:rsidR="00152815" w:rsidRDefault="00152815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Была уверенна, спокойна, </w:t>
      </w:r>
    </w:p>
    <w:p w:rsidR="00152815" w:rsidRDefault="00152815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Когда к отмщению звала.</w:t>
      </w:r>
    </w:p>
    <w:p w:rsidR="00152815" w:rsidRDefault="00152815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громко проклиная войны,</w:t>
      </w:r>
    </w:p>
    <w:p w:rsidR="00152815" w:rsidRDefault="00152815" w:rsidP="004E66A3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Священной эту назвала!</w:t>
      </w:r>
    </w:p>
    <w:p w:rsidR="00152815" w:rsidRDefault="00152815" w:rsidP="0015281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В.Фирсов «И снова бой, и отступленье…»</w:t>
      </w:r>
    </w:p>
    <w:p w:rsidR="00AD3B39" w:rsidRPr="002D416D" w:rsidRDefault="00AD3B39" w:rsidP="002D416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7B7">
        <w:rPr>
          <w:rFonts w:ascii="Times New Roman" w:hAnsi="Times New Roman" w:cs="Times New Roman"/>
          <w:i/>
          <w:sz w:val="28"/>
          <w:szCs w:val="28"/>
        </w:rPr>
        <w:t>(Звучит песня «Дороги», муз</w:t>
      </w:r>
      <w:r w:rsidR="00EC66D9">
        <w:rPr>
          <w:rFonts w:ascii="Times New Roman" w:hAnsi="Times New Roman" w:cs="Times New Roman"/>
          <w:i/>
          <w:sz w:val="28"/>
          <w:szCs w:val="28"/>
        </w:rPr>
        <w:t xml:space="preserve">ыка </w:t>
      </w:r>
      <w:proofErr w:type="spellStart"/>
      <w:r w:rsidR="00EC66D9">
        <w:rPr>
          <w:rFonts w:ascii="Times New Roman" w:hAnsi="Times New Roman" w:cs="Times New Roman"/>
          <w:i/>
          <w:sz w:val="28"/>
          <w:szCs w:val="28"/>
        </w:rPr>
        <w:t>А.Новикова</w:t>
      </w:r>
      <w:proofErr w:type="spellEnd"/>
      <w:r w:rsidR="00EC66D9">
        <w:rPr>
          <w:rFonts w:ascii="Times New Roman" w:hAnsi="Times New Roman" w:cs="Times New Roman"/>
          <w:i/>
          <w:sz w:val="28"/>
          <w:szCs w:val="28"/>
        </w:rPr>
        <w:t xml:space="preserve">, слова </w:t>
      </w:r>
      <w:proofErr w:type="spellStart"/>
      <w:r w:rsidR="00EC66D9">
        <w:rPr>
          <w:rFonts w:ascii="Times New Roman" w:hAnsi="Times New Roman" w:cs="Times New Roman"/>
          <w:i/>
          <w:sz w:val="28"/>
          <w:szCs w:val="28"/>
        </w:rPr>
        <w:t>Л.Ошанина</w:t>
      </w:r>
      <w:proofErr w:type="spellEnd"/>
      <w:r w:rsidRPr="00BC77B7">
        <w:rPr>
          <w:rFonts w:ascii="Times New Roman" w:hAnsi="Times New Roman" w:cs="Times New Roman"/>
          <w:i/>
          <w:sz w:val="28"/>
          <w:szCs w:val="28"/>
        </w:rPr>
        <w:t>).</w:t>
      </w:r>
    </w:p>
    <w:p w:rsidR="00152815" w:rsidRPr="00152815" w:rsidRDefault="00152815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страна – армия и народ, тыл и фронт – объединились под лозунгами: «Смерть немецким оккупантам!», «Все для фронта, все для победы!» Страна превратилась в единый военный лагерь. </w:t>
      </w:r>
    </w:p>
    <w:p w:rsidR="00BC77B7" w:rsidRDefault="00BC77B7" w:rsidP="00BC77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сильный удар фашистским войскам был нанесен под Москвой. Солдаты в бой шли с такими словами.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не дрогнем в бою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столицу свою!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Нам родная Москва дорога.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Нерушимой стеной,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Обороной стальной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Разгромим,</w:t>
      </w:r>
    </w:p>
    <w:p w:rsidR="00BC77B7" w:rsidRDefault="00BC77B7" w:rsidP="00BC77B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Уничтожим врага!</w:t>
      </w:r>
    </w:p>
    <w:p w:rsidR="00152815" w:rsidRDefault="00152815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стремительного наступления фашистов осенью 1941 года над Москвой нависла смертельная угроза. На защиту столицы встали все ее жители. Было создано многочисленное народное ополчение. Москвичи, в основном женщины и дети, копали окопы, сооружали заграждения. В холод, голодные, нередко под огнем противника были прорыты сотни километров противотанковых рвов.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каждый дом стоит, как дот,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тянутся во мгле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Зенитки с крыши в небосвод,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шпили на Кремле.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окнах белые кресты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Мелькают второпях.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Такой же крест поставишь ты,</w:t>
      </w:r>
    </w:p>
    <w:p w:rsidR="00152815" w:rsidRDefault="00152815" w:rsidP="00152815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Москва, на всех врагах!</w:t>
      </w:r>
    </w:p>
    <w:p w:rsidR="00152815" w:rsidRDefault="00152815" w:rsidP="0015281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М.Кульчицкий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Столица.</w:t>
      </w:r>
    </w:p>
    <w:p w:rsidR="00152815" w:rsidRDefault="00EE193C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Несмотря на тяжелейшее положение, сложившееся в Москве, 7 ноября 1941 года было решено провести парад на Красной площади. Парад воодушевил воинов и весь советский народ.</w:t>
      </w:r>
    </w:p>
    <w:p w:rsidR="00EE193C" w:rsidRDefault="00EE193C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с Красной площади солдаты шли на передовую, они стояли насмерть, но не пропустили врага к сердцу Родины.</w:t>
      </w:r>
    </w:p>
    <w:p w:rsidR="00EE193C" w:rsidRDefault="00EE193C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Знаменитыми стали слова политрука Василия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: «Велика Россия, а отступать некуда – позади Москва».</w:t>
      </w:r>
    </w:p>
    <w:p w:rsidR="00EE193C" w:rsidRDefault="00EE193C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Разгром фашистских войск под Москвой был первым поражением Германии во Второй мировой войне, началом ее перелома.</w:t>
      </w:r>
    </w:p>
    <w:p w:rsidR="00EE193C" w:rsidRDefault="00EE193C" w:rsidP="001528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невиданной в истории силой развернулась партизанская война. Уже в первые дни после начала наступления гитлеровцев были подготовлены основные базы для борьбы в тылу врага. Партизаны наносили колоссальный ущерб врагу.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Партизаны, партизаны,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Белорусские сыны!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Бейте врагов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поганых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Режьте свору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окаянных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Свору черных псов войны…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Вам опора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подмога</w:t>
      </w:r>
      <w:proofErr w:type="gramEnd"/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Белорусский наш народ.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страшит вас пусть тревога – 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Партизанская дорога</w:t>
      </w:r>
    </w:p>
    <w:p w:rsidR="00EE193C" w:rsidRDefault="00EE193C" w:rsidP="00EE193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Вас к победе приведет.</w:t>
      </w:r>
    </w:p>
    <w:p w:rsidR="00EE193C" w:rsidRDefault="00EE193C" w:rsidP="00EE193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Я.Купала. Белорусским партизанам</w:t>
      </w:r>
    </w:p>
    <w:p w:rsidR="00EE193C" w:rsidRDefault="00EE193C" w:rsidP="00EE19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Партизаны выводили из строя эшелоны, автомашины, взрывали мосты, обрывали линии связи.</w:t>
      </w:r>
    </w:p>
    <w:p w:rsidR="00EE193C" w:rsidRDefault="00691779" w:rsidP="00EE19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Беларуси </w:t>
      </w:r>
      <w:r w:rsidR="00EE193C">
        <w:rPr>
          <w:rFonts w:ascii="Times New Roman" w:hAnsi="Times New Roman" w:cs="Times New Roman"/>
          <w:sz w:val="28"/>
          <w:szCs w:val="28"/>
        </w:rPr>
        <w:t>существовали целые партизанские края. И это была огромная поддержка Красной армии.</w:t>
      </w:r>
    </w:p>
    <w:p w:rsidR="0095116E" w:rsidRDefault="0095116E" w:rsidP="00EE19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Тяжелую войну вынес на плечах наш народ. Он проливал кровь, голодал, отдавал фронту последнее.</w:t>
      </w:r>
    </w:p>
    <w:p w:rsidR="0095116E" w:rsidRDefault="0095116E" w:rsidP="00EE19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героизм</w:t>
      </w:r>
      <w:proofErr w:type="gramStart"/>
      <w:r>
        <w:rPr>
          <w:rFonts w:ascii="Times New Roman" w:hAnsi="Times New Roman" w:cs="Times New Roman"/>
          <w:sz w:val="28"/>
          <w:szCs w:val="28"/>
        </w:rPr>
        <w:t>…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особая страница истории Великой Отечественной войны. Рабочие почти круглосуточно работали на заводах по изготовлению оружия, техники, одежды для солдат. Главным лозунгом тех лет был призыв: «Все для фронта, все для победы!»</w:t>
      </w:r>
      <w:r w:rsidR="006917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станков работали даже дети 12-14 лет.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Зачем ты, война, у мальчишек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Их детство украла?</w:t>
      </w:r>
    </w:p>
    <w:p w:rsidR="0095116E" w:rsidRDefault="0095116E" w:rsidP="00691779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синее небо, и запах простого</w:t>
      </w:r>
      <w:r w:rsidR="00691779">
        <w:rPr>
          <w:rFonts w:ascii="Times New Roman" w:hAnsi="Times New Roman" w:cs="Times New Roman"/>
          <w:i/>
          <w:sz w:val="28"/>
          <w:szCs w:val="28"/>
        </w:rPr>
        <w:t xml:space="preserve"> ц</w:t>
      </w:r>
      <w:r>
        <w:rPr>
          <w:rFonts w:ascii="Times New Roman" w:hAnsi="Times New Roman" w:cs="Times New Roman"/>
          <w:i/>
          <w:sz w:val="28"/>
          <w:szCs w:val="28"/>
        </w:rPr>
        <w:t>ветка?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Пришли на завод работать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Мальчишки Урала,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Подставили ящики, чтобы достать до станка…</w:t>
      </w:r>
    </w:p>
    <w:p w:rsidR="0095116E" w:rsidRDefault="0095116E" w:rsidP="0095116E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В.Радкевич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Баллада о банке варенья</w:t>
      </w:r>
    </w:p>
    <w:p w:rsidR="0095116E" w:rsidRDefault="0095116E" w:rsidP="009511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труднейших условиях работали колхозники. Не хватало людей, машин, лошадей, а самое главное – продовольствия. Все приходилось «тащить на себе» женщинам, детям, старикам…</w:t>
      </w:r>
    </w:p>
    <w:p w:rsidR="0095116E" w:rsidRDefault="0095116E" w:rsidP="009511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оценить подвиг русской женщины, которая осталась в тылу и которая во имя Победы «…рубила, возила, копала…»?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…Да разве об этом расскажешь,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какие ты годы жила!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Какая безмерная тяжесть</w:t>
      </w:r>
    </w:p>
    <w:p w:rsidR="0095116E" w:rsidRDefault="0095116E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женские плечи легла!..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то утро простился с тобою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Твой муж, или брат, или сын,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ты со своею судьбою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Осталась один на один.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Один на один со слезами, с несжатыми в поле хлебами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встретила эту войну.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все – без конца и без счета – 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Печали, труды и заботы</w:t>
      </w:r>
    </w:p>
    <w:p w:rsidR="00271335" w:rsidRDefault="00271335" w:rsidP="0095116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Пришли на тебя на одну.</w:t>
      </w:r>
    </w:p>
    <w:p w:rsidR="00271335" w:rsidRDefault="00271335" w:rsidP="00271335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М.Исаковский. Русской женщине</w:t>
      </w:r>
    </w:p>
    <w:p w:rsidR="00271335" w:rsidRDefault="00675C9A" w:rsidP="00675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Отечественная война – это не </w:t>
      </w:r>
      <w:r w:rsidR="00691779">
        <w:rPr>
          <w:rFonts w:ascii="Times New Roman" w:hAnsi="Times New Roman" w:cs="Times New Roman"/>
          <w:sz w:val="28"/>
          <w:szCs w:val="28"/>
        </w:rPr>
        <w:t>только кровь, страдания</w:t>
      </w:r>
      <w:r>
        <w:rPr>
          <w:rFonts w:ascii="Times New Roman" w:hAnsi="Times New Roman" w:cs="Times New Roman"/>
          <w:sz w:val="28"/>
          <w:szCs w:val="28"/>
        </w:rPr>
        <w:t>, но еще и вы</w:t>
      </w:r>
      <w:r w:rsidR="00691779">
        <w:rPr>
          <w:rFonts w:ascii="Times New Roman" w:hAnsi="Times New Roman" w:cs="Times New Roman"/>
          <w:sz w:val="28"/>
          <w:szCs w:val="28"/>
        </w:rPr>
        <w:t>сшие взлеты человеческого духа. О</w:t>
      </w:r>
      <w:r>
        <w:rPr>
          <w:rFonts w:ascii="Times New Roman" w:hAnsi="Times New Roman" w:cs="Times New Roman"/>
          <w:sz w:val="28"/>
          <w:szCs w:val="28"/>
        </w:rPr>
        <w:t>бразы далеких любимых помогали нашим солдатам в их нелегких фронтовых буднях, в тяжелых боях; придавали им сил и мужества.</w:t>
      </w:r>
    </w:p>
    <w:p w:rsidR="00675C9A" w:rsidRDefault="00675C9A" w:rsidP="00675C9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C9A">
        <w:rPr>
          <w:rFonts w:ascii="Times New Roman" w:hAnsi="Times New Roman" w:cs="Times New Roman"/>
          <w:i/>
          <w:sz w:val="28"/>
          <w:szCs w:val="28"/>
        </w:rPr>
        <w:t>(Звучит</w:t>
      </w:r>
      <w:r w:rsidR="00691779">
        <w:rPr>
          <w:rFonts w:ascii="Times New Roman" w:hAnsi="Times New Roman" w:cs="Times New Roman"/>
          <w:i/>
          <w:sz w:val="28"/>
          <w:szCs w:val="28"/>
        </w:rPr>
        <w:t xml:space="preserve"> аудиозапись песни «Катюша»</w:t>
      </w:r>
      <w:r w:rsidRPr="00675C9A">
        <w:rPr>
          <w:rFonts w:ascii="Times New Roman" w:hAnsi="Times New Roman" w:cs="Times New Roman"/>
          <w:i/>
          <w:sz w:val="28"/>
          <w:szCs w:val="28"/>
        </w:rPr>
        <w:t>).</w:t>
      </w:r>
    </w:p>
    <w:p w:rsidR="00675C9A" w:rsidRDefault="00675C9A" w:rsidP="00675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не уничтожила способность любить, тонко чувствовать добро, любоваться прекрасным… Воспоминания о довоенной жизни, о днях, проведенных с любимыми, о том, ради чего они выносят неимоверные трудности, очень нужны были нашим воинам.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Теплее на фронте от ласковых писем.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Читая, за каждой строкой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Любимую видишь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родину слышишь, 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голос за тонкой стеной…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скоро вернемся. Я знаю. Я верю.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время такое придет: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Останутся грусть и разлука за дверью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в дом только радость войдет.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как-нибудь вечером вместе с тобою,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плечу прижимаясь плечом,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Мы сядем и письма, как летопись боя, </w:t>
      </w:r>
    </w:p>
    <w:p w:rsidR="00675C9A" w:rsidRDefault="00675C9A" w:rsidP="00675C9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хронику чувств, перечтем.</w:t>
      </w:r>
    </w:p>
    <w:p w:rsidR="009B6556" w:rsidRDefault="00675C9A" w:rsidP="00D719F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И.Уткин. Ты пишешь письмо мне</w:t>
      </w:r>
    </w:p>
    <w:p w:rsidR="009B6556" w:rsidRDefault="009B6556" w:rsidP="00BC77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без гнева и боли вспоминать о зверствах нацистов и их преемников, которые расстреляли, задушили в газовых камерах, замучили миллионы людей. Повсюду, где появлялись гитлеровцы, они оставляли свои кровавые следы. Освенцим, Майданек, Бухенвальд, Бабий Яр и Хатынь – стали символами кровавой сути фашизма.</w:t>
      </w:r>
    </w:p>
    <w:p w:rsidR="00AD3B39" w:rsidRPr="00AD3B39" w:rsidRDefault="002D416D" w:rsidP="0071151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B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D3B39" w:rsidRPr="00AD3B39">
        <w:rPr>
          <w:rFonts w:ascii="Times New Roman" w:hAnsi="Times New Roman" w:cs="Times New Roman"/>
          <w:i/>
          <w:sz w:val="28"/>
          <w:szCs w:val="28"/>
        </w:rPr>
        <w:t>(Звучит песня «</w:t>
      </w:r>
      <w:proofErr w:type="spellStart"/>
      <w:r w:rsidR="00AD3B39" w:rsidRPr="00AD3B39">
        <w:rPr>
          <w:rFonts w:ascii="Times New Roman" w:hAnsi="Times New Roman" w:cs="Times New Roman"/>
          <w:i/>
          <w:sz w:val="28"/>
          <w:szCs w:val="28"/>
        </w:rPr>
        <w:t>Бухенвальдский</w:t>
      </w:r>
      <w:proofErr w:type="spellEnd"/>
      <w:r w:rsidR="00AD3B39" w:rsidRPr="00AD3B39">
        <w:rPr>
          <w:rFonts w:ascii="Times New Roman" w:hAnsi="Times New Roman" w:cs="Times New Roman"/>
          <w:i/>
          <w:sz w:val="28"/>
          <w:szCs w:val="28"/>
        </w:rPr>
        <w:t xml:space="preserve"> набат».</w:t>
      </w:r>
      <w:proofErr w:type="gramEnd"/>
      <w:r w:rsidR="00AD3B39" w:rsidRPr="00AD3B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D3B39" w:rsidRPr="00AD3B39">
        <w:rPr>
          <w:rFonts w:ascii="Times New Roman" w:hAnsi="Times New Roman" w:cs="Times New Roman"/>
          <w:i/>
          <w:sz w:val="28"/>
          <w:szCs w:val="28"/>
        </w:rPr>
        <w:t>Просмотр документальной хроники).</w:t>
      </w:r>
      <w:proofErr w:type="gramEnd"/>
    </w:p>
    <w:p w:rsidR="009B6556" w:rsidRDefault="009B6556" w:rsidP="00BC77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колючей проволокой концлагерей загублено 12 миллионов человек. Это больше, чем все потери на полях сражений в годы Первой мировой войны.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той, что из сказок, не той, что с пеленок,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той, что была по учебникам пройдена,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той, что пылала в глазах воспаленных,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той, что рыдала, - запомнил я Родину.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вижу ее, накануне победы,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каменной, бронзовой, славой увенчанной,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очи проплакавшей, идя сквозь беды,</w:t>
      </w:r>
    </w:p>
    <w:p w:rsidR="009B6556" w:rsidRDefault="009B6556" w:rsidP="009B6556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снесшей, все вынесшей русскою женщиной.</w:t>
      </w:r>
    </w:p>
    <w:p w:rsidR="00D45594" w:rsidRDefault="009B6556" w:rsidP="009B655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К.Симонов «Не той, что из сказок…»</w:t>
      </w:r>
    </w:p>
    <w:p w:rsidR="00D45594" w:rsidRDefault="00D45594" w:rsidP="00D4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ночь на 1 мая 1945 года красное Знамя Победы было водружено над Рейхстагом и гордо развевалось над поверженным Берлином.</w:t>
      </w:r>
    </w:p>
    <w:p w:rsidR="00D45594" w:rsidRDefault="00D45594" w:rsidP="00D4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нечеловеческую усталость, на огромное нервное напряжение, лица советских воинов светились радостью. Это была радость победителей! То, чего так долго ждали, к чему непреклонно шли тяжелой солдатской дорогой войны, свершилось!</w:t>
      </w:r>
    </w:p>
    <w:p w:rsidR="009B6556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стала вновь могучей и свободной,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Страна моя!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живы навсегда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сокровищнице памяти народной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Войной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испепеленные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года.</w:t>
      </w:r>
    </w:p>
    <w:p w:rsidR="00D45594" w:rsidRDefault="00D45594" w:rsidP="00D4559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А.Ахматова «Прошло пять лет, - и залечила раны…»</w:t>
      </w:r>
    </w:p>
    <w:p w:rsidR="009735C7" w:rsidRDefault="007D337C" w:rsidP="00973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ночь </w:t>
      </w:r>
      <w:r w:rsidR="009735C7">
        <w:rPr>
          <w:rFonts w:ascii="Times New Roman" w:hAnsi="Times New Roman" w:cs="Times New Roman"/>
          <w:sz w:val="28"/>
          <w:szCs w:val="28"/>
        </w:rPr>
        <w:t>с 8 на 9 мая 1945 года был подписан «Акт о безоговорочной капитуляции Германии».</w:t>
      </w:r>
    </w:p>
    <w:p w:rsidR="00D45594" w:rsidRDefault="00D45594" w:rsidP="00D45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Да, мы победили, мы принесли свободу и своему народу, и многим народам Европы. Мы утвердили мир на Земле. Но какой дорогой ценой! Сколько героев не дожило до светлого праздника Победы!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знаю, никакой моей вины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том, что другие не пришли с войны,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то, что они – кто старше, кто моложе –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Остались там, и не о том же речь,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я их мог, но не сумел сберечь,-</w:t>
      </w:r>
    </w:p>
    <w:p w:rsidR="00D45594" w:rsidRDefault="00D45594" w:rsidP="00D4559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Речь не о том, но все же, все же, все же…</w:t>
      </w:r>
    </w:p>
    <w:p w:rsidR="00D45594" w:rsidRDefault="00D45594" w:rsidP="00D4559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А.Твардовский «Я знаю, никакой моей вины…»</w:t>
      </w:r>
    </w:p>
    <w:p w:rsidR="009735C7" w:rsidRPr="009735C7" w:rsidRDefault="009735C7" w:rsidP="009735C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(Звучит аудиозапись песни «День Победы»).</w:t>
      </w:r>
    </w:p>
    <w:p w:rsidR="00303ABC" w:rsidRDefault="00303ABC" w:rsidP="00303A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трудных дорог, тяжелых битв прошла наша армия, много подвигов было совершено в годы войны. Весь мир восхищался советскими солдатами.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все уставы знаем наизусть.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гибель нам?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даже смерти выше.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могилах мы построились в отряд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ждем приказа нового. И пусть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думают, что мертвые не слышат,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Когда о них потомки говорят.</w:t>
      </w:r>
    </w:p>
    <w:p w:rsidR="00872074" w:rsidRDefault="00872074" w:rsidP="008720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Минутой молчания почтим память всех героев, участников Великой Отечественной войны.</w:t>
      </w:r>
    </w:p>
    <w:p w:rsidR="00872074" w:rsidRPr="00872074" w:rsidRDefault="00872074" w:rsidP="0087207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074">
        <w:rPr>
          <w:rFonts w:ascii="Times New Roman" w:hAnsi="Times New Roman" w:cs="Times New Roman"/>
          <w:i/>
          <w:sz w:val="28"/>
          <w:szCs w:val="28"/>
        </w:rPr>
        <w:t>(Минута молчания</w:t>
      </w:r>
      <w:r w:rsidR="00D719F3">
        <w:rPr>
          <w:rFonts w:ascii="Times New Roman" w:hAnsi="Times New Roman" w:cs="Times New Roman"/>
          <w:i/>
          <w:sz w:val="28"/>
          <w:szCs w:val="28"/>
        </w:rPr>
        <w:t xml:space="preserve">, просмотр </w:t>
      </w:r>
      <w:proofErr w:type="spellStart"/>
      <w:r w:rsidR="00D719F3">
        <w:rPr>
          <w:rFonts w:ascii="Times New Roman" w:hAnsi="Times New Roman" w:cs="Times New Roman"/>
          <w:i/>
          <w:sz w:val="28"/>
          <w:szCs w:val="28"/>
        </w:rPr>
        <w:t>видеохроники</w:t>
      </w:r>
      <w:proofErr w:type="spellEnd"/>
      <w:r w:rsidR="00D719F3">
        <w:rPr>
          <w:rFonts w:ascii="Times New Roman" w:hAnsi="Times New Roman" w:cs="Times New Roman"/>
          <w:i/>
          <w:sz w:val="28"/>
          <w:szCs w:val="28"/>
        </w:rPr>
        <w:t xml:space="preserve"> «Немые свидетели войны</w:t>
      </w:r>
      <w:r w:rsidR="00711519">
        <w:rPr>
          <w:rFonts w:ascii="Times New Roman" w:hAnsi="Times New Roman" w:cs="Times New Roman"/>
          <w:i/>
          <w:sz w:val="28"/>
          <w:szCs w:val="28"/>
        </w:rPr>
        <w:t>»</w:t>
      </w:r>
      <w:r w:rsidRPr="00872074">
        <w:rPr>
          <w:rFonts w:ascii="Times New Roman" w:hAnsi="Times New Roman" w:cs="Times New Roman"/>
          <w:i/>
          <w:sz w:val="28"/>
          <w:szCs w:val="28"/>
        </w:rPr>
        <w:t>)</w:t>
      </w:r>
      <w:r w:rsidR="00D719F3">
        <w:rPr>
          <w:rFonts w:ascii="Times New Roman" w:hAnsi="Times New Roman" w:cs="Times New Roman"/>
          <w:i/>
          <w:sz w:val="28"/>
          <w:szCs w:val="28"/>
        </w:rPr>
        <w:t>.</w:t>
      </w:r>
    </w:p>
    <w:p w:rsidR="00303ABC" w:rsidRDefault="00303ABC" w:rsidP="007D33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Учитесь, пока не поздно. </w:t>
      </w:r>
      <w:r w:rsidR="00872074">
        <w:rPr>
          <w:rFonts w:ascii="Times New Roman" w:hAnsi="Times New Roman" w:cs="Times New Roman"/>
          <w:sz w:val="28"/>
          <w:szCs w:val="28"/>
        </w:rPr>
        <w:t xml:space="preserve">Народ </w:t>
      </w:r>
      <w:r>
        <w:rPr>
          <w:rFonts w:ascii="Times New Roman" w:hAnsi="Times New Roman" w:cs="Times New Roman"/>
          <w:sz w:val="28"/>
          <w:szCs w:val="28"/>
        </w:rPr>
        <w:t xml:space="preserve">любит смелых, сообразительных, грамотных и расторопных. Такими не родятся, такими </w:t>
      </w:r>
      <w:r w:rsidR="00872074">
        <w:rPr>
          <w:rFonts w:ascii="Times New Roman" w:hAnsi="Times New Roman" w:cs="Times New Roman"/>
          <w:sz w:val="28"/>
          <w:szCs w:val="28"/>
        </w:rPr>
        <w:t>становятся</w:t>
      </w:r>
      <w:r>
        <w:rPr>
          <w:rFonts w:ascii="Times New Roman" w:hAnsi="Times New Roman" w:cs="Times New Roman"/>
          <w:sz w:val="28"/>
          <w:szCs w:val="28"/>
        </w:rPr>
        <w:t>. Станьте достойными продолжателями тех, кто защитил нас в трудные годы Великой Отечественной войны.</w:t>
      </w:r>
    </w:p>
    <w:p w:rsidR="00371CCD" w:rsidRDefault="00371CCD" w:rsidP="00303A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укрепляем силу нашей армии, чтобы в любой момент она могла защитить нашу Родину, отстоять мир на Земле.</w:t>
      </w:r>
      <w:r w:rsidR="00872074">
        <w:rPr>
          <w:rFonts w:ascii="Times New Roman" w:hAnsi="Times New Roman" w:cs="Times New Roman"/>
          <w:sz w:val="28"/>
          <w:szCs w:val="28"/>
        </w:rPr>
        <w:t xml:space="preserve"> Слава нашему народу – народу-победителю!</w:t>
      </w:r>
    </w:p>
    <w:p w:rsidR="00711519" w:rsidRDefault="00872074" w:rsidP="007D33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закончить наше мероприятие словами: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Мир – это главное слово на свете.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Мир очень нужен нашей планете!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Мир нужен детям!</w:t>
      </w:r>
    </w:p>
    <w:p w:rsidR="00872074" w:rsidRDefault="00872074" w:rsidP="0087207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Мир нужен взрослым!</w:t>
      </w:r>
    </w:p>
    <w:p w:rsidR="00691779" w:rsidRDefault="00872074" w:rsidP="007D337C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Мир нужен всем! Мир! Мир! Мир!</w:t>
      </w:r>
    </w:p>
    <w:p w:rsidR="00872074" w:rsidRPr="00872074" w:rsidRDefault="00691779" w:rsidP="007D337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(Звучит аудиозапись песни «Ты же помнишь, солдат»).</w:t>
      </w:r>
    </w:p>
    <w:sectPr w:rsidR="00872074" w:rsidRPr="00872074" w:rsidSect="0012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021" w:rsidRDefault="00226021" w:rsidP="00D719F3">
      <w:pPr>
        <w:spacing w:after="0" w:line="240" w:lineRule="auto"/>
      </w:pPr>
      <w:r>
        <w:separator/>
      </w:r>
    </w:p>
  </w:endnote>
  <w:endnote w:type="continuationSeparator" w:id="0">
    <w:p w:rsidR="00226021" w:rsidRDefault="00226021" w:rsidP="00D7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021" w:rsidRDefault="00226021" w:rsidP="00D719F3">
      <w:pPr>
        <w:spacing w:after="0" w:line="240" w:lineRule="auto"/>
      </w:pPr>
      <w:r>
        <w:separator/>
      </w:r>
    </w:p>
  </w:footnote>
  <w:footnote w:type="continuationSeparator" w:id="0">
    <w:p w:rsidR="00226021" w:rsidRDefault="00226021" w:rsidP="00D71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A8F"/>
    <w:rsid w:val="0012003E"/>
    <w:rsid w:val="00152815"/>
    <w:rsid w:val="00163CEB"/>
    <w:rsid w:val="0018314C"/>
    <w:rsid w:val="001A1C20"/>
    <w:rsid w:val="001B1608"/>
    <w:rsid w:val="00226021"/>
    <w:rsid w:val="00271335"/>
    <w:rsid w:val="00274C43"/>
    <w:rsid w:val="002D416D"/>
    <w:rsid w:val="002E3A8F"/>
    <w:rsid w:val="00303ABC"/>
    <w:rsid w:val="00316C20"/>
    <w:rsid w:val="003428D8"/>
    <w:rsid w:val="00371CCD"/>
    <w:rsid w:val="003A7FA3"/>
    <w:rsid w:val="003C0FC1"/>
    <w:rsid w:val="004E66A3"/>
    <w:rsid w:val="00537D5B"/>
    <w:rsid w:val="005D0C72"/>
    <w:rsid w:val="00675C9A"/>
    <w:rsid w:val="00691779"/>
    <w:rsid w:val="006C2A84"/>
    <w:rsid w:val="00711519"/>
    <w:rsid w:val="007D337C"/>
    <w:rsid w:val="0082269B"/>
    <w:rsid w:val="008359CE"/>
    <w:rsid w:val="00872074"/>
    <w:rsid w:val="0094537B"/>
    <w:rsid w:val="0095116E"/>
    <w:rsid w:val="009735C7"/>
    <w:rsid w:val="009B6556"/>
    <w:rsid w:val="00A27D6C"/>
    <w:rsid w:val="00A72241"/>
    <w:rsid w:val="00AC1DF7"/>
    <w:rsid w:val="00AD3B39"/>
    <w:rsid w:val="00B55220"/>
    <w:rsid w:val="00BC77B7"/>
    <w:rsid w:val="00C001E6"/>
    <w:rsid w:val="00C31F64"/>
    <w:rsid w:val="00CA31CE"/>
    <w:rsid w:val="00CC1F52"/>
    <w:rsid w:val="00CC5F1F"/>
    <w:rsid w:val="00CD25FB"/>
    <w:rsid w:val="00D226FC"/>
    <w:rsid w:val="00D45594"/>
    <w:rsid w:val="00D65676"/>
    <w:rsid w:val="00D719F3"/>
    <w:rsid w:val="00EC66D9"/>
    <w:rsid w:val="00EC7640"/>
    <w:rsid w:val="00EE193C"/>
    <w:rsid w:val="00EF62B9"/>
    <w:rsid w:val="00F268E6"/>
    <w:rsid w:val="00F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7B7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9F3"/>
  </w:style>
  <w:style w:type="paragraph" w:styleId="a6">
    <w:name w:val="footer"/>
    <w:basedOn w:val="a"/>
    <w:link w:val="a7"/>
    <w:uiPriority w:val="99"/>
    <w:unhideWhenUsed/>
    <w:rsid w:val="00D7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9F3"/>
  </w:style>
  <w:style w:type="paragraph" w:styleId="a8">
    <w:name w:val="Body Text Indent"/>
    <w:basedOn w:val="a"/>
    <w:link w:val="a9"/>
    <w:uiPriority w:val="99"/>
    <w:semiHidden/>
    <w:rsid w:val="00F62DD5"/>
    <w:pPr>
      <w:spacing w:after="0" w:line="240" w:lineRule="auto"/>
      <w:ind w:firstLine="708"/>
    </w:pPr>
    <w:rPr>
      <w:rFonts w:ascii="Times New Roman" w:eastAsia="Times New Roman" w:hAnsi="Times New Roman" w:cs="Times New Roman"/>
      <w:sz w:val="32"/>
      <w:szCs w:val="24"/>
      <w:lang w:val="be-BY"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62DD5"/>
    <w:rPr>
      <w:rFonts w:ascii="Times New Roman" w:eastAsia="Times New Roman" w:hAnsi="Times New Roman" w:cs="Times New Roman"/>
      <w:sz w:val="32"/>
      <w:szCs w:val="24"/>
      <w:lang w:val="be-BY" w:eastAsia="ru-RU"/>
    </w:rPr>
  </w:style>
  <w:style w:type="character" w:styleId="aa">
    <w:name w:val="Hyperlink"/>
    <w:uiPriority w:val="99"/>
    <w:semiHidden/>
    <w:unhideWhenUsed/>
    <w:rsid w:val="00B5522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7361">
          <w:marLeft w:val="0"/>
          <w:marRight w:val="0"/>
          <w:marTop w:val="0"/>
          <w:marBottom w:val="0"/>
          <w:divBdr>
            <w:top w:val="single" w:sz="6" w:space="15" w:color="D4E0E6"/>
            <w:left w:val="none" w:sz="0" w:space="0" w:color="auto"/>
            <w:bottom w:val="single" w:sz="48" w:space="15" w:color="D0DCE2"/>
            <w:right w:val="none" w:sz="0" w:space="0" w:color="auto"/>
          </w:divBdr>
          <w:divsChild>
            <w:div w:id="14749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6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1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57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73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3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5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F8E5-4F7B-4650-8C68-2BC98CE6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Хотина Татьяна</cp:lastModifiedBy>
  <cp:revision>28</cp:revision>
  <cp:lastPrinted>2011-10-04T16:41:00Z</cp:lastPrinted>
  <dcterms:created xsi:type="dcterms:W3CDTF">2011-09-21T15:27:00Z</dcterms:created>
  <dcterms:modified xsi:type="dcterms:W3CDTF">2015-09-22T11:44:00Z</dcterms:modified>
</cp:coreProperties>
</file>