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4F" w:rsidRDefault="004312F9">
      <w:pPr>
        <w:rPr>
          <w:sz w:val="2"/>
          <w:szCs w:val="2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9669780</wp:posOffset>
                </wp:positionV>
                <wp:extent cx="5763895" cy="0"/>
                <wp:effectExtent l="8255" t="11430" r="9525" b="762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9DD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72.65pt;margin-top:761.4pt;width:453.8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9669780</wp:posOffset>
                </wp:positionV>
                <wp:extent cx="0" cy="213360"/>
                <wp:effectExtent l="8255" t="11430" r="10795" b="1333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38F6F" id="AutoShape 4" o:spid="_x0000_s1026" type="#_x0000_t32" style="position:absolute;margin-left:72.65pt;margin-top:761.4pt;width:0;height:16.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9883140</wp:posOffset>
                </wp:positionV>
                <wp:extent cx="5763895" cy="0"/>
                <wp:effectExtent l="8255" t="5715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6314" id="AutoShape 3" o:spid="_x0000_s1026" type="#_x0000_t32" style="position:absolute;margin-left:72.65pt;margin-top:778.2pt;width:453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6686550</wp:posOffset>
                </wp:positionH>
                <wp:positionV relativeFrom="page">
                  <wp:posOffset>9669780</wp:posOffset>
                </wp:positionV>
                <wp:extent cx="0" cy="213360"/>
                <wp:effectExtent l="9525" t="11430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5282" id="AutoShape 2" o:spid="_x0000_s1026" type="#_x0000_t32" style="position:absolute;margin-left:526.5pt;margin-top:761.4pt;width:0;height:16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FE154F" w:rsidRDefault="00D0464A" w:rsidP="004312F9">
      <w:pPr>
        <w:pStyle w:val="7"/>
        <w:framePr w:w="9658" w:h="13853" w:hRule="exact" w:wrap="around" w:vAnchor="page" w:hAnchor="page" w:x="1161" w:y="1315"/>
        <w:shd w:val="clear" w:color="auto" w:fill="auto"/>
        <w:spacing w:after="242"/>
        <w:ind w:right="-688"/>
      </w:pPr>
      <w:r>
        <w:t>Сценарнй классного часа в рамках ннформацнонно</w:t>
      </w:r>
      <w:r w:rsidR="004312F9">
        <w:t>-образовательного проекта  «Школа Актнвного Граждани</w:t>
      </w:r>
      <w:r>
        <w:t>на»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372" w:line="240" w:lineRule="exact"/>
        <w:ind w:left="720"/>
        <w:jc w:val="both"/>
      </w:pPr>
      <w:r>
        <w:t>Дата проведен</w:t>
      </w:r>
      <w:r w:rsidR="004312F9">
        <w:t>и</w:t>
      </w:r>
      <w:r>
        <w:t>я 28.10.2022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22" w:line="240" w:lineRule="exact"/>
        <w:ind w:left="720"/>
        <w:jc w:val="both"/>
      </w:pPr>
      <w:r>
        <w:t xml:space="preserve">Тема: «Семья </w:t>
      </w:r>
      <w:r w:rsidR="004312F9">
        <w:t>и</w:t>
      </w:r>
      <w:r>
        <w:t xml:space="preserve"> семейные цен</w:t>
      </w:r>
      <w:r>
        <w:t>ност</w:t>
      </w:r>
      <w:r w:rsidR="004312F9">
        <w:rPr>
          <w:lang w:val="ru-RU"/>
        </w:rPr>
        <w:t>и</w:t>
      </w:r>
      <w:r>
        <w:t>»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132" w:line="240" w:lineRule="exact"/>
        <w:ind w:left="720"/>
        <w:jc w:val="both"/>
      </w:pPr>
      <w:r>
        <w:t>Форма: час обшен</w:t>
      </w:r>
      <w:r w:rsidR="004312F9">
        <w:t>и</w:t>
      </w:r>
      <w:r>
        <w:t>я.</w:t>
      </w:r>
    </w:p>
    <w:p w:rsidR="00FE154F" w:rsidRPr="004312F9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74" w:line="240" w:lineRule="exact"/>
        <w:ind w:left="720"/>
        <w:jc w:val="both"/>
        <w:rPr>
          <w:lang w:val="ru-RU"/>
        </w:rPr>
      </w:pPr>
      <w:r>
        <w:t>Задач</w:t>
      </w:r>
      <w:r w:rsidR="004312F9">
        <w:rPr>
          <w:lang w:val="ru-RU"/>
        </w:rPr>
        <w:t>и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240" w:lineRule="exact"/>
        <w:ind w:left="720"/>
        <w:jc w:val="both"/>
      </w:pPr>
      <w:r>
        <w:t xml:space="preserve"> раскрыть роль семь</w:t>
      </w:r>
      <w:r w:rsidR="004312F9">
        <w:rPr>
          <w:lang w:val="ru-RU"/>
        </w:rPr>
        <w:t>и</w:t>
      </w:r>
      <w:r>
        <w:t xml:space="preserve"> в жмзн</w:t>
      </w:r>
      <w:r w:rsidR="004312F9">
        <w:rPr>
          <w:lang w:val="ru-RU"/>
        </w:rPr>
        <w:t>и</w:t>
      </w:r>
      <w:r>
        <w:t xml:space="preserve"> каждого человека;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20"/>
        <w:jc w:val="left"/>
      </w:pPr>
      <w:r>
        <w:t xml:space="preserve"> расш</w:t>
      </w:r>
      <w:r w:rsidR="004312F9">
        <w:t>и</w:t>
      </w:r>
      <w:r>
        <w:t>роть представленне о семейных обязанностях, трад</w:t>
      </w:r>
      <w:r w:rsidR="004312F9">
        <w:rPr>
          <w:lang w:val="ru-RU"/>
        </w:rPr>
        <w:t>и</w:t>
      </w:r>
      <w:r>
        <w:rPr>
          <w:rStyle w:val="12"/>
        </w:rPr>
        <w:t>ц</w:t>
      </w:r>
      <w:r w:rsidR="004312F9">
        <w:rPr>
          <w:rStyle w:val="12"/>
          <w:lang w:val="ru-RU"/>
        </w:rPr>
        <w:t>и</w:t>
      </w:r>
      <w:r>
        <w:t>ях, ценностях;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17" w:line="240" w:lineRule="exact"/>
        <w:ind w:left="720"/>
        <w:jc w:val="both"/>
      </w:pPr>
      <w:r>
        <w:t xml:space="preserve"> создать п</w:t>
      </w:r>
      <w:r w:rsidR="004312F9">
        <w:rPr>
          <w:lang w:val="ru-RU"/>
        </w:rPr>
        <w:t>си</w:t>
      </w:r>
      <w:r>
        <w:t>холог</w:t>
      </w:r>
      <w:r w:rsidR="004312F9">
        <w:rPr>
          <w:lang w:val="ru-RU"/>
        </w:rPr>
        <w:t>и</w:t>
      </w:r>
      <w:r>
        <w:t>чес</w:t>
      </w:r>
      <w:r w:rsidR="004312F9">
        <w:rPr>
          <w:lang w:val="ru-RU"/>
        </w:rPr>
        <w:t>ки</w:t>
      </w:r>
      <w:r>
        <w:t>й портрет благополучной семь</w:t>
      </w:r>
      <w:r w:rsidR="004312F9">
        <w:rPr>
          <w:lang w:val="ru-RU"/>
        </w:rPr>
        <w:t>и</w:t>
      </w:r>
      <w:r>
        <w:t>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240" w:lineRule="exact"/>
        <w:ind w:left="720"/>
        <w:jc w:val="both"/>
      </w:pPr>
      <w:r>
        <w:t xml:space="preserve"> форм</w:t>
      </w:r>
      <w:r w:rsidR="004312F9">
        <w:t>и</w:t>
      </w:r>
      <w:r>
        <w:t xml:space="preserve">ровать чувство долга </w:t>
      </w:r>
      <w:r w:rsidR="004312F9">
        <w:rPr>
          <w:lang w:val="ru-RU"/>
        </w:rPr>
        <w:t>и</w:t>
      </w:r>
      <w:r>
        <w:t xml:space="preserve"> ответственнос</w:t>
      </w:r>
      <w:r w:rsidR="004312F9">
        <w:rPr>
          <w:lang w:val="ru-RU"/>
        </w:rPr>
        <w:t>ти</w:t>
      </w:r>
      <w:r>
        <w:t xml:space="preserve"> перед своей семьёй;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326" w:lineRule="exact"/>
        <w:ind w:left="20" w:right="20" w:firstLine="720"/>
        <w:jc w:val="left"/>
      </w:pPr>
      <w:r>
        <w:t xml:space="preserve"> способствовать разв</w:t>
      </w:r>
      <w:r w:rsidR="004312F9">
        <w:t>и</w:t>
      </w:r>
      <w:r w:rsidR="004312F9">
        <w:rPr>
          <w:lang w:val="ru-RU"/>
        </w:rPr>
        <w:t>ти</w:t>
      </w:r>
      <w:r>
        <w:t>ю вн</w:t>
      </w:r>
      <w:r w:rsidR="004312F9">
        <w:t>и</w:t>
      </w:r>
      <w:r>
        <w:t>ман</w:t>
      </w:r>
      <w:r w:rsidR="004312F9">
        <w:t>и</w:t>
      </w:r>
      <w:r>
        <w:t>я, мышлення, воображен</w:t>
      </w:r>
      <w:r w:rsidR="004312F9">
        <w:t>и</w:t>
      </w:r>
      <w:r>
        <w:t>я, реч</w:t>
      </w:r>
      <w:r w:rsidR="004312F9">
        <w:rPr>
          <w:lang w:val="ru-RU"/>
        </w:rPr>
        <w:t xml:space="preserve">и </w:t>
      </w:r>
      <w:r>
        <w:t>творчес</w:t>
      </w:r>
      <w:r w:rsidR="004312F9">
        <w:rPr>
          <w:lang w:val="ru-RU"/>
        </w:rPr>
        <w:t>ки</w:t>
      </w:r>
      <w:r>
        <w:t>х способностей уча</w:t>
      </w:r>
      <w:r w:rsidR="004312F9">
        <w:rPr>
          <w:lang w:val="ru-RU"/>
        </w:rPr>
        <w:t>щи</w:t>
      </w:r>
      <w:r>
        <w:t>хся;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326" w:lineRule="exact"/>
        <w:ind w:left="20" w:right="20" w:firstLine="720"/>
        <w:jc w:val="left"/>
      </w:pPr>
      <w:r>
        <w:t xml:space="preserve"> восп</w:t>
      </w:r>
      <w:r w:rsidR="004312F9">
        <w:rPr>
          <w:lang w:val="ru-RU"/>
        </w:rPr>
        <w:t>ит</w:t>
      </w:r>
      <w:r>
        <w:t>ывать чувство коллек</w:t>
      </w:r>
      <w:r w:rsidR="004312F9">
        <w:rPr>
          <w:lang w:val="ru-RU"/>
        </w:rPr>
        <w:t>ти</w:t>
      </w:r>
      <w:r>
        <w:t>в</w:t>
      </w:r>
      <w:r w:rsidR="004312F9">
        <w:rPr>
          <w:lang w:val="ru-RU"/>
        </w:rPr>
        <w:t>из</w:t>
      </w:r>
      <w:r>
        <w:t>ма, любв</w:t>
      </w:r>
      <w:r w:rsidR="004312F9">
        <w:rPr>
          <w:lang w:val="ru-RU"/>
        </w:rPr>
        <w:t>и</w:t>
      </w:r>
      <w:r>
        <w:t xml:space="preserve"> к своей семье, уважен</w:t>
      </w:r>
      <w:r w:rsidR="004312F9">
        <w:rPr>
          <w:lang w:val="ru-RU"/>
        </w:rPr>
        <w:t>ии</w:t>
      </w:r>
      <w:r>
        <w:t xml:space="preserve"> к род</w:t>
      </w:r>
      <w:r w:rsidR="004312F9">
        <w:rPr>
          <w:lang w:val="ru-RU"/>
        </w:rPr>
        <w:t>и</w:t>
      </w:r>
      <w:r>
        <w:t>телям, гордос</w:t>
      </w:r>
      <w:r w:rsidR="004312F9">
        <w:rPr>
          <w:lang w:val="ru-RU"/>
        </w:rPr>
        <w:t>ти</w:t>
      </w:r>
      <w:r>
        <w:t xml:space="preserve"> за свою семью, за свою Род</w:t>
      </w:r>
      <w:r w:rsidR="004312F9">
        <w:t>и</w:t>
      </w:r>
      <w:r>
        <w:t>ну.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6" w:lineRule="exact"/>
        <w:ind w:left="720"/>
        <w:jc w:val="both"/>
      </w:pPr>
      <w:r>
        <w:t>Методы: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326" w:lineRule="exact"/>
        <w:ind w:left="720"/>
        <w:jc w:val="both"/>
      </w:pPr>
      <w:r>
        <w:t xml:space="preserve"> обсужденне в группах;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1"/>
        </w:numPr>
        <w:shd w:val="clear" w:color="auto" w:fill="auto"/>
        <w:spacing w:after="0" w:line="240" w:lineRule="exact"/>
        <w:ind w:left="720"/>
        <w:jc w:val="both"/>
      </w:pPr>
      <w:r>
        <w:t xml:space="preserve"> д</w:t>
      </w:r>
      <w:r w:rsidR="004312F9">
        <w:rPr>
          <w:lang w:val="ru-RU"/>
        </w:rPr>
        <w:t>и</w:t>
      </w:r>
      <w:r>
        <w:t>скусс</w:t>
      </w:r>
      <w:r w:rsidR="004312F9">
        <w:rPr>
          <w:lang w:val="ru-RU"/>
        </w:rPr>
        <w:t>и</w:t>
      </w:r>
      <w:r>
        <w:t>я.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2" w:lineRule="exact"/>
        <w:ind w:left="720"/>
        <w:jc w:val="both"/>
      </w:pPr>
      <w:r>
        <w:t>Оборудован</w:t>
      </w:r>
      <w:r w:rsidR="004312F9">
        <w:t>и</w:t>
      </w:r>
      <w:r>
        <w:t>е: муль</w:t>
      </w:r>
      <w:r w:rsidR="004312F9">
        <w:rPr>
          <w:lang w:val="ru-RU"/>
        </w:rPr>
        <w:t>ти</w:t>
      </w:r>
      <w:r>
        <w:t>борд, мульгамед</w:t>
      </w:r>
      <w:r w:rsidR="004312F9">
        <w:t>и</w:t>
      </w:r>
      <w:r>
        <w:t>йная презентацго.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2" w:lineRule="exact"/>
        <w:ind w:left="20" w:right="20" w:firstLine="720"/>
        <w:jc w:val="left"/>
      </w:pPr>
      <w:r>
        <w:rPr>
          <w:rStyle w:val="23"/>
        </w:rPr>
        <w:t>Муз</w:t>
      </w:r>
      <w:r w:rsidR="004312F9">
        <w:rPr>
          <w:rStyle w:val="23"/>
        </w:rPr>
        <w:t>ыкальное оформленне: песня «Родит</w:t>
      </w:r>
      <w:r>
        <w:rPr>
          <w:rStyle w:val="23"/>
        </w:rPr>
        <w:t>ельс</w:t>
      </w:r>
      <w:r w:rsidR="004312F9">
        <w:rPr>
          <w:rStyle w:val="23"/>
          <w:lang w:val="ru-RU"/>
        </w:rPr>
        <w:t>ки</w:t>
      </w:r>
      <w:r>
        <w:rPr>
          <w:rStyle w:val="23"/>
        </w:rPr>
        <w:t>й</w:t>
      </w:r>
      <w:r>
        <w:rPr>
          <w:rStyle w:val="23"/>
        </w:rPr>
        <w:t xml:space="preserve"> дом» (музыка В. Ша</w:t>
      </w:r>
      <w:r w:rsidR="004312F9">
        <w:rPr>
          <w:rStyle w:val="23"/>
          <w:lang w:val="ru-RU"/>
        </w:rPr>
        <w:t>и</w:t>
      </w:r>
      <w:r>
        <w:rPr>
          <w:rStyle w:val="23"/>
        </w:rPr>
        <w:t>нского, слова М. Ряб</w:t>
      </w:r>
      <w:r w:rsidR="004312F9">
        <w:rPr>
          <w:rStyle w:val="23"/>
          <w:lang w:val="ru-RU"/>
        </w:rPr>
        <w:t>и</w:t>
      </w:r>
      <w:r>
        <w:rPr>
          <w:rStyle w:val="23"/>
        </w:rPr>
        <w:t>н</w:t>
      </w:r>
      <w:r w:rsidR="004312F9">
        <w:rPr>
          <w:rStyle w:val="23"/>
          <w:lang w:val="ru-RU"/>
        </w:rPr>
        <w:t>и</w:t>
      </w:r>
      <w:r>
        <w:rPr>
          <w:rStyle w:val="23"/>
        </w:rPr>
        <w:t>на), «Соната для фортеп</w:t>
      </w:r>
      <w:r w:rsidR="004312F9">
        <w:rPr>
          <w:rStyle w:val="23"/>
          <w:lang w:val="ru-RU"/>
        </w:rPr>
        <w:t>иа</w:t>
      </w:r>
      <w:bookmarkStart w:id="0" w:name="_GoBack"/>
      <w:bookmarkEnd w:id="0"/>
      <w:r>
        <w:rPr>
          <w:rStyle w:val="23"/>
        </w:rPr>
        <w:t>но № 14» (Бетховен).</w:t>
      </w:r>
    </w:p>
    <w:p w:rsidR="00FE154F" w:rsidRDefault="00D0464A">
      <w:pPr>
        <w:pStyle w:val="30"/>
        <w:framePr w:w="9658" w:h="13853" w:hRule="exact" w:wrap="around" w:vAnchor="page" w:hAnchor="page" w:x="1161" w:y="1315"/>
        <w:shd w:val="clear" w:color="auto" w:fill="auto"/>
        <w:spacing w:before="0" w:after="127" w:line="240" w:lineRule="exact"/>
        <w:ind w:left="720"/>
      </w:pPr>
      <w:r>
        <w:t>Звуч</w:t>
      </w:r>
      <w:r w:rsidR="004312F9">
        <w:t>и</w:t>
      </w:r>
      <w:r>
        <w:t>т песня «Родптельсшй дом»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72" w:line="240" w:lineRule="exact"/>
        <w:ind w:right="700"/>
      </w:pPr>
      <w:r>
        <w:t>Ход меропрнятня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2"/>
        </w:numPr>
        <w:shd w:val="clear" w:color="auto" w:fill="auto"/>
        <w:spacing w:after="0" w:line="322" w:lineRule="exact"/>
        <w:ind w:left="720"/>
        <w:jc w:val="both"/>
      </w:pPr>
      <w:r>
        <w:t xml:space="preserve"> Вступнтельное слово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2" w:lineRule="exact"/>
        <w:ind w:left="72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Добрый день, дорогае ребята!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2" w:lineRule="exact"/>
        <w:ind w:left="20" w:right="20" w:firstLine="720"/>
        <w:jc w:val="left"/>
      </w:pPr>
      <w:r>
        <w:t>Поздравляю вас с окончаннем первой четверга в этом учебном году. Надеюсь, что для многах го вас он будет более успешным, чем сама четверть.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125" w:line="322" w:lineRule="exact"/>
        <w:ind w:left="20" w:right="20" w:firstLine="720"/>
        <w:jc w:val="left"/>
      </w:pPr>
      <w:r>
        <w:t>В связн с эгам у меня сегодня отл</w:t>
      </w:r>
      <w:r w:rsidR="004312F9">
        <w:t>и</w:t>
      </w:r>
      <w:r>
        <w:t xml:space="preserve">чное настроенго. М мне так хочется поделшься </w:t>
      </w:r>
      <w:r w:rsidR="004312F9">
        <w:t>и</w:t>
      </w:r>
      <w:r>
        <w:t>м с ва</w:t>
      </w:r>
      <w:r>
        <w:t>мн!</w:t>
      </w:r>
    </w:p>
    <w:p w:rsidR="00FE154F" w:rsidRDefault="00D0464A">
      <w:pPr>
        <w:pStyle w:val="7"/>
        <w:framePr w:w="9658" w:h="13853" w:hRule="exact" w:wrap="around" w:vAnchor="page" w:hAnchor="page" w:x="1161" w:y="1315"/>
        <w:numPr>
          <w:ilvl w:val="0"/>
          <w:numId w:val="2"/>
        </w:numPr>
        <w:shd w:val="clear" w:color="auto" w:fill="auto"/>
        <w:tabs>
          <w:tab w:val="left" w:pos="1374"/>
        </w:tabs>
        <w:spacing w:after="17" w:line="240" w:lineRule="exact"/>
        <w:ind w:left="720"/>
        <w:jc w:val="both"/>
      </w:pPr>
      <w:r>
        <w:t>Актуалгоац</w:t>
      </w:r>
      <w:r w:rsidR="004312F9">
        <w:t>и</w:t>
      </w:r>
      <w:r>
        <w:t>я проблемы</w:t>
      </w:r>
    </w:p>
    <w:p w:rsidR="00FE154F" w:rsidRDefault="00D0464A">
      <w:pPr>
        <w:pStyle w:val="30"/>
        <w:framePr w:w="9658" w:h="13853" w:hRule="exact" w:wrap="around" w:vAnchor="page" w:hAnchor="page" w:x="1161" w:y="1315"/>
        <w:shd w:val="clear" w:color="auto" w:fill="auto"/>
        <w:spacing w:before="0" w:after="72" w:line="240" w:lineRule="exact"/>
        <w:ind w:left="1800"/>
        <w:jc w:val="left"/>
      </w:pPr>
      <w:r>
        <w:rPr>
          <w:rStyle w:val="30pt"/>
        </w:rPr>
        <w:t>(</w:t>
      </w:r>
      <w:r>
        <w:t>моттацш проблемы)</w:t>
      </w:r>
    </w:p>
    <w:p w:rsidR="00FE154F" w:rsidRDefault="00D0464A">
      <w:pPr>
        <w:pStyle w:val="7"/>
        <w:framePr w:w="9658" w:h="13853" w:hRule="exact" w:wrap="around" w:vAnchor="page" w:hAnchor="page" w:x="1161" w:y="1315"/>
        <w:shd w:val="clear" w:color="auto" w:fill="auto"/>
        <w:spacing w:after="0" w:line="322" w:lineRule="exact"/>
        <w:ind w:left="720" w:right="180"/>
        <w:jc w:val="both"/>
      </w:pPr>
      <w:r>
        <w:t>Скажмте, вы счнтаете себя счастлгоым</w:t>
      </w:r>
      <w:r w:rsidR="004312F9">
        <w:t>и</w:t>
      </w:r>
      <w:r>
        <w:t xml:space="preserve"> людьм</w:t>
      </w:r>
      <w:r w:rsidR="004312F9">
        <w:t>и</w:t>
      </w:r>
      <w:r>
        <w:t xml:space="preserve">? </w:t>
      </w:r>
      <w:r>
        <w:rPr>
          <w:rStyle w:val="0pt"/>
        </w:rPr>
        <w:t>(высказыван</w:t>
      </w:r>
      <w:r w:rsidR="004312F9">
        <w:rPr>
          <w:rStyle w:val="0pt"/>
        </w:rPr>
        <w:t>и</w:t>
      </w:r>
      <w:r>
        <w:rPr>
          <w:rStyle w:val="0pt"/>
        </w:rPr>
        <w:t xml:space="preserve">я ребят) </w:t>
      </w:r>
      <w:r>
        <w:t>Что делает вас счастлгоым</w:t>
      </w:r>
      <w:r w:rsidR="004312F9">
        <w:t>и</w:t>
      </w:r>
      <w:r>
        <w:t xml:space="preserve">? </w:t>
      </w:r>
      <w:r>
        <w:rPr>
          <w:rStyle w:val="0pt"/>
        </w:rPr>
        <w:t>(высказывант ребят)</w:t>
      </w:r>
    </w:p>
    <w:p w:rsidR="00FE154F" w:rsidRDefault="00D0464A">
      <w:pPr>
        <w:pStyle w:val="30"/>
        <w:framePr w:w="9658" w:h="13853" w:hRule="exact" w:wrap="around" w:vAnchor="page" w:hAnchor="page" w:x="1161" w:y="1315"/>
        <w:shd w:val="clear" w:color="auto" w:fill="auto"/>
        <w:spacing w:before="0" w:after="0" w:line="322" w:lineRule="exact"/>
        <w:ind w:left="20" w:right="20" w:firstLine="720"/>
        <w:jc w:val="left"/>
      </w:pPr>
      <w:r>
        <w:t>На слайде представлены полож</w:t>
      </w:r>
      <w:r w:rsidR="004312F9">
        <w:t>и</w:t>
      </w:r>
      <w:r>
        <w:t xml:space="preserve">тельные </w:t>
      </w:r>
      <w:r w:rsidR="004312F9">
        <w:t>и</w:t>
      </w:r>
      <w:r>
        <w:t xml:space="preserve"> отр</w:t>
      </w:r>
      <w:r w:rsidR="004312F9">
        <w:t>и</w:t>
      </w:r>
      <w:r>
        <w:t>цательные черт характера человека:</w:t>
      </w:r>
    </w:p>
    <w:p w:rsidR="00FE154F" w:rsidRDefault="00D0464A">
      <w:pPr>
        <w:pStyle w:val="7"/>
        <w:framePr w:wrap="around" w:vAnchor="page" w:hAnchor="page" w:x="1161" w:y="15282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right" w:leader="underscore" w:pos="4500"/>
          <w:tab w:val="right" w:leader="underscore" w:pos="7678"/>
          <w:tab w:val="left" w:pos="1508"/>
        </w:tabs>
        <w:spacing w:after="0" w:line="240" w:lineRule="exact"/>
        <w:ind w:left="1140"/>
        <w:jc w:val="both"/>
      </w:pPr>
      <w:r>
        <w:rPr>
          <w:rStyle w:val="31"/>
        </w:rPr>
        <w:t>с</w:t>
      </w:r>
      <w:r>
        <w:t xml:space="preserve">очувствме </w:t>
      </w:r>
      <w:r>
        <w:tab/>
      </w:r>
      <w:r>
        <w:rPr>
          <w:rStyle w:val="12"/>
        </w:rPr>
        <w:t>2. в</w:t>
      </w:r>
      <w:r>
        <w:rPr>
          <w:rStyle w:val="31"/>
        </w:rPr>
        <w:t>е</w:t>
      </w:r>
      <w:r>
        <w:rPr>
          <w:rStyle w:val="12"/>
        </w:rPr>
        <w:t>'ж.іпвость</w:t>
      </w:r>
      <w:r>
        <w:t xml:space="preserve"> </w:t>
      </w:r>
      <w:r>
        <w:tab/>
      </w:r>
      <w:r>
        <w:rPr>
          <w:rStyle w:val="12"/>
        </w:rPr>
        <w:t>3. жадность</w:t>
      </w:r>
    </w:p>
    <w:p w:rsidR="00FE154F" w:rsidRDefault="00FE154F">
      <w:pPr>
        <w:rPr>
          <w:sz w:val="2"/>
          <w:szCs w:val="2"/>
        </w:rPr>
        <w:sectPr w:rsidR="00FE154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E154F" w:rsidRDefault="00D0464A">
      <w:pPr>
        <w:pStyle w:val="a6"/>
        <w:framePr w:wrap="around" w:vAnchor="page" w:hAnchor="page" w:x="5918" w:y="968"/>
        <w:shd w:val="clear" w:color="auto" w:fill="auto"/>
        <w:spacing w:line="190" w:lineRule="exact"/>
        <w:ind w:left="20"/>
      </w:pPr>
      <w:r>
        <w:lastRenderedPageBreak/>
        <w:t>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3187"/>
        <w:gridCol w:w="2702"/>
      </w:tblGrid>
      <w:tr w:rsidR="00FE154F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60" w:line="240" w:lineRule="exact"/>
              <w:ind w:left="840"/>
              <w:jc w:val="left"/>
            </w:pPr>
            <w:r>
              <w:rPr>
                <w:rStyle w:val="4"/>
              </w:rPr>
              <w:t>4.</w:t>
            </w:r>
          </w:p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before="60" w:after="0" w:line="240" w:lineRule="exact"/>
              <w:ind w:left="120"/>
              <w:jc w:val="left"/>
            </w:pPr>
            <w:r>
              <w:rPr>
                <w:rStyle w:val="4"/>
              </w:rPr>
              <w:t>хоз</w:t>
            </w:r>
            <w:r>
              <w:rPr>
                <w:rStyle w:val="5"/>
              </w:rPr>
              <w:t>я</w:t>
            </w:r>
            <w:r>
              <w:rPr>
                <w:rStyle w:val="4"/>
              </w:rPr>
              <w:t>йственность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</w:pPr>
            <w:r>
              <w:rPr>
                <w:rStyle w:val="4"/>
              </w:rPr>
              <w:t>5. опта</w:t>
            </w:r>
            <w:r>
              <w:rPr>
                <w:rStyle w:val="5"/>
              </w:rPr>
              <w:t>м</w:t>
            </w:r>
            <w:r>
              <w:rPr>
                <w:rStyle w:val="4"/>
              </w:rPr>
              <w:t>юм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  <w:ind w:left="840"/>
              <w:jc w:val="left"/>
            </w:pPr>
            <w:r>
              <w:rPr>
                <w:rStyle w:val="4"/>
              </w:rPr>
              <w:t>6. лнцемерне</w:t>
            </w:r>
          </w:p>
        </w:tc>
      </w:tr>
      <w:tr w:rsidR="00FE154F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  <w:ind w:left="840"/>
              <w:jc w:val="left"/>
            </w:pPr>
            <w:r>
              <w:rPr>
                <w:rStyle w:val="4"/>
              </w:rPr>
              <w:t>7. лжмвость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</w:pPr>
            <w:r>
              <w:rPr>
                <w:rStyle w:val="4"/>
              </w:rPr>
              <w:t>8. нежност</w:t>
            </w:r>
            <w:r>
              <w:rPr>
                <w:rStyle w:val="5"/>
              </w:rPr>
              <w:t>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  <w:ind w:left="840"/>
              <w:jc w:val="left"/>
            </w:pPr>
            <w:r>
              <w:rPr>
                <w:rStyle w:val="4"/>
              </w:rPr>
              <w:t>9. лень</w:t>
            </w:r>
          </w:p>
        </w:tc>
      </w:tr>
      <w:tr w:rsidR="00FE154F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  <w:ind w:left="840"/>
              <w:jc w:val="left"/>
            </w:pPr>
            <w:r>
              <w:rPr>
                <w:rStyle w:val="4"/>
              </w:rPr>
              <w:t>10. хвастовство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</w:pPr>
            <w:r>
              <w:rPr>
                <w:rStyle w:val="4"/>
              </w:rPr>
              <w:t>11. зазнайство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154F" w:rsidRDefault="00D0464A">
            <w:pPr>
              <w:pStyle w:val="7"/>
              <w:framePr w:w="9086" w:h="1334" w:wrap="around" w:vAnchor="page" w:hAnchor="page" w:x="1444" w:y="1352"/>
              <w:shd w:val="clear" w:color="auto" w:fill="auto"/>
              <w:spacing w:after="0" w:line="240" w:lineRule="exact"/>
              <w:ind w:left="840"/>
              <w:jc w:val="left"/>
            </w:pPr>
            <w:r>
              <w:rPr>
                <w:rStyle w:val="4"/>
              </w:rPr>
              <w:t>12.грубость</w:t>
            </w:r>
          </w:p>
        </w:tc>
      </w:tr>
    </w:tbl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 Я</w:t>
      </w:r>
      <w:r>
        <w:t xml:space="preserve"> предлагаю вам сейчас выбрать положнтельные качества счастлтого человека го перечня на слайде.</w:t>
      </w:r>
    </w:p>
    <w:p w:rsidR="00FE154F" w:rsidRDefault="00D0464A">
      <w:pPr>
        <w:pStyle w:val="30"/>
        <w:framePr w:w="9648" w:h="13051" w:hRule="exact" w:wrap="around" w:vAnchor="page" w:hAnchor="page" w:x="1166" w:y="2785"/>
        <w:shd w:val="clear" w:color="auto" w:fill="auto"/>
        <w:spacing w:before="0" w:after="0" w:line="322" w:lineRule="exact"/>
        <w:ind w:left="20" w:right="20" w:firstLine="700"/>
      </w:pPr>
      <w:r>
        <w:t>(Для этого одт учацшся выходпт к доске, работает с презентацжй, остальные помогают с места).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Ведуцш:</w:t>
      </w:r>
      <w:r>
        <w:t xml:space="preserve"> А теперь назовнте в данных словах буквы, которые соответству</w:t>
      </w:r>
      <w:r>
        <w:t>ют номерам клеточкн, в которых онн находятся.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t xml:space="preserve">Сложмв нх правкльно, вы сможете определнть, о чем мы с вамн будем сегодня говоршь </w:t>
      </w:r>
      <w:r>
        <w:rPr>
          <w:rStyle w:val="0pt"/>
        </w:rPr>
        <w:t>(ответ - СЕМЬЯ).</w:t>
      </w:r>
    </w:p>
    <w:p w:rsidR="00FE154F" w:rsidRDefault="00D0464A">
      <w:pPr>
        <w:pStyle w:val="30"/>
        <w:framePr w:w="9648" w:h="13051" w:hRule="exact" w:wrap="around" w:vAnchor="page" w:hAnchor="page" w:x="1166" w:y="2785"/>
        <w:shd w:val="clear" w:color="auto" w:fill="auto"/>
        <w:spacing w:before="0" w:after="0" w:line="322" w:lineRule="exact"/>
        <w:ind w:left="20" w:firstLine="700"/>
      </w:pPr>
      <w:r>
        <w:t>(высказыван</w:t>
      </w:r>
      <w:r w:rsidR="004312F9">
        <w:t>и</w:t>
      </w:r>
      <w:r>
        <w:t>я ребят)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Сегодня мы поговорнм о самом дорогом, что есть у человека - о блнзкнх людях, о родном доме.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t>Родной дом - это место, где тебя всегда ждут, поймут, простят, всегда будут тебе рады. Родной дом навсегда останется в сердце каждого человека.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23"/>
        </w:rPr>
        <w:t>Сегодня мы войдём с</w:t>
      </w:r>
      <w:r>
        <w:rPr>
          <w:rStyle w:val="23"/>
        </w:rPr>
        <w:t xml:space="preserve"> вам</w:t>
      </w:r>
      <w:r w:rsidR="004312F9">
        <w:rPr>
          <w:rStyle w:val="23"/>
        </w:rPr>
        <w:t>и</w:t>
      </w:r>
      <w:r>
        <w:rPr>
          <w:rStyle w:val="23"/>
        </w:rPr>
        <w:t xml:space="preserve"> в ваш дом, войдём в него со всей добротой, на которую способны ваше сердце </w:t>
      </w:r>
      <w:r w:rsidR="004312F9">
        <w:rPr>
          <w:rStyle w:val="23"/>
        </w:rPr>
        <w:t>и</w:t>
      </w:r>
      <w:r>
        <w:rPr>
          <w:rStyle w:val="23"/>
        </w:rPr>
        <w:t xml:space="preserve"> ум.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firstLine="700"/>
        <w:jc w:val="both"/>
      </w:pPr>
      <w:r>
        <w:rPr>
          <w:rStyle w:val="23"/>
        </w:rPr>
        <w:t>Как вы поннмаете слова го песн</w:t>
      </w:r>
      <w:r w:rsidR="004312F9">
        <w:rPr>
          <w:rStyle w:val="23"/>
        </w:rPr>
        <w:t>и</w:t>
      </w:r>
      <w:r>
        <w:rPr>
          <w:rStyle w:val="23"/>
        </w:rPr>
        <w:t>, которая звучнг?</w:t>
      </w:r>
    </w:p>
    <w:p w:rsidR="00FE154F" w:rsidRDefault="00D0464A">
      <w:pPr>
        <w:pStyle w:val="30"/>
        <w:framePr w:w="9648" w:h="13051" w:hRule="exact" w:wrap="around" w:vAnchor="page" w:hAnchor="page" w:x="1166" w:y="2785"/>
        <w:shd w:val="clear" w:color="auto" w:fill="auto"/>
        <w:spacing w:before="0" w:after="0" w:line="322" w:lineRule="exact"/>
        <w:ind w:left="20" w:firstLine="700"/>
      </w:pPr>
      <w:r>
        <w:rPr>
          <w:rStyle w:val="30pt0"/>
        </w:rPr>
        <w:t>“</w:t>
      </w:r>
      <w:r>
        <w:rPr>
          <w:rStyle w:val="32"/>
          <w:i/>
          <w:iCs/>
        </w:rPr>
        <w:t>Родытельскш дом начало начал, ты в жжн</w:t>
      </w:r>
      <w:r w:rsidR="004312F9">
        <w:rPr>
          <w:rStyle w:val="32"/>
          <w:i/>
          <w:iCs/>
        </w:rPr>
        <w:t>и</w:t>
      </w:r>
      <w:r>
        <w:rPr>
          <w:rStyle w:val="32"/>
          <w:i/>
          <w:iCs/>
        </w:rPr>
        <w:t xml:space="preserve"> моей надёжный пртал”?</w:t>
      </w:r>
    </w:p>
    <w:p w:rsidR="00FE154F" w:rsidRDefault="00D0464A">
      <w:pPr>
        <w:pStyle w:val="30"/>
        <w:framePr w:w="9648" w:h="13051" w:hRule="exact" w:wrap="around" w:vAnchor="page" w:hAnchor="page" w:x="1166" w:y="2785"/>
        <w:shd w:val="clear" w:color="auto" w:fill="auto"/>
        <w:spacing w:before="0" w:after="0" w:line="322" w:lineRule="exact"/>
        <w:ind w:left="20" w:firstLine="700"/>
      </w:pPr>
      <w:r>
        <w:t>(высказыван</w:t>
      </w:r>
      <w:r w:rsidR="004312F9">
        <w:t>и</w:t>
      </w:r>
      <w:r>
        <w:t>я ребят)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0"/>
        </w:rPr>
        <w:t>Ведуц</w:t>
      </w:r>
      <w:r w:rsidR="004312F9">
        <w:rPr>
          <w:rStyle w:val="0pt0"/>
        </w:rPr>
        <w:t>и</w:t>
      </w:r>
      <w:r>
        <w:rPr>
          <w:rStyle w:val="0pt0"/>
        </w:rPr>
        <w:t>й:</w:t>
      </w:r>
      <w:r>
        <w:rPr>
          <w:rStyle w:val="23"/>
        </w:rPr>
        <w:t xml:space="preserve"> С роднтельского дома начнна</w:t>
      </w:r>
      <w:r>
        <w:rPr>
          <w:rStyle w:val="23"/>
        </w:rPr>
        <w:t>ется всё в жгонн у каждого человека ш что бы с ннм не случ</w:t>
      </w:r>
      <w:r w:rsidR="004312F9">
        <w:rPr>
          <w:rStyle w:val="23"/>
        </w:rPr>
        <w:t>и</w:t>
      </w:r>
      <w:r>
        <w:rPr>
          <w:rStyle w:val="23"/>
        </w:rPr>
        <w:t xml:space="preserve">лось в жтонн, он всегда найдёт прнют, уваженго </w:t>
      </w:r>
      <w:r w:rsidR="004312F9">
        <w:rPr>
          <w:rStyle w:val="23"/>
        </w:rPr>
        <w:t>и</w:t>
      </w:r>
      <w:r>
        <w:rPr>
          <w:rStyle w:val="23"/>
        </w:rPr>
        <w:t xml:space="preserve"> утешенго в родном доме.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firstLine="700"/>
        <w:jc w:val="both"/>
      </w:pPr>
      <w:r>
        <w:rPr>
          <w:rStyle w:val="23"/>
        </w:rPr>
        <w:t>Все этн чувства о роднтельском доме передаются годавна го уст в уста.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firstLine="700"/>
        <w:jc w:val="both"/>
      </w:pPr>
      <w:r>
        <w:rPr>
          <w:rStyle w:val="23"/>
        </w:rPr>
        <w:t>Мы можем это услышать в пословнцах н поговорках.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23"/>
        </w:rPr>
        <w:t>Какго</w:t>
      </w:r>
      <w:r>
        <w:rPr>
          <w:rStyle w:val="23"/>
        </w:rPr>
        <w:t xml:space="preserve"> есть послов</w:t>
      </w:r>
      <w:r w:rsidR="004312F9">
        <w:rPr>
          <w:rStyle w:val="23"/>
        </w:rPr>
        <w:t>и</w:t>
      </w:r>
      <w:r>
        <w:rPr>
          <w:rStyle w:val="23"/>
        </w:rPr>
        <w:t>цы н поговорк</w:t>
      </w:r>
      <w:r w:rsidR="004312F9">
        <w:rPr>
          <w:rStyle w:val="23"/>
        </w:rPr>
        <w:t>и</w:t>
      </w:r>
      <w:r>
        <w:rPr>
          <w:rStyle w:val="23"/>
        </w:rPr>
        <w:t xml:space="preserve"> на эту тему, кто-ннбудь знает? </w:t>
      </w:r>
      <w:r w:rsidR="004312F9">
        <w:rPr>
          <w:rStyle w:val="23"/>
        </w:rPr>
        <w:t>и</w:t>
      </w:r>
      <w:r>
        <w:rPr>
          <w:rStyle w:val="23"/>
        </w:rPr>
        <w:t xml:space="preserve"> обьяснше, какой смысл в н</w:t>
      </w:r>
      <w:r w:rsidR="004312F9">
        <w:rPr>
          <w:rStyle w:val="23"/>
        </w:rPr>
        <w:t>и</w:t>
      </w:r>
      <w:r>
        <w:rPr>
          <w:rStyle w:val="23"/>
        </w:rPr>
        <w:t>х кроется.</w:t>
      </w:r>
    </w:p>
    <w:p w:rsidR="00FE154F" w:rsidRDefault="00D0464A">
      <w:pPr>
        <w:pStyle w:val="30"/>
        <w:framePr w:w="9648" w:h="13051" w:hRule="exact" w:wrap="around" w:vAnchor="page" w:hAnchor="page" w:x="1166" w:y="2785"/>
        <w:shd w:val="clear" w:color="auto" w:fill="auto"/>
        <w:spacing w:before="0" w:after="0" w:line="322" w:lineRule="exact"/>
        <w:ind w:left="20" w:firstLine="700"/>
      </w:pPr>
      <w:r>
        <w:t>(обсужденж послов</w:t>
      </w:r>
      <w:r w:rsidR="004312F9">
        <w:t>и</w:t>
      </w:r>
      <w:r>
        <w:t>ц)</w:t>
      </w:r>
    </w:p>
    <w:p w:rsidR="00FE154F" w:rsidRDefault="00D0464A">
      <w:pPr>
        <w:pStyle w:val="30"/>
        <w:framePr w:w="9648" w:h="13051" w:hRule="exact" w:wrap="around" w:vAnchor="page" w:hAnchor="page" w:x="1166" w:y="2785"/>
        <w:numPr>
          <w:ilvl w:val="0"/>
          <w:numId w:val="4"/>
        </w:numPr>
        <w:shd w:val="clear" w:color="auto" w:fill="auto"/>
        <w:tabs>
          <w:tab w:val="left" w:pos="2046"/>
        </w:tabs>
        <w:spacing w:before="0" w:after="0" w:line="322" w:lineRule="exact"/>
        <w:ind w:left="1440"/>
      </w:pPr>
      <w:r>
        <w:t>В гостях хорошо, а дома лучше.</w:t>
      </w:r>
    </w:p>
    <w:p w:rsidR="00FE154F" w:rsidRDefault="00D0464A">
      <w:pPr>
        <w:pStyle w:val="30"/>
        <w:framePr w:w="9648" w:h="13051" w:hRule="exact" w:wrap="around" w:vAnchor="page" w:hAnchor="page" w:x="1166" w:y="2785"/>
        <w:numPr>
          <w:ilvl w:val="0"/>
          <w:numId w:val="4"/>
        </w:numPr>
        <w:shd w:val="clear" w:color="auto" w:fill="auto"/>
        <w:tabs>
          <w:tab w:val="left" w:pos="2046"/>
        </w:tabs>
        <w:spacing w:before="0" w:after="0" w:line="322" w:lineRule="exact"/>
        <w:ind w:left="1440"/>
      </w:pPr>
      <w:r>
        <w:t>Только трудом держ</w:t>
      </w:r>
      <w:r w:rsidR="004312F9">
        <w:t>и</w:t>
      </w:r>
      <w:r>
        <w:t>тся дом.</w:t>
      </w:r>
    </w:p>
    <w:p w:rsidR="00FE154F" w:rsidRDefault="00D0464A">
      <w:pPr>
        <w:pStyle w:val="30"/>
        <w:framePr w:w="9648" w:h="13051" w:hRule="exact" w:wrap="around" w:vAnchor="page" w:hAnchor="page" w:x="1166" w:y="2785"/>
        <w:numPr>
          <w:ilvl w:val="0"/>
          <w:numId w:val="4"/>
        </w:numPr>
        <w:shd w:val="clear" w:color="auto" w:fill="auto"/>
        <w:tabs>
          <w:tab w:val="left" w:pos="2046"/>
        </w:tabs>
        <w:spacing w:before="0" w:after="0" w:line="322" w:lineRule="exact"/>
        <w:ind w:left="1440"/>
      </w:pPr>
      <w:r>
        <w:t>Мой дом - моя крепость.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Я предлагаю прочнтать еш,ё одну пословнцу н раскрыть её смысл.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120" w:line="322" w:lineRule="exact"/>
        <w:ind w:left="1440"/>
        <w:jc w:val="both"/>
      </w:pPr>
      <w:r>
        <w:t>«Дома стены помогают».</w:t>
      </w:r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300" w:line="322" w:lineRule="exact"/>
        <w:ind w:left="20" w:right="20" w:firstLine="700"/>
        <w:jc w:val="both"/>
      </w:pPr>
      <w:r>
        <w:rPr>
          <w:rStyle w:val="23"/>
        </w:rPr>
        <w:t>ВЫВОД: Любовь к Роднне начннается с любв</w:t>
      </w:r>
      <w:r w:rsidR="004312F9">
        <w:rPr>
          <w:rStyle w:val="23"/>
        </w:rPr>
        <w:t>и</w:t>
      </w:r>
      <w:r>
        <w:rPr>
          <w:rStyle w:val="23"/>
        </w:rPr>
        <w:t xml:space="preserve"> к свонм, родшелям, семье, к своему дому, любв</w:t>
      </w:r>
      <w:r w:rsidR="004312F9">
        <w:rPr>
          <w:rStyle w:val="23"/>
        </w:rPr>
        <w:t>и</w:t>
      </w:r>
      <w:r>
        <w:rPr>
          <w:rStyle w:val="23"/>
        </w:rPr>
        <w:t xml:space="preserve"> к своей маленькой Роднне, где ты родался, где прошло твоё детство. У одннх с дер</w:t>
      </w:r>
      <w:r>
        <w:rPr>
          <w:rStyle w:val="23"/>
        </w:rPr>
        <w:t>евн</w:t>
      </w:r>
      <w:r w:rsidR="004312F9">
        <w:rPr>
          <w:rStyle w:val="23"/>
        </w:rPr>
        <w:t>и</w:t>
      </w:r>
      <w:r>
        <w:rPr>
          <w:rStyle w:val="23"/>
        </w:rPr>
        <w:t xml:space="preserve">, с села, у другнх с города. </w:t>
      </w:r>
      <w:r w:rsidR="004312F9">
        <w:rPr>
          <w:rStyle w:val="23"/>
        </w:rPr>
        <w:t>и</w:t>
      </w:r>
      <w:r>
        <w:rPr>
          <w:rStyle w:val="23"/>
        </w:rPr>
        <w:t xml:space="preserve"> когда становншься взрослым, то с большей салой на.чннае</w:t>
      </w:r>
      <w:r>
        <w:rPr>
          <w:rStyle w:val="6"/>
        </w:rPr>
        <w:t>шь</w:t>
      </w:r>
      <w:r>
        <w:rPr>
          <w:rStyle w:val="23"/>
        </w:rPr>
        <w:t xml:space="preserve"> пон</w:t>
      </w:r>
      <w:r w:rsidR="004312F9">
        <w:rPr>
          <w:rStyle w:val="23"/>
        </w:rPr>
        <w:t>и</w:t>
      </w:r>
      <w:r>
        <w:rPr>
          <w:rStyle w:val="23"/>
        </w:rPr>
        <w:t>мать это.</w:t>
      </w:r>
    </w:p>
    <w:p w:rsidR="00FE154F" w:rsidRDefault="00D0464A">
      <w:pPr>
        <w:pStyle w:val="25"/>
        <w:framePr w:w="9648" w:h="13051" w:hRule="exact" w:wrap="around" w:vAnchor="page" w:hAnchor="page" w:x="1166" w:y="2785"/>
        <w:numPr>
          <w:ilvl w:val="0"/>
          <w:numId w:val="2"/>
        </w:numPr>
        <w:shd w:val="clear" w:color="auto" w:fill="auto"/>
        <w:tabs>
          <w:tab w:val="left" w:pos="2841"/>
        </w:tabs>
        <w:spacing w:before="0"/>
        <w:ind w:left="2140"/>
      </w:pPr>
      <w:bookmarkStart w:id="1" w:name="bookmark1"/>
      <w:r>
        <w:t>Основная часть</w:t>
      </w:r>
      <w:bookmarkEnd w:id="1"/>
    </w:p>
    <w:p w:rsidR="00FE154F" w:rsidRDefault="00D0464A">
      <w:pPr>
        <w:pStyle w:val="7"/>
        <w:framePr w:w="9648" w:h="13051" w:hRule="exact" w:wrap="around" w:vAnchor="page" w:hAnchor="page" w:x="1166" w:y="2785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Наш сеголн</w:t>
      </w:r>
      <w:r>
        <w:rPr>
          <w:rStyle w:val="12"/>
        </w:rPr>
        <w:t>япін</w:t>
      </w:r>
      <w:r>
        <w:t>нй разговор о семье, о семейных вза</w:t>
      </w:r>
      <w:r w:rsidR="004312F9">
        <w:t>и</w:t>
      </w:r>
      <w:r>
        <w:t>моотношен</w:t>
      </w:r>
      <w:r w:rsidR="004312F9">
        <w:t>и</w:t>
      </w:r>
      <w:r>
        <w:t>ях, семейных ценностях, трал</w:t>
      </w:r>
      <w:r>
        <w:rPr>
          <w:rStyle w:val="12"/>
        </w:rPr>
        <w:t>нцн</w:t>
      </w:r>
      <w:r>
        <w:t>ях.</w:t>
      </w:r>
    </w:p>
    <w:p w:rsidR="00FE154F" w:rsidRDefault="00FE154F">
      <w:pPr>
        <w:rPr>
          <w:sz w:val="2"/>
          <w:szCs w:val="2"/>
        </w:rPr>
        <w:sectPr w:rsidR="00FE154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E154F" w:rsidRDefault="00D0464A">
      <w:pPr>
        <w:pStyle w:val="a6"/>
        <w:framePr w:wrap="around" w:vAnchor="page" w:hAnchor="page" w:x="5915" w:y="968"/>
        <w:shd w:val="clear" w:color="auto" w:fill="auto"/>
        <w:spacing w:line="190" w:lineRule="exact"/>
        <w:ind w:left="20"/>
      </w:pPr>
      <w:r>
        <w:lastRenderedPageBreak/>
        <w:t>3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 xml:space="preserve">В </w:t>
      </w:r>
      <w:r>
        <w:t>семье человек получает воспмтанме, форммруется как лмчность, становмтся гражданмном. В семьм закладываются ценностм м нормы поведенмя.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Мы часто мспользуем слово «семья». А что мы понммаем под словом «семья»?</w:t>
      </w:r>
    </w:p>
    <w:p w:rsidR="00FE154F" w:rsidRDefault="00D0464A">
      <w:pPr>
        <w:pStyle w:val="30"/>
        <w:framePr w:w="9643" w:h="14299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(высказыванш ребят)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В Толковом словаре </w:t>
      </w:r>
      <w:r>
        <w:t>С.М. Ожегова м Н.Ю. Шведовой дано следуюш,ее определенме семьм: «Семья - это группа жяву</w:t>
      </w:r>
      <w:r>
        <w:rPr>
          <w:rStyle w:val="12"/>
        </w:rPr>
        <w:t>ттш</w:t>
      </w:r>
      <w:r>
        <w:t>х вместе блмзкмх родственнмков».</w:t>
      </w:r>
    </w:p>
    <w:p w:rsidR="00FE154F" w:rsidRDefault="00D0464A">
      <w:pPr>
        <w:pStyle w:val="30"/>
        <w:framePr w:w="9643" w:h="14299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На слайде представлены определен</w:t>
      </w:r>
      <w:r w:rsidR="004312F9">
        <w:t>и</w:t>
      </w:r>
      <w:r>
        <w:t>я понятт «СЕМЬЯ».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Семья - это не просто родственнмкм, жмвушде рядом. Это блмзкме людм, которые спло</w:t>
      </w:r>
      <w:r>
        <w:t>чены чувствамм, мнтересамм, отношенмем к жтонн.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Семья - самое главное в жтонн. От того, как жмвут людм в семье, завмсмт мх настроенме, успехм в работе м даже здоровье. Человек, у которого нет семьм, беднее того, у которого семья есть.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Послушайте стмхотворенме Дарьм Тарадановой «В семейном кругу».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В семейном кругу мы с вамм растем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Основа основ - родмтельскмй дом.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В семейном кругу все корнм твом,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М в жгонь ты входмшь мз семьм.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В семейном кругу мы жмзнь создаем,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300" w:line="322" w:lineRule="exact"/>
        <w:ind w:left="20" w:firstLine="700"/>
        <w:jc w:val="both"/>
      </w:pPr>
      <w:r>
        <w:t xml:space="preserve">Основа основ - </w:t>
      </w:r>
      <w:r>
        <w:t>родмтельскмй дом.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Ведуцш:</w:t>
      </w:r>
      <w:r>
        <w:t xml:space="preserve"> Каждому человеку, маленькому м большому, нужна пмша н сон, тепло м фмзмческая безопасность.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Но почему, ммея все это, многме людм, в том чмсле м детм, очень часто страдают?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Почему ребенок, нмею</w:t>
      </w:r>
      <w:r>
        <w:rPr>
          <w:rStyle w:val="12"/>
        </w:rPr>
        <w:t>ш.н</w:t>
      </w:r>
      <w:r>
        <w:t>й абсолютно все, завмдует другому р</w:t>
      </w:r>
      <w:r>
        <w:t>ебенку, который хуже одет м менее сыт?</w:t>
      </w:r>
    </w:p>
    <w:p w:rsidR="00FE154F" w:rsidRDefault="00D0464A">
      <w:pPr>
        <w:pStyle w:val="30"/>
        <w:framePr w:w="9643" w:h="14299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(обсужденж вопросов)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Ответ прост: мало человеку лмшь удовлетворенмя его естественных потребностей. Любому человеку нужно:</w:t>
      </w:r>
    </w:p>
    <w:p w:rsidR="00FE154F" w:rsidRDefault="00D0464A">
      <w:pPr>
        <w:pStyle w:val="7"/>
        <w:framePr w:w="9643" w:h="14299" w:hRule="exact" w:wrap="around" w:vAnchor="page" w:hAnchor="page" w:x="1168" w:y="1302"/>
        <w:numPr>
          <w:ilvl w:val="0"/>
          <w:numId w:val="1"/>
        </w:numPr>
        <w:shd w:val="clear" w:color="auto" w:fill="auto"/>
        <w:tabs>
          <w:tab w:val="right" w:pos="9649"/>
        </w:tabs>
        <w:spacing w:after="0" w:line="322" w:lineRule="exact"/>
        <w:ind w:left="20" w:right="20" w:firstLine="700"/>
        <w:jc w:val="both"/>
      </w:pPr>
      <w:r>
        <w:t>чтобы его понммалм м прмзнавалм; чтобы он чувствовал себя необходммым;</w:t>
      </w:r>
    </w:p>
    <w:p w:rsidR="00FE154F" w:rsidRDefault="00D0464A">
      <w:pPr>
        <w:pStyle w:val="7"/>
        <w:framePr w:w="9643" w:h="14299" w:hRule="exact" w:wrap="around" w:vAnchor="page" w:hAnchor="page" w:x="1168" w:y="1302"/>
        <w:numPr>
          <w:ilvl w:val="0"/>
          <w:numId w:val="1"/>
        </w:numPr>
        <w:shd w:val="clear" w:color="auto" w:fill="auto"/>
        <w:tabs>
          <w:tab w:val="right" w:pos="9338"/>
        </w:tabs>
        <w:spacing w:after="0" w:line="326" w:lineRule="exact"/>
        <w:ind w:left="20" w:firstLine="700"/>
        <w:jc w:val="both"/>
      </w:pPr>
      <w:r>
        <w:t xml:space="preserve">чтобы его </w:t>
      </w:r>
      <w:r>
        <w:t>успехам радовалмсь м в первую очередь, родные людм;</w:t>
      </w:r>
    </w:p>
    <w:p w:rsidR="00FE154F" w:rsidRDefault="00D0464A">
      <w:pPr>
        <w:pStyle w:val="7"/>
        <w:framePr w:w="9643" w:h="14299" w:hRule="exact" w:wrap="around" w:vAnchor="page" w:hAnchor="page" w:x="1168" w:y="1302"/>
        <w:numPr>
          <w:ilvl w:val="0"/>
          <w:numId w:val="1"/>
        </w:numPr>
        <w:shd w:val="clear" w:color="auto" w:fill="auto"/>
        <w:tabs>
          <w:tab w:val="right" w:pos="9649"/>
        </w:tabs>
        <w:spacing w:after="0" w:line="326" w:lineRule="exact"/>
        <w:ind w:left="20" w:right="20" w:firstLine="700"/>
        <w:jc w:val="both"/>
      </w:pPr>
      <w:r>
        <w:t>чтобы он мог развмваться м реалмзовать свом возможностм м желанмя;</w:t>
      </w:r>
    </w:p>
    <w:p w:rsidR="00FE154F" w:rsidRDefault="00D0464A">
      <w:pPr>
        <w:pStyle w:val="7"/>
        <w:framePr w:w="9643" w:h="14299" w:hRule="exact" w:wrap="around" w:vAnchor="page" w:hAnchor="page" w:x="1168" w:y="1302"/>
        <w:numPr>
          <w:ilvl w:val="0"/>
          <w:numId w:val="1"/>
        </w:numPr>
        <w:shd w:val="clear" w:color="auto" w:fill="auto"/>
        <w:tabs>
          <w:tab w:val="right" w:pos="9338"/>
        </w:tabs>
        <w:spacing w:after="0" w:line="322" w:lineRule="exact"/>
        <w:ind w:left="20" w:firstLine="700"/>
        <w:jc w:val="both"/>
      </w:pPr>
      <w:r>
        <w:t>чтобы благодаря всему перечмсленному он научмлся уважать себя.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Благодаря чему человек, особенно маленькмй, может быть</w:t>
      </w:r>
    </w:p>
    <w:p w:rsidR="00FE154F" w:rsidRDefault="00D0464A">
      <w:pPr>
        <w:pStyle w:val="30"/>
        <w:framePr w:w="9643" w:h="14299" w:hRule="exact" w:wrap="around" w:vAnchor="page" w:hAnchor="page" w:x="1168" w:y="1302"/>
        <w:shd w:val="clear" w:color="auto" w:fill="auto"/>
        <w:spacing w:before="0" w:after="0" w:line="322" w:lineRule="exact"/>
        <w:ind w:left="20"/>
        <w:jc w:val="left"/>
      </w:pPr>
      <w:r>
        <w:rPr>
          <w:rStyle w:val="30pt"/>
        </w:rPr>
        <w:t xml:space="preserve">счастлмв? </w:t>
      </w:r>
      <w:r>
        <w:t>(высказыван</w:t>
      </w:r>
      <w:r w:rsidR="004312F9">
        <w:t>и</w:t>
      </w:r>
      <w:r>
        <w:t>я ребят).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Я согласна с вашммм ответамм, что он счастлмв, что у него есть своя семья, свой дом.</w:t>
      </w:r>
    </w:p>
    <w:p w:rsidR="00FE154F" w:rsidRDefault="00D0464A">
      <w:pPr>
        <w:pStyle w:val="7"/>
        <w:framePr w:w="9643" w:h="14299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Дом - это не только крыша над головой, это твоя семья м самые блмзкме тебе людм: родмтелм, братья, сестры, бабушкм м дедушкм.</w:t>
      </w:r>
    </w:p>
    <w:p w:rsidR="00FE154F" w:rsidRDefault="00FE154F">
      <w:pPr>
        <w:rPr>
          <w:sz w:val="2"/>
          <w:szCs w:val="2"/>
        </w:rPr>
        <w:sectPr w:rsidR="00FE154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E154F" w:rsidRDefault="00D0464A">
      <w:pPr>
        <w:pStyle w:val="a6"/>
        <w:framePr w:wrap="around" w:vAnchor="page" w:hAnchor="page" w:x="5911" w:y="968"/>
        <w:shd w:val="clear" w:color="auto" w:fill="auto"/>
        <w:spacing w:line="190" w:lineRule="exact"/>
        <w:ind w:left="20"/>
      </w:pPr>
      <w:r>
        <w:lastRenderedPageBreak/>
        <w:t>4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М где бы мы нн былн, мы всегда помн</w:t>
      </w:r>
      <w:r w:rsidR="004312F9">
        <w:t>и</w:t>
      </w:r>
      <w:r>
        <w:t>м о нем, он прнтягавает нас свонм теплом.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Семья является для человека самым важным в жмзнн, но все семьн разные, разнятся он</w:t>
      </w:r>
      <w:r w:rsidR="004312F9">
        <w:t>и</w:t>
      </w:r>
      <w:r>
        <w:t xml:space="preserve"> свонмн пргоычкамш укладом, обычаямш атмосферой, трад.</w:t>
      </w:r>
      <w:r>
        <w:rPr>
          <w:rStyle w:val="12"/>
        </w:rPr>
        <w:t>нцн</w:t>
      </w:r>
      <w:r>
        <w:t>ямн. Для сохр</w:t>
      </w:r>
      <w:r>
        <w:t>аненго дружной семь</w:t>
      </w:r>
      <w:r w:rsidR="004312F9">
        <w:t>и</w:t>
      </w:r>
      <w:r>
        <w:t xml:space="preserve"> необход</w:t>
      </w:r>
      <w:r w:rsidR="004312F9">
        <w:t>и</w:t>
      </w:r>
      <w:r>
        <w:t>мо, чтобы в ней был</w:t>
      </w:r>
      <w:r w:rsidR="004312F9">
        <w:t>и</w:t>
      </w:r>
      <w:r>
        <w:t xml:space="preserve"> обшде собыгая, празднгош семейные трад.</w:t>
      </w:r>
      <w:r>
        <w:rPr>
          <w:rStyle w:val="12"/>
        </w:rPr>
        <w:t>ццц</w:t>
      </w:r>
      <w:r>
        <w:t>ц.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Велнкнй кнгайсгай фкдософ Конфуц</w:t>
      </w:r>
      <w:r w:rsidR="004312F9">
        <w:t>и</w:t>
      </w:r>
      <w:r>
        <w:t>й пгоал «Г осударство - это большая семья, а семья - это маленькое государство».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В каждом государстве есть сво</w:t>
      </w:r>
      <w:r w:rsidR="004312F9">
        <w:t>и</w:t>
      </w:r>
      <w:r>
        <w:t xml:space="preserve"> законы </w:t>
      </w:r>
      <w:r w:rsidR="004312F9">
        <w:t>и</w:t>
      </w:r>
      <w:r>
        <w:t xml:space="preserve"> тра.д.</w:t>
      </w:r>
      <w:r>
        <w:rPr>
          <w:rStyle w:val="12"/>
        </w:rPr>
        <w:t>ццц</w:t>
      </w:r>
      <w:r>
        <w:t>ц. Так же н в семье.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Какне трад</w:t>
      </w:r>
      <w:r w:rsidR="004312F9">
        <w:t>и</w:t>
      </w:r>
      <w:r>
        <w:t>ц</w:t>
      </w:r>
      <w:r w:rsidR="004312F9">
        <w:t>ии</w:t>
      </w:r>
      <w:r>
        <w:t xml:space="preserve"> есть в ваш</w:t>
      </w:r>
      <w:r w:rsidR="004312F9">
        <w:t>и</w:t>
      </w:r>
      <w:r>
        <w:t>х семьях?</w:t>
      </w:r>
    </w:p>
    <w:p w:rsidR="00FE154F" w:rsidRDefault="00D0464A">
      <w:pPr>
        <w:pStyle w:val="30"/>
        <w:framePr w:w="9643" w:h="14544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(ответы ребят)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Ведуцш:</w:t>
      </w:r>
      <w:r>
        <w:t xml:space="preserve"> Традгода - это обычные прннятые в семье нормы, манеры поведенго, обыча</w:t>
      </w:r>
      <w:r w:rsidR="004312F9">
        <w:t>и</w:t>
      </w:r>
      <w:r>
        <w:t xml:space="preserve"> н взгляды, которые передаются го поколення в поколенго. Од</w:t>
      </w:r>
      <w:r w:rsidR="004312F9">
        <w:t>и</w:t>
      </w:r>
      <w:r>
        <w:t>н го такнх обычаев - давать новорожденному</w:t>
      </w:r>
      <w:r>
        <w:t xml:space="preserve"> ребенку </w:t>
      </w:r>
      <w:r w:rsidR="004312F9">
        <w:t>и</w:t>
      </w:r>
      <w:r>
        <w:t>мя в честь одного го членов семь</w:t>
      </w:r>
      <w:r w:rsidR="004312F9">
        <w:t>и</w:t>
      </w:r>
      <w:r>
        <w:t>. Как прав</w:t>
      </w:r>
      <w:r w:rsidR="004312F9">
        <w:t>и</w:t>
      </w:r>
      <w:r>
        <w:t>ло, этот человек является самым уважаемым членом семьн.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Сред</w:t>
      </w:r>
      <w:r w:rsidR="004312F9">
        <w:t>и</w:t>
      </w:r>
      <w:r>
        <w:t xml:space="preserve"> вас есть те, кого роднтелн назвал</w:t>
      </w:r>
      <w:r w:rsidR="004312F9">
        <w:t>и</w:t>
      </w:r>
      <w:r>
        <w:t xml:space="preserve"> в честь сво</w:t>
      </w:r>
      <w:r w:rsidR="004312F9">
        <w:t>и</w:t>
      </w:r>
      <w:r>
        <w:t>х родственнгоов? Почему вас назвалн в честь эгах людей?</w:t>
      </w:r>
    </w:p>
    <w:p w:rsidR="00FE154F" w:rsidRDefault="00D0464A">
      <w:pPr>
        <w:pStyle w:val="30"/>
        <w:framePr w:w="9643" w:h="14544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(ответы ребят)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Трад.</w:t>
      </w:r>
      <w:r>
        <w:rPr>
          <w:rStyle w:val="12"/>
        </w:rPr>
        <w:t>ццц</w:t>
      </w:r>
      <w:r>
        <w:t xml:space="preserve">я давать </w:t>
      </w:r>
      <w:r w:rsidR="004312F9">
        <w:t>и</w:t>
      </w:r>
      <w:r>
        <w:t>мена</w:t>
      </w:r>
      <w:r>
        <w:t xml:space="preserve"> в честь родственнгоов </w:t>
      </w:r>
      <w:r w:rsidR="004312F9">
        <w:t>и</w:t>
      </w:r>
      <w:r>
        <w:t>меет давнго корн</w:t>
      </w:r>
      <w:r w:rsidR="004312F9">
        <w:t>и</w:t>
      </w:r>
      <w:r>
        <w:t>. Счшалось, что вместе с нменем ребенок наследует судьбу того человека, в честь которого был назван. Поэтому роднтелн старалгоь давать нмена родственнгоов, пользуюшдхся уваженгом, нмеюшдх счастлгоую судьбу.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Об</w:t>
      </w:r>
      <w:r>
        <w:rPr>
          <w:rStyle w:val="12"/>
        </w:rPr>
        <w:t>ш.ц</w:t>
      </w:r>
      <w:r>
        <w:t>й в</w:t>
      </w:r>
      <w:r w:rsidR="004312F9">
        <w:t>и</w:t>
      </w:r>
      <w:r>
        <w:t>д деятельностн в семье - еше одна древняя традгодя. Мменно так создавалнсь целые д</w:t>
      </w:r>
      <w:r w:rsidR="004312F9">
        <w:t>и</w:t>
      </w:r>
      <w:r>
        <w:t>насга</w:t>
      </w:r>
      <w:r w:rsidR="004312F9">
        <w:t>и</w:t>
      </w:r>
      <w:r>
        <w:t xml:space="preserve"> (многае поколенго одной семьн), зан</w:t>
      </w:r>
      <w:r w:rsidR="004312F9">
        <w:t>и</w:t>
      </w:r>
      <w:r>
        <w:t>маюшдеся одн</w:t>
      </w:r>
      <w:r w:rsidR="004312F9">
        <w:t>и</w:t>
      </w:r>
      <w:r>
        <w:t>м делом. Напрнмер, д</w:t>
      </w:r>
      <w:r w:rsidR="004312F9">
        <w:t>и</w:t>
      </w:r>
      <w:r>
        <w:t>насгая врачей, учнгелей, стронгелей.</w:t>
      </w:r>
    </w:p>
    <w:p w:rsidR="00FE154F" w:rsidRDefault="00D0464A">
      <w:pPr>
        <w:pStyle w:val="30"/>
        <w:framePr w:w="9643" w:h="14544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Вопросы для обсуждент: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А есть средн вас те, у кого в семье</w:t>
      </w:r>
      <w:r>
        <w:t xml:space="preserve"> сушествует д</w:t>
      </w:r>
      <w:r w:rsidR="004312F9">
        <w:t>и</w:t>
      </w:r>
      <w:r>
        <w:t>насгая в професснн?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Есть сред</w:t>
      </w:r>
      <w:r w:rsidR="004312F9">
        <w:t>и</w:t>
      </w:r>
      <w:r>
        <w:t xml:space="preserve"> вас те, кто хочет ндга по стопам роднтелей? Почему?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Все мы очень любнм празднго</w:t>
      </w:r>
      <w:r w:rsidR="004312F9">
        <w:t>и</w:t>
      </w:r>
      <w:r>
        <w:t>. В каждой семье празднго</w:t>
      </w:r>
      <w:r w:rsidR="004312F9">
        <w:t>и</w:t>
      </w:r>
      <w:r>
        <w:t xml:space="preserve"> отмечаются по-своему. М это тоже своеобразная трад.</w:t>
      </w:r>
      <w:r>
        <w:rPr>
          <w:rStyle w:val="12"/>
        </w:rPr>
        <w:t>ццц</w:t>
      </w:r>
      <w:r>
        <w:t>я.</w:t>
      </w:r>
    </w:p>
    <w:p w:rsidR="00FE154F" w:rsidRDefault="00D0464A">
      <w:pPr>
        <w:pStyle w:val="30"/>
        <w:framePr w:w="9643" w:h="14544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Вопросы для обсужден</w:t>
      </w:r>
      <w:r w:rsidR="004312F9">
        <w:t>и</w:t>
      </w:r>
      <w:r>
        <w:t>я: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Какне празднго</w:t>
      </w:r>
      <w:r w:rsidR="004312F9">
        <w:t>и</w:t>
      </w:r>
      <w:r>
        <w:t xml:space="preserve"> вы отмечаете?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Как вы готовшесь к ннм?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Многае семь</w:t>
      </w:r>
      <w:r w:rsidR="004312F9">
        <w:t>и</w:t>
      </w:r>
      <w:r>
        <w:t xml:space="preserve"> хранят стар</w:t>
      </w:r>
      <w:r w:rsidR="004312F9">
        <w:t>и</w:t>
      </w:r>
      <w:r>
        <w:t xml:space="preserve">нные вешд - так называемые семейные релнквнн. Вот </w:t>
      </w:r>
      <w:r w:rsidR="004312F9">
        <w:t>и</w:t>
      </w:r>
      <w:r>
        <w:t xml:space="preserve"> еше одна траднцня. Мы хран</w:t>
      </w:r>
      <w:r w:rsidR="004312F9">
        <w:t>и</w:t>
      </w:r>
      <w:r>
        <w:t>м память о человеке, который обладал этой вешью.</w:t>
      </w:r>
    </w:p>
    <w:p w:rsidR="00FE154F" w:rsidRDefault="00D0464A">
      <w:pPr>
        <w:pStyle w:val="30"/>
        <w:framePr w:w="9643" w:h="14544" w:hRule="exact" w:wrap="around" w:vAnchor="page" w:hAnchor="page" w:x="1168" w:y="1302"/>
        <w:shd w:val="clear" w:color="auto" w:fill="auto"/>
        <w:spacing w:before="0" w:after="0" w:line="322" w:lineRule="exact"/>
        <w:ind w:left="20" w:firstLine="700"/>
      </w:pPr>
      <w:r>
        <w:t>Вопросы для обсуждент: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t>Есть л</w:t>
      </w:r>
      <w:r w:rsidR="004312F9">
        <w:t>и</w:t>
      </w:r>
      <w:r>
        <w:t xml:space="preserve"> у вас семейные релгов</w:t>
      </w:r>
      <w:r w:rsidR="004312F9">
        <w:t>ии</w:t>
      </w:r>
      <w:r>
        <w:t xml:space="preserve"> </w:t>
      </w:r>
      <w:r>
        <w:t>(документы, предметы), пр</w:t>
      </w:r>
      <w:r w:rsidR="004312F9">
        <w:t>и</w:t>
      </w:r>
      <w:r>
        <w:t>надлежашде семье кд</w:t>
      </w:r>
      <w:r w:rsidR="004312F9">
        <w:t>и</w:t>
      </w:r>
      <w:r>
        <w:t xml:space="preserve"> роду н передаюшдеся по наследству как памятные?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Современная техгока творш чудеса, пракгачесга все мы </w:t>
      </w:r>
      <w:r w:rsidR="004312F9">
        <w:t>и</w:t>
      </w:r>
      <w:r>
        <w:t>меем фотоаппараты н целую коллекц</w:t>
      </w:r>
      <w:r w:rsidR="004312F9">
        <w:t>и</w:t>
      </w:r>
      <w:r>
        <w:t>ю фотограф</w:t>
      </w:r>
      <w:r w:rsidR="004312F9">
        <w:t>и</w:t>
      </w:r>
      <w:r>
        <w:t>й. Налнчне фотоальбомов - еше одна семейная трад</w:t>
      </w:r>
      <w:r w:rsidR="004312F9">
        <w:t>и</w:t>
      </w:r>
      <w:r>
        <w:t>цго.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У кого го вас есть такая трад.</w:t>
      </w:r>
      <w:r>
        <w:rPr>
          <w:rStyle w:val="12"/>
        </w:rPr>
        <w:t>ццц</w:t>
      </w:r>
      <w:r>
        <w:t>я?</w:t>
      </w:r>
    </w:p>
    <w:p w:rsidR="00FE154F" w:rsidRDefault="00D0464A">
      <w:pPr>
        <w:pStyle w:val="7"/>
        <w:framePr w:w="9643" w:h="14544" w:hRule="exact" w:wrap="around" w:vAnchor="page" w:hAnchor="page" w:x="1168" w:y="1302"/>
        <w:shd w:val="clear" w:color="auto" w:fill="auto"/>
        <w:spacing w:after="0" w:line="322" w:lineRule="exact"/>
        <w:ind w:left="20" w:firstLine="700"/>
        <w:jc w:val="both"/>
      </w:pPr>
      <w:r>
        <w:t>Мтак, трад.</w:t>
      </w:r>
      <w:r>
        <w:rPr>
          <w:rStyle w:val="12"/>
        </w:rPr>
        <w:t>ццц</w:t>
      </w:r>
      <w:r>
        <w:t>ц в семье много.</w:t>
      </w:r>
    </w:p>
    <w:p w:rsidR="00FE154F" w:rsidRDefault="00FE154F">
      <w:pPr>
        <w:rPr>
          <w:sz w:val="2"/>
          <w:szCs w:val="2"/>
        </w:rPr>
        <w:sectPr w:rsidR="00FE154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E154F" w:rsidRDefault="00D0464A">
      <w:pPr>
        <w:pStyle w:val="a6"/>
        <w:framePr w:wrap="around" w:vAnchor="page" w:hAnchor="page" w:x="5911" w:y="968"/>
        <w:shd w:val="clear" w:color="auto" w:fill="auto"/>
        <w:spacing w:line="190" w:lineRule="exact"/>
        <w:ind w:left="20"/>
      </w:pPr>
      <w:r>
        <w:lastRenderedPageBreak/>
        <w:t>5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>Ребята, какнх качеств нужно прндержнваться, чтобы семья была дружной, счастлнвой, на чем должна стронгься семья?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Семья строшся на взанмоуваженнн </w:t>
      </w:r>
      <w:r w:rsidR="004312F9">
        <w:t>и</w:t>
      </w:r>
      <w:r>
        <w:t xml:space="preserve"> вза</w:t>
      </w:r>
      <w:r w:rsidR="004312F9">
        <w:t>и</w:t>
      </w:r>
      <w:r>
        <w:t>мопон</w:t>
      </w:r>
      <w:r w:rsidR="004312F9">
        <w:t>и</w:t>
      </w:r>
      <w:r>
        <w:t>ман</w:t>
      </w:r>
      <w:r w:rsidR="004312F9">
        <w:t>ии</w:t>
      </w:r>
      <w:r>
        <w:t>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firstLine="700"/>
        <w:jc w:val="both"/>
      </w:pPr>
      <w:r>
        <w:t xml:space="preserve">Давайте попробуем выбрать составляюшде крепкой </w:t>
      </w:r>
      <w:r w:rsidR="004312F9">
        <w:t>и</w:t>
      </w:r>
      <w:r>
        <w:t xml:space="preserve"> дружной семьн.</w:t>
      </w:r>
    </w:p>
    <w:p w:rsidR="00FE154F" w:rsidRDefault="00D0464A">
      <w:pPr>
        <w:pStyle w:val="30"/>
        <w:framePr w:w="9653" w:h="14061" w:hRule="exact" w:wrap="around" w:vAnchor="page" w:hAnchor="page" w:x="1163" w:y="1302"/>
        <w:shd w:val="clear" w:color="auto" w:fill="auto"/>
        <w:spacing w:before="0" w:after="0" w:line="322" w:lineRule="exact"/>
        <w:ind w:right="20" w:firstLine="700"/>
      </w:pPr>
      <w:r>
        <w:t>(На слайде представлен перечень слов, сред</w:t>
      </w:r>
      <w:r w:rsidR="004312F9">
        <w:t>и</w:t>
      </w:r>
      <w:r>
        <w:t xml:space="preserve"> н</w:t>
      </w:r>
      <w:r w:rsidR="004312F9">
        <w:t>и</w:t>
      </w:r>
      <w:r>
        <w:t>х необходымо выбрать те, которые характержуют счастлжую семью).</w:t>
      </w:r>
    </w:p>
    <w:p w:rsidR="00FE154F" w:rsidRDefault="00D0464A">
      <w:pPr>
        <w:pStyle w:val="30"/>
        <w:framePr w:w="9653" w:h="14061" w:hRule="exact" w:wrap="around" w:vAnchor="page" w:hAnchor="page" w:x="1163" w:y="1302"/>
        <w:shd w:val="clear" w:color="auto" w:fill="auto"/>
        <w:spacing w:before="0" w:after="0" w:line="322" w:lineRule="exact"/>
        <w:ind w:firstLine="700"/>
      </w:pPr>
      <w:r>
        <w:t>Ответ: уют, спокойствж, любовь</w:t>
      </w:r>
      <w:r>
        <w:t>, добро, счастье, дружба, согласж.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Все это - составляюшде крепкого фундамента для семьн - семейные ценностн.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>В однночку человеку трудно жнть. Только в семье, в ед</w:t>
      </w:r>
      <w:r w:rsidR="004312F9">
        <w:t>и</w:t>
      </w:r>
      <w:r>
        <w:t>нстве с родственннкамн человек счастл</w:t>
      </w:r>
      <w:r w:rsidR="004312F9">
        <w:t>и</w:t>
      </w:r>
      <w:r>
        <w:t>в по-настояшему.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>Каждый человек должен быть ко</w:t>
      </w:r>
      <w:r>
        <w:t>му-то нужен, должен о ком-то заботнгься, кому-то помогать.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>Людям хочется разделшь с кем-то радость н печаль, хочется, чтобы нх ждал</w:t>
      </w:r>
      <w:r w:rsidR="004312F9">
        <w:t>и</w:t>
      </w:r>
      <w:r>
        <w:t xml:space="preserve"> </w:t>
      </w:r>
      <w:r w:rsidR="004312F9">
        <w:t>и</w:t>
      </w:r>
      <w:r>
        <w:t xml:space="preserve"> любага.</w:t>
      </w:r>
    </w:p>
    <w:p w:rsidR="00FE154F" w:rsidRDefault="00D0464A">
      <w:pPr>
        <w:pStyle w:val="7"/>
        <w:framePr w:w="9653" w:h="14061" w:hRule="exact" w:wrap="around" w:vAnchor="page" w:hAnchor="page" w:x="1163" w:y="1302"/>
        <w:numPr>
          <w:ilvl w:val="0"/>
          <w:numId w:val="2"/>
        </w:numPr>
        <w:shd w:val="clear" w:color="auto" w:fill="auto"/>
        <w:tabs>
          <w:tab w:val="left" w:pos="2055"/>
        </w:tabs>
        <w:spacing w:after="0" w:line="322" w:lineRule="exact"/>
        <w:ind w:left="1280"/>
        <w:jc w:val="both"/>
      </w:pPr>
      <w:r>
        <w:t>Заключенне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firstLine="700"/>
        <w:jc w:val="both"/>
      </w:pPr>
      <w:r>
        <w:t>Обратате вн</w:t>
      </w:r>
      <w:r w:rsidR="004312F9">
        <w:t>и</w:t>
      </w:r>
      <w:r>
        <w:t>манго на эта прекрасные слова Л.Н. Толстого:</w:t>
      </w:r>
    </w:p>
    <w:p w:rsidR="00FE154F" w:rsidRDefault="00D0464A">
      <w:pPr>
        <w:pStyle w:val="41"/>
        <w:framePr w:w="9653" w:h="14061" w:hRule="exact" w:wrap="around" w:vAnchor="page" w:hAnchor="page" w:x="1163" w:y="1302"/>
        <w:shd w:val="clear" w:color="auto" w:fill="auto"/>
      </w:pPr>
      <w:r>
        <w:rPr>
          <w:rStyle w:val="42"/>
          <w:b/>
          <w:bCs/>
          <w:i/>
          <w:iCs/>
        </w:rPr>
        <w:t>“Счастлш тот, кто счастлшу себя дома".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rPr>
          <w:rStyle w:val="23"/>
        </w:rPr>
        <w:t xml:space="preserve">Любые </w:t>
      </w:r>
      <w:r>
        <w:rPr>
          <w:rStyle w:val="23"/>
        </w:rPr>
        <w:t xml:space="preserve">непрнятностн, любое горе отступает, еслн в доме любовь н дружба, забота </w:t>
      </w:r>
      <w:r w:rsidR="004312F9">
        <w:rPr>
          <w:rStyle w:val="23"/>
        </w:rPr>
        <w:t>и</w:t>
      </w:r>
      <w:r>
        <w:rPr>
          <w:rStyle w:val="23"/>
        </w:rPr>
        <w:t xml:space="preserve"> вза</w:t>
      </w:r>
      <w:r w:rsidR="004312F9">
        <w:rPr>
          <w:rStyle w:val="23"/>
        </w:rPr>
        <w:t>и</w:t>
      </w:r>
      <w:r>
        <w:rPr>
          <w:rStyle w:val="23"/>
        </w:rPr>
        <w:t>мопон</w:t>
      </w:r>
      <w:r w:rsidR="004312F9">
        <w:rPr>
          <w:rStyle w:val="23"/>
        </w:rPr>
        <w:t>и</w:t>
      </w:r>
      <w:r>
        <w:rPr>
          <w:rStyle w:val="23"/>
        </w:rPr>
        <w:t>манго между всемн членам</w:t>
      </w:r>
      <w:r w:rsidR="004312F9">
        <w:rPr>
          <w:rStyle w:val="23"/>
        </w:rPr>
        <w:t>и</w:t>
      </w:r>
      <w:r>
        <w:rPr>
          <w:rStyle w:val="23"/>
        </w:rPr>
        <w:t xml:space="preserve"> семь</w:t>
      </w:r>
      <w:r w:rsidR="004312F9">
        <w:rPr>
          <w:rStyle w:val="23"/>
        </w:rPr>
        <w:t>и</w:t>
      </w:r>
      <w:r>
        <w:rPr>
          <w:rStyle w:val="23"/>
        </w:rPr>
        <w:t xml:space="preserve">. Хочется, чтобы в каждой семье было хорошо н детям, </w:t>
      </w:r>
      <w:r w:rsidR="004312F9">
        <w:rPr>
          <w:rStyle w:val="23"/>
        </w:rPr>
        <w:t>и</w:t>
      </w:r>
      <w:r>
        <w:rPr>
          <w:rStyle w:val="23"/>
        </w:rPr>
        <w:t xml:space="preserve"> родшелям.</w:t>
      </w:r>
    </w:p>
    <w:p w:rsidR="00FE154F" w:rsidRDefault="00D0464A">
      <w:pPr>
        <w:pStyle w:val="7"/>
        <w:framePr w:w="9653" w:h="14061" w:hRule="exact" w:wrap="around" w:vAnchor="page" w:hAnchor="page" w:x="1163" w:y="1302"/>
        <w:numPr>
          <w:ilvl w:val="0"/>
          <w:numId w:val="2"/>
        </w:numPr>
        <w:shd w:val="clear" w:color="auto" w:fill="auto"/>
        <w:tabs>
          <w:tab w:val="left" w:pos="2055"/>
        </w:tabs>
        <w:spacing w:after="0" w:line="322" w:lineRule="exact"/>
        <w:ind w:left="1280"/>
        <w:jc w:val="both"/>
      </w:pPr>
      <w:r>
        <w:rPr>
          <w:rStyle w:val="23"/>
        </w:rPr>
        <w:t>Рефлексня</w:t>
      </w:r>
    </w:p>
    <w:p w:rsidR="00FE154F" w:rsidRDefault="00D0464A">
      <w:pPr>
        <w:pStyle w:val="30"/>
        <w:framePr w:w="9653" w:h="14061" w:hRule="exact" w:wrap="around" w:vAnchor="page" w:hAnchor="page" w:x="1163" w:y="1302"/>
        <w:shd w:val="clear" w:color="auto" w:fill="auto"/>
        <w:spacing w:before="0" w:after="0" w:line="322" w:lineRule="exact"/>
        <w:ind w:firstLine="700"/>
      </w:pPr>
      <w:r>
        <w:t>На слайде представлено высказыванж: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firstLine="700"/>
        <w:jc w:val="both"/>
      </w:pPr>
      <w:r>
        <w:rPr>
          <w:rStyle w:val="23"/>
        </w:rPr>
        <w:t xml:space="preserve">«Заботьтесь о свою родшелях! </w:t>
      </w:r>
      <w:r>
        <w:rPr>
          <w:rStyle w:val="23"/>
        </w:rPr>
        <w:t>Берегнте свой дом!»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rPr>
          <w:rStyle w:val="0pt"/>
        </w:rPr>
        <w:t>Ведуц</w:t>
      </w:r>
      <w:r w:rsidR="004312F9">
        <w:rPr>
          <w:rStyle w:val="0pt"/>
        </w:rPr>
        <w:t>и</w:t>
      </w:r>
      <w:r>
        <w:rPr>
          <w:rStyle w:val="0pt"/>
        </w:rPr>
        <w:t>й:</w:t>
      </w:r>
      <w:r>
        <w:t xml:space="preserve"> Вдумаемся ешё раз в эта слова н представ</w:t>
      </w:r>
      <w:r w:rsidR="004312F9">
        <w:t>и</w:t>
      </w:r>
      <w:r>
        <w:t>м, что каждый го нас обладает волшебной палочкой, способной творнгь чудеса.</w:t>
      </w:r>
    </w:p>
    <w:p w:rsidR="00FE154F" w:rsidRDefault="00D0464A">
      <w:pPr>
        <w:pStyle w:val="30"/>
        <w:framePr w:w="9653" w:h="14061" w:hRule="exact" w:wrap="around" w:vAnchor="page" w:hAnchor="page" w:x="1163" w:y="1302"/>
        <w:shd w:val="clear" w:color="auto" w:fill="auto"/>
        <w:spacing w:before="0" w:after="0" w:line="322" w:lineRule="exact"/>
        <w:ind w:firstLine="700"/>
      </w:pPr>
      <w:r>
        <w:t>Звуч</w:t>
      </w:r>
      <w:r w:rsidR="004312F9">
        <w:t>и</w:t>
      </w:r>
      <w:r>
        <w:t>т «Соната для фортеп</w:t>
      </w:r>
      <w:r w:rsidR="004312F9">
        <w:t>и</w:t>
      </w:r>
      <w:r>
        <w:t>ано № 14».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>Сейчас создаем тншнну, закрываем глаза. Каждый го вас представляет, как в</w:t>
      </w:r>
      <w:r>
        <w:t>ходш в свой дом с волшебной палочкой.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 xml:space="preserve">Нднге, мысленно дотратаваясь до людей н вешей, гоменше </w:t>
      </w:r>
      <w:r w:rsidR="004312F9">
        <w:t>и</w:t>
      </w:r>
      <w:r>
        <w:t>х по своему усмотрен</w:t>
      </w:r>
      <w:r w:rsidR="004312F9">
        <w:t>и</w:t>
      </w:r>
      <w:r>
        <w:t>ю.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60" w:line="322" w:lineRule="exact"/>
        <w:ind w:right="20" w:firstLine="700"/>
        <w:jc w:val="both"/>
      </w:pPr>
      <w:r>
        <w:rPr>
          <w:rStyle w:val="23"/>
        </w:rPr>
        <w:t xml:space="preserve">А сейчас пргооснёмся ею к самому себе </w:t>
      </w:r>
      <w:r w:rsidR="004312F9">
        <w:rPr>
          <w:rStyle w:val="23"/>
        </w:rPr>
        <w:t>и</w:t>
      </w:r>
      <w:r>
        <w:rPr>
          <w:rStyle w:val="23"/>
        </w:rPr>
        <w:t xml:space="preserve"> подумаем, чтобы вы хотелн бы нзменнгь в себе.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 w:line="322" w:lineRule="exact"/>
        <w:ind w:right="20" w:firstLine="700"/>
        <w:jc w:val="both"/>
      </w:pPr>
      <w:r>
        <w:t xml:space="preserve">Наше маленькое путешествне закончклось. </w:t>
      </w:r>
      <w:r w:rsidR="004312F9">
        <w:rPr>
          <w:rStyle w:val="23"/>
        </w:rPr>
        <w:t>и</w:t>
      </w:r>
      <w:r>
        <w:rPr>
          <w:rStyle w:val="23"/>
        </w:rPr>
        <w:t xml:space="preserve"> есл</w:t>
      </w:r>
      <w:r w:rsidR="004312F9">
        <w:rPr>
          <w:rStyle w:val="23"/>
        </w:rPr>
        <w:t>и</w:t>
      </w:r>
      <w:r>
        <w:rPr>
          <w:rStyle w:val="23"/>
        </w:rPr>
        <w:t xml:space="preserve"> </w:t>
      </w:r>
      <w:r>
        <w:rPr>
          <w:rStyle w:val="23"/>
        </w:rPr>
        <w:t>сегодня вы сталн чуточку добрее - это хорошо.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/>
        <w:ind w:right="20" w:firstLine="700"/>
        <w:jc w:val="both"/>
      </w:pPr>
      <w:r>
        <w:rPr>
          <w:rStyle w:val="23"/>
        </w:rPr>
        <w:t>Я благодарю вас за хорошую плодотворную работу. Мне было ннтересно с вамн работать. Н в завершеннн, давайте зачшаем «мудрые советы».</w:t>
      </w:r>
    </w:p>
    <w:p w:rsidR="00FE154F" w:rsidRDefault="00D0464A">
      <w:pPr>
        <w:pStyle w:val="30"/>
        <w:framePr w:w="9653" w:h="14061" w:hRule="exact" w:wrap="around" w:vAnchor="page" w:hAnchor="page" w:x="1163" w:y="1302"/>
        <w:shd w:val="clear" w:color="auto" w:fill="auto"/>
        <w:spacing w:before="0" w:after="0" w:line="317" w:lineRule="exact"/>
        <w:ind w:firstLine="700"/>
      </w:pPr>
      <w:r>
        <w:t>(Ребята зач</w:t>
      </w:r>
      <w:r w:rsidR="004312F9">
        <w:t>и</w:t>
      </w:r>
      <w:r>
        <w:t>тывают предложент, представленные на слайде).</w:t>
      </w:r>
    </w:p>
    <w:p w:rsidR="00FE154F" w:rsidRDefault="00D0464A">
      <w:pPr>
        <w:pStyle w:val="7"/>
        <w:framePr w:w="9653" w:h="14061" w:hRule="exact" w:wrap="around" w:vAnchor="page" w:hAnchor="page" w:x="1163" w:y="1302"/>
        <w:shd w:val="clear" w:color="auto" w:fill="auto"/>
        <w:spacing w:after="0"/>
        <w:ind w:left="1140"/>
        <w:jc w:val="left"/>
      </w:pPr>
      <w:r>
        <w:rPr>
          <w:rStyle w:val="23"/>
        </w:rPr>
        <w:t>СОВЕТЫ</w:t>
      </w:r>
    </w:p>
    <w:p w:rsidR="00FE154F" w:rsidRDefault="00D0464A">
      <w:pPr>
        <w:pStyle w:val="7"/>
        <w:framePr w:w="9653" w:h="14061" w:hRule="exact" w:wrap="around" w:vAnchor="page" w:hAnchor="page" w:x="1163" w:y="1302"/>
        <w:numPr>
          <w:ilvl w:val="0"/>
          <w:numId w:val="1"/>
        </w:numPr>
        <w:shd w:val="clear" w:color="auto" w:fill="auto"/>
        <w:tabs>
          <w:tab w:val="left" w:pos="1346"/>
        </w:tabs>
        <w:spacing w:after="0" w:line="331" w:lineRule="exact"/>
        <w:ind w:right="20" w:firstLine="700"/>
        <w:jc w:val="both"/>
      </w:pPr>
      <w:r>
        <w:rPr>
          <w:rStyle w:val="23"/>
        </w:rPr>
        <w:t xml:space="preserve">Любнге, </w:t>
      </w:r>
      <w:r>
        <w:rPr>
          <w:rStyle w:val="23"/>
        </w:rPr>
        <w:t xml:space="preserve">ценше </w:t>
      </w:r>
      <w:r w:rsidR="004312F9">
        <w:rPr>
          <w:rStyle w:val="23"/>
        </w:rPr>
        <w:t>и</w:t>
      </w:r>
      <w:r>
        <w:rPr>
          <w:rStyle w:val="23"/>
        </w:rPr>
        <w:t xml:space="preserve"> берегше сво</w:t>
      </w:r>
      <w:r w:rsidR="004312F9">
        <w:rPr>
          <w:rStyle w:val="23"/>
        </w:rPr>
        <w:t>и</w:t>
      </w:r>
      <w:r>
        <w:rPr>
          <w:rStyle w:val="23"/>
        </w:rPr>
        <w:t xml:space="preserve">х роднтелей - </w:t>
      </w:r>
      <w:r w:rsidR="004312F9">
        <w:rPr>
          <w:rStyle w:val="23"/>
        </w:rPr>
        <w:t>и</w:t>
      </w:r>
      <w:r>
        <w:rPr>
          <w:rStyle w:val="23"/>
        </w:rPr>
        <w:t>х вам н</w:t>
      </w:r>
      <w:r w:rsidR="004312F9">
        <w:rPr>
          <w:rStyle w:val="23"/>
        </w:rPr>
        <w:t>и</w:t>
      </w:r>
      <w:r>
        <w:rPr>
          <w:rStyle w:val="23"/>
        </w:rPr>
        <w:t>кто не заменнг.</w:t>
      </w:r>
    </w:p>
    <w:p w:rsidR="00FE154F" w:rsidRDefault="00D0464A">
      <w:pPr>
        <w:pStyle w:val="7"/>
        <w:framePr w:w="9653" w:h="14061" w:hRule="exact" w:wrap="around" w:vAnchor="page" w:hAnchor="page" w:x="1163" w:y="1302"/>
        <w:numPr>
          <w:ilvl w:val="0"/>
          <w:numId w:val="1"/>
        </w:numPr>
        <w:shd w:val="clear" w:color="auto" w:fill="auto"/>
        <w:tabs>
          <w:tab w:val="left" w:pos="1346"/>
        </w:tabs>
        <w:spacing w:after="0" w:line="331" w:lineRule="exact"/>
        <w:ind w:right="20" w:firstLine="700"/>
        <w:jc w:val="both"/>
      </w:pPr>
      <w:r>
        <w:rPr>
          <w:rStyle w:val="23"/>
        </w:rPr>
        <w:t xml:space="preserve">Преодолевайте лень, всегда старайтесь помочь родшелям - это прннесет </w:t>
      </w:r>
      <w:r w:rsidR="004312F9">
        <w:rPr>
          <w:rStyle w:val="23"/>
        </w:rPr>
        <w:t>и</w:t>
      </w:r>
      <w:r>
        <w:rPr>
          <w:rStyle w:val="23"/>
        </w:rPr>
        <w:t>м радость.</w:t>
      </w:r>
    </w:p>
    <w:p w:rsidR="00FE154F" w:rsidRDefault="00FE154F">
      <w:pPr>
        <w:rPr>
          <w:sz w:val="2"/>
          <w:szCs w:val="2"/>
        </w:rPr>
        <w:sectPr w:rsidR="00FE154F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E154F" w:rsidRDefault="00D0464A">
      <w:pPr>
        <w:pStyle w:val="7"/>
        <w:framePr w:w="9638" w:h="1387" w:hRule="exact" w:wrap="around" w:vAnchor="page" w:hAnchor="page" w:x="1171" w:y="1301"/>
        <w:numPr>
          <w:ilvl w:val="0"/>
          <w:numId w:val="1"/>
        </w:numPr>
        <w:shd w:val="clear" w:color="auto" w:fill="auto"/>
        <w:tabs>
          <w:tab w:val="left" w:pos="1339"/>
        </w:tabs>
        <w:spacing w:after="0"/>
        <w:ind w:right="20" w:firstLine="720"/>
        <w:jc w:val="left"/>
      </w:pPr>
      <w:r>
        <w:rPr>
          <w:rStyle w:val="23"/>
        </w:rPr>
        <w:lastRenderedPageBreak/>
        <w:t>Старайтесь, чтобы улыбка м одобренме родмтелей сопровождалм вас каждый день.</w:t>
      </w:r>
    </w:p>
    <w:p w:rsidR="00FE154F" w:rsidRDefault="00D0464A">
      <w:pPr>
        <w:pStyle w:val="7"/>
        <w:framePr w:w="9638" w:h="1387" w:hRule="exact" w:wrap="around" w:vAnchor="page" w:hAnchor="page" w:x="1171" w:y="1301"/>
        <w:numPr>
          <w:ilvl w:val="0"/>
          <w:numId w:val="1"/>
        </w:numPr>
        <w:shd w:val="clear" w:color="auto" w:fill="auto"/>
        <w:tabs>
          <w:tab w:val="left" w:pos="1339"/>
        </w:tabs>
        <w:spacing w:after="0" w:line="322" w:lineRule="exact"/>
        <w:ind w:right="20" w:firstLine="720"/>
        <w:jc w:val="left"/>
      </w:pPr>
      <w:r>
        <w:rPr>
          <w:rStyle w:val="23"/>
        </w:rPr>
        <w:t>Не сл</w:t>
      </w:r>
      <w:r>
        <w:rPr>
          <w:rStyle w:val="6"/>
        </w:rPr>
        <w:t>ннік</w:t>
      </w:r>
      <w:r>
        <w:rPr>
          <w:rStyle w:val="23"/>
        </w:rPr>
        <w:t>ом сердм</w:t>
      </w:r>
      <w:r>
        <w:rPr>
          <w:rStyle w:val="23"/>
        </w:rPr>
        <w:t>тесь на родмтелей, помнмте, что онм былм вамм, а вы будете ммм (М. Цветаева).</w:t>
      </w:r>
    </w:p>
    <w:p w:rsidR="00FE154F" w:rsidRDefault="00D0464A">
      <w:pPr>
        <w:pStyle w:val="a6"/>
        <w:framePr w:wrap="around" w:vAnchor="page" w:hAnchor="page" w:x="5947" w:y="968"/>
        <w:shd w:val="clear" w:color="auto" w:fill="auto"/>
        <w:spacing w:line="190" w:lineRule="exact"/>
      </w:pPr>
      <w:r>
        <w:t>6</w:t>
      </w:r>
    </w:p>
    <w:p w:rsidR="00FE154F" w:rsidRDefault="00FE154F">
      <w:pPr>
        <w:rPr>
          <w:sz w:val="2"/>
          <w:szCs w:val="2"/>
        </w:rPr>
      </w:pPr>
    </w:p>
    <w:sectPr w:rsidR="00FE154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64A" w:rsidRDefault="00D0464A">
      <w:r>
        <w:separator/>
      </w:r>
    </w:p>
  </w:endnote>
  <w:endnote w:type="continuationSeparator" w:id="0">
    <w:p w:rsidR="00D0464A" w:rsidRDefault="00D0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64A" w:rsidRDefault="00D0464A"/>
  </w:footnote>
  <w:footnote w:type="continuationSeparator" w:id="0">
    <w:p w:rsidR="00D0464A" w:rsidRDefault="00D046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C3E78"/>
    <w:multiLevelType w:val="multilevel"/>
    <w:tmpl w:val="77BA7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be-BY" w:eastAsia="be-BY" w:bidi="be-BY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13642D"/>
    <w:multiLevelType w:val="multilevel"/>
    <w:tmpl w:val="A6EC39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be-BY" w:eastAsia="be-BY" w:bidi="be-BY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E7269C"/>
    <w:multiLevelType w:val="multilevel"/>
    <w:tmpl w:val="E2A45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be-BY" w:eastAsia="be-BY" w:bidi="be-BY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8B7036"/>
    <w:multiLevelType w:val="multilevel"/>
    <w:tmpl w:val="39E0A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single"/>
        <w:lang w:val="be-BY" w:eastAsia="be-BY" w:bidi="be-BY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4F"/>
    <w:rsid w:val="004312F9"/>
    <w:rsid w:val="00D0464A"/>
    <w:rsid w:val="00FE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7B1C"/>
  <w15:docId w15:val="{B2A8064B-9CC9-49E0-928D-E637D400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e-BY" w:eastAsia="be-BY" w:bidi="be-BY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9"/>
      <w:sz w:val="46"/>
      <w:szCs w:val="4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9"/>
      <w:w w:val="100"/>
      <w:position w:val="0"/>
      <w:sz w:val="46"/>
      <w:szCs w:val="46"/>
      <w:u w:val="none"/>
      <w:lang w:val="be-BY" w:eastAsia="be-BY" w:bidi="be-BY"/>
    </w:rPr>
  </w:style>
  <w:style w:type="character" w:customStyle="1" w:styleId="127pt-2pt">
    <w:name w:val="Заголовок №1 + 27 pt;Полужирный;Курсив;Интервал -2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8"/>
      <w:w w:val="100"/>
      <w:position w:val="0"/>
      <w:sz w:val="54"/>
      <w:szCs w:val="54"/>
      <w:u w:val="none"/>
      <w:lang w:val="be-BY" w:eastAsia="be-BY" w:bidi="be-BY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2"/>
      <w:szCs w:val="32"/>
      <w:u w:val="none"/>
    </w:rPr>
  </w:style>
  <w:style w:type="character" w:customStyle="1" w:styleId="223pt0pt">
    <w:name w:val="Основной текст (2) + 23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9"/>
      <w:w w:val="100"/>
      <w:position w:val="0"/>
      <w:sz w:val="46"/>
      <w:szCs w:val="46"/>
      <w:u w:val="none"/>
      <w:lang w:val="be-BY" w:eastAsia="be-BY" w:bidi="be-BY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32"/>
      <w:szCs w:val="32"/>
      <w:u w:val="none"/>
      <w:lang w:val="be-BY" w:eastAsia="be-BY" w:bidi="be-BY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32"/>
      <w:szCs w:val="32"/>
      <w:u w:val="none"/>
      <w:lang w:val="be-BY" w:eastAsia="be-BY" w:bidi="be-BY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be-BY" w:eastAsia="be-BY" w:bidi="be-BY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0pt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0pt0">
    <w:name w:val="Основной текст (3) + 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be-BY" w:eastAsia="be-BY" w:bidi="be-BY"/>
    </w:rPr>
  </w:style>
  <w:style w:type="character" w:customStyle="1" w:styleId="385pt0pt">
    <w:name w:val="Основной текст (3) + 8;5 pt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e-BY" w:eastAsia="be-BY" w:bidi="be-BY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be-BY" w:eastAsia="be-BY" w:bidi="be-BY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6"/>
      <w:szCs w:val="2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lang w:val="be-BY" w:eastAsia="be-BY" w:bidi="be-BY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pacing w:val="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560" w:line="336" w:lineRule="exact"/>
      <w:outlineLvl w:val="0"/>
    </w:pPr>
    <w:rPr>
      <w:rFonts w:ascii="Times New Roman" w:eastAsia="Times New Roman" w:hAnsi="Times New Roman" w:cs="Times New Roman"/>
      <w:spacing w:val="-19"/>
      <w:sz w:val="46"/>
      <w:szCs w:val="4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0" w:line="0" w:lineRule="atLeast"/>
      <w:jc w:val="center"/>
    </w:pPr>
    <w:rPr>
      <w:rFonts w:ascii="Times New Roman" w:eastAsia="Times New Roman" w:hAnsi="Times New Roman" w:cs="Times New Roman"/>
      <w:spacing w:val="3"/>
      <w:sz w:val="32"/>
      <w:szCs w:val="3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spacing w:val="1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1504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ДОМ</cp:lastModifiedBy>
  <cp:revision>1</cp:revision>
  <dcterms:created xsi:type="dcterms:W3CDTF">2025-11-27T10:21:00Z</dcterms:created>
  <dcterms:modified xsi:type="dcterms:W3CDTF">2025-11-27T10:27:00Z</dcterms:modified>
</cp:coreProperties>
</file>