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9423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Государственное учреждение образования</w:t>
      </w:r>
    </w:p>
    <w:p w14:paraId="44AD7B7A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 3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г. Бобруйска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 xml:space="preserve"> имени П.И.Батова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1D8802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5BC5F7C">
      <w:pPr>
        <w:jc w:val="center"/>
        <w:rPr>
          <w:rFonts w:ascii="Times New Roman" w:hAnsi="Times New Roman" w:cs="Times New Roman"/>
        </w:rPr>
      </w:pPr>
    </w:p>
    <w:p w14:paraId="53CE1355">
      <w:pPr>
        <w:jc w:val="center"/>
        <w:rPr>
          <w:rFonts w:ascii="Times New Roman" w:hAnsi="Times New Roman" w:cs="Times New Roman"/>
        </w:rPr>
      </w:pPr>
    </w:p>
    <w:p w14:paraId="40575C9A">
      <w:pPr>
        <w:jc w:val="center"/>
        <w:rPr>
          <w:rFonts w:ascii="Times New Roman" w:hAnsi="Times New Roman" w:cs="Times New Roman"/>
        </w:rPr>
      </w:pPr>
    </w:p>
    <w:p w14:paraId="51F273A4">
      <w:pPr>
        <w:jc w:val="center"/>
        <w:rPr>
          <w:rFonts w:ascii="Times New Roman" w:hAnsi="Times New Roman" w:cs="Times New Roman"/>
        </w:rPr>
      </w:pPr>
    </w:p>
    <w:p w14:paraId="5459809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Личное  дело</w:t>
      </w:r>
    </w:p>
    <w:p w14:paraId="0E973D0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(СОП</w:t>
      </w:r>
      <w:r>
        <w:rPr>
          <w:rFonts w:hint="default" w:ascii="Times New Roman" w:hAnsi="Times New Roman" w:cs="Times New Roman"/>
          <w:b/>
          <w:bCs/>
          <w:sz w:val="48"/>
          <w:szCs w:val="48"/>
          <w:lang w:val="ru-RU"/>
        </w:rPr>
        <w:t xml:space="preserve">, </w:t>
      </w:r>
      <w:r>
        <w:rPr>
          <w:rFonts w:hint="default" w:ascii="Times New Roman" w:hAnsi="Times New Roman" w:cs="Times New Roman"/>
          <w:b/>
          <w:bCs/>
          <w:color w:val="FF0000"/>
          <w:sz w:val="48"/>
          <w:szCs w:val="48"/>
          <w:lang w:val="ru-RU"/>
        </w:rPr>
        <w:t>ИПР</w:t>
      </w:r>
      <w:r>
        <w:rPr>
          <w:rFonts w:ascii="Times New Roman" w:hAnsi="Times New Roman" w:cs="Times New Roman"/>
          <w:b/>
          <w:bCs/>
          <w:sz w:val="48"/>
          <w:szCs w:val="48"/>
        </w:rPr>
        <w:t>)</w:t>
      </w:r>
    </w:p>
    <w:p w14:paraId="3364E6EE">
      <w:pPr>
        <w:jc w:val="center"/>
        <w:rPr>
          <w:rFonts w:hint="default"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  <w:lang w:val="ru-RU"/>
        </w:rPr>
        <w:t>Иванов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 xml:space="preserve"> Иван Иванович</w:t>
      </w:r>
    </w:p>
    <w:p w14:paraId="0519073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(15.11.20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03</w:t>
      </w:r>
      <w:r>
        <w:rPr>
          <w:rFonts w:ascii="Times New Roman" w:hAnsi="Times New Roman" w:cs="Times New Roman"/>
          <w:sz w:val="48"/>
          <w:szCs w:val="48"/>
        </w:rPr>
        <w:t>)</w:t>
      </w:r>
    </w:p>
    <w:p w14:paraId="2F2C331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hint="default" w:ascii="Times New Roman" w:hAnsi="Times New Roman" w:cs="Times New Roman"/>
          <w:sz w:val="48"/>
          <w:szCs w:val="48"/>
          <w:lang w:val="ru-RU"/>
        </w:rPr>
        <w:t>5</w:t>
      </w:r>
      <w:r>
        <w:rPr>
          <w:rFonts w:ascii="Times New Roman" w:hAnsi="Times New Roman" w:cs="Times New Roman"/>
          <w:sz w:val="48"/>
          <w:szCs w:val="48"/>
        </w:rPr>
        <w:t xml:space="preserve"> «</w:t>
      </w:r>
      <w:r>
        <w:rPr>
          <w:rFonts w:ascii="Times New Roman" w:hAnsi="Times New Roman" w:cs="Times New Roman"/>
          <w:sz w:val="48"/>
          <w:szCs w:val="48"/>
          <w:lang w:val="ru-RU"/>
        </w:rPr>
        <w:t>Е</w:t>
      </w:r>
      <w:r>
        <w:rPr>
          <w:rFonts w:ascii="Times New Roman" w:hAnsi="Times New Roman" w:cs="Times New Roman"/>
          <w:sz w:val="48"/>
          <w:szCs w:val="48"/>
        </w:rPr>
        <w:t>» класс</w:t>
      </w:r>
    </w:p>
    <w:p w14:paraId="030212F8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Адрес проживания: ул. </w:t>
      </w:r>
      <w:r>
        <w:rPr>
          <w:rFonts w:ascii="Times New Roman" w:hAnsi="Times New Roman" w:cs="Times New Roman"/>
          <w:sz w:val="30"/>
          <w:szCs w:val="30"/>
          <w:lang w:val="ru-RU"/>
        </w:rPr>
        <w:t>Конфетная</w:t>
      </w:r>
      <w:r>
        <w:rPr>
          <w:rFonts w:ascii="Times New Roman" w:hAnsi="Times New Roman" w:cs="Times New Roman"/>
          <w:sz w:val="30"/>
          <w:szCs w:val="30"/>
        </w:rPr>
        <w:t>, д.53а, кв.21</w:t>
      </w:r>
    </w:p>
    <w:p w14:paraId="25FFEC3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начата:________________________________________</w:t>
      </w:r>
    </w:p>
    <w:p w14:paraId="4989CC6D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продлена:______________________________________</w:t>
      </w:r>
    </w:p>
    <w:p w14:paraId="4E052CC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окончена:______________________________________</w:t>
      </w:r>
    </w:p>
    <w:p w14:paraId="047062CF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                   </w:t>
      </w:r>
    </w:p>
    <w:p w14:paraId="39692382">
      <w:pPr>
        <w:rPr>
          <w:rFonts w:ascii="Times New Roman" w:hAnsi="Times New Roman" w:cs="Times New Roman"/>
          <w:sz w:val="48"/>
          <w:szCs w:val="48"/>
        </w:rPr>
      </w:pPr>
    </w:p>
    <w:p w14:paraId="7674D425">
      <w:pPr>
        <w:rPr>
          <w:rFonts w:ascii="Times New Roman" w:hAnsi="Times New Roman" w:cs="Times New Roman"/>
        </w:rPr>
      </w:pPr>
    </w:p>
    <w:p w14:paraId="1CE758A8">
      <w:pPr>
        <w:rPr>
          <w:rFonts w:ascii="Times New Roman" w:hAnsi="Times New Roman" w:cs="Times New Roman"/>
        </w:rPr>
      </w:pPr>
    </w:p>
    <w:p w14:paraId="4E42628C">
      <w:pPr>
        <w:rPr>
          <w:rFonts w:ascii="Times New Roman" w:hAnsi="Times New Roman" w:cs="Times New Roman"/>
        </w:rPr>
      </w:pPr>
    </w:p>
    <w:p w14:paraId="7BAED250">
      <w:pPr>
        <w:rPr>
          <w:rFonts w:ascii="Times New Roman" w:hAnsi="Times New Roman" w:cs="Times New Roman"/>
        </w:rPr>
      </w:pPr>
    </w:p>
    <w:p w14:paraId="3CAF8C42">
      <w:pPr>
        <w:rPr>
          <w:rFonts w:ascii="Times New Roman" w:hAnsi="Times New Roman" w:cs="Times New Roman"/>
        </w:rPr>
      </w:pPr>
    </w:p>
    <w:p w14:paraId="32CEEA35">
      <w:pPr>
        <w:rPr>
          <w:rFonts w:ascii="Times New Roman" w:hAnsi="Times New Roman" w:cs="Times New Roman"/>
        </w:rPr>
      </w:pPr>
    </w:p>
    <w:p w14:paraId="0F9EF8E6">
      <w:pPr>
        <w:rPr>
          <w:rFonts w:hint="default"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Группа сопровождения: </w:t>
      </w: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  <w:lang w:val="ru-RU"/>
        </w:rPr>
        <w:t>Иванова</w:t>
      </w:r>
      <w:r>
        <w:rPr>
          <w:rFonts w:ascii="Times New Roman" w:hAnsi="Times New Roman" w:cs="Times New Roman"/>
          <w:sz w:val="30"/>
          <w:szCs w:val="30"/>
        </w:rPr>
        <w:t>, педагог социальный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>,</w:t>
      </w:r>
    </w:p>
    <w:p w14:paraId="3A59C7D5">
      <w:pPr>
        <w:ind w:left="0" w:leftChars="0" w:firstLine="2418" w:firstLineChars="8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  <w:lang w:val="ru-RU"/>
        </w:rPr>
        <w:t>Петрова</w:t>
      </w:r>
      <w:r>
        <w:rPr>
          <w:rFonts w:ascii="Times New Roman" w:hAnsi="Times New Roman" w:cs="Times New Roman"/>
          <w:sz w:val="30"/>
          <w:szCs w:val="30"/>
        </w:rPr>
        <w:t>, педагог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>-</w:t>
      </w:r>
      <w:r>
        <w:rPr>
          <w:rFonts w:ascii="Times New Roman" w:hAnsi="Times New Roman" w:cs="Times New Roman"/>
          <w:sz w:val="30"/>
          <w:szCs w:val="30"/>
        </w:rPr>
        <w:t>психолог,</w:t>
      </w:r>
    </w:p>
    <w:p w14:paraId="19127270">
      <w:pPr>
        <w:ind w:left="0" w:leftChars="0" w:firstLine="2418" w:firstLineChars="8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>.А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  <w:lang w:val="ru-RU"/>
        </w:rPr>
        <w:t>Сидорова</w:t>
      </w:r>
      <w:r>
        <w:rPr>
          <w:rFonts w:ascii="Times New Roman" w:hAnsi="Times New Roman" w:cs="Times New Roman"/>
          <w:sz w:val="30"/>
          <w:szCs w:val="30"/>
        </w:rPr>
        <w:t xml:space="preserve">, классный руководитель  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hAnsi="Times New Roman" w:cs="Times New Roman"/>
          <w:sz w:val="30"/>
          <w:szCs w:val="30"/>
          <w:lang w:val="ru-RU"/>
        </w:rPr>
        <w:t>Е</w:t>
      </w:r>
      <w:r>
        <w:rPr>
          <w:rFonts w:ascii="Times New Roman" w:hAnsi="Times New Roman" w:cs="Times New Roman"/>
          <w:sz w:val="30"/>
          <w:szCs w:val="30"/>
        </w:rPr>
        <w:t>» класса.</w:t>
      </w:r>
    </w:p>
    <w:p w14:paraId="434497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14:paraId="06784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bookmarkStart w:id="0" w:name="_GoBack"/>
      <w:bookmarkEnd w:id="0"/>
    </w:p>
    <w:p w14:paraId="5DFC5442">
      <w:pPr>
        <w:jc w:val="right"/>
        <w:rPr>
          <w:rFonts w:ascii="Times New Roman" w:hAnsi="Times New Roman" w:cs="Times New Roman"/>
        </w:rPr>
      </w:pPr>
    </w:p>
    <w:p w14:paraId="4FBA01F4"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5FE"/>
    <w:rsid w:val="00012C00"/>
    <w:rsid w:val="00026211"/>
    <w:rsid w:val="00080698"/>
    <w:rsid w:val="00082734"/>
    <w:rsid w:val="000B5DD8"/>
    <w:rsid w:val="000B659E"/>
    <w:rsid w:val="000C299B"/>
    <w:rsid w:val="000D4A3E"/>
    <w:rsid w:val="000D6AD3"/>
    <w:rsid w:val="000F7A70"/>
    <w:rsid w:val="00102F8D"/>
    <w:rsid w:val="00104D90"/>
    <w:rsid w:val="001463AC"/>
    <w:rsid w:val="00146A7E"/>
    <w:rsid w:val="00152A4C"/>
    <w:rsid w:val="001800BC"/>
    <w:rsid w:val="001A7692"/>
    <w:rsid w:val="001B65F0"/>
    <w:rsid w:val="001B72D0"/>
    <w:rsid w:val="001C09DB"/>
    <w:rsid w:val="00201961"/>
    <w:rsid w:val="002239DC"/>
    <w:rsid w:val="00242015"/>
    <w:rsid w:val="00251FBD"/>
    <w:rsid w:val="00257D30"/>
    <w:rsid w:val="00295D9B"/>
    <w:rsid w:val="002A5CD8"/>
    <w:rsid w:val="002E14EB"/>
    <w:rsid w:val="002E29F4"/>
    <w:rsid w:val="00303DFE"/>
    <w:rsid w:val="003047BD"/>
    <w:rsid w:val="0033301D"/>
    <w:rsid w:val="00351E6B"/>
    <w:rsid w:val="00372341"/>
    <w:rsid w:val="00387364"/>
    <w:rsid w:val="00395CE9"/>
    <w:rsid w:val="003A4F07"/>
    <w:rsid w:val="003A72D5"/>
    <w:rsid w:val="003C5423"/>
    <w:rsid w:val="003E2749"/>
    <w:rsid w:val="003F66E1"/>
    <w:rsid w:val="00416E2F"/>
    <w:rsid w:val="00426C6A"/>
    <w:rsid w:val="00435FC4"/>
    <w:rsid w:val="00464764"/>
    <w:rsid w:val="0047149A"/>
    <w:rsid w:val="004734D7"/>
    <w:rsid w:val="004A0DD0"/>
    <w:rsid w:val="004C41BE"/>
    <w:rsid w:val="004E7375"/>
    <w:rsid w:val="005011E8"/>
    <w:rsid w:val="00514CDC"/>
    <w:rsid w:val="0051603D"/>
    <w:rsid w:val="005161B9"/>
    <w:rsid w:val="005267C8"/>
    <w:rsid w:val="00535BDB"/>
    <w:rsid w:val="0054594D"/>
    <w:rsid w:val="00552AAC"/>
    <w:rsid w:val="00591A31"/>
    <w:rsid w:val="005B4303"/>
    <w:rsid w:val="005C2DA4"/>
    <w:rsid w:val="005F1433"/>
    <w:rsid w:val="005F20D6"/>
    <w:rsid w:val="005F3443"/>
    <w:rsid w:val="00601B64"/>
    <w:rsid w:val="00614B70"/>
    <w:rsid w:val="006411E7"/>
    <w:rsid w:val="0064583B"/>
    <w:rsid w:val="00670264"/>
    <w:rsid w:val="006801CF"/>
    <w:rsid w:val="00682639"/>
    <w:rsid w:val="006D299D"/>
    <w:rsid w:val="006E44B1"/>
    <w:rsid w:val="006E73DF"/>
    <w:rsid w:val="006F0225"/>
    <w:rsid w:val="006F2D8B"/>
    <w:rsid w:val="00703D31"/>
    <w:rsid w:val="00705C8B"/>
    <w:rsid w:val="00706220"/>
    <w:rsid w:val="0071245F"/>
    <w:rsid w:val="00724BB3"/>
    <w:rsid w:val="007270DF"/>
    <w:rsid w:val="00735366"/>
    <w:rsid w:val="007372AC"/>
    <w:rsid w:val="0075154B"/>
    <w:rsid w:val="007A370B"/>
    <w:rsid w:val="007C548A"/>
    <w:rsid w:val="007E1C5E"/>
    <w:rsid w:val="007F3997"/>
    <w:rsid w:val="007F75DD"/>
    <w:rsid w:val="008460EC"/>
    <w:rsid w:val="0086670E"/>
    <w:rsid w:val="0088346C"/>
    <w:rsid w:val="008906BD"/>
    <w:rsid w:val="00891D55"/>
    <w:rsid w:val="008D0844"/>
    <w:rsid w:val="008D5B5E"/>
    <w:rsid w:val="008E2ADE"/>
    <w:rsid w:val="008E30DC"/>
    <w:rsid w:val="0090222A"/>
    <w:rsid w:val="0091062A"/>
    <w:rsid w:val="00912BE5"/>
    <w:rsid w:val="0091770A"/>
    <w:rsid w:val="00924A22"/>
    <w:rsid w:val="00955425"/>
    <w:rsid w:val="009559BF"/>
    <w:rsid w:val="00960EEC"/>
    <w:rsid w:val="00976526"/>
    <w:rsid w:val="00986DD8"/>
    <w:rsid w:val="0099122E"/>
    <w:rsid w:val="00994E00"/>
    <w:rsid w:val="009C2C32"/>
    <w:rsid w:val="009C3345"/>
    <w:rsid w:val="009D21E7"/>
    <w:rsid w:val="009F1727"/>
    <w:rsid w:val="009F583A"/>
    <w:rsid w:val="00A11CA1"/>
    <w:rsid w:val="00A16C22"/>
    <w:rsid w:val="00A33143"/>
    <w:rsid w:val="00A45269"/>
    <w:rsid w:val="00A6444D"/>
    <w:rsid w:val="00A677B7"/>
    <w:rsid w:val="00A769F2"/>
    <w:rsid w:val="00AA33D0"/>
    <w:rsid w:val="00AA6608"/>
    <w:rsid w:val="00AD462B"/>
    <w:rsid w:val="00AF4A78"/>
    <w:rsid w:val="00B24F6C"/>
    <w:rsid w:val="00B26FE9"/>
    <w:rsid w:val="00B503B9"/>
    <w:rsid w:val="00B52203"/>
    <w:rsid w:val="00B62964"/>
    <w:rsid w:val="00B8059F"/>
    <w:rsid w:val="00BC5FC6"/>
    <w:rsid w:val="00BD6415"/>
    <w:rsid w:val="00BF153E"/>
    <w:rsid w:val="00C03455"/>
    <w:rsid w:val="00C216F0"/>
    <w:rsid w:val="00C21C96"/>
    <w:rsid w:val="00C556F9"/>
    <w:rsid w:val="00C657BC"/>
    <w:rsid w:val="00C94126"/>
    <w:rsid w:val="00CC62B8"/>
    <w:rsid w:val="00D0751F"/>
    <w:rsid w:val="00D355FE"/>
    <w:rsid w:val="00D85FFD"/>
    <w:rsid w:val="00DB7447"/>
    <w:rsid w:val="00DF3506"/>
    <w:rsid w:val="00E2094F"/>
    <w:rsid w:val="00E3763B"/>
    <w:rsid w:val="00E73CB4"/>
    <w:rsid w:val="00E906E4"/>
    <w:rsid w:val="00E934F1"/>
    <w:rsid w:val="00EA59EF"/>
    <w:rsid w:val="00EB4CED"/>
    <w:rsid w:val="00EC57E8"/>
    <w:rsid w:val="00ED05F2"/>
    <w:rsid w:val="00ED0DA3"/>
    <w:rsid w:val="00F22E08"/>
    <w:rsid w:val="00F70960"/>
    <w:rsid w:val="00F81E1B"/>
    <w:rsid w:val="00F85CD9"/>
    <w:rsid w:val="00F901E4"/>
    <w:rsid w:val="00FA6CDB"/>
    <w:rsid w:val="00FB7FF3"/>
    <w:rsid w:val="50552B2C"/>
    <w:rsid w:val="7796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6">
    <w:name w:val="Верхний колонтитул Знак"/>
    <w:basedOn w:val="2"/>
    <w:link w:val="4"/>
    <w:qFormat/>
    <w:uiPriority w:val="99"/>
    <w:rPr>
      <w:rFonts w:cs="Calibri"/>
      <w:sz w:val="22"/>
      <w:szCs w:val="22"/>
      <w:lang w:eastAsia="en-US"/>
    </w:rPr>
  </w:style>
  <w:style w:type="character" w:customStyle="1" w:styleId="7">
    <w:name w:val="Нижний колонтитул Знак"/>
    <w:basedOn w:val="2"/>
    <w:link w:val="5"/>
    <w:qFormat/>
    <w:uiPriority w:val="99"/>
    <w:rPr>
      <w:rFonts w:cs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779</Characters>
  <Lines>14</Lines>
  <Paragraphs>4</Paragraphs>
  <TotalTime>6</TotalTime>
  <ScaleCrop>false</ScaleCrop>
  <LinksUpToDate>false</LinksUpToDate>
  <CharactersWithSpaces>1171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2012-11-09T05:27:00Z</dcterms:created>
  <dc:creator>OK.USER</dc:creator>
  <cp:lastModifiedBy>Олеся Корзубова</cp:lastModifiedBy>
  <cp:lastPrinted>2019-09-24T05:16:00Z</cp:lastPrinted>
  <dcterms:modified xsi:type="dcterms:W3CDTF">2026-07-22T18:27:35Z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eyJoZGlkIjoiY2I1M2IwYWZmOTE3NDljNDAyOTY4YWJlYjNjZGNiYjYiLCJ1c2VySWQiOiI3NTc2ODcyODMzMTMyIn0=</vt:lpwstr>
  </property>
  <property fmtid="{D5CDD505-2E9C-101B-9397-08002B2CF9AE}" pid="3" name="KSOProductBuildVer">
    <vt:lpwstr>1049-12.1.0.27458</vt:lpwstr>
  </property>
  <property fmtid="{D5CDD505-2E9C-101B-9397-08002B2CF9AE}" pid="4" name="ICV">
    <vt:lpwstr>1133CF5E757C400E9A17401AA1B95CFC_12</vt:lpwstr>
  </property>
</Properties>
</file>