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48" w:rsidRPr="00D44402" w:rsidRDefault="00CB5048" w:rsidP="00027DE5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</w:pPr>
      <w:bookmarkStart w:id="0" w:name="_Hlk28942464"/>
    </w:p>
    <w:p w:rsidR="00CB5048" w:rsidRPr="00D44402" w:rsidRDefault="006362C5" w:rsidP="00A412AC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УТВЕРЖДАЮ</w:t>
      </w:r>
    </w:p>
    <w:p w:rsidR="00E67AF9" w:rsidRPr="00D44402" w:rsidRDefault="00A412AC" w:rsidP="00A412AC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Директор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="0038513D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государственного учреждения образования</w:t>
      </w:r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«</w:t>
      </w:r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</w:rPr>
        <w:t>С</w:t>
      </w:r>
      <w:proofErr w:type="spellStart"/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редняя</w:t>
      </w:r>
      <w:proofErr w:type="spellEnd"/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школа </w:t>
      </w:r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№ </w:t>
      </w:r>
      <w:r w:rsidR="0038513D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34 </w:t>
      </w:r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г.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Бобруйска</w:t>
      </w:r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ab/>
        <w:t xml:space="preserve">                                                                                                               </w:t>
      </w:r>
      <w:r w:rsidR="00E67AF9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                  </w:t>
      </w:r>
    </w:p>
    <w:p w:rsidR="00CB5048" w:rsidRPr="00D44402" w:rsidRDefault="00A412AC" w:rsidP="00A412AC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__________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</w:t>
      </w:r>
      <w:proofErr w:type="spellStart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И.Н.Матузова</w:t>
      </w:r>
      <w:proofErr w:type="spellEnd"/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</w:t>
      </w:r>
      <w:r w:rsidR="00FF0C46" w:rsidRPr="00D44402">
        <w:rPr>
          <w:rFonts w:ascii="Times New Roman" w:eastAsia="Times New Roman" w:hAnsi="Times New Roman" w:cs="Times New Roman"/>
          <w:iCs/>
          <w:sz w:val="30"/>
          <w:szCs w:val="30"/>
        </w:rPr>
        <w:t>«____»___________20</w:t>
      </w:r>
      <w:r w:rsidR="003731A5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21</w:t>
      </w:r>
      <w:r w:rsidR="006362C5"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                                                                              </w:t>
      </w:r>
    </w:p>
    <w:bookmarkEnd w:id="0"/>
    <w:p w:rsidR="00CB5048" w:rsidRPr="00D44402" w:rsidRDefault="00CB5048">
      <w:pPr>
        <w:tabs>
          <w:tab w:val="center" w:pos="4677"/>
          <w:tab w:val="left" w:pos="7817"/>
        </w:tabs>
        <w:spacing w:after="0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CB5048" w:rsidRPr="00D44402" w:rsidRDefault="006362C5">
      <w:pPr>
        <w:tabs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Тематика информационных часов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II полугодие</w:t>
      </w:r>
    </w:p>
    <w:p w:rsidR="00CB5048" w:rsidRPr="00D44402" w:rsidRDefault="00A412AC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20</w:t>
      </w:r>
      <w:r w:rsidR="003731A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21</w:t>
      </w:r>
      <w:r w:rsidR="00FF0C46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/20</w:t>
      </w:r>
      <w:r w:rsidR="003731A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22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учебного года</w:t>
      </w:r>
    </w:p>
    <w:p w:rsidR="00CB5048" w:rsidRPr="00D44402" w:rsidRDefault="0038513D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I</w:t>
      </w:r>
      <w:r w:rsidR="00B30AAC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–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IV</w:t>
      </w:r>
      <w:r w:rsidR="00B30AAC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классы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Январь </w:t>
      </w:r>
    </w:p>
    <w:p w:rsidR="00CB5048" w:rsidRPr="00D44402" w:rsidRDefault="00062521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</w:t>
      </w:r>
      <w:r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«Беловежская пуща»</w:t>
      </w:r>
      <w:r w:rsidR="00D6484E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  <w:t xml:space="preserve"> - сказка</w:t>
      </w:r>
      <w:r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  <w:t xml:space="preserve"> белорусской природы.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2. </w:t>
      </w:r>
      <w:r w:rsidR="003731A5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 xml:space="preserve">«Обзор </w:t>
      </w:r>
      <w:r w:rsidR="003731A5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  <w:lang w:val="ru-RU"/>
        </w:rPr>
        <w:t>журнала</w:t>
      </w:r>
      <w:r w:rsidR="00062521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 xml:space="preserve"> «Юный спасатель» (ко Дню спасателя</w:t>
      </w:r>
      <w:r w:rsidR="00062521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  <w:lang w:val="ru-RU"/>
        </w:rPr>
        <w:t>)</w:t>
      </w:r>
    </w:p>
    <w:p w:rsidR="00CB5048" w:rsidRPr="00D44402" w:rsidRDefault="00FF0C46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38513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3731A5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Чем опасно катание на тюбинге?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Февраль</w:t>
      </w:r>
    </w:p>
    <w:p w:rsidR="00CB5048" w:rsidRPr="00D44402" w:rsidRDefault="006362C5" w:rsidP="00D6484E">
      <w:pPr>
        <w:pStyle w:val="a4"/>
        <w:spacing w:before="0" w:beforeAutospacing="0" w:after="0" w:afterAutospacing="0"/>
        <w:jc w:val="both"/>
        <w:rPr>
          <w:color w:val="111111"/>
          <w:sz w:val="30"/>
          <w:szCs w:val="30"/>
          <w:lang w:val="ru-RU"/>
        </w:rPr>
      </w:pPr>
      <w:r w:rsidRPr="00D44402">
        <w:rPr>
          <w:bCs/>
          <w:iCs/>
          <w:sz w:val="30"/>
          <w:szCs w:val="30"/>
        </w:rPr>
        <w:t>1.</w:t>
      </w:r>
      <w:r w:rsidR="00D6484E" w:rsidRPr="00D44402">
        <w:rPr>
          <w:iCs/>
          <w:color w:val="111111"/>
          <w:sz w:val="30"/>
          <w:szCs w:val="30"/>
        </w:rPr>
        <w:t xml:space="preserve"> </w:t>
      </w:r>
      <w:bookmarkStart w:id="1" w:name="_GoBack"/>
      <w:bookmarkEnd w:id="1"/>
      <w:r w:rsidR="00CF212E" w:rsidRPr="00D44402">
        <w:rPr>
          <w:color w:val="111111"/>
          <w:sz w:val="30"/>
          <w:szCs w:val="30"/>
          <w:shd w:val="clear" w:color="auto" w:fill="FFFFFF"/>
        </w:rPr>
        <w:t>«8 февраля – День юного героя-антифашиста»</w:t>
      </w:r>
    </w:p>
    <w:p w:rsidR="00CB5048" w:rsidRPr="00D44402" w:rsidRDefault="002D4380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Их именами названы улицы Бобруйска</w:t>
      </w:r>
    </w:p>
    <w:p w:rsidR="00CB5048" w:rsidRPr="00D44402" w:rsidRDefault="00D6484E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2D438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Правила безопасности на зимней дороге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4.Есть такая профессия - Родину защищать.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Март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Как научиться слушать и слышать других людей?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38513D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Конституция Республики Беларусь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38513D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Почему важно соблюдать  меры электробезопасности.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="00F1173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2D438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Правила безопасности на водоёмах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Апрель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F1173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День единения народов Беларуси и России.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F1173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Права  и обязанности ученика.  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FF0C46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315F6C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Велосипедист и пешеход - у</w:t>
      </w:r>
      <w:r w:rsidR="00175B6F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частник</w:t>
      </w:r>
      <w:r w:rsidR="00315F6C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и</w:t>
      </w:r>
      <w:r w:rsidR="00175B6F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дорожного движения.</w:t>
      </w:r>
      <w:r w:rsidR="00FF0C46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4.Экологические катастрофы и деятельность человека.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Май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D86AA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8B2C41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Государственные символы Республики Беларусь.</w:t>
      </w:r>
    </w:p>
    <w:p w:rsidR="00CB5048" w:rsidRPr="00C65DC4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D86AA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8B2C41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Память верную храним (ко Дню Победы)</w:t>
      </w:r>
    </w:p>
    <w:p w:rsidR="00CB5048" w:rsidRPr="00C65DC4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D86AA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Мой род, моя семья.</w:t>
      </w:r>
    </w:p>
    <w:p w:rsidR="00CB5048" w:rsidRPr="00D44402" w:rsidRDefault="006362C5" w:rsidP="00E67AF9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="00D86AA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Мои безопасные каникулы.</w:t>
      </w:r>
    </w:p>
    <w:p w:rsidR="00CB5048" w:rsidRPr="00D44402" w:rsidRDefault="00CB504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38513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</w:p>
    <w:p w:rsidR="002217C2" w:rsidRPr="00D44402" w:rsidRDefault="002217C2" w:rsidP="002217C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</w:pPr>
    </w:p>
    <w:p w:rsidR="002217C2" w:rsidRPr="00D44402" w:rsidRDefault="002217C2" w:rsidP="002217C2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УТВЕРЖДАЮ</w:t>
      </w:r>
    </w:p>
    <w:p w:rsidR="002217C2" w:rsidRPr="00D44402" w:rsidRDefault="002217C2" w:rsidP="002217C2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Директор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государственного учреждения образования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«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С</w:t>
      </w:r>
      <w:proofErr w:type="spellStart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редняя</w:t>
      </w:r>
      <w:proofErr w:type="spellEnd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школа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№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34 г. Бобруйска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ab/>
        <w:t xml:space="preserve">                                                                                                                                              </w:t>
      </w:r>
    </w:p>
    <w:p w:rsidR="00E67AF9" w:rsidRPr="00D44402" w:rsidRDefault="002217C2" w:rsidP="002217C2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__________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</w:t>
      </w:r>
      <w:proofErr w:type="spellStart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И.Н.Матузова</w:t>
      </w:r>
      <w:proofErr w:type="spellEnd"/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«____»___________20</w:t>
      </w:r>
      <w:r w:rsidR="003731A5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21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                                                                              </w:t>
      </w:r>
    </w:p>
    <w:p w:rsidR="00CB5048" w:rsidRPr="00D44402" w:rsidRDefault="00CB5048">
      <w:pPr>
        <w:tabs>
          <w:tab w:val="center" w:pos="4677"/>
          <w:tab w:val="left" w:pos="7817"/>
        </w:tabs>
        <w:spacing w:after="0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CB5048" w:rsidRPr="00D44402" w:rsidRDefault="006362C5">
      <w:pPr>
        <w:tabs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Тематика информационных часов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II полугодие</w:t>
      </w:r>
    </w:p>
    <w:p w:rsidR="00CB5048" w:rsidRPr="00D44402" w:rsidRDefault="002217C2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</w:t>
      </w:r>
      <w:r w:rsidR="002459E6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021</w:t>
      </w:r>
      <w:r w:rsidR="00FF0C46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/20</w:t>
      </w:r>
      <w:r w:rsidR="002459E6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22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учебного года</w:t>
      </w:r>
    </w:p>
    <w:p w:rsidR="00CB5048" w:rsidRPr="00D44402" w:rsidRDefault="009A0F65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V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–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VII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классы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Январь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Безопасное поведение во время зимнего периода. 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2. </w:t>
      </w:r>
      <w:r w:rsidR="00062521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>«Спасатели – герои нашего времени» (ко Дню спасателя – 18.01)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3. </w:t>
      </w:r>
      <w:r w:rsid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«Достижения белорусской науки» (ко Дню белорусской науки)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Февраль</w:t>
      </w:r>
    </w:p>
    <w:p w:rsidR="0002599F" w:rsidRPr="004622CD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02599F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2459E6" w:rsidRPr="00225C63">
        <w:rPr>
          <w:rFonts w:ascii="Times New Roman" w:hAnsi="Times New Roman" w:cs="Times New Roman"/>
          <w:bCs/>
          <w:sz w:val="28"/>
          <w:szCs w:val="28"/>
        </w:rPr>
        <w:t xml:space="preserve">«Все об </w:t>
      </w:r>
      <w:r w:rsidR="002459E6" w:rsidRPr="00225C63">
        <w:rPr>
          <w:rFonts w:ascii="Times New Roman" w:hAnsi="Times New Roman" w:cs="Times New Roman"/>
          <w:sz w:val="28"/>
          <w:szCs w:val="28"/>
        </w:rPr>
        <w:t>информационном ресурсе POMOGUT. BY</w:t>
      </w:r>
      <w:r w:rsidR="002459E6" w:rsidRPr="00225C63">
        <w:rPr>
          <w:rFonts w:ascii="Times New Roman" w:hAnsi="Times New Roman" w:cs="Times New Roman"/>
          <w:bCs/>
          <w:sz w:val="28"/>
          <w:szCs w:val="28"/>
        </w:rPr>
        <w:t>»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«День радио» (к Всемирному дню радио)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3.День памяти воинов-интернационалистов.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4.Есть такая профессия 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</w:rPr>
        <w:t>–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Родину защищать.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Март </w:t>
      </w:r>
    </w:p>
    <w:p w:rsidR="00CB5048" w:rsidRPr="004622CD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</w:t>
      </w:r>
      <w:r w:rsidR="008B2C41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 xml:space="preserve">«Наркотики: </w:t>
      </w:r>
      <w:r w:rsidR="008B2C41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  <w:lang w:val="ru-RU"/>
        </w:rPr>
        <w:t>мифы и реальность</w:t>
      </w:r>
      <w:r w:rsidR="00CF212E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>?»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9A0F65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Я 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</w:rPr>
        <w:t>–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гражданин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Республики Беларусь.</w:t>
      </w:r>
    </w:p>
    <w:p w:rsidR="00CB5048" w:rsidRPr="004622CD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9A0F65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Как не стать жертвой насилия</w:t>
      </w:r>
      <w:r w:rsidR="009A0F6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.</w:t>
      </w:r>
    </w:p>
    <w:p w:rsidR="00CB5048" w:rsidRPr="00D44402" w:rsidRDefault="006362C5" w:rsidP="001C45F8">
      <w:pPr>
        <w:tabs>
          <w:tab w:val="left" w:pos="4226"/>
          <w:tab w:val="center" w:pos="4677"/>
          <w:tab w:val="left" w:pos="781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="009A0F65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Правила безопасного поведения в быту и на улице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в период 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           </w:t>
      </w:r>
      <w:r w:rsidR="008B2C41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весенних каникул</w:t>
      </w:r>
      <w:r w:rsidR="009A0F65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Апрель</w:t>
      </w:r>
    </w:p>
    <w:p w:rsidR="00CB5048" w:rsidRPr="001C45F8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>День единения народов Беларуси и России.</w:t>
      </w:r>
    </w:p>
    <w:p w:rsidR="00CB5048" w:rsidRPr="001C45F8" w:rsidRDefault="006362C5" w:rsidP="001C45F8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30"/>
          <w:szCs w:val="30"/>
          <w:lang w:val="ru-RU"/>
        </w:rPr>
      </w:pPr>
      <w:r w:rsidRPr="001C45F8">
        <w:rPr>
          <w:bCs/>
          <w:iCs/>
          <w:sz w:val="30"/>
          <w:szCs w:val="30"/>
        </w:rPr>
        <w:t>2.</w:t>
      </w:r>
      <w:r w:rsidR="00E54C10" w:rsidRPr="001C45F8">
        <w:rPr>
          <w:color w:val="111111"/>
          <w:sz w:val="30"/>
          <w:szCs w:val="30"/>
        </w:rPr>
        <w:t xml:space="preserve"> </w:t>
      </w:r>
      <w:r w:rsidR="001C45F8" w:rsidRPr="001C45F8">
        <w:rPr>
          <w:color w:val="111111"/>
          <w:sz w:val="30"/>
          <w:szCs w:val="30"/>
          <w:shd w:val="clear" w:color="auto" w:fill="FFFFFF"/>
        </w:rPr>
        <w:t xml:space="preserve">«Белорусы, покорившие космос» (к Международному дню </w:t>
      </w:r>
      <w:r w:rsidR="001C45F8">
        <w:rPr>
          <w:color w:val="111111"/>
          <w:sz w:val="30"/>
          <w:szCs w:val="30"/>
          <w:shd w:val="clear" w:color="auto" w:fill="FFFFFF"/>
          <w:lang w:val="ru-RU"/>
        </w:rPr>
        <w:t xml:space="preserve">             </w:t>
      </w:r>
      <w:r w:rsidR="001C45F8" w:rsidRPr="001C45F8">
        <w:rPr>
          <w:color w:val="111111"/>
          <w:sz w:val="30"/>
          <w:szCs w:val="30"/>
          <w:shd w:val="clear" w:color="auto" w:fill="FFFFFF"/>
        </w:rPr>
        <w:t>космонавтики – 12 апреля)</w:t>
      </w:r>
      <w:r w:rsidR="001C45F8">
        <w:rPr>
          <w:bCs/>
          <w:iCs/>
          <w:sz w:val="30"/>
          <w:szCs w:val="30"/>
          <w:lang w:val="ru-RU"/>
        </w:rPr>
        <w:t xml:space="preserve">. </w:t>
      </w:r>
    </w:p>
    <w:p w:rsidR="00CB5048" w:rsidRPr="001C45F8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="001D75D6" w:rsidRPr="001C45F8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«Человек и окружающая среда»</w:t>
      </w:r>
    </w:p>
    <w:p w:rsidR="00CB5048" w:rsidRPr="001C45F8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>Май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1C45F8"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  <w:r w:rsidR="001C45F8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Государственные символы Республики Беларусь.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1C45F8"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  <w:r w:rsidR="001C45F8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Память верную храним (ко Дню Победы)</w:t>
      </w:r>
    </w:p>
    <w:p w:rsidR="001C45F8" w:rsidRPr="001C45F8" w:rsidRDefault="006362C5" w:rsidP="001C45F8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</w:pPr>
      <w:r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1C45F8" w:rsidRPr="001C45F8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«Пионерская организация: вчера, сегодня, завтра»</w:t>
      </w:r>
    </w:p>
    <w:p w:rsidR="00CB5048" w:rsidRPr="001C45F8" w:rsidRDefault="006362C5" w:rsidP="001C45F8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1C45F8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4.Мои безопасные каникулы. </w:t>
      </w:r>
    </w:p>
    <w:p w:rsidR="00CB5048" w:rsidRPr="00D44402" w:rsidRDefault="00CB5048">
      <w:pPr>
        <w:tabs>
          <w:tab w:val="center" w:pos="4677"/>
          <w:tab w:val="left" w:pos="781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</w:p>
    <w:p w:rsidR="00CB5048" w:rsidRPr="00D44402" w:rsidRDefault="006362C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    </w:t>
      </w: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iCs/>
          <w:sz w:val="30"/>
          <w:szCs w:val="30"/>
        </w:rPr>
      </w:pPr>
    </w:p>
    <w:p w:rsidR="0038513D" w:rsidRPr="00D44402" w:rsidRDefault="0038513D" w:rsidP="00E67AF9">
      <w:pPr>
        <w:spacing w:after="0" w:line="240" w:lineRule="auto"/>
        <w:ind w:left="5103"/>
        <w:rPr>
          <w:rFonts w:ascii="Times New Roman" w:eastAsia="Times New Roman" w:hAnsi="Times New Roman" w:cs="Times New Roman"/>
          <w:iCs/>
          <w:sz w:val="30"/>
          <w:szCs w:val="30"/>
        </w:rPr>
      </w:pPr>
    </w:p>
    <w:p w:rsidR="0038513D" w:rsidRPr="00D44402" w:rsidRDefault="0038513D" w:rsidP="0038513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</w:pPr>
    </w:p>
    <w:p w:rsidR="002217C2" w:rsidRPr="00D44402" w:rsidRDefault="002217C2" w:rsidP="0038513D">
      <w:pPr>
        <w:spacing w:after="0" w:line="240" w:lineRule="auto"/>
        <w:ind w:left="4956" w:firstLine="14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</w:p>
    <w:p w:rsidR="002217C2" w:rsidRPr="00D44402" w:rsidRDefault="002217C2" w:rsidP="0038513D">
      <w:pPr>
        <w:spacing w:after="0" w:line="240" w:lineRule="auto"/>
        <w:ind w:left="4956" w:firstLine="14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</w:p>
    <w:p w:rsidR="002217C2" w:rsidRPr="00D44402" w:rsidRDefault="002217C2" w:rsidP="002217C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30"/>
          <w:szCs w:val="30"/>
          <w:lang w:val="ru-RU"/>
        </w:rPr>
      </w:pPr>
    </w:p>
    <w:p w:rsidR="002217C2" w:rsidRPr="00D44402" w:rsidRDefault="002217C2" w:rsidP="002217C2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УТВЕРЖДАЮ</w:t>
      </w:r>
    </w:p>
    <w:p w:rsidR="002217C2" w:rsidRPr="00D44402" w:rsidRDefault="002217C2" w:rsidP="002217C2">
      <w:pPr>
        <w:spacing w:after="0" w:line="240" w:lineRule="auto"/>
        <w:ind w:left="5387"/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Директор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государственного учреждения образования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«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С</w:t>
      </w:r>
      <w:proofErr w:type="spellStart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редняя</w:t>
      </w:r>
      <w:proofErr w:type="spellEnd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школа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№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34 г. Бобруйска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ab/>
        <w:t xml:space="preserve">                                                                                                                                              </w:t>
      </w:r>
    </w:p>
    <w:p w:rsidR="00CB5048" w:rsidRPr="00D44402" w:rsidRDefault="002217C2" w:rsidP="002217C2">
      <w:pPr>
        <w:tabs>
          <w:tab w:val="center" w:pos="4677"/>
          <w:tab w:val="left" w:pos="5387"/>
        </w:tabs>
        <w:spacing w:after="0"/>
        <w:ind w:left="5387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>__________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</w:t>
      </w:r>
      <w:proofErr w:type="spellStart"/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И.Н.Матузова</w:t>
      </w:r>
      <w:proofErr w:type="spellEnd"/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ab/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«____»___________20</w:t>
      </w:r>
      <w:r w:rsidR="002459E6">
        <w:rPr>
          <w:rFonts w:ascii="Times New Roman" w:eastAsia="Times New Roman" w:hAnsi="Times New Roman" w:cs="Times New Roman"/>
          <w:iCs/>
          <w:sz w:val="30"/>
          <w:szCs w:val="30"/>
          <w:lang w:val="ru-RU"/>
        </w:rPr>
        <w:t>21</w:t>
      </w:r>
      <w:r w:rsidRPr="00D44402">
        <w:rPr>
          <w:rFonts w:ascii="Times New Roman" w:eastAsia="Times New Roman" w:hAnsi="Times New Roman" w:cs="Times New Roman"/>
          <w:iCs/>
          <w:sz w:val="30"/>
          <w:szCs w:val="30"/>
        </w:rPr>
        <w:t xml:space="preserve">                                                                                          </w:t>
      </w:r>
    </w:p>
    <w:p w:rsidR="002217C2" w:rsidRPr="00D44402" w:rsidRDefault="002217C2">
      <w:pPr>
        <w:tabs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</w:p>
    <w:p w:rsidR="00CB5048" w:rsidRPr="00D44402" w:rsidRDefault="006362C5">
      <w:pPr>
        <w:tabs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Тематика информационных часов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II полугодие</w:t>
      </w:r>
    </w:p>
    <w:p w:rsidR="00CB5048" w:rsidRPr="00D44402" w:rsidRDefault="002217C2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20</w:t>
      </w:r>
      <w:r w:rsidR="002459E6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21</w:t>
      </w:r>
      <w:r w:rsidR="00E67AF9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/20</w:t>
      </w:r>
      <w:r w:rsidR="002459E6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22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учебного года</w:t>
      </w:r>
    </w:p>
    <w:p w:rsidR="00CB5048" w:rsidRPr="00D44402" w:rsidRDefault="00440A6E">
      <w:pPr>
        <w:tabs>
          <w:tab w:val="left" w:pos="4226"/>
          <w:tab w:val="center" w:pos="4677"/>
          <w:tab w:val="left" w:pos="7817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VIII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–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XI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классы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Январь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803E56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Шаг за шагом на пути к толерантности.</w:t>
      </w:r>
    </w:p>
    <w:p w:rsidR="00CB5048" w:rsidRPr="006A585B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2. </w:t>
      </w:r>
      <w:r w:rsidR="00062521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>«Быть востребованным и успешным» (тенденции развития рынка труда)</w:t>
      </w:r>
    </w:p>
    <w:p w:rsidR="00D44402" w:rsidRDefault="001C4B1A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803E56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Информационный час в рамках проекта «ШАГ»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(27</w:t>
      </w:r>
      <w:r w:rsid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.01 </w:t>
      </w:r>
      <w:r w:rsidR="006C055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–</w:t>
      </w:r>
      <w:r w:rsid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ШАГ</w:t>
      </w:r>
      <w:r w:rsidR="006C055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5</w:t>
      </w:r>
      <w:r w:rsid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)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Февраль</w:t>
      </w:r>
    </w:p>
    <w:p w:rsidR="00440A6E" w:rsidRPr="00D44402" w:rsidRDefault="006362C5" w:rsidP="00440A6E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</w:t>
      </w:r>
      <w:r w:rsidR="00440A6E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Диспут «Как уберечь себя от наркотической зависимости?».  </w:t>
      </w:r>
    </w:p>
    <w:p w:rsidR="00722D2A" w:rsidRPr="00A871D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6C055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«</w:t>
      </w:r>
      <w:r w:rsidR="002459E6" w:rsidRPr="00225C63">
        <w:rPr>
          <w:rFonts w:ascii="Times New Roman" w:hAnsi="Times New Roman" w:cs="Times New Roman"/>
          <w:bCs/>
          <w:sz w:val="28"/>
          <w:szCs w:val="28"/>
        </w:rPr>
        <w:t xml:space="preserve">Все об </w:t>
      </w:r>
      <w:r w:rsidR="002459E6" w:rsidRPr="00225C63">
        <w:rPr>
          <w:rFonts w:ascii="Times New Roman" w:hAnsi="Times New Roman" w:cs="Times New Roman"/>
          <w:sz w:val="28"/>
          <w:szCs w:val="28"/>
        </w:rPr>
        <w:t>информационном ресурсе POMOGUT. BY</w:t>
      </w:r>
      <w:r w:rsidR="002459E6" w:rsidRPr="00225C63">
        <w:rPr>
          <w:rFonts w:ascii="Times New Roman" w:hAnsi="Times New Roman" w:cs="Times New Roman"/>
          <w:bCs/>
          <w:sz w:val="28"/>
          <w:szCs w:val="28"/>
        </w:rPr>
        <w:t>»</w:t>
      </w:r>
    </w:p>
    <w:p w:rsidR="00CB5048" w:rsidRPr="00D44402" w:rsidRDefault="00722D2A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3.</w:t>
      </w:r>
      <w:r w:rsidR="00440A6E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День памяти воинов-интернационалистов.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</w:p>
    <w:p w:rsidR="00CB5048" w:rsidRPr="006C0550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="001C4B1A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Информационный час в рамках проекта «ШАГ»</w:t>
      </w:r>
      <w:r w:rsidR="00722D2A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(24</w:t>
      </w:r>
      <w:r w:rsidR="00364569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.02</w:t>
      </w:r>
      <w:r w:rsidR="006C055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– ШАГ 6)</w:t>
      </w:r>
      <w:r w:rsidR="006C0550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Март </w:t>
      </w:r>
    </w:p>
    <w:p w:rsidR="00440A6E" w:rsidRPr="006A585B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1. </w:t>
      </w:r>
      <w:r w:rsidR="00C21033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>«Наркотики</w:t>
      </w:r>
      <w:r w:rsidR="00C21033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  <w:lang w:val="ru-RU"/>
        </w:rPr>
        <w:t xml:space="preserve"> – путь в бездну</w:t>
      </w:r>
      <w:r w:rsidR="00CF212E" w:rsidRPr="00D44402">
        <w:rPr>
          <w:rStyle w:val="a3"/>
          <w:rFonts w:ascii="Times New Roman" w:hAnsi="Times New Roman" w:cs="Times New Roman"/>
          <w:i w:val="0"/>
          <w:color w:val="111111"/>
          <w:sz w:val="30"/>
          <w:szCs w:val="30"/>
          <w:shd w:val="clear" w:color="auto" w:fill="FFFFFF"/>
        </w:rPr>
        <w:t>»</w:t>
      </w:r>
    </w:p>
    <w:p w:rsidR="00CB5048" w:rsidRPr="00D44402" w:rsidRDefault="00440A6E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2.</w:t>
      </w:r>
      <w:r w:rsidR="00CB53D8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Конституция Республики Бела</w:t>
      </w:r>
      <w:r w:rsidR="0038644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русь – правовая основа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государства (ко Дню Конституции Республики Беларусь)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>.</w:t>
      </w:r>
    </w:p>
    <w:p w:rsidR="00CB5048" w:rsidRPr="00D44402" w:rsidRDefault="00440A6E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3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. По страницам Правил внутреннего распорядка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учащихся</w:t>
      </w:r>
      <w:r w:rsidR="006362C5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.</w:t>
      </w:r>
    </w:p>
    <w:p w:rsidR="00CB5048" w:rsidRPr="00364569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3.</w:t>
      </w:r>
      <w:r w:rsidR="00813BEC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Информационный час в рамках проекта «ШАГ».</w:t>
      </w:r>
      <w:r w:rsidR="00813BEC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 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(24</w:t>
      </w:r>
      <w:r w:rsidR="00364569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.03 – ШАГ 7)</w:t>
      </w:r>
      <w:r w:rsidR="00364569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Апрель</w:t>
      </w:r>
    </w:p>
    <w:p w:rsidR="00CB5048" w:rsidRPr="006A585B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>Память верную храним - у</w:t>
      </w:r>
      <w:r w:rsidR="00CB53D8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зники концлагерей (к Международному дню освобождения узников концлагерей)</w:t>
      </w:r>
    </w:p>
    <w:p w:rsidR="00CB5048" w:rsidRPr="006A585B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2. 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«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  <w:t>И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сторически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  <w:t>е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 места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  <w:lang w:val="ru-RU"/>
        </w:rPr>
        <w:t xml:space="preserve"> Беларуси</w:t>
      </w:r>
      <w:r w:rsidR="00E54C10" w:rsidRPr="00D44402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»</w:t>
      </w:r>
    </w:p>
    <w:p w:rsidR="00CB5048" w:rsidRPr="009E1F89" w:rsidRDefault="009E1F89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3. 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«Правила оказания первой доврачебной помощи пострадавшим на воде»</w:t>
      </w:r>
    </w:p>
    <w:p w:rsidR="00CB5048" w:rsidRPr="00CF7D5D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4.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Информационный час в рамках проекта «ШАГ».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 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(28</w:t>
      </w:r>
      <w:r w:rsidR="00CF7D5D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.04 – ШАГ 8)</w:t>
      </w:r>
      <w:r w:rsidR="00CF7D5D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Май</w:t>
      </w:r>
    </w:p>
    <w:p w:rsidR="00803E56" w:rsidRPr="009E1F89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1.</w:t>
      </w:r>
      <w:r w:rsidR="00803E56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9E1F89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Государственные символы Республики Беларусь.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>2.</w:t>
      </w:r>
      <w:r w:rsidR="00803E56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="009E1F89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Пад небам Бацькаўшчыны наш</w:t>
      </w:r>
      <w:r w:rsidR="009E1F8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ай прайшла суровая вайна</w:t>
      </w:r>
      <w:r w:rsidR="009E1F8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>.</w:t>
      </w:r>
    </w:p>
    <w:p w:rsidR="00CB5048" w:rsidRPr="00D44402" w:rsidRDefault="006362C5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3. </w:t>
      </w:r>
      <w:r w:rsidR="00D44402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Выбор </w:t>
      </w:r>
      <w:r w:rsidR="00D44402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 xml:space="preserve">профессия – </w:t>
      </w:r>
      <w:proofErr w:type="gramStart"/>
      <w:r w:rsidR="00D44402" w:rsidRPr="00D44402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  <w:lang w:val="ru-RU"/>
        </w:rPr>
        <w:t>осознанный  выбор</w:t>
      </w:r>
      <w:proofErr w:type="gramEnd"/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. </w:t>
      </w:r>
    </w:p>
    <w:p w:rsidR="00CB5048" w:rsidRPr="00386440" w:rsidRDefault="006362C5" w:rsidP="00803E56">
      <w:pPr>
        <w:tabs>
          <w:tab w:val="left" w:pos="4226"/>
          <w:tab w:val="center" w:pos="4677"/>
          <w:tab w:val="left" w:pos="781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</w:pP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4.</w:t>
      </w:r>
      <w:r w:rsidR="00803E56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  <w:r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Информационный час в рамках проекта «ШАГ».</w:t>
      </w:r>
      <w:r w:rsidR="00D44402" w:rsidRPr="00D44402">
        <w:rPr>
          <w:rFonts w:ascii="Times New Roman" w:eastAsia="Times New Roman" w:hAnsi="Times New Roman" w:cs="Times New Roman"/>
          <w:bCs/>
          <w:iCs/>
          <w:sz w:val="30"/>
          <w:szCs w:val="30"/>
        </w:rPr>
        <w:t xml:space="preserve"> </w:t>
      </w:r>
      <w:r w:rsidR="001C45F8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(26</w:t>
      </w:r>
      <w:r w:rsidR="00386440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>.05 – ШАГ 9)</w:t>
      </w:r>
      <w:r w:rsidR="00386440" w:rsidRPr="00D44402">
        <w:rPr>
          <w:rFonts w:ascii="Times New Roman" w:eastAsia="Times New Roman" w:hAnsi="Times New Roman" w:cs="Times New Roman"/>
          <w:bCs/>
          <w:iCs/>
          <w:sz w:val="30"/>
          <w:szCs w:val="30"/>
          <w:lang w:val="ru-RU"/>
        </w:rPr>
        <w:t xml:space="preserve"> </w:t>
      </w:r>
    </w:p>
    <w:sectPr w:rsidR="00CB5048" w:rsidRPr="00386440" w:rsidSect="00A412AC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CB5048"/>
    <w:rsid w:val="0001136A"/>
    <w:rsid w:val="0002599F"/>
    <w:rsid w:val="00027DE5"/>
    <w:rsid w:val="00062521"/>
    <w:rsid w:val="00175B6F"/>
    <w:rsid w:val="001C45F8"/>
    <w:rsid w:val="001C4B1A"/>
    <w:rsid w:val="001D75D6"/>
    <w:rsid w:val="001E249B"/>
    <w:rsid w:val="002217C2"/>
    <w:rsid w:val="002459E6"/>
    <w:rsid w:val="002D4380"/>
    <w:rsid w:val="00315F6C"/>
    <w:rsid w:val="00364569"/>
    <w:rsid w:val="003731A5"/>
    <w:rsid w:val="00380A77"/>
    <w:rsid w:val="0038513D"/>
    <w:rsid w:val="00386440"/>
    <w:rsid w:val="003A12B4"/>
    <w:rsid w:val="00440A6E"/>
    <w:rsid w:val="004622CD"/>
    <w:rsid w:val="006362C5"/>
    <w:rsid w:val="00653299"/>
    <w:rsid w:val="006A585B"/>
    <w:rsid w:val="006A5EC3"/>
    <w:rsid w:val="006C0550"/>
    <w:rsid w:val="00722D2A"/>
    <w:rsid w:val="007D2B24"/>
    <w:rsid w:val="00803E56"/>
    <w:rsid w:val="00813BEC"/>
    <w:rsid w:val="008B2C41"/>
    <w:rsid w:val="009A0F65"/>
    <w:rsid w:val="009E1F89"/>
    <w:rsid w:val="00A40E4E"/>
    <w:rsid w:val="00A412AC"/>
    <w:rsid w:val="00A871D2"/>
    <w:rsid w:val="00AE7147"/>
    <w:rsid w:val="00B30AAC"/>
    <w:rsid w:val="00C21033"/>
    <w:rsid w:val="00C65DC4"/>
    <w:rsid w:val="00CB5048"/>
    <w:rsid w:val="00CB53D8"/>
    <w:rsid w:val="00CF212E"/>
    <w:rsid w:val="00CF7D5D"/>
    <w:rsid w:val="00D44402"/>
    <w:rsid w:val="00D6484E"/>
    <w:rsid w:val="00D86AAD"/>
    <w:rsid w:val="00E54C10"/>
    <w:rsid w:val="00E67AF9"/>
    <w:rsid w:val="00EF7FC9"/>
    <w:rsid w:val="00F00D93"/>
    <w:rsid w:val="00F0392C"/>
    <w:rsid w:val="00F1173D"/>
    <w:rsid w:val="00F45BA2"/>
    <w:rsid w:val="00F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3ED7"/>
  <w15:docId w15:val="{BD029CED-41D3-4752-AA6F-DE2E3E92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62521"/>
    <w:rPr>
      <w:i/>
      <w:iCs/>
    </w:rPr>
  </w:style>
  <w:style w:type="paragraph" w:styleId="a4">
    <w:name w:val="Normal (Web)"/>
    <w:basedOn w:val="a"/>
    <w:uiPriority w:val="99"/>
    <w:unhideWhenUsed/>
    <w:rsid w:val="00D6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38</cp:revision>
  <dcterms:created xsi:type="dcterms:W3CDTF">2018-12-29T09:15:00Z</dcterms:created>
  <dcterms:modified xsi:type="dcterms:W3CDTF">2023-01-19T07:55:00Z</dcterms:modified>
</cp:coreProperties>
</file>