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437" w:rsidRDefault="00395437" w:rsidP="00395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Конспект воспитательного мероприятия</w:t>
      </w:r>
    </w:p>
    <w:p w:rsidR="00395437" w:rsidRDefault="00395437" w:rsidP="00395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 форме "Своя игра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на тему </w:t>
      </w: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Профессии и труд</w:t>
      </w: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395437" w:rsidRPr="00511C9B" w:rsidRDefault="00395437" w:rsidP="00395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395437" w:rsidRPr="00511C9B" w:rsidRDefault="00395437" w:rsidP="00395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учащихся положительного отношения к труду, развитие чувства коллективизма и ответственности.</w:t>
      </w:r>
    </w:p>
    <w:p w:rsidR="00395437" w:rsidRPr="00511C9B" w:rsidRDefault="00395437" w:rsidP="00395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95437" w:rsidRPr="00511C9B" w:rsidRDefault="00395437" w:rsidP="00395437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395437" w:rsidRPr="00511C9B" w:rsidRDefault="00395437" w:rsidP="00395437">
      <w:pPr>
        <w:numPr>
          <w:ilvl w:val="1"/>
          <w:numId w:val="1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представление учащихся</w:t>
      </w: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труде, его значении в жизни человека и общества.</w:t>
      </w:r>
    </w:p>
    <w:p w:rsidR="00395437" w:rsidRPr="00511C9B" w:rsidRDefault="00395437" w:rsidP="00395437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395437" w:rsidRPr="00511C9B" w:rsidRDefault="00395437" w:rsidP="00395437">
      <w:pPr>
        <w:numPr>
          <w:ilvl w:val="1"/>
          <w:numId w:val="1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людям труда.</w:t>
      </w:r>
    </w:p>
    <w:p w:rsidR="00395437" w:rsidRPr="00511C9B" w:rsidRDefault="00395437" w:rsidP="00395437">
      <w:pPr>
        <w:numPr>
          <w:ilvl w:val="1"/>
          <w:numId w:val="1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желание участвовать в общественно полезном труде.</w:t>
      </w:r>
    </w:p>
    <w:p w:rsidR="00395437" w:rsidRPr="00511C9B" w:rsidRDefault="00395437" w:rsidP="00395437">
      <w:pPr>
        <w:numPr>
          <w:ilvl w:val="1"/>
          <w:numId w:val="1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коллективизма, взаимопомощи и ответственности.</w:t>
      </w:r>
    </w:p>
    <w:p w:rsidR="00395437" w:rsidRPr="00511C9B" w:rsidRDefault="00395437" w:rsidP="00395437">
      <w:pPr>
        <w:numPr>
          <w:ilvl w:val="0"/>
          <w:numId w:val="1"/>
        </w:num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395437" w:rsidRPr="00511C9B" w:rsidRDefault="00395437" w:rsidP="00395437">
      <w:pPr>
        <w:numPr>
          <w:ilvl w:val="1"/>
          <w:numId w:val="1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и творческую активность.</w:t>
      </w:r>
    </w:p>
    <w:p w:rsidR="00395437" w:rsidRPr="00511C9B" w:rsidRDefault="00395437" w:rsidP="00395437">
      <w:pPr>
        <w:numPr>
          <w:ilvl w:val="1"/>
          <w:numId w:val="1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в команде.</w:t>
      </w:r>
    </w:p>
    <w:p w:rsidR="00395437" w:rsidRPr="00511C9B" w:rsidRDefault="00395437" w:rsidP="00395437">
      <w:pPr>
        <w:numPr>
          <w:ilvl w:val="1"/>
          <w:numId w:val="1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и коммуникативные навыки.</w:t>
      </w:r>
    </w:p>
    <w:p w:rsidR="00395437" w:rsidRDefault="00395437" w:rsidP="00395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437" w:rsidRPr="00511C9B" w:rsidRDefault="00395437" w:rsidP="00395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395437" w:rsidRPr="00511C9B" w:rsidRDefault="00395437" w:rsidP="00395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Вступительное слово </w:t>
      </w:r>
    </w:p>
    <w:p w:rsidR="00395437" w:rsidRDefault="00395437" w:rsidP="00395437">
      <w:pPr>
        <w:pStyle w:val="TableParagraph"/>
        <w:ind w:left="99" w:right="112" w:firstLine="709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 w:rsidRPr="00FF2060">
        <w:rPr>
          <w:rFonts w:ascii="Times New Roman" w:hAnsi="Times New Roman"/>
          <w:sz w:val="28"/>
          <w:szCs w:val="28"/>
          <w:lang w:val="ru-RU"/>
        </w:rPr>
        <w:t>Все,</w:t>
      </w:r>
      <w:r w:rsidRPr="00FF2060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что</w:t>
      </w:r>
      <w:r w:rsidRPr="00FF2060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z w:val="28"/>
          <w:szCs w:val="28"/>
          <w:lang w:val="ru-RU"/>
        </w:rPr>
        <w:t>мы</w:t>
      </w:r>
      <w:r w:rsidRPr="00FF2060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сегодня</w:t>
      </w:r>
      <w:r w:rsidRPr="00FF2060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имеем,</w:t>
      </w:r>
      <w:r w:rsidRPr="00FF2060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создано</w:t>
      </w:r>
      <w:r w:rsidRPr="00FF2060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трудом</w:t>
      </w:r>
      <w:r w:rsidRPr="00FF2060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людей</w:t>
      </w:r>
      <w:r w:rsidRPr="00FF2060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разных</w:t>
      </w:r>
      <w:r w:rsidRPr="00FF2060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профессий, которые</w:t>
      </w:r>
      <w:r w:rsidRPr="00FF206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ежедневно</w:t>
      </w:r>
      <w:r w:rsidRPr="00FF2060">
        <w:rPr>
          <w:rFonts w:ascii="Times New Roman" w:hAnsi="Times New Roman"/>
          <w:spacing w:val="5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кропотливо</w:t>
      </w:r>
      <w:r w:rsidRPr="00FF2060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качественно</w:t>
      </w:r>
      <w:r w:rsidRPr="00FF206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работают.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Именно</w:t>
      </w:r>
      <w:r w:rsidRPr="00FF2060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2"/>
          <w:sz w:val="28"/>
          <w:szCs w:val="28"/>
          <w:lang w:val="ru-RU"/>
        </w:rPr>
        <w:t>труд</w:t>
      </w:r>
      <w:r w:rsidRPr="00FF2060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людей</w:t>
      </w:r>
      <w:r w:rsidRPr="00FF2060">
        <w:rPr>
          <w:rFonts w:ascii="Times New Roman" w:hAnsi="Times New Roman"/>
          <w:sz w:val="28"/>
          <w:szCs w:val="28"/>
          <w:lang w:val="ru-RU"/>
        </w:rPr>
        <w:t xml:space="preserve"> делает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 xml:space="preserve"> нашу</w:t>
      </w:r>
      <w:r w:rsidRPr="00FF2060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жизнь комфортной</w:t>
      </w:r>
      <w:r w:rsidRPr="00FF2060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интересной.</w:t>
      </w:r>
      <w:r w:rsidRPr="00FF206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Каждая</w:t>
      </w:r>
      <w:r w:rsidRPr="00FF2060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профессия</w:t>
      </w:r>
      <w:r w:rsidRPr="00FF2060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помогает</w:t>
      </w:r>
      <w:r w:rsidRPr="00FF2060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создавать</w:t>
      </w:r>
      <w:r w:rsidRPr="00FF2060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что-то</w:t>
      </w:r>
      <w:r w:rsidRPr="00FF206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F2060">
        <w:rPr>
          <w:rFonts w:ascii="Times New Roman" w:hAnsi="Times New Roman"/>
          <w:spacing w:val="-1"/>
          <w:sz w:val="28"/>
          <w:szCs w:val="28"/>
          <w:lang w:val="ru-RU"/>
        </w:rPr>
        <w:t>важное.</w:t>
      </w:r>
    </w:p>
    <w:p w:rsidR="00395437" w:rsidRDefault="00395437" w:rsidP="00395437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вспомним и прочитаем пословицы о труде </w:t>
      </w:r>
    </w:p>
    <w:p w:rsidR="00395437" w:rsidRPr="00511C9B" w:rsidRDefault="00395437" w:rsidP="00395437">
      <w:pPr>
        <w:shd w:val="clear" w:color="auto" w:fill="FFFFFF"/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proofErr w:type="gramEnd"/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доске развешаны плакаты с пословицами. Дети читают и объясняют их смысл.</w:t>
      </w: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5437" w:rsidRPr="00511C9B" w:rsidRDefault="00395437" w:rsidP="00395437">
      <w:pPr>
        <w:numPr>
          <w:ilvl w:val="1"/>
          <w:numId w:val="2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 труда не вытащишь и рыбку из пруда.</w:t>
      </w:r>
    </w:p>
    <w:p w:rsidR="00395437" w:rsidRPr="00511C9B" w:rsidRDefault="00395437" w:rsidP="00395437">
      <w:pPr>
        <w:numPr>
          <w:ilvl w:val="1"/>
          <w:numId w:val="2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Дело мастера боится.</w:t>
      </w:r>
    </w:p>
    <w:p w:rsidR="00395437" w:rsidRPr="00511C9B" w:rsidRDefault="00395437" w:rsidP="00395437">
      <w:pPr>
        <w:numPr>
          <w:ilvl w:val="1"/>
          <w:numId w:val="2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 кормит, а лень портит.</w:t>
      </w:r>
    </w:p>
    <w:p w:rsidR="00395437" w:rsidRPr="00511C9B" w:rsidRDefault="00395437" w:rsidP="00395437">
      <w:pPr>
        <w:numPr>
          <w:ilvl w:val="1"/>
          <w:numId w:val="2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 не работает, тот не ест.</w:t>
      </w:r>
    </w:p>
    <w:p w:rsidR="00395437" w:rsidRPr="00511C9B" w:rsidRDefault="00395437" w:rsidP="00395437">
      <w:pPr>
        <w:numPr>
          <w:ilvl w:val="1"/>
          <w:numId w:val="2"/>
        </w:numPr>
        <w:shd w:val="clear" w:color="auto" w:fill="FFFFFF"/>
        <w:spacing w:after="0" w:line="240" w:lineRule="auto"/>
        <w:ind w:left="7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Умелые руки не знают скуки.</w:t>
      </w:r>
    </w:p>
    <w:p w:rsidR="00395437" w:rsidRDefault="00395437" w:rsidP="003954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95437" w:rsidRPr="006B7F72" w:rsidRDefault="00395437" w:rsidP="003954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- Ребята, а что такое профессия?</w:t>
      </w:r>
    </w:p>
    <w:p w:rsidR="00395437" w:rsidRPr="006B7F72" w:rsidRDefault="00395437" w:rsidP="003954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- Если мы посмотрим в толковый словарь, то увидим такое значение слова «профессия».</w:t>
      </w:r>
    </w:p>
    <w:p w:rsidR="00395437" w:rsidRPr="006B7F72" w:rsidRDefault="00395437" w:rsidP="003954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7F72">
        <w:rPr>
          <w:rStyle w:val="c4"/>
          <w:b/>
          <w:bCs/>
          <w:color w:val="000000"/>
          <w:sz w:val="28"/>
          <w:szCs w:val="28"/>
        </w:rPr>
        <w:t>Профессия – род трудовой деятельности, занятий, требующий определённых знаний и практических умений и являющийся обычно источником существования.</w:t>
      </w:r>
    </w:p>
    <w:p w:rsidR="00395437" w:rsidRPr="006B7F72" w:rsidRDefault="00395437" w:rsidP="003954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Чтобы получить профессию нужно, учиться, а чтобы работать по профессии необходимо много трудиться.</w:t>
      </w:r>
    </w:p>
    <w:p w:rsidR="00395437" w:rsidRDefault="00395437" w:rsidP="003954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95437" w:rsidRDefault="00395437" w:rsidP="0039543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1E7F60">
        <w:rPr>
          <w:rStyle w:val="c1"/>
          <w:b/>
          <w:color w:val="000000"/>
          <w:sz w:val="28"/>
          <w:szCs w:val="28"/>
        </w:rPr>
        <w:t>Игра «Азбука профессий»</w:t>
      </w:r>
      <w:r w:rsidRPr="001E7F60">
        <w:rPr>
          <w:rStyle w:val="c1"/>
          <w:color w:val="000000"/>
          <w:sz w:val="28"/>
          <w:szCs w:val="28"/>
        </w:rPr>
        <w:t>: учащиеся должны назвать профессии на каждую букву алфавита (при затруднен</w:t>
      </w:r>
      <w:r>
        <w:rPr>
          <w:rStyle w:val="c1"/>
          <w:color w:val="000000"/>
          <w:sz w:val="28"/>
          <w:szCs w:val="28"/>
        </w:rPr>
        <w:t>иях, педагог помогает учащимся, вывешивает плакаты с различными названиями профессий)</w:t>
      </w:r>
    </w:p>
    <w:p w:rsidR="00395437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Информационные материалы</w:t>
      </w:r>
    </w:p>
    <w:p w:rsidR="00395437" w:rsidRPr="00395437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b/>
          <w:color w:val="000000"/>
          <w:sz w:val="28"/>
          <w:szCs w:val="28"/>
        </w:rPr>
      </w:pPr>
      <w:r w:rsidRPr="00395437">
        <w:rPr>
          <w:rStyle w:val="c1"/>
          <w:b/>
          <w:color w:val="000000"/>
          <w:sz w:val="28"/>
          <w:szCs w:val="28"/>
        </w:rPr>
        <w:lastRenderedPageBreak/>
        <w:t>1.</w:t>
      </w:r>
      <w:r w:rsidRPr="00395437">
        <w:rPr>
          <w:rStyle w:val="c1"/>
          <w:b/>
          <w:color w:val="000000"/>
          <w:sz w:val="28"/>
          <w:szCs w:val="28"/>
        </w:rPr>
        <w:tab/>
        <w:t>Многообразие профессий.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Профессий в мире очень много. Профессии отличаются друг от друга:</w:t>
      </w:r>
    </w:p>
    <w:p w:rsidR="00395437" w:rsidRDefault="00395437" w:rsidP="00395437">
      <w:pPr>
        <w:pStyle w:val="c0"/>
        <w:numPr>
          <w:ilvl w:val="0"/>
          <w:numId w:val="3"/>
        </w:numPr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предметом труда – с чем или кем человек работает.</w:t>
      </w:r>
    </w:p>
    <w:p w:rsidR="00395437" w:rsidRPr="00921F8C" w:rsidRDefault="00395437" w:rsidP="00395437">
      <w:pPr>
        <w:pStyle w:val="c0"/>
        <w:numPr>
          <w:ilvl w:val="0"/>
          <w:numId w:val="3"/>
        </w:numPr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 xml:space="preserve"> По признаку «предмет труда» профессии делятся на 5 типов: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«человек – человек» (врач, учитель, психолог, продавец),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«человек – техника» (машинист, слесарь, водитель),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«человек – природа» (агроном, лесник, микробиолог, ветеринар),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«человек – художественный образ» (артист, дирижер, художник),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«человек – знак» (редактор, программист, бухгалтер).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2)</w:t>
      </w:r>
      <w:r w:rsidRPr="00921F8C">
        <w:rPr>
          <w:rStyle w:val="c1"/>
          <w:color w:val="000000"/>
          <w:sz w:val="28"/>
          <w:szCs w:val="28"/>
        </w:rPr>
        <w:tab/>
        <w:t>орудиями труда – чем человек работает. По признаку «орудия (средства) труда» выделяют профессии: ручные, предполагающие ручной труд (садовник, массажист, скульптор),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механизированные – управление машинами, механизмами (водитель, тракторист), автоматизированные – управление станками, устройствами (механик, оператор).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3)</w:t>
      </w:r>
      <w:r w:rsidRPr="00921F8C">
        <w:rPr>
          <w:rStyle w:val="c1"/>
          <w:color w:val="000000"/>
          <w:sz w:val="28"/>
          <w:szCs w:val="28"/>
        </w:rPr>
        <w:tab/>
        <w:t>условиями труда, в которых человек работает. Люди одних профессий работают в помещении (кондитер, чертежник), другие – на открытом воздухе (агроном, лесник), есть профессии с необычными условиями труда (водолаз, шахтер, космонавт, каскадер).</w:t>
      </w:r>
    </w:p>
    <w:p w:rsidR="00395437" w:rsidRPr="00395437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b/>
          <w:color w:val="000000"/>
          <w:sz w:val="28"/>
          <w:szCs w:val="28"/>
        </w:rPr>
      </w:pPr>
      <w:r w:rsidRPr="00395437">
        <w:rPr>
          <w:rStyle w:val="c1"/>
          <w:b/>
          <w:color w:val="000000"/>
          <w:sz w:val="28"/>
          <w:szCs w:val="28"/>
        </w:rPr>
        <w:t>2.</w:t>
      </w:r>
      <w:r w:rsidRPr="00395437">
        <w:rPr>
          <w:rStyle w:val="c1"/>
          <w:b/>
          <w:color w:val="000000"/>
          <w:sz w:val="28"/>
          <w:szCs w:val="28"/>
        </w:rPr>
        <w:tab/>
        <w:t>Профессия и требования к профессионалу.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Чтобы стать хорошим специалистом в своей профессии, нужно соответствовать определённым требованиям: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 xml:space="preserve"> Качественные знания в тех областях, с которыми связана профессиональная деятельность. Например, врач должен хорошо знать биологию, физиологию, медицину; учитель – педагогику, психологию, свой учебный предмет.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Навыки и умения, которые помогают выполнять работу. Например, повар должен уметь готовить вкусные блюда, а программист – писать коды программ.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Опыт. Чем больше человек работает в своей профессии, тем лучше он разбирается в ее особенностях. Опыт помогает решать сложные задачи.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Ответственность. Профессионал должен выполнять свою работу качественно и вовремя.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lastRenderedPageBreak/>
        <w:t>Желание учиться. Современный мир очень быстро развивается. Поэтому, чтобы стать профессионалом, нужно постоянно учиться и совершенствовать свои знания и умения.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Личностные качества. Чтобы стать профессионалом в своей области деятельности, человек должен обладать определенными личностными качествами. Например, учитель должен быть добрым, справедливым, должен любить детей; бухгалтер должен быть усидчивым и внимательным, спасатель – смелым и решительным.</w:t>
      </w:r>
    </w:p>
    <w:p w:rsidR="00395437" w:rsidRPr="00395437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b/>
          <w:color w:val="000000"/>
          <w:sz w:val="28"/>
          <w:szCs w:val="28"/>
        </w:rPr>
      </w:pPr>
    </w:p>
    <w:p w:rsidR="00395437" w:rsidRPr="00395437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b/>
          <w:color w:val="000000"/>
          <w:sz w:val="28"/>
          <w:szCs w:val="28"/>
        </w:rPr>
      </w:pPr>
      <w:r w:rsidRPr="00395437">
        <w:rPr>
          <w:rStyle w:val="c1"/>
          <w:b/>
          <w:color w:val="000000"/>
          <w:sz w:val="28"/>
          <w:szCs w:val="28"/>
        </w:rPr>
        <w:t>3.</w:t>
      </w:r>
      <w:r w:rsidRPr="00395437">
        <w:rPr>
          <w:rStyle w:val="c1"/>
          <w:b/>
          <w:color w:val="000000"/>
          <w:sz w:val="28"/>
          <w:szCs w:val="28"/>
        </w:rPr>
        <w:tab/>
        <w:t>Значение профессий в жизни человека и общества.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Когда мы думаем о профессиях, нам может показаться, что некоторые из них важнее других. Но можно ли выбрать одну самую главную профессию? По каким признакам мы определяем важность профессий?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Помощь людям. Люди одних профессий помогают людям в повседневной жизни. Например, врачи заботятся о нашем здоровье, а пожарные спасают нас в опасных ситуациях.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Создание вещей. Инженеры и дизайнеры, помогают создавать новые вещи, которые делают нашу жизнь удобнее (новые телефоны, компьютеры и игрушки и др.).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Обучение и развитие. Учителя и воспитатели помогают нам учиться и развиваться. Они передают знания и навыки, которые нам понадобятся в будущем.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Люди многих профессий обеспечивают безопасное и комфортное существование общества. Без милиции и спасателей мы не могли бы чувствовать себя в безопасности, без строителей не было бы наших домов, школ, магазинов, уборщики помогают поддерживать порядок на улице и в зданиях.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Независимо от того, какую профессию выберет человек, он приносит пользу обществу и делает мир лучше.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Pr="00395437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ab/>
        <w:t>Взаимосвязь различных профессий.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Л. Уланова Кто и как делает журнал</w:t>
      </w:r>
    </w:p>
    <w:p w:rsid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  <w:sectPr w:rsidR="00395437" w:rsidSect="0039543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Мы хотим, чтоб каждый знал,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Как мы делаем журнал.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нём пустых страничек нет,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Сочинил стихи поэт.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 писатели для нас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Пишут сказку и рассказ.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Но одних рассказов мало.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Без картинок нет журнала!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Муравьишек</w:t>
      </w:r>
      <w:proofErr w:type="spellEnd"/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слонов,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Зимний лес и летний дождик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Нам нарисовать готов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Замечательный художник.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И корректор делом занят.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Время зря терять не станет: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Запятые он расставит</w:t>
      </w:r>
    </w:p>
    <w:p w:rsidR="00395437" w:rsidRPr="00395437" w:rsidRDefault="00395437" w:rsidP="00395437">
      <w:pPr>
        <w:pStyle w:val="a3"/>
        <w:rPr>
          <w:rStyle w:val="c1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И ошибки все исправит.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Чтоб собрать материал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 придумать весь журнал,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Всё спланировать, учесть,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Даже самый малый фактор,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Человек особый есть,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Называется редактор.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Наш верстальщик очень ловок: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Текст, рисунок, заголовок –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Всё должно на место встать.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Должен он журнал верстать.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Всё готово. Наш журнал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В типографию попал.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последний этот шаг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Будет тоже очень важным,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Без него нельзя никак!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Стал теперь журнал бумажным!</w:t>
      </w:r>
    </w:p>
    <w:p w:rsidR="00395437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  <w:sectPr w:rsidR="00395437" w:rsidSect="0039543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95437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 xml:space="preserve">Разные профессии связаны друг с другом. Представьте себе, что наш мир – это огромный </w:t>
      </w:r>
      <w:proofErr w:type="spellStart"/>
      <w:r w:rsidRPr="00921F8C">
        <w:rPr>
          <w:rStyle w:val="c1"/>
          <w:color w:val="000000"/>
          <w:sz w:val="28"/>
          <w:szCs w:val="28"/>
        </w:rPr>
        <w:t>пазл</w:t>
      </w:r>
      <w:proofErr w:type="spellEnd"/>
      <w:r w:rsidRPr="00921F8C">
        <w:rPr>
          <w:rStyle w:val="c1"/>
          <w:color w:val="000000"/>
          <w:sz w:val="28"/>
          <w:szCs w:val="28"/>
        </w:rPr>
        <w:t xml:space="preserve">. Каждый человек, который работает в какой-то профессии, – это кусочек этого </w:t>
      </w:r>
      <w:proofErr w:type="spellStart"/>
      <w:r w:rsidRPr="00921F8C">
        <w:rPr>
          <w:rStyle w:val="c1"/>
          <w:color w:val="000000"/>
          <w:sz w:val="28"/>
          <w:szCs w:val="28"/>
        </w:rPr>
        <w:t>пазла</w:t>
      </w:r>
      <w:proofErr w:type="spellEnd"/>
      <w:r w:rsidRPr="00921F8C">
        <w:rPr>
          <w:rStyle w:val="c1"/>
          <w:color w:val="000000"/>
          <w:sz w:val="28"/>
          <w:szCs w:val="28"/>
        </w:rPr>
        <w:t>. Если один кусочек отсутствует, то картинка не будет полной.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921F8C">
        <w:rPr>
          <w:rStyle w:val="c1"/>
          <w:color w:val="000000"/>
          <w:sz w:val="28"/>
          <w:szCs w:val="28"/>
        </w:rPr>
        <w:t>Например,  врач</w:t>
      </w:r>
      <w:proofErr w:type="gramEnd"/>
      <w:r w:rsidRPr="00921F8C">
        <w:rPr>
          <w:rStyle w:val="c1"/>
          <w:color w:val="000000"/>
          <w:sz w:val="28"/>
          <w:szCs w:val="28"/>
        </w:rPr>
        <w:t xml:space="preserve">  лечит  пациентов.  </w:t>
      </w:r>
      <w:proofErr w:type="gramStart"/>
      <w:r w:rsidRPr="00921F8C">
        <w:rPr>
          <w:rStyle w:val="c1"/>
          <w:color w:val="000000"/>
          <w:sz w:val="28"/>
          <w:szCs w:val="28"/>
        </w:rPr>
        <w:t>Но  чтобы</w:t>
      </w:r>
      <w:proofErr w:type="gramEnd"/>
      <w:r w:rsidRPr="00921F8C">
        <w:rPr>
          <w:rStyle w:val="c1"/>
          <w:color w:val="000000"/>
          <w:sz w:val="28"/>
          <w:szCs w:val="28"/>
        </w:rPr>
        <w:t xml:space="preserve">  врач  мог  делать  свою  работу,  он  должен  взаимодействовать  с представителями других профессий. Медсестры помогают врачам и ухаживают за больными, а фармацевты готовят лекарства. Учителя обучают детей, чтобы они могли стать хорошими специалистами в будущем. Но чтобы учитель мог хорошо работать, ему нужны книги и учебные материалы (учебники, тетради, карты), которые создают ученые, редакторы. </w:t>
      </w:r>
      <w:proofErr w:type="spellStart"/>
      <w:r w:rsidRPr="00921F8C">
        <w:rPr>
          <w:rStyle w:val="c1"/>
          <w:color w:val="000000"/>
          <w:sz w:val="28"/>
          <w:szCs w:val="28"/>
        </w:rPr>
        <w:t>Такженужны</w:t>
      </w:r>
      <w:proofErr w:type="spellEnd"/>
      <w:r w:rsidRPr="00921F8C">
        <w:rPr>
          <w:rStyle w:val="c1"/>
          <w:color w:val="000000"/>
          <w:sz w:val="28"/>
          <w:szCs w:val="28"/>
        </w:rPr>
        <w:t xml:space="preserve"> люди, которые печатают эти книги и доставляют их в школы.</w:t>
      </w:r>
    </w:p>
    <w:p w:rsidR="00395437" w:rsidRPr="00921F8C" w:rsidRDefault="00395437" w:rsidP="00395437">
      <w:pPr>
        <w:pStyle w:val="c0"/>
        <w:shd w:val="clear" w:color="auto" w:fill="FFFFFF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Строители строят дома, школы, поликлиники, но для этого им нужны архитекторы, которые проектируют здания, и инженеры, которые помогает сделать эти здания прочными и безопасными. Без представителей этих профессий строители не смогли бы сделать свою работу.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Таким образом, все профессии важны и взаимосвязаны. Каждый человек в своей профессии вносит вклад в общее дело. Если кто-то не будет выполнять свою работу, это может повлиять на других. Поэтому важно уважать и ценить труд каждого человека, независимо от его профессии.</w:t>
      </w:r>
    </w:p>
    <w:p w:rsidR="00395437" w:rsidRPr="00395437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b/>
          <w:color w:val="000000"/>
          <w:sz w:val="28"/>
          <w:szCs w:val="28"/>
        </w:rPr>
      </w:pPr>
      <w:bookmarkStart w:id="0" w:name="_GoBack"/>
      <w:r w:rsidRPr="00395437">
        <w:rPr>
          <w:rStyle w:val="c1"/>
          <w:b/>
          <w:color w:val="000000"/>
          <w:sz w:val="28"/>
          <w:szCs w:val="28"/>
        </w:rPr>
        <w:t>5.</w:t>
      </w:r>
      <w:r w:rsidRPr="00395437">
        <w:rPr>
          <w:rStyle w:val="c1"/>
          <w:b/>
          <w:color w:val="000000"/>
          <w:sz w:val="28"/>
          <w:szCs w:val="28"/>
        </w:rPr>
        <w:tab/>
        <w:t>Важность осознанного выбора профессии для дальнейшей жизни человека.</w:t>
      </w:r>
    </w:p>
    <w:bookmarkEnd w:id="0"/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Многообразие профессий позволяет каждому человеку выбрать профессию по душе. В будущем вам придется выбирать профессию. Это очень важный выбор, от него зависит, чем вы будете заниматься в жизни. Если человеку нравится то, что он делает, он счастлив, ему легче работать, легче стать профессионалом в своем деле.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Как сделать правильный выбор профессии?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1.</w:t>
      </w:r>
      <w:r w:rsidRPr="00921F8C">
        <w:rPr>
          <w:rStyle w:val="c1"/>
          <w:color w:val="000000"/>
          <w:sz w:val="28"/>
          <w:szCs w:val="28"/>
        </w:rPr>
        <w:tab/>
        <w:t>Определите свои интересы и увлечения. Подумайте о том, что вам нравится делать. Это может быть рисование, спорт, чтение или работа с компьютером. Посещайте кружки, секции. Это поможет понять, что вам действительно интересно. Когда вы выбираете профессию, которая вам интересна, вам будет легче учиться и работать.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2.</w:t>
      </w:r>
      <w:r w:rsidRPr="00921F8C">
        <w:rPr>
          <w:rStyle w:val="c1"/>
          <w:color w:val="000000"/>
          <w:sz w:val="28"/>
          <w:szCs w:val="28"/>
        </w:rPr>
        <w:tab/>
        <w:t xml:space="preserve">Обращайте внимание на свои способности. У каждого из нас есть свои сильные стороны. Если вы хорошо разбираетесь в математике, вам могут подойти </w:t>
      </w:r>
      <w:r w:rsidRPr="00921F8C">
        <w:rPr>
          <w:rStyle w:val="c1"/>
          <w:color w:val="000000"/>
          <w:sz w:val="28"/>
          <w:szCs w:val="28"/>
        </w:rPr>
        <w:lastRenderedPageBreak/>
        <w:t>профессии, связанные с числами, например, программист, инженер или бухгалтер, а если хорошо рисуете, возможно, вам стоит стать художником или дизайнером. Зная свои способности, вы сможете выбрать профессию, в которой будете успешны.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3.</w:t>
      </w:r>
      <w:r w:rsidRPr="00921F8C">
        <w:rPr>
          <w:rStyle w:val="c1"/>
          <w:color w:val="000000"/>
          <w:sz w:val="28"/>
          <w:szCs w:val="28"/>
        </w:rPr>
        <w:tab/>
        <w:t>Изучайте профессии. Узнавайте об особенностях разных профессий: читайте книги, смотрите фильмы, посещайте экскурсии на предприятия. Поговорите с родителями, учителями и людьми интересующих вас профессий. Они могут поделиться своим опытом и дать полезные советы.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4.</w:t>
      </w:r>
      <w:r w:rsidRPr="00921F8C">
        <w:rPr>
          <w:rStyle w:val="c1"/>
          <w:color w:val="000000"/>
          <w:sz w:val="28"/>
          <w:szCs w:val="28"/>
        </w:rPr>
        <w:tab/>
        <w:t>Учитесь и развивайтесь. Образование важно. Чем больше вы знаете, тем больше возможностей у вас будет в будущем. Знания и навыки пригодятся в любой профессии.</w:t>
      </w:r>
    </w:p>
    <w:p w:rsidR="00395437" w:rsidRPr="00921F8C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>5.</w:t>
      </w:r>
      <w:r w:rsidRPr="00921F8C">
        <w:rPr>
          <w:rStyle w:val="c1"/>
          <w:color w:val="000000"/>
          <w:sz w:val="28"/>
          <w:szCs w:val="28"/>
        </w:rPr>
        <w:tab/>
        <w:t>Думайте о будущем. Некоторые профессии могут исчезнуть, а другие появятся. Узнайте, какие профессии будут нужны в будущем. Это поможет выбрать ту профессию, которая будет актуальной.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21F8C">
        <w:rPr>
          <w:rStyle w:val="c1"/>
          <w:color w:val="000000"/>
          <w:sz w:val="28"/>
          <w:szCs w:val="28"/>
        </w:rPr>
        <w:t xml:space="preserve"> 6.</w:t>
      </w:r>
      <w:r w:rsidRPr="00921F8C">
        <w:rPr>
          <w:rStyle w:val="c1"/>
          <w:color w:val="000000"/>
          <w:sz w:val="28"/>
          <w:szCs w:val="28"/>
        </w:rPr>
        <w:tab/>
      </w: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При выборе профессии старайтесь соблюсти 3 условия: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надо – профессия должна быть нужна обществу;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могу – у человека должны быть определенные способности, а также знания и умения; 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хочу – профессия должна приносить радость и удовлетворение.</w:t>
      </w:r>
    </w:p>
    <w:p w:rsidR="00395437" w:rsidRPr="00395437" w:rsidRDefault="00395437" w:rsidP="00395437">
      <w:pPr>
        <w:pStyle w:val="a3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Выбор профессии – это важный шаг, который повлияет на вашу жизнь. Помните, что это ваше решение. Не спешите, исследуйте разные варианты и выбирайте то, что вам действительно нравится.</w:t>
      </w:r>
    </w:p>
    <w:p w:rsidR="00395437" w:rsidRPr="00395437" w:rsidRDefault="00395437" w:rsidP="00395437">
      <w:pPr>
        <w:pStyle w:val="c0"/>
        <w:shd w:val="clear" w:color="auto" w:fill="FFFFFF"/>
        <w:spacing w:after="0"/>
        <w:ind w:firstLine="709"/>
        <w:jc w:val="both"/>
        <w:rPr>
          <w:rStyle w:val="c1"/>
          <w:b/>
          <w:color w:val="000000"/>
          <w:sz w:val="28"/>
          <w:szCs w:val="28"/>
        </w:rPr>
      </w:pPr>
      <w:r w:rsidRPr="00395437">
        <w:rPr>
          <w:rStyle w:val="c1"/>
          <w:b/>
          <w:color w:val="000000"/>
          <w:sz w:val="28"/>
          <w:szCs w:val="28"/>
        </w:rPr>
        <w:t>Заключительное слово учителя</w:t>
      </w:r>
    </w:p>
    <w:p w:rsidR="00395437" w:rsidRPr="00395437" w:rsidRDefault="00395437" w:rsidP="00395437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-</w:t>
      </w: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  <w:t>мир профессий огромен и разнообразен;</w:t>
      </w:r>
    </w:p>
    <w:p w:rsidR="00395437" w:rsidRPr="00395437" w:rsidRDefault="00395437" w:rsidP="00395437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-</w:t>
      </w: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  <w:t>каждая профессия важна, люди всех профессий помогают людям и обществу;</w:t>
      </w:r>
    </w:p>
    <w:p w:rsidR="00395437" w:rsidRPr="00395437" w:rsidRDefault="00395437" w:rsidP="00395437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-</w:t>
      </w: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  <w:t>многие профессии взаимосвязаны;</w:t>
      </w:r>
    </w:p>
    <w:p w:rsidR="00395437" w:rsidRPr="00395437" w:rsidRDefault="00395437" w:rsidP="00395437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-</w:t>
      </w: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  <w:t>у каждого человека есть шанс выбрать профессию, которая будет ему по душе. Для этого нужно изучать себя, свои желания и способности, изучать профессии, думать о будущем.</w:t>
      </w:r>
    </w:p>
    <w:p w:rsidR="00395437" w:rsidRDefault="00395437" w:rsidP="00395437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395437" w:rsidRPr="00395437" w:rsidRDefault="00395437" w:rsidP="00395437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95437">
        <w:rPr>
          <w:rStyle w:val="c1"/>
          <w:rFonts w:ascii="Times New Roman" w:hAnsi="Times New Roman" w:cs="Times New Roman"/>
          <w:color w:val="000000"/>
          <w:sz w:val="28"/>
          <w:szCs w:val="28"/>
        </w:rPr>
        <w:t>В конце занятия целесообразно запланировать с учащимися экскурсию на предприятие в своем регионе для ознакомления с миром профессий и знакомства с профессионалами.</w:t>
      </w:r>
    </w:p>
    <w:p w:rsidR="002D059E" w:rsidRPr="00395437" w:rsidRDefault="002D059E" w:rsidP="00395437">
      <w:pPr>
        <w:pStyle w:val="a3"/>
        <w:jc w:val="both"/>
        <w:rPr>
          <w:rFonts w:ascii="Times New Roman" w:hAnsi="Times New Roman" w:cs="Times New Roman"/>
        </w:rPr>
      </w:pPr>
    </w:p>
    <w:p w:rsidR="00395437" w:rsidRPr="00395437" w:rsidRDefault="00395437" w:rsidP="00395437">
      <w:pPr>
        <w:pStyle w:val="a3"/>
        <w:jc w:val="both"/>
        <w:rPr>
          <w:rFonts w:ascii="Times New Roman" w:hAnsi="Times New Roman" w:cs="Times New Roman"/>
        </w:rPr>
      </w:pPr>
    </w:p>
    <w:sectPr w:rsidR="00395437" w:rsidRPr="00395437" w:rsidSect="0039543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D5241"/>
    <w:multiLevelType w:val="multilevel"/>
    <w:tmpl w:val="924A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63418"/>
    <w:multiLevelType w:val="multilevel"/>
    <w:tmpl w:val="506E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310214"/>
    <w:multiLevelType w:val="hybridMultilevel"/>
    <w:tmpl w:val="8FDC8F7C"/>
    <w:lvl w:ilvl="0" w:tplc="C284B38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37"/>
    <w:rsid w:val="002D059E"/>
    <w:rsid w:val="00395437"/>
    <w:rsid w:val="00F9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59A23-93AA-4AB4-9B7B-30438E59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95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5437"/>
  </w:style>
  <w:style w:type="character" w:customStyle="1" w:styleId="c4">
    <w:name w:val="c4"/>
    <w:basedOn w:val="a0"/>
    <w:rsid w:val="00395437"/>
  </w:style>
  <w:style w:type="paragraph" w:customStyle="1" w:styleId="TableParagraph">
    <w:name w:val="Table Paragraph"/>
    <w:basedOn w:val="a"/>
    <w:uiPriority w:val="1"/>
    <w:qFormat/>
    <w:rsid w:val="00395437"/>
    <w:pPr>
      <w:widowControl w:val="0"/>
      <w:spacing w:after="0" w:line="240" w:lineRule="auto"/>
    </w:pPr>
    <w:rPr>
      <w:lang w:val="en-US"/>
    </w:rPr>
  </w:style>
  <w:style w:type="paragraph" w:styleId="a3">
    <w:name w:val="No Spacing"/>
    <w:uiPriority w:val="1"/>
    <w:qFormat/>
    <w:rsid w:val="003954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1296</Words>
  <Characters>8569</Characters>
  <Application>Microsoft Office Word</Application>
  <DocSecurity>0</DocSecurity>
  <Lines>2142</Lines>
  <Paragraphs>758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</cp:revision>
  <dcterms:created xsi:type="dcterms:W3CDTF">2026-02-09T09:18:00Z</dcterms:created>
  <dcterms:modified xsi:type="dcterms:W3CDTF">2026-02-09T09:31:00Z</dcterms:modified>
</cp:coreProperties>
</file>