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C65D" w14:textId="77777777" w:rsidR="00546AD0" w:rsidRPr="004F15B3" w:rsidRDefault="004F15B3" w:rsidP="004F15B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F15B3">
        <w:rPr>
          <w:rFonts w:ascii="Times New Roman" w:hAnsi="Times New Roman" w:cs="Times New Roman"/>
          <w:sz w:val="28"/>
          <w:szCs w:val="28"/>
        </w:rPr>
        <w:t>Протокол</w:t>
      </w:r>
    </w:p>
    <w:p w14:paraId="2EFDB2D5" w14:textId="6445D5F1" w:rsidR="004F15B3" w:rsidRPr="004F15B3" w:rsidRDefault="004F15B3" w:rsidP="004F15B3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4F15B3">
        <w:rPr>
          <w:rFonts w:ascii="Times New Roman" w:hAnsi="Times New Roman" w:cs="Times New Roman"/>
          <w:sz w:val="28"/>
          <w:szCs w:val="28"/>
        </w:rPr>
        <w:t xml:space="preserve">от </w:t>
      </w:r>
      <w:r w:rsidR="009146C4">
        <w:rPr>
          <w:rFonts w:ascii="Times New Roman" w:hAnsi="Times New Roman" w:cs="Times New Roman"/>
          <w:sz w:val="28"/>
          <w:szCs w:val="28"/>
        </w:rPr>
        <w:t>___________________</w:t>
      </w:r>
    </w:p>
    <w:p w14:paraId="590FFDB5" w14:textId="6BF6F496" w:rsidR="009146C4" w:rsidRDefault="009146C4" w:rsidP="009146C4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F15B3" w:rsidRPr="004F15B3">
        <w:rPr>
          <w:rFonts w:ascii="Times New Roman" w:hAnsi="Times New Roman" w:cs="Times New Roman"/>
          <w:sz w:val="28"/>
          <w:szCs w:val="28"/>
        </w:rPr>
        <w:t>знакомление учащихся с перечнем мест, запрещенных для купания на территории г. Бобруйска и Бобруйского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C24F13" w14:textId="5E5A6D8B" w:rsidR="004F15B3" w:rsidRPr="004F15B3" w:rsidRDefault="009146C4" w:rsidP="009146C4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первой доврачебной помощи пострадавшим на воде.</w:t>
      </w:r>
    </w:p>
    <w:p w14:paraId="1A606080" w14:textId="77777777" w:rsidR="004F15B3" w:rsidRPr="004F15B3" w:rsidRDefault="004F15B3" w:rsidP="004F15B3">
      <w:pPr>
        <w:ind w:left="-567"/>
        <w:rPr>
          <w:rFonts w:ascii="Times New Roman" w:hAnsi="Times New Roman" w:cs="Times New Roman"/>
          <w:sz w:val="28"/>
          <w:szCs w:val="28"/>
        </w:rPr>
      </w:pPr>
      <w:r w:rsidRPr="004F15B3">
        <w:rPr>
          <w:rFonts w:ascii="Times New Roman" w:hAnsi="Times New Roman" w:cs="Times New Roman"/>
          <w:sz w:val="28"/>
          <w:szCs w:val="28"/>
        </w:rPr>
        <w:t>Ответственное лицо ____________________________________</w:t>
      </w:r>
    </w:p>
    <w:p w14:paraId="7E62C4BF" w14:textId="72C0827A" w:rsidR="004F15B3" w:rsidRPr="004F15B3" w:rsidRDefault="004F15B3" w:rsidP="004F15B3">
      <w:pPr>
        <w:ind w:left="-567"/>
        <w:rPr>
          <w:rFonts w:ascii="Times New Roman" w:hAnsi="Times New Roman" w:cs="Times New Roman"/>
          <w:sz w:val="28"/>
          <w:szCs w:val="28"/>
        </w:rPr>
      </w:pPr>
      <w:r w:rsidRPr="004F15B3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9146C4">
        <w:rPr>
          <w:rFonts w:ascii="Times New Roman" w:hAnsi="Times New Roman" w:cs="Times New Roman"/>
          <w:sz w:val="28"/>
          <w:szCs w:val="28"/>
        </w:rPr>
        <w:t>____</w:t>
      </w:r>
      <w:r w:rsidRPr="004F15B3">
        <w:rPr>
          <w:rFonts w:ascii="Times New Roman" w:hAnsi="Times New Roman" w:cs="Times New Roman"/>
          <w:sz w:val="28"/>
          <w:szCs w:val="28"/>
        </w:rPr>
        <w:t xml:space="preserve"> </w:t>
      </w:r>
      <w:r w:rsidR="009146C4">
        <w:rPr>
          <w:rFonts w:ascii="Times New Roman" w:hAnsi="Times New Roman" w:cs="Times New Roman"/>
          <w:sz w:val="28"/>
          <w:szCs w:val="28"/>
        </w:rPr>
        <w:t xml:space="preserve">«      </w:t>
      </w:r>
      <w:r w:rsidRPr="004F15B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94"/>
        <w:gridCol w:w="4752"/>
        <w:gridCol w:w="2364"/>
        <w:gridCol w:w="2213"/>
      </w:tblGrid>
      <w:tr w:rsidR="004F15B3" w:rsidRPr="004F15B3" w14:paraId="1095B6BF" w14:textId="77777777" w:rsidTr="004F15B3">
        <w:tc>
          <w:tcPr>
            <w:tcW w:w="310" w:type="dxa"/>
          </w:tcPr>
          <w:p w14:paraId="2E22C0B5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647BA32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45" w:type="dxa"/>
          </w:tcPr>
          <w:p w14:paraId="08BECCD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411" w:type="dxa"/>
          </w:tcPr>
          <w:p w14:paraId="1AC5CC58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Отметка о проверке знаний (прошел/не прошел)</w:t>
            </w:r>
          </w:p>
        </w:tc>
        <w:tc>
          <w:tcPr>
            <w:tcW w:w="2257" w:type="dxa"/>
          </w:tcPr>
          <w:p w14:paraId="313D1D31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Подпись учащегося</w:t>
            </w:r>
          </w:p>
        </w:tc>
      </w:tr>
      <w:tr w:rsidR="004F15B3" w:rsidRPr="004F15B3" w14:paraId="77BC97C5" w14:textId="77777777" w:rsidTr="004F15B3">
        <w:tc>
          <w:tcPr>
            <w:tcW w:w="310" w:type="dxa"/>
          </w:tcPr>
          <w:p w14:paraId="5A907DF9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5" w:type="dxa"/>
          </w:tcPr>
          <w:p w14:paraId="743DA952" w14:textId="28E933AA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1" w:type="dxa"/>
          </w:tcPr>
          <w:p w14:paraId="7C95B642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167DEB67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30275319" w14:textId="77777777" w:rsidTr="004F15B3">
        <w:tc>
          <w:tcPr>
            <w:tcW w:w="310" w:type="dxa"/>
          </w:tcPr>
          <w:p w14:paraId="19175A1A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5" w:type="dxa"/>
          </w:tcPr>
          <w:p w14:paraId="2FE862E6" w14:textId="156FD042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0126E807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C9FF92F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06EB6381" w14:textId="77777777" w:rsidTr="004F15B3">
        <w:tc>
          <w:tcPr>
            <w:tcW w:w="310" w:type="dxa"/>
          </w:tcPr>
          <w:p w14:paraId="6FABAEE9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5" w:type="dxa"/>
          </w:tcPr>
          <w:p w14:paraId="28620FC4" w14:textId="7D954319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5039410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05541D0E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6A3C87FD" w14:textId="77777777" w:rsidTr="004F15B3">
        <w:tc>
          <w:tcPr>
            <w:tcW w:w="310" w:type="dxa"/>
          </w:tcPr>
          <w:p w14:paraId="0F54EEEF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5" w:type="dxa"/>
          </w:tcPr>
          <w:p w14:paraId="485EFA99" w14:textId="623C0F17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EC0AD20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0BE93E5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169600F3" w14:textId="77777777" w:rsidTr="004F15B3">
        <w:tc>
          <w:tcPr>
            <w:tcW w:w="310" w:type="dxa"/>
          </w:tcPr>
          <w:p w14:paraId="2F39DFE9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45" w:type="dxa"/>
          </w:tcPr>
          <w:p w14:paraId="5A4FAFCE" w14:textId="351BCCAF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E185A96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75803C9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55F8314B" w14:textId="77777777" w:rsidTr="004F15B3">
        <w:tc>
          <w:tcPr>
            <w:tcW w:w="310" w:type="dxa"/>
          </w:tcPr>
          <w:p w14:paraId="13AF3655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5" w:type="dxa"/>
          </w:tcPr>
          <w:p w14:paraId="43C41C5E" w14:textId="06881B90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581128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53B15AE0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46F36FEC" w14:textId="77777777" w:rsidTr="004F15B3">
        <w:tc>
          <w:tcPr>
            <w:tcW w:w="310" w:type="dxa"/>
          </w:tcPr>
          <w:p w14:paraId="2D87F5FF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5" w:type="dxa"/>
          </w:tcPr>
          <w:p w14:paraId="53F4F2C1" w14:textId="2E960974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711BC03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7E66C07D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2592C352" w14:textId="77777777" w:rsidTr="004F15B3">
        <w:tc>
          <w:tcPr>
            <w:tcW w:w="310" w:type="dxa"/>
          </w:tcPr>
          <w:p w14:paraId="04199BF6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45" w:type="dxa"/>
          </w:tcPr>
          <w:p w14:paraId="6580DD12" w14:textId="4CF56C13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BADD7EE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77417783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7C4179C0" w14:textId="77777777" w:rsidTr="004F15B3">
        <w:tc>
          <w:tcPr>
            <w:tcW w:w="310" w:type="dxa"/>
          </w:tcPr>
          <w:p w14:paraId="0A5BD578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45" w:type="dxa"/>
          </w:tcPr>
          <w:p w14:paraId="0019044F" w14:textId="7E3FF2EF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AC70884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209E842D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5DA01C59" w14:textId="77777777" w:rsidTr="004F15B3">
        <w:tc>
          <w:tcPr>
            <w:tcW w:w="310" w:type="dxa"/>
          </w:tcPr>
          <w:p w14:paraId="76E8BEEC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45" w:type="dxa"/>
          </w:tcPr>
          <w:p w14:paraId="59F14D75" w14:textId="7657B973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93566B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30B2FCF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37D53FAE" w14:textId="77777777" w:rsidTr="004F15B3">
        <w:tc>
          <w:tcPr>
            <w:tcW w:w="310" w:type="dxa"/>
          </w:tcPr>
          <w:p w14:paraId="626C6323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5" w:type="dxa"/>
          </w:tcPr>
          <w:p w14:paraId="732429A0" w14:textId="1E727015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4D5DDF40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254A8B78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73A855AF" w14:textId="77777777" w:rsidTr="004F15B3">
        <w:tc>
          <w:tcPr>
            <w:tcW w:w="310" w:type="dxa"/>
          </w:tcPr>
          <w:p w14:paraId="0AF8BBD3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45" w:type="dxa"/>
          </w:tcPr>
          <w:p w14:paraId="034A3751" w14:textId="2742A07C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138D19A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0BCDDD1D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288F8738" w14:textId="77777777" w:rsidTr="004F15B3">
        <w:tc>
          <w:tcPr>
            <w:tcW w:w="310" w:type="dxa"/>
          </w:tcPr>
          <w:p w14:paraId="1BEC049A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45" w:type="dxa"/>
          </w:tcPr>
          <w:p w14:paraId="48793C52" w14:textId="42137A22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E0BEE5A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5AC3E75B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75B94BE6" w14:textId="77777777" w:rsidTr="004F15B3">
        <w:tc>
          <w:tcPr>
            <w:tcW w:w="310" w:type="dxa"/>
          </w:tcPr>
          <w:p w14:paraId="25433E2C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45" w:type="dxa"/>
          </w:tcPr>
          <w:p w14:paraId="1FB4D4C2" w14:textId="00412FF7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752E7D8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29553B6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03E1D1A6" w14:textId="77777777" w:rsidTr="004F15B3">
        <w:tc>
          <w:tcPr>
            <w:tcW w:w="310" w:type="dxa"/>
          </w:tcPr>
          <w:p w14:paraId="60A1AE23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45" w:type="dxa"/>
          </w:tcPr>
          <w:p w14:paraId="35A27106" w14:textId="5FD9C064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3D6B3C5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EBB5612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63B0E6BA" w14:textId="77777777" w:rsidTr="004F15B3">
        <w:tc>
          <w:tcPr>
            <w:tcW w:w="310" w:type="dxa"/>
          </w:tcPr>
          <w:p w14:paraId="0934905F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45" w:type="dxa"/>
          </w:tcPr>
          <w:p w14:paraId="40932F6E" w14:textId="3FB695DF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98F5B29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3BA929AF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22661938" w14:textId="77777777" w:rsidTr="004F15B3">
        <w:tc>
          <w:tcPr>
            <w:tcW w:w="310" w:type="dxa"/>
          </w:tcPr>
          <w:p w14:paraId="14906AB4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45" w:type="dxa"/>
          </w:tcPr>
          <w:p w14:paraId="035A3BE8" w14:textId="5AA05032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37B8F5D2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DBB3827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5D9FBEDD" w14:textId="77777777" w:rsidTr="004F15B3">
        <w:tc>
          <w:tcPr>
            <w:tcW w:w="310" w:type="dxa"/>
          </w:tcPr>
          <w:p w14:paraId="41E24625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45" w:type="dxa"/>
          </w:tcPr>
          <w:p w14:paraId="20A9DA40" w14:textId="5331733E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F2696CD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7674103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4F85CE46" w14:textId="77777777" w:rsidTr="004F15B3">
        <w:tc>
          <w:tcPr>
            <w:tcW w:w="310" w:type="dxa"/>
          </w:tcPr>
          <w:p w14:paraId="546A01DF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45" w:type="dxa"/>
          </w:tcPr>
          <w:p w14:paraId="01D69CD6" w14:textId="2B1EECA3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14B6289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640FDC5D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4BB29659" w14:textId="77777777" w:rsidTr="004F15B3">
        <w:tc>
          <w:tcPr>
            <w:tcW w:w="310" w:type="dxa"/>
          </w:tcPr>
          <w:p w14:paraId="5B47423F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45" w:type="dxa"/>
          </w:tcPr>
          <w:p w14:paraId="57C55D87" w14:textId="5C68FE42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49A1DA6F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6145BEB8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7DDF0C7B" w14:textId="77777777" w:rsidTr="004F15B3">
        <w:tc>
          <w:tcPr>
            <w:tcW w:w="310" w:type="dxa"/>
          </w:tcPr>
          <w:p w14:paraId="1D3EB7B0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45" w:type="dxa"/>
          </w:tcPr>
          <w:p w14:paraId="0A19AF3C" w14:textId="42EF0A09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664518A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2198CC37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51A4AAA1" w14:textId="77777777" w:rsidTr="004F15B3">
        <w:tc>
          <w:tcPr>
            <w:tcW w:w="310" w:type="dxa"/>
          </w:tcPr>
          <w:p w14:paraId="70EEB4DB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45" w:type="dxa"/>
          </w:tcPr>
          <w:p w14:paraId="109D1E3D" w14:textId="6760CFDD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69DB431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1B16B82F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3D2EEC77" w14:textId="77777777" w:rsidTr="004F15B3">
        <w:tc>
          <w:tcPr>
            <w:tcW w:w="310" w:type="dxa"/>
          </w:tcPr>
          <w:p w14:paraId="3532CE3C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45" w:type="dxa"/>
          </w:tcPr>
          <w:p w14:paraId="791EB547" w14:textId="08132DE6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A1D4AB2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0C769B4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B3" w:rsidRPr="004F15B3" w14:paraId="4C860F50" w14:textId="77777777" w:rsidTr="004F15B3">
        <w:tc>
          <w:tcPr>
            <w:tcW w:w="310" w:type="dxa"/>
          </w:tcPr>
          <w:p w14:paraId="4C327569" w14:textId="77777777" w:rsidR="004F15B3" w:rsidRPr="004F15B3" w:rsidRDefault="004F15B3" w:rsidP="004F15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5B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45" w:type="dxa"/>
          </w:tcPr>
          <w:p w14:paraId="46CF115D" w14:textId="62D49783" w:rsidR="004F15B3" w:rsidRPr="004F15B3" w:rsidRDefault="004F15B3" w:rsidP="004F15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0D9FCEC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15C89EF0" w14:textId="77777777" w:rsidR="004F15B3" w:rsidRPr="004F15B3" w:rsidRDefault="004F15B3" w:rsidP="004F1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065DC2" w14:textId="77777777" w:rsidR="004F15B3" w:rsidRDefault="004F15B3" w:rsidP="004F15B3">
      <w:pPr>
        <w:rPr>
          <w:rFonts w:ascii="Times New Roman" w:hAnsi="Times New Roman" w:cs="Times New Roman"/>
          <w:sz w:val="28"/>
          <w:szCs w:val="28"/>
        </w:rPr>
      </w:pPr>
    </w:p>
    <w:p w14:paraId="6547B251" w14:textId="77777777" w:rsidR="004F15B3" w:rsidRDefault="004F15B3" w:rsidP="004F15B3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 ________________                    ______________________</w:t>
      </w:r>
    </w:p>
    <w:p w14:paraId="0A90BB46" w14:textId="77777777" w:rsidR="004F15B3" w:rsidRPr="004F15B3" w:rsidRDefault="004F15B3" w:rsidP="004F1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5B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5B3">
        <w:rPr>
          <w:rFonts w:ascii="Times New Roman" w:hAnsi="Times New Roman" w:cs="Times New Roman"/>
          <w:sz w:val="24"/>
          <w:szCs w:val="24"/>
        </w:rPr>
        <w:t xml:space="preserve">(подпись)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F15B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F15B3">
        <w:rPr>
          <w:rFonts w:ascii="Times New Roman" w:hAnsi="Times New Roman" w:cs="Times New Roman"/>
          <w:sz w:val="24"/>
          <w:szCs w:val="24"/>
        </w:rPr>
        <w:t>нициалы, фамилия)</w:t>
      </w:r>
    </w:p>
    <w:sectPr w:rsidR="004F15B3" w:rsidRPr="004F15B3" w:rsidSect="004F15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B3"/>
    <w:rsid w:val="00347C6C"/>
    <w:rsid w:val="004F15B3"/>
    <w:rsid w:val="009146C4"/>
    <w:rsid w:val="00AD1B88"/>
    <w:rsid w:val="00B4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8613"/>
  <w15:chartTrackingRefBased/>
  <w15:docId w15:val="{374D39B4-7F4A-45EA-8EFD-12AAEB51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Ульяшина</dc:creator>
  <cp:keywords/>
  <dc:description/>
  <cp:lastModifiedBy>Екатерина Ульяшина</cp:lastModifiedBy>
  <cp:revision>3</cp:revision>
  <cp:lastPrinted>2020-05-21T11:18:00Z</cp:lastPrinted>
  <dcterms:created xsi:type="dcterms:W3CDTF">2020-05-14T12:41:00Z</dcterms:created>
  <dcterms:modified xsi:type="dcterms:W3CDTF">2020-05-21T11:34:00Z</dcterms:modified>
</cp:coreProperties>
</file>