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6600B3">
        <w:rPr>
          <w:rFonts w:ascii="Times New Roman" w:eastAsia="Times New Roman" w:hAnsi="Times New Roman" w:cs="Times New Roman"/>
          <w:b/>
          <w:bCs/>
          <w:color w:val="000000"/>
          <w:kern w:val="36"/>
          <w:sz w:val="43"/>
          <w:szCs w:val="43"/>
          <w:lang w:eastAsia="ru-RU"/>
        </w:rPr>
        <w:t>Сценарий агитбригады по энергосбережению «Как Иван Царевич Василису спас»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Сказочник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Жил да был Иван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–ц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аревич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Василисушкой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на друга любовались-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поверь мне, хоть не верь!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напал Кощей Бессмертный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Лиходеем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страну.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украл, привычке верный,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Василисушку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(Открывается занавес.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сцене появляется Иван-царевич, который собирается в путь и складывает в рюкзак вещи: энергосберегающую лампу, памятку по использованию компьютера, бумагу для оклейки окон.)</w:t>
      </w:r>
      <w:proofErr w:type="gramEnd"/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Иван-царевич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(глядя на фото Василисы):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разлуки не снесу,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жена, тебя спасу!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позволю я </w:t>
      </w: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Кащею</w:t>
      </w:r>
      <w:proofErr w:type="spellEnd"/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Погубить твою красу!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 ты, горе да печаль!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 собою взять мне вдаль?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действовать умнее,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так как было встарь!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бы лампу взять с собою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бумагу не забыть!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памятку для компа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сумку стоит положить.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Сказочник: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Шёл Иван путём-дорожкой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полям да по лесам.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избе на курьих ножках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полдень он подходит сам.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(Иван стучится в дверь, ему открывает Баба Яга)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Иван-царевич: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Ты, Яга, в моей печали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 к Кощею путь.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жену свою родную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Попытаюсь возвернуть.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Баба Яга: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б, Иван, твою проблему,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 её решила влёт!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меня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покруче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компьютер не идёт!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Иван-царевич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 зачем тебе компьютер?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зелье записать?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 купила лучше скутер,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 мётлах не летать!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Баба Яга: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наше время ведь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гоже</w:t>
      </w:r>
      <w:proofErr w:type="gramEnd"/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компьютера в дому.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купила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подороже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пашет? Не пойму…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Иван-царевич: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(подаёт Яге памятку по использованию компьютера)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те, бабка, лист особый,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компьютера приказ: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Чисть от пыли! Это чтобы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служил тебе не раз.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ставь его близ печки,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любит он огня.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свети с ним рядом свечки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смотри тут у меня!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никакой салфетки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режима холостого!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вилку из розетки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Вынимала. Дай мне слово!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Баба Яга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Ну, спасибо, друг любезный!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Эка, всё тебе ведомо!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Электричество я честно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Экономить буду дома.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тебе помочь я рада: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 Ваня захвати!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за ум тебе награда,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собьёшься ты с пути.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Сказочник: 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 Иван, идёт беспечно,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Похвалу принял на веру.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пришёл в пути конечном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к лешему в пещеру.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(Леший сидит и плачет)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Иван-царевич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Здравствуй Леший! Ты скажи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всю правду изложи: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в жизни виражи?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Леший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Тут такая околичность,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 делать – не пойму?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платил за электричество –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Отключили свет в дому.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Иван-царевич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Ты тут, Леший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не вой!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ход простой: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Подарю тебе я лампу,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 лесу и нет 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простая эта лампа –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Бережливая она.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Светит словно в </w:t>
      </w: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ясну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полночь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полная луна.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Электричество бережёт,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Умножая твой доход.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Леший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Ну, Иван, ты прямо гений-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Экономию учти!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поэтому к Кощею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Покажу тебе пути!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(Показывает, куда надо идти)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Сказочник: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 Иван, идёт беспечно,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Похвалу принял как данность.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пришёл в пути конечном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старому Кощею в замок.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сцене Иван и Кощей)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Иван-цареви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ч: Ты, </w:t>
      </w: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Кощейка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шути!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Василису отпусти!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 Лапушки тебя я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Порублю на куски.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Кощей: 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Погоди, Иван! Я, может,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Василису отпущу.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ей всех богатств дороже: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 ней с лаской и </w:t>
      </w:r>
      <w:proofErr w:type="spellStart"/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построже</w:t>
      </w:r>
      <w:proofErr w:type="spellEnd"/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она смотреть не может,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над нею я грущу!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есть одна загвоздка: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 в замке у меня.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становится морозно,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замке замерзаю я.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Иван-царев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ич:( достаёт </w:t>
      </w:r>
      <w:proofErr w:type="spellStart"/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достаёт</w:t>
      </w:r>
      <w:proofErr w:type="spellEnd"/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бумагу для оклейки окон)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тебе, Кощей, бумага-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Самоклейка</w:t>
      </w:r>
      <w:proofErr w:type="spell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окон.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забыл заклеить щели,-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выхолодил дом.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Батареи пусть откроют,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</w:t>
      </w:r>
      <w:proofErr w:type="gramEnd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сдвинув возле стен.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окном метели воют,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– сплошной Ташкент!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не будь же Лисом,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соври, не подкачай!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Отдавай мне Василису!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то я невзначай…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(Замахивается на Кощея)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Кощей выводит Василису – Прекрасную. Иван-царевич и Василиса обнимаются. Уходят.</w:t>
      </w:r>
    </w:p>
    <w:p w:rsidR="006600B3" w:rsidRPr="006600B3" w:rsidRDefault="006600B3" w:rsidP="006600B3">
      <w:pPr>
        <w:shd w:val="clear" w:color="auto" w:fill="FFF0F5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Сказочник</w:t>
      </w: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Вот, ребята, как бывает,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Знанье-сила, мощь и свет!</w:t>
      </w:r>
    </w:p>
    <w:p w:rsidR="006600B3" w:rsidRPr="006600B3" w:rsidRDefault="006600B3" w:rsidP="006600B3">
      <w:pPr>
        <w:shd w:val="clear" w:color="auto" w:fill="FFF0F5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Кто об экономии знает</w:t>
      </w:r>
      <w:proofErr w:type="gramStart"/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6600B3" w:rsidRPr="006600B3" w:rsidRDefault="006600B3" w:rsidP="006600B3">
      <w:pPr>
        <w:shd w:val="clear" w:color="auto" w:fill="FFF0F5"/>
        <w:spacing w:before="150" w:line="240" w:lineRule="auto"/>
        <w:ind w:left="225" w:right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Избежит тот многих бед.</w:t>
      </w:r>
    </w:p>
    <w:p w:rsidR="006023EB" w:rsidRDefault="006023EB">
      <w:bookmarkStart w:id="0" w:name="_GoBack"/>
      <w:bookmarkEnd w:id="0"/>
    </w:p>
    <w:sectPr w:rsidR="0060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87"/>
    <w:rsid w:val="006023EB"/>
    <w:rsid w:val="006600B3"/>
    <w:rsid w:val="00D8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0B3"/>
    <w:rPr>
      <w:i/>
      <w:iCs/>
    </w:rPr>
  </w:style>
  <w:style w:type="character" w:customStyle="1" w:styleId="apple-converted-space">
    <w:name w:val="apple-converted-space"/>
    <w:basedOn w:val="a0"/>
    <w:rsid w:val="00660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0B3"/>
    <w:rPr>
      <w:i/>
      <w:iCs/>
    </w:rPr>
  </w:style>
  <w:style w:type="character" w:customStyle="1" w:styleId="apple-converted-space">
    <w:name w:val="apple-converted-space"/>
    <w:basedOn w:val="a0"/>
    <w:rsid w:val="00660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45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3134</Characters>
  <Application>Microsoft Office Word</Application>
  <DocSecurity>0</DocSecurity>
  <Lines>26</Lines>
  <Paragraphs>7</Paragraphs>
  <ScaleCrop>false</ScaleCrop>
  <Company>Home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2018-11-30T03:00:00Z</dcterms:created>
  <dcterms:modified xsi:type="dcterms:W3CDTF">2018-11-30T03:00:00Z</dcterms:modified>
</cp:coreProperties>
</file>