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CCBFB" w14:textId="57F18D7E" w:rsidR="00C302ED" w:rsidRPr="00634296" w:rsidRDefault="00C302ED" w:rsidP="00C302ED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Примерная программа анализа воспита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тельной работы в классе состоит из следующих этапов:</w:t>
      </w:r>
    </w:p>
    <w:p w14:paraId="6BEA1FC4" w14:textId="77777777" w:rsidR="00C302ED" w:rsidRPr="00634296" w:rsidRDefault="00C302ED" w:rsidP="00C302ED">
      <w:pPr>
        <w:pStyle w:val="Style5"/>
        <w:widowControl/>
        <w:spacing w:line="240" w:lineRule="auto"/>
        <w:rPr>
          <w:rStyle w:val="FontStyle39"/>
          <w:rFonts w:ascii="Times New Roman" w:hAnsi="Times New Roman" w:cs="Times New Roman"/>
          <w:color w:val="FF0000"/>
          <w:sz w:val="30"/>
          <w:szCs w:val="30"/>
        </w:rPr>
      </w:pPr>
    </w:p>
    <w:p w14:paraId="0FD19C44" w14:textId="77777777" w:rsidR="00C302ED" w:rsidRPr="00634296" w:rsidRDefault="00C302ED" w:rsidP="00C302ED">
      <w:pPr>
        <w:pStyle w:val="Style18"/>
        <w:widowControl/>
        <w:tabs>
          <w:tab w:val="left" w:pos="576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1.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эффективности целеполагания и планирования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br/>
        <w:t>воспитательного процесса в классе в прошедшем году.</w:t>
      </w:r>
    </w:p>
    <w:p w14:paraId="77648C21" w14:textId="77777777" w:rsidR="00C302ED" w:rsidRPr="00634296" w:rsidRDefault="00C302ED" w:rsidP="00C302ED">
      <w:pPr>
        <w:pStyle w:val="Style13"/>
        <w:widowControl/>
        <w:numPr>
          <w:ilvl w:val="0"/>
          <w:numId w:val="1"/>
        </w:numPr>
        <w:tabs>
          <w:tab w:val="left" w:pos="763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Результаты решения воспитательных задач прошедшего года, целесообразность их постановки, действенность идей, которые выдвигались при планировании.</w:t>
      </w:r>
    </w:p>
    <w:p w14:paraId="6760CD5D" w14:textId="77777777" w:rsidR="00C302ED" w:rsidRPr="00634296" w:rsidRDefault="00C302ED" w:rsidP="00C302ED">
      <w:pPr>
        <w:pStyle w:val="Style13"/>
        <w:widowControl/>
        <w:numPr>
          <w:ilvl w:val="0"/>
          <w:numId w:val="1"/>
        </w:numPr>
        <w:tabs>
          <w:tab w:val="left" w:pos="763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Правильность выбора основных направлений, содержа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ния, форм и методов работы.</w:t>
      </w:r>
    </w:p>
    <w:p w14:paraId="07B360E6" w14:textId="77777777" w:rsidR="00C302ED" w:rsidRPr="00634296" w:rsidRDefault="00C302ED" w:rsidP="00C302ED">
      <w:pPr>
        <w:pStyle w:val="Style18"/>
        <w:widowControl/>
        <w:tabs>
          <w:tab w:val="left" w:pos="598"/>
        </w:tabs>
        <w:spacing w:line="240" w:lineRule="auto"/>
        <w:ind w:left="360" w:firstLine="0"/>
        <w:jc w:val="left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2.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развития обучающихся в классе.</w:t>
      </w:r>
    </w:p>
    <w:p w14:paraId="0799118E" w14:textId="77777777" w:rsidR="00C302ED" w:rsidRPr="00634296" w:rsidRDefault="00C302ED" w:rsidP="00C302ED">
      <w:pPr>
        <w:pStyle w:val="Style13"/>
        <w:widowControl/>
        <w:numPr>
          <w:ilvl w:val="0"/>
          <w:numId w:val="2"/>
        </w:numPr>
        <w:tabs>
          <w:tab w:val="left" w:pos="756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Воспитанность обучающихся (указать, какие факторы повлияли на это в большей мере).</w:t>
      </w:r>
    </w:p>
    <w:p w14:paraId="16431854" w14:textId="77777777" w:rsidR="00C302ED" w:rsidRPr="00634296" w:rsidRDefault="00C302ED" w:rsidP="00C302ED">
      <w:pPr>
        <w:pStyle w:val="Style13"/>
        <w:widowControl/>
        <w:numPr>
          <w:ilvl w:val="0"/>
          <w:numId w:val="2"/>
        </w:numPr>
        <w:tabs>
          <w:tab w:val="left" w:pos="756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Развитость познавательных интересов и творческих спо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собностей, проявляемых обучающимися в интеллектуальной, художественно-эстетической, трудовой и других видах деятельности.</w:t>
      </w:r>
    </w:p>
    <w:p w14:paraId="27091AA5" w14:textId="77777777" w:rsidR="00C302ED" w:rsidRPr="00634296" w:rsidRDefault="00C302ED" w:rsidP="00C302ED">
      <w:pPr>
        <w:pStyle w:val="Style13"/>
        <w:widowControl/>
        <w:numPr>
          <w:ilvl w:val="0"/>
          <w:numId w:val="2"/>
        </w:numPr>
        <w:tabs>
          <w:tab w:val="left" w:pos="756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Уровень знаний, умений и навыков учащихся класса, их успеваемость (желательно сравнить с результатами преды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дущих лет).</w:t>
      </w:r>
    </w:p>
    <w:p w14:paraId="234FF466" w14:textId="77777777" w:rsidR="00C302ED" w:rsidRPr="00634296" w:rsidRDefault="00C302ED" w:rsidP="00C302ED">
      <w:pPr>
        <w:pStyle w:val="Style13"/>
        <w:widowControl/>
        <w:numPr>
          <w:ilvl w:val="0"/>
          <w:numId w:val="2"/>
        </w:numPr>
        <w:tabs>
          <w:tab w:val="left" w:pos="756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Развитие учащихся, имеющих отрицательные аспекты поведения (их индивидуальные особенности, потребности, ве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дущие мотивы поступков; влияние на них ближайшего социаль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ного окружения; наиболее действенные приемы работы с ними, задачи воспитания и коррекции поведения этих учащихся, прогноз дальнейшей социализации этих учеников).</w:t>
      </w:r>
    </w:p>
    <w:p w14:paraId="4D5FB955" w14:textId="77777777" w:rsidR="00C302ED" w:rsidRPr="00634296" w:rsidRDefault="00C302ED" w:rsidP="00C302ED">
      <w:pPr>
        <w:pStyle w:val="Style18"/>
        <w:widowControl/>
        <w:tabs>
          <w:tab w:val="left" w:pos="569"/>
        </w:tabs>
        <w:spacing w:line="240" w:lineRule="auto"/>
        <w:ind w:left="346" w:firstLine="0"/>
        <w:jc w:val="left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3.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динамики социализации обучающихся.</w:t>
      </w:r>
    </w:p>
    <w:p w14:paraId="6C55C845" w14:textId="77777777" w:rsidR="00C302ED" w:rsidRPr="00634296" w:rsidRDefault="00C302ED" w:rsidP="00C302ED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3.1. Особенности отношений учащихся класса с окружаю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щим их социумом, наиболее заметные изменения в этих отно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шениях, произошедшие за прошедший учебный год. Какие факторы (условия) особенно повлияли на эти изменения?</w:t>
      </w:r>
    </w:p>
    <w:p w14:paraId="31F0E977" w14:textId="77777777" w:rsidR="00C302ED" w:rsidRPr="00634296" w:rsidRDefault="00C302ED" w:rsidP="00C302ED">
      <w:pPr>
        <w:pStyle w:val="Style18"/>
        <w:widowControl/>
        <w:tabs>
          <w:tab w:val="left" w:pos="569"/>
        </w:tabs>
        <w:spacing w:line="240" w:lineRule="auto"/>
        <w:ind w:left="346" w:firstLine="0"/>
        <w:jc w:val="left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52"/>
          <w:rFonts w:ascii="Times New Roman" w:hAnsi="Times New Roman" w:cs="Times New Roman"/>
          <w:b w:val="0"/>
          <w:sz w:val="30"/>
          <w:szCs w:val="30"/>
        </w:rPr>
        <w:t>4.</w:t>
      </w:r>
      <w:r w:rsidRPr="00634296">
        <w:rPr>
          <w:rStyle w:val="FontStyle52"/>
          <w:rFonts w:ascii="Times New Roman" w:hAnsi="Times New Roman" w:cs="Times New Roman"/>
          <w:b w:val="0"/>
          <w:bCs w:val="0"/>
          <w:sz w:val="30"/>
          <w:szCs w:val="30"/>
        </w:rPr>
        <w:tab/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Анализ развития классного коллектива.</w:t>
      </w:r>
    </w:p>
    <w:p w14:paraId="02395160" w14:textId="77777777" w:rsidR="00C302ED" w:rsidRPr="00634296" w:rsidRDefault="00C302ED" w:rsidP="00C302ED">
      <w:pPr>
        <w:pStyle w:val="Style13"/>
        <w:widowControl/>
        <w:numPr>
          <w:ilvl w:val="0"/>
          <w:numId w:val="3"/>
        </w:numPr>
        <w:tabs>
          <w:tab w:val="left" w:pos="778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Социально-психологический микроклимат в классе. Характер взаимоотношений обучающихся (тактичность, веж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ливость, внимание и уважение друг к другу, взаимоотноше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ния мальчиков и девочек, доброжелательность, коллективизм, отношения взаимной ответственности, заботы и т. д.); преобла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дающее отношение обучающихся к педагогам, доминирующий эмоциональный настрой учащихся класса.</w:t>
      </w:r>
    </w:p>
    <w:p w14:paraId="6BF38CDD" w14:textId="77777777" w:rsidR="00C302ED" w:rsidRPr="00634296" w:rsidRDefault="00C302ED" w:rsidP="00C302ED">
      <w:pPr>
        <w:pStyle w:val="Style13"/>
        <w:widowControl/>
        <w:numPr>
          <w:ilvl w:val="0"/>
          <w:numId w:val="3"/>
        </w:numPr>
        <w:tabs>
          <w:tab w:val="left" w:pos="778"/>
        </w:tabs>
        <w:spacing w:line="240" w:lineRule="auto"/>
        <w:ind w:left="346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Социометрическая структура класса.</w:t>
      </w:r>
    </w:p>
    <w:p w14:paraId="796FF4F1" w14:textId="77777777" w:rsidR="00C302ED" w:rsidRPr="00634296" w:rsidRDefault="00C302ED" w:rsidP="00C302ED">
      <w:pPr>
        <w:pStyle w:val="Style13"/>
        <w:widowControl/>
        <w:numPr>
          <w:ilvl w:val="0"/>
          <w:numId w:val="3"/>
        </w:numPr>
        <w:tabs>
          <w:tab w:val="left" w:pos="778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Развитие общественной активности обучающихся (их инициативность, творчество, организованность, самостоятель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 xml:space="preserve">ность, участие в самоуправлении класса); уровень развития коллективной творческой деятельности, степень включенности обучающихся в 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lastRenderedPageBreak/>
        <w:t>жизнедеятельность класса, в процесс планиро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вания, организации и анализа совместной деятельности.</w:t>
      </w:r>
    </w:p>
    <w:p w14:paraId="5714BFA7" w14:textId="77777777" w:rsidR="00C302ED" w:rsidRPr="00634296" w:rsidRDefault="00C302ED" w:rsidP="00C302ED">
      <w:pPr>
        <w:pStyle w:val="Style13"/>
        <w:widowControl/>
        <w:numPr>
          <w:ilvl w:val="0"/>
          <w:numId w:val="3"/>
        </w:numPr>
        <w:tabs>
          <w:tab w:val="left" w:pos="778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Изменения состава класса, произошедшие в течение года, индивидуальные особенности вновь поступивших обучаю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щихся (если есть вновь прибывшие), их адаптация в классном коллективе и интеграция в него.</w:t>
      </w:r>
    </w:p>
    <w:p w14:paraId="52095E7B" w14:textId="77777777" w:rsidR="00C302ED" w:rsidRPr="00634296" w:rsidRDefault="00C302ED" w:rsidP="00C302ED">
      <w:pPr>
        <w:pStyle w:val="Style18"/>
        <w:widowControl/>
        <w:tabs>
          <w:tab w:val="left" w:pos="562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5.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организации воспитательного процесса в классеи эффективности идеологической и воспитательной работыклассного руководителя.</w:t>
      </w:r>
    </w:p>
    <w:p w14:paraId="4C7A7557" w14:textId="77777777" w:rsidR="00C302ED" w:rsidRPr="00634296" w:rsidRDefault="00C302ED" w:rsidP="00C302ED">
      <w:pPr>
        <w:pStyle w:val="Style13"/>
        <w:widowControl/>
        <w:numPr>
          <w:ilvl w:val="0"/>
          <w:numId w:val="4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В каких делах обучающиеся участвовали с наиболь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шим удовольствием? В каких проявили себя активными орга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низаторами? В каких были пассивными? Почему?</w:t>
      </w:r>
    </w:p>
    <w:p w14:paraId="10F47096" w14:textId="77777777" w:rsidR="00C302ED" w:rsidRPr="00634296" w:rsidRDefault="00C302ED" w:rsidP="00C302ED">
      <w:pPr>
        <w:pStyle w:val="Style13"/>
        <w:widowControl/>
        <w:numPr>
          <w:ilvl w:val="0"/>
          <w:numId w:val="4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Насколько удачной оказалась последовательность клас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сных мероприятий в прошедшем учебном году?</w:t>
      </w:r>
    </w:p>
    <w:p w14:paraId="0C8FE623" w14:textId="77777777" w:rsidR="00C302ED" w:rsidRPr="00634296" w:rsidRDefault="00C302ED" w:rsidP="00C302ED">
      <w:pPr>
        <w:pStyle w:val="Style13"/>
        <w:widowControl/>
        <w:numPr>
          <w:ilvl w:val="0"/>
          <w:numId w:val="4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Какая деятельность положительно влияла на формиро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вание сознательной дисциплины и ответственного отношения к учебе и труду?</w:t>
      </w:r>
    </w:p>
    <w:p w14:paraId="077C96AC" w14:textId="77777777" w:rsidR="00C302ED" w:rsidRPr="00634296" w:rsidRDefault="00C302ED" w:rsidP="00C302ED">
      <w:pPr>
        <w:pStyle w:val="Style13"/>
        <w:widowControl/>
        <w:numPr>
          <w:ilvl w:val="0"/>
          <w:numId w:val="4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Какие дела, проведенные в прошедшем году, способ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ствовали сплочению классного коллектива?</w:t>
      </w:r>
    </w:p>
    <w:p w14:paraId="51AD02AD" w14:textId="77777777" w:rsidR="00C302ED" w:rsidRPr="00634296" w:rsidRDefault="00C302ED" w:rsidP="00C302ED">
      <w:pPr>
        <w:pStyle w:val="Style13"/>
        <w:widowControl/>
        <w:numPr>
          <w:ilvl w:val="0"/>
          <w:numId w:val="4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Какие методы, формы работы наиболее положительно сказались на развитии обучающихся?</w:t>
      </w:r>
    </w:p>
    <w:p w14:paraId="754C778B" w14:textId="77777777" w:rsidR="00C302ED" w:rsidRPr="00634296" w:rsidRDefault="00C302ED" w:rsidP="00C302ED">
      <w:pPr>
        <w:pStyle w:val="Style18"/>
        <w:widowControl/>
        <w:tabs>
          <w:tab w:val="left" w:pos="562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6.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участия обучающихся класса в жизнедеятельности учреждения образования.</w:t>
      </w:r>
    </w:p>
    <w:p w14:paraId="11930164" w14:textId="77777777" w:rsidR="00C302ED" w:rsidRPr="00634296" w:rsidRDefault="00C302ED" w:rsidP="00C302ED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6.1. Участие обучающихся в школьном самоуправлении, ра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боте объединений по интересам и др.; влияние этой деятель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ности на развитие личности учащихся.</w:t>
      </w:r>
    </w:p>
    <w:p w14:paraId="4FA91066" w14:textId="77777777" w:rsidR="00C302ED" w:rsidRPr="00634296" w:rsidRDefault="00C302ED" w:rsidP="00C302ED">
      <w:pPr>
        <w:pStyle w:val="Style18"/>
        <w:widowControl/>
        <w:tabs>
          <w:tab w:val="left" w:pos="547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7.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педагогического взаимодействия с семьями обучающихся и родительским активом.</w:t>
      </w:r>
    </w:p>
    <w:p w14:paraId="23E7064D" w14:textId="77777777" w:rsidR="00C302ED" w:rsidRPr="00634296" w:rsidRDefault="00C302ED" w:rsidP="00C302ED">
      <w:pPr>
        <w:pStyle w:val="Style13"/>
        <w:widowControl/>
        <w:numPr>
          <w:ilvl w:val="0"/>
          <w:numId w:val="5"/>
        </w:numPr>
        <w:tabs>
          <w:tab w:val="left" w:pos="756"/>
        </w:tabs>
        <w:spacing w:line="240" w:lineRule="auto"/>
        <w:ind w:left="367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Частота и характер контактов с семьями обучающихся.</w:t>
      </w:r>
    </w:p>
    <w:p w14:paraId="70E98B5D" w14:textId="77777777" w:rsidR="00C302ED" w:rsidRPr="00634296" w:rsidRDefault="00C302ED" w:rsidP="00C302ED">
      <w:pPr>
        <w:pStyle w:val="Style13"/>
        <w:widowControl/>
        <w:numPr>
          <w:ilvl w:val="0"/>
          <w:numId w:val="5"/>
        </w:numPr>
        <w:tabs>
          <w:tab w:val="left" w:pos="756"/>
        </w:tabs>
        <w:spacing w:line="240" w:lineRule="auto"/>
        <w:ind w:left="367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Результативность педагогического просвещения родителей.</w:t>
      </w:r>
    </w:p>
    <w:p w14:paraId="4A94755B" w14:textId="77777777" w:rsidR="00C302ED" w:rsidRPr="00634296" w:rsidRDefault="00C302ED" w:rsidP="00C302ED">
      <w:pPr>
        <w:pStyle w:val="Style13"/>
        <w:widowControl/>
        <w:numPr>
          <w:ilvl w:val="0"/>
          <w:numId w:val="5"/>
        </w:numPr>
        <w:tabs>
          <w:tab w:val="left" w:pos="756"/>
        </w:tabs>
        <w:spacing w:line="240" w:lineRule="auto"/>
        <w:ind w:left="367"/>
        <w:jc w:val="left"/>
        <w:rPr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Эффективность индивидуальной работы с родителями.</w:t>
      </w:r>
    </w:p>
    <w:p w14:paraId="3C670697" w14:textId="77777777" w:rsidR="00C302ED" w:rsidRPr="00634296" w:rsidRDefault="00C302ED" w:rsidP="00C302ED">
      <w:pPr>
        <w:pStyle w:val="Style13"/>
        <w:widowControl/>
        <w:numPr>
          <w:ilvl w:val="0"/>
          <w:numId w:val="6"/>
        </w:numPr>
        <w:tabs>
          <w:tab w:val="left" w:pos="742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Особенности взаимодействия с родительским активом (ро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дительским комитетом класса, попечительским советом школы).</w:t>
      </w:r>
    </w:p>
    <w:p w14:paraId="5774A339" w14:textId="77777777" w:rsidR="00C302ED" w:rsidRPr="00634296" w:rsidRDefault="00C302ED" w:rsidP="00C302ED">
      <w:pPr>
        <w:pStyle w:val="Style13"/>
        <w:widowControl/>
        <w:numPr>
          <w:ilvl w:val="0"/>
          <w:numId w:val="6"/>
        </w:numPr>
        <w:tabs>
          <w:tab w:val="left" w:pos="742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Взаимодействие с семьями, находящимися в социально опасном положении.</w:t>
      </w:r>
    </w:p>
    <w:p w14:paraId="30A6AFC7" w14:textId="77777777" w:rsidR="00C302ED" w:rsidRPr="00634296" w:rsidRDefault="00C302ED" w:rsidP="00C302ED">
      <w:pPr>
        <w:pStyle w:val="Style18"/>
        <w:widowControl/>
        <w:tabs>
          <w:tab w:val="left" w:pos="547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8.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организации педагогического взаимодействия совсеми заинтересованными структурами и ведомствами.</w:t>
      </w:r>
    </w:p>
    <w:p w14:paraId="05B2389E" w14:textId="77777777" w:rsidR="00C302ED" w:rsidRPr="00634296" w:rsidRDefault="00C302ED" w:rsidP="00C302ED">
      <w:pPr>
        <w:pStyle w:val="Style13"/>
        <w:widowControl/>
        <w:numPr>
          <w:ilvl w:val="0"/>
          <w:numId w:val="7"/>
        </w:numPr>
        <w:tabs>
          <w:tab w:val="left" w:pos="763"/>
        </w:tabs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С кем из педагогических, медицинских, социальных работников и т. д. осуществлялось взаимодействие?</w:t>
      </w:r>
    </w:p>
    <w:p w14:paraId="2132B847" w14:textId="77777777" w:rsidR="00C302ED" w:rsidRPr="00634296" w:rsidRDefault="00C302ED" w:rsidP="00C302ED">
      <w:pPr>
        <w:pStyle w:val="Style13"/>
        <w:widowControl/>
        <w:numPr>
          <w:ilvl w:val="0"/>
          <w:numId w:val="7"/>
        </w:numPr>
        <w:tabs>
          <w:tab w:val="left" w:pos="763"/>
        </w:tabs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В какой мере классному руководителю удалось орга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низовать взаимодействие?</w:t>
      </w:r>
    </w:p>
    <w:p w14:paraId="31D43C15" w14:textId="77777777" w:rsidR="00C302ED" w:rsidRPr="00634296" w:rsidRDefault="00C302ED" w:rsidP="00C302ED">
      <w:pPr>
        <w:pStyle w:val="Style13"/>
        <w:widowControl/>
        <w:numPr>
          <w:ilvl w:val="0"/>
          <w:numId w:val="7"/>
        </w:numPr>
        <w:tabs>
          <w:tab w:val="left" w:pos="763"/>
        </w:tabs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Какие формы педагогического взаимодействия были наиболее эффективными?</w:t>
      </w:r>
    </w:p>
    <w:p w14:paraId="3611C5A0" w14:textId="77777777" w:rsidR="00C302ED" w:rsidRPr="00634296" w:rsidRDefault="00C302ED" w:rsidP="00C302ED">
      <w:pPr>
        <w:pStyle w:val="Style18"/>
        <w:widowControl/>
        <w:tabs>
          <w:tab w:val="left" w:pos="569"/>
        </w:tabs>
        <w:spacing w:line="240" w:lineRule="auto"/>
        <w:ind w:left="360" w:firstLine="0"/>
        <w:jc w:val="left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lastRenderedPageBreak/>
        <w:t>9.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Выводы.</w:t>
      </w:r>
    </w:p>
    <w:p w14:paraId="62D7565A" w14:textId="77777777" w:rsidR="00C302ED" w:rsidRPr="00634296" w:rsidRDefault="00C302ED" w:rsidP="00C302ED">
      <w:pPr>
        <w:pStyle w:val="Style13"/>
        <w:widowControl/>
        <w:tabs>
          <w:tab w:val="left" w:pos="785"/>
        </w:tabs>
        <w:spacing w:line="240" w:lineRule="auto"/>
        <w:ind w:left="360" w:firstLine="0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9.1.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ab/>
        <w:t>Обобщение положительного опыта.</w:t>
      </w:r>
    </w:p>
    <w:p w14:paraId="7A18A29E" w14:textId="77777777" w:rsidR="00C302ED" w:rsidRPr="00634296" w:rsidRDefault="00C302ED" w:rsidP="00C302ED">
      <w:pPr>
        <w:pStyle w:val="Style13"/>
        <w:widowControl/>
        <w:tabs>
          <w:tab w:val="left" w:pos="756"/>
        </w:tabs>
        <w:spacing w:line="240" w:lineRule="auto"/>
        <w:ind w:firstLine="331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9.2.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ab/>
        <w:t>О нереализованных возможностях и неиспользованных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br/>
        <w:t>резервах.</w:t>
      </w:r>
    </w:p>
    <w:p w14:paraId="1E238521" w14:textId="77777777" w:rsidR="00C302ED" w:rsidRPr="00634296" w:rsidRDefault="00C302ED" w:rsidP="00C302ED">
      <w:pPr>
        <w:pStyle w:val="Style18"/>
        <w:widowControl/>
        <w:tabs>
          <w:tab w:val="left" w:pos="706"/>
        </w:tabs>
        <w:spacing w:line="240" w:lineRule="auto"/>
        <w:ind w:firstLine="353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10.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Приложение может содержать результаты итоговых</w:t>
      </w:r>
      <w:r>
        <w:rPr>
          <w:rStyle w:val="FontStyle40"/>
          <w:rFonts w:ascii="Times New Roman" w:hAnsi="Times New Roman" w:cs="Times New Roman"/>
          <w:i w:val="0"/>
          <w:sz w:val="30"/>
          <w:szCs w:val="30"/>
        </w:rPr>
        <w:t xml:space="preserve"> 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диагностических исследований, анкетирования, опросов и т. д.</w:t>
      </w:r>
    </w:p>
    <w:p w14:paraId="53B71509" w14:textId="77777777" w:rsidR="00C302ED" w:rsidRDefault="00C302ED" w:rsidP="00C302ED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Примерная структура анализа идеологической и воспита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тельной работы за год может состоять из анализа реализуемых целей, задач и приоритетных путей их решения; участия в реализации общешкольной задачи и деятельности по реализа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ции задач и проблем, стоявших перед классным коллективом. После этого обобщаются выявленные проблемы за отчетный период и исходя из всего перечисленного определяются приори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тетные направления и пути их решения, постановки общей цели и конкретных задач деятельности на следующий период (Приложение 2).</w:t>
      </w:r>
    </w:p>
    <w:p w14:paraId="31AED023" w14:textId="77777777" w:rsidR="00C302ED" w:rsidRPr="00634296" w:rsidRDefault="00C302ED" w:rsidP="00C302ED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14:paraId="1A73AEB3" w14:textId="54E9225A" w:rsidR="00C302ED" w:rsidRPr="00C302ED" w:rsidRDefault="00C302ED" w:rsidP="00C302ED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  <w:r w:rsidRPr="00C302ED">
        <w:rPr>
          <w:rStyle w:val="FontStyle38"/>
          <w:rFonts w:ascii="Times New Roman" w:hAnsi="Times New Roman" w:cs="Times New Roman"/>
          <w:b w:val="0"/>
          <w:sz w:val="30"/>
          <w:szCs w:val="30"/>
        </w:rPr>
        <w:t xml:space="preserve">Приложение </w:t>
      </w:r>
    </w:p>
    <w:p w14:paraId="21F137F2" w14:textId="77777777" w:rsidR="00C302ED" w:rsidRDefault="00C302ED" w:rsidP="00C302ED">
      <w:pPr>
        <w:pStyle w:val="Style28"/>
        <w:widowControl/>
        <w:jc w:val="center"/>
        <w:rPr>
          <w:rStyle w:val="FontStyle42"/>
          <w:rFonts w:ascii="Times New Roman" w:hAnsi="Times New Roman" w:cs="Times New Roman"/>
          <w:b w:val="0"/>
          <w:sz w:val="30"/>
          <w:szCs w:val="30"/>
        </w:rPr>
      </w:pPr>
      <w:r w:rsidRPr="00C302ED">
        <w:rPr>
          <w:rStyle w:val="FontStyle42"/>
          <w:rFonts w:ascii="Times New Roman" w:hAnsi="Times New Roman" w:cs="Times New Roman"/>
          <w:b w:val="0"/>
          <w:sz w:val="30"/>
          <w:szCs w:val="30"/>
        </w:rPr>
        <w:t xml:space="preserve">Структура написания </w:t>
      </w:r>
    </w:p>
    <w:p w14:paraId="6301D6A7" w14:textId="3A6E0E2C" w:rsidR="00C302ED" w:rsidRPr="00C302ED" w:rsidRDefault="00C302ED" w:rsidP="00C302ED">
      <w:pPr>
        <w:pStyle w:val="Style28"/>
        <w:widowControl/>
        <w:jc w:val="center"/>
        <w:rPr>
          <w:rStyle w:val="FontStyle42"/>
          <w:rFonts w:ascii="Times New Roman" w:hAnsi="Times New Roman" w:cs="Times New Roman"/>
          <w:b w:val="0"/>
          <w:sz w:val="30"/>
          <w:szCs w:val="30"/>
        </w:rPr>
      </w:pPr>
      <w:r>
        <w:rPr>
          <w:rStyle w:val="FontStyle42"/>
          <w:rFonts w:ascii="Times New Roman" w:hAnsi="Times New Roman" w:cs="Times New Roman"/>
          <w:b w:val="0"/>
          <w:sz w:val="30"/>
          <w:szCs w:val="30"/>
        </w:rPr>
        <w:t xml:space="preserve">аналитического отчёта </w:t>
      </w:r>
      <w:r w:rsidRPr="00C302ED">
        <w:rPr>
          <w:rStyle w:val="FontStyle42"/>
          <w:rFonts w:ascii="Times New Roman" w:hAnsi="Times New Roman" w:cs="Times New Roman"/>
          <w:b w:val="0"/>
          <w:sz w:val="30"/>
          <w:szCs w:val="30"/>
        </w:rPr>
        <w:t>воспитательной работы</w:t>
      </w:r>
    </w:p>
    <w:p w14:paraId="5894A566" w14:textId="73BCE6B6" w:rsidR="00C302ED" w:rsidRPr="00C302ED" w:rsidRDefault="00C302ED" w:rsidP="00FE57B9">
      <w:pPr>
        <w:pStyle w:val="Style28"/>
        <w:widowControl/>
        <w:jc w:val="center"/>
        <w:rPr>
          <w:rStyle w:val="FontStyle41"/>
          <w:rFonts w:ascii="Times New Roman" w:hAnsi="Times New Roman" w:cs="Times New Roman"/>
          <w:b w:val="0"/>
          <w:sz w:val="30"/>
          <w:szCs w:val="30"/>
        </w:rPr>
      </w:pPr>
      <w:r w:rsidRPr="00C302ED">
        <w:rPr>
          <w:rStyle w:val="FontStyle42"/>
          <w:rFonts w:ascii="Times New Roman" w:hAnsi="Times New Roman" w:cs="Times New Roman"/>
          <w:b w:val="0"/>
          <w:sz w:val="30"/>
          <w:szCs w:val="30"/>
        </w:rPr>
        <w:t xml:space="preserve">в </w:t>
      </w:r>
      <w:r w:rsidR="00FE57B9">
        <w:rPr>
          <w:rStyle w:val="FontStyle42"/>
          <w:rFonts w:ascii="Times New Roman" w:hAnsi="Times New Roman" w:cs="Times New Roman"/>
          <w:b w:val="0"/>
          <w:sz w:val="30"/>
          <w:szCs w:val="30"/>
        </w:rPr>
        <w:t xml:space="preserve">______ </w:t>
      </w:r>
      <w:bookmarkStart w:id="0" w:name="_GoBack"/>
      <w:bookmarkEnd w:id="0"/>
      <w:r w:rsidRPr="00C302ED">
        <w:rPr>
          <w:rStyle w:val="FontStyle42"/>
          <w:rFonts w:ascii="Times New Roman" w:hAnsi="Times New Roman" w:cs="Times New Roman"/>
          <w:b w:val="0"/>
          <w:sz w:val="30"/>
          <w:szCs w:val="30"/>
        </w:rPr>
        <w:t xml:space="preserve">классе  </w:t>
      </w:r>
      <w:r>
        <w:rPr>
          <w:rStyle w:val="FontStyle42"/>
          <w:rFonts w:ascii="Times New Roman" w:hAnsi="Times New Roman" w:cs="Times New Roman"/>
          <w:b w:val="0"/>
          <w:sz w:val="30"/>
          <w:szCs w:val="30"/>
        </w:rPr>
        <w:t xml:space="preserve"> за </w:t>
      </w: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t>20</w:t>
      </w: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tab/>
        <w:t>/20</w:t>
      </w: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tab/>
        <w:t>учебный год</w:t>
      </w:r>
    </w:p>
    <w:p w14:paraId="599A2700" w14:textId="77777777" w:rsidR="00C302ED" w:rsidRPr="00C302ED" w:rsidRDefault="00C302ED" w:rsidP="00C302ED">
      <w:pPr>
        <w:pStyle w:val="Style33"/>
        <w:widowControl/>
        <w:spacing w:line="240" w:lineRule="auto"/>
        <w:ind w:left="360" w:firstLine="0"/>
        <w:jc w:val="left"/>
        <w:rPr>
          <w:rStyle w:val="FontStyle41"/>
          <w:rFonts w:ascii="Times New Roman" w:hAnsi="Times New Roman" w:cs="Times New Roman"/>
          <w:b w:val="0"/>
          <w:sz w:val="30"/>
          <w:szCs w:val="30"/>
        </w:rPr>
      </w:pP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t>Введение. Обоснование деятельности за отчетный период:</w:t>
      </w:r>
    </w:p>
    <w:p w14:paraId="09D708E4" w14:textId="77777777" w:rsidR="00C302ED" w:rsidRPr="00C302ED" w:rsidRDefault="00C302ED" w:rsidP="00C302ED">
      <w:pPr>
        <w:pStyle w:val="Style19"/>
        <w:widowControl/>
        <w:numPr>
          <w:ilvl w:val="0"/>
          <w:numId w:val="8"/>
        </w:numPr>
        <w:tabs>
          <w:tab w:val="left" w:pos="468"/>
        </w:tabs>
        <w:spacing w:line="240" w:lineRule="auto"/>
        <w:ind w:left="331"/>
        <w:rPr>
          <w:rStyle w:val="FontStyle41"/>
          <w:rFonts w:ascii="Times New Roman" w:hAnsi="Times New Roman" w:cs="Times New Roman"/>
          <w:b w:val="0"/>
          <w:sz w:val="30"/>
          <w:szCs w:val="30"/>
        </w:rPr>
      </w:pP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t>цель и задачи, стоявшие в отчетном периоде;</w:t>
      </w:r>
    </w:p>
    <w:p w14:paraId="197CB6CC" w14:textId="77777777" w:rsidR="00C302ED" w:rsidRPr="00C302ED" w:rsidRDefault="00C302ED" w:rsidP="00C302ED">
      <w:pPr>
        <w:pStyle w:val="Style19"/>
        <w:widowControl/>
        <w:numPr>
          <w:ilvl w:val="0"/>
          <w:numId w:val="8"/>
        </w:numPr>
        <w:tabs>
          <w:tab w:val="left" w:pos="468"/>
        </w:tabs>
        <w:spacing w:line="240" w:lineRule="auto"/>
        <w:ind w:left="331"/>
        <w:rPr>
          <w:rStyle w:val="FontStyle41"/>
          <w:rFonts w:ascii="Times New Roman" w:hAnsi="Times New Roman" w:cs="Times New Roman"/>
          <w:b w:val="0"/>
          <w:sz w:val="30"/>
          <w:szCs w:val="30"/>
        </w:rPr>
      </w:pP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t>проблемы, над которыми работал классный руководитель;</w:t>
      </w:r>
    </w:p>
    <w:p w14:paraId="607D6AC7" w14:textId="77777777" w:rsidR="00C302ED" w:rsidRPr="00C302ED" w:rsidRDefault="00C302ED" w:rsidP="00C302ED">
      <w:pPr>
        <w:pStyle w:val="Style31"/>
        <w:widowControl/>
        <w:tabs>
          <w:tab w:val="left" w:pos="482"/>
        </w:tabs>
        <w:spacing w:line="240" w:lineRule="auto"/>
        <w:rPr>
          <w:rStyle w:val="FontStyle41"/>
          <w:rFonts w:ascii="Times New Roman" w:hAnsi="Times New Roman" w:cs="Times New Roman"/>
          <w:b w:val="0"/>
          <w:sz w:val="30"/>
          <w:szCs w:val="30"/>
        </w:rPr>
      </w:pP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t>•</w:t>
      </w: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tab/>
        <w:t>приоритетные направления и пути, выбранные для реше</w:t>
      </w: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softHyphen/>
        <w:t>ния этих проблем.</w:t>
      </w:r>
    </w:p>
    <w:p w14:paraId="467636C0" w14:textId="77777777" w:rsidR="00C302ED" w:rsidRPr="00C302ED" w:rsidRDefault="00C302ED" w:rsidP="00C302ED">
      <w:pPr>
        <w:pStyle w:val="Style33"/>
        <w:widowControl/>
        <w:spacing w:line="240" w:lineRule="auto"/>
        <w:ind w:firstLine="346"/>
        <w:rPr>
          <w:rStyle w:val="FontStyle41"/>
          <w:rFonts w:ascii="Times New Roman" w:hAnsi="Times New Roman" w:cs="Times New Roman"/>
          <w:b w:val="0"/>
          <w:sz w:val="30"/>
          <w:szCs w:val="30"/>
        </w:rPr>
      </w:pP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t>Основная часть. Участие в реализации общешкольных за</w:t>
      </w: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softHyphen/>
        <w:t>дач и деятельность по реализации задач и проблем, стоявших перед классным коллективом:</w:t>
      </w:r>
    </w:p>
    <w:p w14:paraId="401F3127" w14:textId="77777777" w:rsidR="00C302ED" w:rsidRPr="00C302ED" w:rsidRDefault="00C302ED" w:rsidP="00C302ED">
      <w:pPr>
        <w:pStyle w:val="Style31"/>
        <w:widowControl/>
        <w:numPr>
          <w:ilvl w:val="0"/>
          <w:numId w:val="9"/>
        </w:numPr>
        <w:tabs>
          <w:tab w:val="left" w:pos="482"/>
        </w:tabs>
        <w:spacing w:line="240" w:lineRule="auto"/>
        <w:ind w:firstLine="338"/>
        <w:rPr>
          <w:rStyle w:val="FontStyle41"/>
          <w:rFonts w:ascii="Times New Roman" w:hAnsi="Times New Roman" w:cs="Times New Roman"/>
          <w:b w:val="0"/>
          <w:sz w:val="30"/>
          <w:szCs w:val="30"/>
        </w:rPr>
      </w:pP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t>тематические мероприятия по реализации задач (формы, цель, тематическая направленность и практическая значимость);</w:t>
      </w:r>
    </w:p>
    <w:p w14:paraId="07AD7100" w14:textId="77777777" w:rsidR="00C302ED" w:rsidRPr="00C302ED" w:rsidRDefault="00C302ED" w:rsidP="00C302ED">
      <w:pPr>
        <w:pStyle w:val="Style31"/>
        <w:widowControl/>
        <w:numPr>
          <w:ilvl w:val="0"/>
          <w:numId w:val="9"/>
        </w:numPr>
        <w:tabs>
          <w:tab w:val="left" w:pos="482"/>
        </w:tabs>
        <w:spacing w:line="240" w:lineRule="auto"/>
        <w:ind w:firstLine="338"/>
        <w:rPr>
          <w:rStyle w:val="FontStyle41"/>
          <w:rFonts w:ascii="Times New Roman" w:hAnsi="Times New Roman" w:cs="Times New Roman"/>
          <w:b w:val="0"/>
          <w:sz w:val="30"/>
          <w:szCs w:val="30"/>
        </w:rPr>
      </w:pP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t>проблемные ситуации, выявленные в ходе работы по ре</w:t>
      </w: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softHyphen/>
        <w:t>шению задач, пути их разрешения;</w:t>
      </w:r>
    </w:p>
    <w:p w14:paraId="23D4B996" w14:textId="77777777" w:rsidR="00C302ED" w:rsidRPr="00C302ED" w:rsidRDefault="00C302ED" w:rsidP="00C302ED">
      <w:pPr>
        <w:pStyle w:val="Style31"/>
        <w:widowControl/>
        <w:numPr>
          <w:ilvl w:val="0"/>
          <w:numId w:val="9"/>
        </w:numPr>
        <w:tabs>
          <w:tab w:val="left" w:pos="482"/>
        </w:tabs>
        <w:spacing w:line="240" w:lineRule="auto"/>
        <w:ind w:firstLine="338"/>
        <w:rPr>
          <w:rStyle w:val="FontStyle41"/>
          <w:rFonts w:ascii="Times New Roman" w:hAnsi="Times New Roman" w:cs="Times New Roman"/>
          <w:b w:val="0"/>
          <w:sz w:val="30"/>
          <w:szCs w:val="30"/>
        </w:rPr>
      </w:pP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t>выводы о качестве работы на основании психолого-педаго</w:t>
      </w: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softHyphen/>
        <w:t>гических исследований.</w:t>
      </w:r>
    </w:p>
    <w:p w14:paraId="32E065E4" w14:textId="77777777" w:rsidR="00C302ED" w:rsidRPr="00C302ED" w:rsidRDefault="00C302ED" w:rsidP="00C302ED">
      <w:pPr>
        <w:pStyle w:val="Style33"/>
        <w:widowControl/>
        <w:spacing w:line="240" w:lineRule="auto"/>
        <w:rPr>
          <w:b/>
          <w:sz w:val="30"/>
          <w:szCs w:val="30"/>
        </w:rPr>
      </w:pP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t>Заключение. Обобщение выявленных проблем за отчетный период, определение приоритетных направлений и путей их разрешения, постановка общей цели и конкретных задач дея</w:t>
      </w:r>
      <w:r w:rsidRPr="00C302ED">
        <w:rPr>
          <w:rStyle w:val="FontStyle41"/>
          <w:rFonts w:ascii="Times New Roman" w:hAnsi="Times New Roman" w:cs="Times New Roman"/>
          <w:b w:val="0"/>
          <w:sz w:val="30"/>
          <w:szCs w:val="30"/>
        </w:rPr>
        <w:softHyphen/>
        <w:t>тельности на следующий период.</w:t>
      </w:r>
    </w:p>
    <w:p w14:paraId="65B1B0B8" w14:textId="77777777" w:rsidR="00C302ED" w:rsidRPr="00634296" w:rsidRDefault="00C302ED" w:rsidP="00C302ED">
      <w:pPr>
        <w:shd w:val="clear" w:color="auto" w:fill="FFFFFF"/>
        <w:jc w:val="center"/>
        <w:rPr>
          <w:color w:val="000000"/>
          <w:spacing w:val="-4"/>
          <w:sz w:val="30"/>
          <w:szCs w:val="30"/>
        </w:rPr>
      </w:pPr>
    </w:p>
    <w:p w14:paraId="09816EB1" w14:textId="77777777" w:rsidR="00437177" w:rsidRDefault="00437177"/>
    <w:sectPr w:rsidR="00437177" w:rsidSect="00F26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55EA70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987ACB"/>
    <w:multiLevelType w:val="singleLevel"/>
    <w:tmpl w:val="9DAE9E34"/>
    <w:lvl w:ilvl="0">
      <w:start w:val="1"/>
      <w:numFmt w:val="decimal"/>
      <w:lvlText w:val="7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C6A3E37"/>
    <w:multiLevelType w:val="singleLevel"/>
    <w:tmpl w:val="6D7A6BB6"/>
    <w:lvl w:ilvl="0">
      <w:start w:val="1"/>
      <w:numFmt w:val="decimal"/>
      <w:lvlText w:val="4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7066A36"/>
    <w:multiLevelType w:val="singleLevel"/>
    <w:tmpl w:val="8ABAA11A"/>
    <w:lvl w:ilvl="0">
      <w:start w:val="4"/>
      <w:numFmt w:val="decimal"/>
      <w:lvlText w:val="7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4057D3A"/>
    <w:multiLevelType w:val="singleLevel"/>
    <w:tmpl w:val="DB18D09C"/>
    <w:lvl w:ilvl="0">
      <w:start w:val="1"/>
      <w:numFmt w:val="decimal"/>
      <w:lvlText w:val="2.%1."/>
      <w:legacy w:legacy="1" w:legacySpace="0" w:legacyIndent="4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5446173"/>
    <w:multiLevelType w:val="singleLevel"/>
    <w:tmpl w:val="D4D8ED08"/>
    <w:lvl w:ilvl="0">
      <w:start w:val="1"/>
      <w:numFmt w:val="decimal"/>
      <w:lvlText w:val="5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2DC5219"/>
    <w:multiLevelType w:val="singleLevel"/>
    <w:tmpl w:val="E3386CF2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74A10879"/>
    <w:multiLevelType w:val="singleLevel"/>
    <w:tmpl w:val="E496FC76"/>
    <w:lvl w:ilvl="0">
      <w:start w:val="1"/>
      <w:numFmt w:val="decimal"/>
      <w:lvlText w:val="8.%1."/>
      <w:legacy w:legacy="1" w:legacySpace="0" w:legacyIndent="4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3"/>
    <w:lvlOverride w:ilvl="0">
      <w:startOverride w:val="4"/>
    </w:lvlOverride>
  </w:num>
  <w:num w:numId="7">
    <w:abstractNumId w:val="7"/>
    <w:lvlOverride w:ilvl="0">
      <w:startOverride w:val="1"/>
    </w:lvlOverride>
  </w:num>
  <w:num w:numId="8">
    <w:abstractNumId w:val="0"/>
    <w:lvlOverride w:ilvl="0">
      <w:lvl w:ilvl="0">
        <w:numFmt w:val="bullet"/>
        <w:lvlText w:val="•"/>
        <w:legacy w:legacy="1" w:legacySpace="0" w:legacyIndent="137"/>
        <w:lvlJc w:val="left"/>
        <w:pPr>
          <w:ind w:left="0" w:firstLine="0"/>
        </w:pPr>
        <w:rPr>
          <w:rFonts w:ascii="Bookman Old Style" w:hAnsi="Bookman Old Style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Bookman Old Style" w:hAnsi="Bookman Old Style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EE"/>
    <w:rsid w:val="00437177"/>
    <w:rsid w:val="007F5FEE"/>
    <w:rsid w:val="00C302ED"/>
    <w:rsid w:val="00FE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7B53"/>
  <w15:chartTrackingRefBased/>
  <w15:docId w15:val="{0418362B-42F1-496C-99A4-C53846DD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30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C302ED"/>
    <w:pPr>
      <w:widowControl w:val="0"/>
      <w:autoSpaceDE w:val="0"/>
      <w:autoSpaceDN w:val="0"/>
      <w:adjustRightInd w:val="0"/>
      <w:spacing w:line="229" w:lineRule="exact"/>
      <w:ind w:firstLine="346"/>
      <w:jc w:val="both"/>
    </w:pPr>
    <w:rPr>
      <w:rFonts w:ascii="Arial" w:hAnsi="Arial" w:cs="Arial"/>
    </w:rPr>
  </w:style>
  <w:style w:type="paragraph" w:customStyle="1" w:styleId="Style13">
    <w:name w:val="Style13"/>
    <w:basedOn w:val="a"/>
    <w:uiPriority w:val="99"/>
    <w:rsid w:val="00C302ED"/>
    <w:pPr>
      <w:widowControl w:val="0"/>
      <w:autoSpaceDE w:val="0"/>
      <w:autoSpaceDN w:val="0"/>
      <w:adjustRightInd w:val="0"/>
      <w:spacing w:line="223" w:lineRule="exact"/>
      <w:ind w:firstLine="346"/>
      <w:jc w:val="both"/>
    </w:pPr>
    <w:rPr>
      <w:rFonts w:ascii="Arial" w:hAnsi="Arial" w:cs="Arial"/>
    </w:rPr>
  </w:style>
  <w:style w:type="paragraph" w:customStyle="1" w:styleId="Style18">
    <w:name w:val="Style18"/>
    <w:basedOn w:val="a"/>
    <w:uiPriority w:val="99"/>
    <w:rsid w:val="00C302ED"/>
    <w:pPr>
      <w:widowControl w:val="0"/>
      <w:autoSpaceDE w:val="0"/>
      <w:autoSpaceDN w:val="0"/>
      <w:adjustRightInd w:val="0"/>
      <w:spacing w:line="230" w:lineRule="exact"/>
      <w:ind w:firstLine="338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C302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9">
    <w:name w:val="Style19"/>
    <w:basedOn w:val="a"/>
    <w:uiPriority w:val="99"/>
    <w:rsid w:val="00C302ED"/>
    <w:pPr>
      <w:widowControl w:val="0"/>
      <w:autoSpaceDE w:val="0"/>
      <w:autoSpaceDN w:val="0"/>
      <w:adjustRightInd w:val="0"/>
      <w:spacing w:line="216" w:lineRule="exact"/>
      <w:ind w:hanging="144"/>
    </w:pPr>
    <w:rPr>
      <w:rFonts w:ascii="Arial" w:hAnsi="Arial" w:cs="Arial"/>
    </w:rPr>
  </w:style>
  <w:style w:type="paragraph" w:customStyle="1" w:styleId="Style28">
    <w:name w:val="Style28"/>
    <w:basedOn w:val="a"/>
    <w:uiPriority w:val="99"/>
    <w:rsid w:val="00C302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1">
    <w:name w:val="Style31"/>
    <w:basedOn w:val="a"/>
    <w:uiPriority w:val="99"/>
    <w:rsid w:val="00C302ED"/>
    <w:pPr>
      <w:widowControl w:val="0"/>
      <w:autoSpaceDE w:val="0"/>
      <w:autoSpaceDN w:val="0"/>
      <w:adjustRightInd w:val="0"/>
      <w:spacing w:line="245" w:lineRule="exact"/>
      <w:ind w:firstLine="338"/>
      <w:jc w:val="both"/>
    </w:pPr>
    <w:rPr>
      <w:rFonts w:ascii="Arial" w:hAnsi="Arial" w:cs="Arial"/>
    </w:rPr>
  </w:style>
  <w:style w:type="paragraph" w:customStyle="1" w:styleId="Style33">
    <w:name w:val="Style33"/>
    <w:basedOn w:val="a"/>
    <w:uiPriority w:val="99"/>
    <w:rsid w:val="00C302ED"/>
    <w:pPr>
      <w:widowControl w:val="0"/>
      <w:autoSpaceDE w:val="0"/>
      <w:autoSpaceDN w:val="0"/>
      <w:adjustRightInd w:val="0"/>
      <w:spacing w:line="223" w:lineRule="exact"/>
      <w:ind w:firstLine="338"/>
      <w:jc w:val="both"/>
    </w:pPr>
    <w:rPr>
      <w:rFonts w:ascii="Arial" w:hAnsi="Arial" w:cs="Arial"/>
    </w:rPr>
  </w:style>
  <w:style w:type="character" w:customStyle="1" w:styleId="FontStyle39">
    <w:name w:val="Font Style39"/>
    <w:basedOn w:val="a0"/>
    <w:uiPriority w:val="99"/>
    <w:rsid w:val="00C302ED"/>
    <w:rPr>
      <w:rFonts w:ascii="Bookman Old Style" w:hAnsi="Bookman Old Style" w:cs="Bookman Old Style" w:hint="default"/>
      <w:sz w:val="18"/>
      <w:szCs w:val="18"/>
    </w:rPr>
  </w:style>
  <w:style w:type="character" w:customStyle="1" w:styleId="FontStyle40">
    <w:name w:val="Font Style40"/>
    <w:basedOn w:val="a0"/>
    <w:uiPriority w:val="99"/>
    <w:rsid w:val="00C302ED"/>
    <w:rPr>
      <w:rFonts w:ascii="Bookman Old Style" w:hAnsi="Bookman Old Style" w:cs="Bookman Old Style" w:hint="default"/>
      <w:i/>
      <w:iCs/>
      <w:sz w:val="18"/>
      <w:szCs w:val="18"/>
    </w:rPr>
  </w:style>
  <w:style w:type="character" w:customStyle="1" w:styleId="FontStyle52">
    <w:name w:val="Font Style52"/>
    <w:basedOn w:val="a0"/>
    <w:uiPriority w:val="99"/>
    <w:rsid w:val="00C302ED"/>
    <w:rPr>
      <w:rFonts w:ascii="Bookman Old Style" w:hAnsi="Bookman Old Style" w:cs="Bookman Old Style" w:hint="default"/>
      <w:b/>
      <w:bCs/>
      <w:i/>
      <w:iCs/>
      <w:sz w:val="14"/>
      <w:szCs w:val="14"/>
    </w:rPr>
  </w:style>
  <w:style w:type="character" w:customStyle="1" w:styleId="FontStyle38">
    <w:name w:val="Font Style38"/>
    <w:basedOn w:val="a0"/>
    <w:uiPriority w:val="99"/>
    <w:rsid w:val="00C302ED"/>
    <w:rPr>
      <w:rFonts w:ascii="Bookman Old Style" w:hAnsi="Bookman Old Style" w:cs="Bookman Old Style" w:hint="default"/>
      <w:b/>
      <w:bCs/>
      <w:i/>
      <w:iCs/>
      <w:sz w:val="14"/>
      <w:szCs w:val="14"/>
    </w:rPr>
  </w:style>
  <w:style w:type="character" w:customStyle="1" w:styleId="FontStyle41">
    <w:name w:val="Font Style41"/>
    <w:basedOn w:val="a0"/>
    <w:uiPriority w:val="99"/>
    <w:rsid w:val="00C302ED"/>
    <w:rPr>
      <w:rFonts w:ascii="Bookman Old Style" w:hAnsi="Bookman Old Style" w:cs="Bookman Old Style" w:hint="default"/>
      <w:b/>
      <w:bCs/>
      <w:sz w:val="18"/>
      <w:szCs w:val="18"/>
    </w:rPr>
  </w:style>
  <w:style w:type="character" w:customStyle="1" w:styleId="FontStyle42">
    <w:name w:val="Font Style42"/>
    <w:basedOn w:val="a0"/>
    <w:uiPriority w:val="99"/>
    <w:rsid w:val="00C302ED"/>
    <w:rPr>
      <w:rFonts w:ascii="Bookman Old Style" w:hAnsi="Bookman Old Style" w:cs="Bookman Old Style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Семашко</dc:creator>
  <cp:keywords/>
  <dc:description/>
  <cp:lastModifiedBy>Марина Семашко</cp:lastModifiedBy>
  <cp:revision>4</cp:revision>
  <dcterms:created xsi:type="dcterms:W3CDTF">2020-05-21T12:17:00Z</dcterms:created>
  <dcterms:modified xsi:type="dcterms:W3CDTF">2020-05-21T12:19:00Z</dcterms:modified>
</cp:coreProperties>
</file>