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15C" w:rsidRDefault="00240451" w:rsidP="00172E5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результатах</w:t>
      </w:r>
    </w:p>
    <w:p w:rsidR="00240451" w:rsidRDefault="00240451" w:rsidP="00172E5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изучения условий проживания несовершеннолетних по месту жительства </w:t>
      </w:r>
      <w:r w:rsidR="00DE2D30">
        <w:rPr>
          <w:rFonts w:ascii="Times New Roman" w:hAnsi="Times New Roman" w:cs="Times New Roman"/>
          <w:sz w:val="28"/>
          <w:szCs w:val="28"/>
        </w:rPr>
        <w:t>____ «___</w:t>
      </w:r>
      <w:r>
        <w:rPr>
          <w:rFonts w:ascii="Times New Roman" w:hAnsi="Times New Roman" w:cs="Times New Roman"/>
          <w:sz w:val="28"/>
          <w:szCs w:val="28"/>
        </w:rPr>
        <w:t>» класса</w:t>
      </w:r>
    </w:p>
    <w:p w:rsidR="00240451" w:rsidRDefault="00240451" w:rsidP="00172E5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(также для общего свода по учреждению образования)</w:t>
      </w:r>
    </w:p>
    <w:p w:rsidR="00240451" w:rsidRDefault="00240451" w:rsidP="00240451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4761" w:type="dxa"/>
        <w:tblLayout w:type="fixed"/>
        <w:tblLook w:val="04A0" w:firstRow="1" w:lastRow="0" w:firstColumn="1" w:lastColumn="0" w:noHBand="0" w:noVBand="1"/>
      </w:tblPr>
      <w:tblGrid>
        <w:gridCol w:w="594"/>
        <w:gridCol w:w="2491"/>
        <w:gridCol w:w="1800"/>
        <w:gridCol w:w="1855"/>
        <w:gridCol w:w="2866"/>
        <w:gridCol w:w="5155"/>
      </w:tblGrid>
      <w:tr w:rsidR="00240451" w:rsidTr="00875CCC">
        <w:tc>
          <w:tcPr>
            <w:tcW w:w="594" w:type="dxa"/>
            <w:vMerge w:val="restart"/>
            <w:vAlign w:val="center"/>
          </w:tcPr>
          <w:p w:rsidR="00240451" w:rsidRDefault="00240451" w:rsidP="00875CC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491" w:type="dxa"/>
            <w:vMerge w:val="restart"/>
            <w:vAlign w:val="center"/>
          </w:tcPr>
          <w:p w:rsidR="00240451" w:rsidRDefault="00240451" w:rsidP="00875CC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Ф., И., О. несовершеннолет</w:t>
            </w:r>
            <w:r w:rsidR="00DE2D3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него</w:t>
            </w:r>
          </w:p>
        </w:tc>
        <w:tc>
          <w:tcPr>
            <w:tcW w:w="1800" w:type="dxa"/>
            <w:vMerge w:val="restart"/>
            <w:vAlign w:val="center"/>
          </w:tcPr>
          <w:p w:rsidR="00240451" w:rsidRDefault="00240451" w:rsidP="00875CC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Категория семьи</w:t>
            </w:r>
          </w:p>
        </w:tc>
        <w:tc>
          <w:tcPr>
            <w:tcW w:w="1855" w:type="dxa"/>
            <w:vMerge w:val="restart"/>
            <w:vAlign w:val="center"/>
          </w:tcPr>
          <w:p w:rsidR="00240451" w:rsidRDefault="00240451" w:rsidP="00875CC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обследования</w:t>
            </w:r>
          </w:p>
        </w:tc>
        <w:tc>
          <w:tcPr>
            <w:tcW w:w="2866" w:type="dxa"/>
            <w:vMerge w:val="restart"/>
            <w:vAlign w:val="center"/>
          </w:tcPr>
          <w:p w:rsidR="00240451" w:rsidRDefault="00240451" w:rsidP="00875CC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проживания</w:t>
            </w:r>
          </w:p>
        </w:tc>
        <w:tc>
          <w:tcPr>
            <w:tcW w:w="5155" w:type="dxa"/>
            <w:vAlign w:val="center"/>
          </w:tcPr>
          <w:p w:rsidR="00240451" w:rsidRPr="00240451" w:rsidRDefault="00240451" w:rsidP="00875CCC">
            <w:pPr>
              <w:pStyle w:val="a3"/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r w:rsidRPr="00875CCC">
              <w:rPr>
                <w:rFonts w:ascii="Times New Roman" w:hAnsi="Times New Roman" w:cs="Times New Roman"/>
                <w:szCs w:val="28"/>
              </w:rPr>
              <w:t>Выявленные нарушения (указывать конкретно)</w:t>
            </w:r>
          </w:p>
        </w:tc>
      </w:tr>
      <w:tr w:rsidR="00240451" w:rsidTr="00875CCC">
        <w:tc>
          <w:tcPr>
            <w:tcW w:w="594" w:type="dxa"/>
            <w:vMerge/>
          </w:tcPr>
          <w:p w:rsidR="00240451" w:rsidRDefault="00240451" w:rsidP="002404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1" w:type="dxa"/>
            <w:vMerge/>
          </w:tcPr>
          <w:p w:rsidR="00240451" w:rsidRDefault="00240451" w:rsidP="002404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vMerge/>
            <w:vAlign w:val="center"/>
          </w:tcPr>
          <w:p w:rsidR="00240451" w:rsidRDefault="00240451" w:rsidP="00875CC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  <w:vMerge/>
          </w:tcPr>
          <w:p w:rsidR="00240451" w:rsidRDefault="00240451" w:rsidP="002404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6" w:type="dxa"/>
            <w:vMerge/>
          </w:tcPr>
          <w:p w:rsidR="00240451" w:rsidRDefault="00240451" w:rsidP="002404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5" w:type="dxa"/>
          </w:tcPr>
          <w:p w:rsidR="00240451" w:rsidRPr="00240451" w:rsidRDefault="00240451" w:rsidP="00240451">
            <w:pPr>
              <w:pStyle w:val="a3"/>
              <w:rPr>
                <w:rFonts w:ascii="Times New Roman" w:hAnsi="Times New Roman" w:cs="Times New Roman"/>
                <w:sz w:val="14"/>
                <w:szCs w:val="28"/>
              </w:rPr>
            </w:pPr>
            <w:r w:rsidRPr="00240451">
              <w:rPr>
                <w:rFonts w:ascii="Times New Roman" w:hAnsi="Times New Roman" w:cs="Times New Roman"/>
                <w:sz w:val="14"/>
                <w:szCs w:val="28"/>
              </w:rPr>
              <w:t>Наличие и исправность АПИ (1 АПИ нет).</w:t>
            </w:r>
          </w:p>
          <w:p w:rsidR="00240451" w:rsidRPr="00240451" w:rsidRDefault="00240451" w:rsidP="00240451">
            <w:pPr>
              <w:pStyle w:val="a3"/>
              <w:rPr>
                <w:rFonts w:ascii="Times New Roman" w:hAnsi="Times New Roman" w:cs="Times New Roman"/>
                <w:sz w:val="14"/>
                <w:szCs w:val="28"/>
              </w:rPr>
            </w:pPr>
            <w:r w:rsidRPr="00240451">
              <w:rPr>
                <w:rFonts w:ascii="Times New Roman" w:hAnsi="Times New Roman" w:cs="Times New Roman"/>
                <w:sz w:val="14"/>
                <w:szCs w:val="28"/>
              </w:rPr>
              <w:t>Дефекты печного отопления (трещина в печи).</w:t>
            </w:r>
          </w:p>
          <w:p w:rsidR="00240451" w:rsidRPr="00240451" w:rsidRDefault="00240451" w:rsidP="00240451">
            <w:pPr>
              <w:pStyle w:val="a3"/>
              <w:rPr>
                <w:rFonts w:ascii="Times New Roman" w:hAnsi="Times New Roman" w:cs="Times New Roman"/>
                <w:sz w:val="14"/>
                <w:szCs w:val="28"/>
              </w:rPr>
            </w:pPr>
            <w:r w:rsidRPr="00240451">
              <w:rPr>
                <w:rFonts w:ascii="Times New Roman" w:hAnsi="Times New Roman" w:cs="Times New Roman"/>
                <w:sz w:val="14"/>
                <w:szCs w:val="28"/>
              </w:rPr>
              <w:t>Нарушение электропроводки (оторвана розетка, оголённые провода).</w:t>
            </w:r>
          </w:p>
          <w:p w:rsidR="00240451" w:rsidRPr="00240451" w:rsidRDefault="00240451" w:rsidP="00240451">
            <w:pPr>
              <w:pStyle w:val="a3"/>
              <w:rPr>
                <w:rFonts w:ascii="Times New Roman" w:hAnsi="Times New Roman" w:cs="Times New Roman"/>
                <w:sz w:val="14"/>
                <w:szCs w:val="28"/>
              </w:rPr>
            </w:pPr>
            <w:r w:rsidRPr="00240451">
              <w:rPr>
                <w:rFonts w:ascii="Times New Roman" w:hAnsi="Times New Roman" w:cs="Times New Roman"/>
                <w:sz w:val="14"/>
                <w:szCs w:val="28"/>
              </w:rPr>
              <w:t>Нарушение газового оборудования (истёк срок эксплуатации газовой плиты и т.д.).</w:t>
            </w:r>
          </w:p>
          <w:p w:rsidR="00240451" w:rsidRPr="00240451" w:rsidRDefault="00240451" w:rsidP="00240451">
            <w:pPr>
              <w:pStyle w:val="a3"/>
              <w:rPr>
                <w:rFonts w:ascii="Times New Roman" w:hAnsi="Times New Roman" w:cs="Times New Roman"/>
                <w:sz w:val="14"/>
                <w:szCs w:val="28"/>
              </w:rPr>
            </w:pPr>
            <w:proofErr w:type="gramStart"/>
            <w:r w:rsidRPr="00240451">
              <w:rPr>
                <w:rFonts w:ascii="Times New Roman" w:hAnsi="Times New Roman" w:cs="Times New Roman"/>
                <w:sz w:val="14"/>
                <w:szCs w:val="28"/>
              </w:rPr>
              <w:t>Оставление малолетнего без присмотра.</w:t>
            </w:r>
            <w:proofErr w:type="gramEnd"/>
          </w:p>
          <w:p w:rsidR="00240451" w:rsidRPr="00240451" w:rsidRDefault="00240451" w:rsidP="00240451">
            <w:pPr>
              <w:pStyle w:val="a3"/>
              <w:rPr>
                <w:rFonts w:ascii="Times New Roman" w:hAnsi="Times New Roman" w:cs="Times New Roman"/>
                <w:sz w:val="14"/>
                <w:szCs w:val="28"/>
              </w:rPr>
            </w:pPr>
            <w:r w:rsidRPr="00240451">
              <w:rPr>
                <w:rFonts w:ascii="Times New Roman" w:hAnsi="Times New Roman" w:cs="Times New Roman"/>
                <w:sz w:val="14"/>
                <w:szCs w:val="28"/>
              </w:rPr>
              <w:t>Нарушение в содержании придомовой территории.</w:t>
            </w:r>
          </w:p>
          <w:p w:rsidR="00240451" w:rsidRPr="00240451" w:rsidRDefault="00240451" w:rsidP="00240451">
            <w:pPr>
              <w:pStyle w:val="a3"/>
              <w:rPr>
                <w:rFonts w:ascii="Times New Roman" w:hAnsi="Times New Roman" w:cs="Times New Roman"/>
                <w:sz w:val="14"/>
                <w:szCs w:val="28"/>
              </w:rPr>
            </w:pPr>
            <w:r w:rsidRPr="00240451">
              <w:rPr>
                <w:rFonts w:ascii="Times New Roman" w:hAnsi="Times New Roman" w:cs="Times New Roman"/>
                <w:sz w:val="14"/>
                <w:szCs w:val="28"/>
              </w:rPr>
              <w:t>Распитие спиртных напитков, асоциальный образ жизни.</w:t>
            </w:r>
          </w:p>
          <w:p w:rsidR="00240451" w:rsidRPr="00240451" w:rsidRDefault="00240451" w:rsidP="00240451">
            <w:pPr>
              <w:pStyle w:val="a3"/>
              <w:rPr>
                <w:rFonts w:ascii="Times New Roman" w:hAnsi="Times New Roman" w:cs="Times New Roman"/>
                <w:sz w:val="14"/>
                <w:szCs w:val="28"/>
              </w:rPr>
            </w:pPr>
            <w:r w:rsidRPr="00240451">
              <w:rPr>
                <w:rFonts w:ascii="Times New Roman" w:hAnsi="Times New Roman" w:cs="Times New Roman"/>
                <w:sz w:val="14"/>
                <w:szCs w:val="28"/>
              </w:rPr>
              <w:t>Другое (указать конкретно)</w:t>
            </w:r>
          </w:p>
        </w:tc>
      </w:tr>
      <w:tr w:rsidR="00875CCC" w:rsidTr="000D1E3D">
        <w:tc>
          <w:tcPr>
            <w:tcW w:w="594" w:type="dxa"/>
          </w:tcPr>
          <w:p w:rsidR="00875CCC" w:rsidRDefault="00875CCC" w:rsidP="002404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1" w:type="dxa"/>
          </w:tcPr>
          <w:p w:rsidR="00875CCC" w:rsidRDefault="00875CCC" w:rsidP="004308A0"/>
        </w:tc>
        <w:tc>
          <w:tcPr>
            <w:tcW w:w="1800" w:type="dxa"/>
            <w:vAlign w:val="center"/>
          </w:tcPr>
          <w:p w:rsidR="00875CCC" w:rsidRDefault="00875CCC" w:rsidP="00875CC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  <w:vAlign w:val="center"/>
          </w:tcPr>
          <w:p w:rsidR="00875CCC" w:rsidRDefault="00875CCC" w:rsidP="00172E5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6" w:type="dxa"/>
            <w:vAlign w:val="center"/>
          </w:tcPr>
          <w:p w:rsidR="00875CCC" w:rsidRPr="00EB15A6" w:rsidRDefault="00875CCC" w:rsidP="004308A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55" w:type="dxa"/>
            <w:vAlign w:val="center"/>
          </w:tcPr>
          <w:p w:rsidR="00875CCC" w:rsidRDefault="00875CCC" w:rsidP="000D1E3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CCC" w:rsidTr="00875CCC">
        <w:tc>
          <w:tcPr>
            <w:tcW w:w="594" w:type="dxa"/>
          </w:tcPr>
          <w:p w:rsidR="00875CCC" w:rsidRDefault="00875CCC" w:rsidP="002404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91" w:type="dxa"/>
          </w:tcPr>
          <w:p w:rsidR="00875CCC" w:rsidRPr="00AB1682" w:rsidRDefault="00875CCC" w:rsidP="004308A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875CCC" w:rsidRDefault="00875CCC" w:rsidP="00875CC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  <w:vAlign w:val="center"/>
          </w:tcPr>
          <w:p w:rsidR="00875CCC" w:rsidRDefault="00875CCC" w:rsidP="00172E54">
            <w:pPr>
              <w:jc w:val="center"/>
            </w:pPr>
          </w:p>
        </w:tc>
        <w:tc>
          <w:tcPr>
            <w:tcW w:w="2866" w:type="dxa"/>
            <w:vAlign w:val="center"/>
          </w:tcPr>
          <w:p w:rsidR="00875CCC" w:rsidRPr="00EB15A6" w:rsidRDefault="00875CCC" w:rsidP="004308A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55" w:type="dxa"/>
            <w:vAlign w:val="center"/>
          </w:tcPr>
          <w:p w:rsidR="00875CCC" w:rsidRDefault="00875CCC" w:rsidP="00875CCC">
            <w:pPr>
              <w:jc w:val="center"/>
            </w:pPr>
          </w:p>
        </w:tc>
      </w:tr>
      <w:tr w:rsidR="00875CCC" w:rsidTr="00875CCC">
        <w:tc>
          <w:tcPr>
            <w:tcW w:w="594" w:type="dxa"/>
          </w:tcPr>
          <w:p w:rsidR="00875CCC" w:rsidRDefault="00875CCC" w:rsidP="002404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91" w:type="dxa"/>
          </w:tcPr>
          <w:p w:rsidR="00875CCC" w:rsidRPr="00AB1682" w:rsidRDefault="00875CCC" w:rsidP="004308A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875CCC" w:rsidRDefault="00875CCC" w:rsidP="00875CC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  <w:vAlign w:val="center"/>
          </w:tcPr>
          <w:p w:rsidR="00875CCC" w:rsidRDefault="00875CCC" w:rsidP="00172E54">
            <w:pPr>
              <w:jc w:val="center"/>
            </w:pPr>
          </w:p>
        </w:tc>
        <w:tc>
          <w:tcPr>
            <w:tcW w:w="2866" w:type="dxa"/>
            <w:vAlign w:val="center"/>
          </w:tcPr>
          <w:p w:rsidR="00875CCC" w:rsidRDefault="00875CCC" w:rsidP="004308A0"/>
        </w:tc>
        <w:tc>
          <w:tcPr>
            <w:tcW w:w="5155" w:type="dxa"/>
            <w:vAlign w:val="center"/>
          </w:tcPr>
          <w:p w:rsidR="00875CCC" w:rsidRDefault="00875CCC" w:rsidP="00875CCC">
            <w:pPr>
              <w:jc w:val="center"/>
            </w:pPr>
          </w:p>
        </w:tc>
      </w:tr>
      <w:tr w:rsidR="00875CCC" w:rsidTr="00875CCC">
        <w:tc>
          <w:tcPr>
            <w:tcW w:w="594" w:type="dxa"/>
          </w:tcPr>
          <w:p w:rsidR="00875CCC" w:rsidRDefault="00875CCC" w:rsidP="002404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91" w:type="dxa"/>
          </w:tcPr>
          <w:p w:rsidR="00875CCC" w:rsidRPr="00AB1682" w:rsidRDefault="00875CCC" w:rsidP="004308A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875CCC" w:rsidRDefault="00875CCC" w:rsidP="00875CC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  <w:vAlign w:val="center"/>
          </w:tcPr>
          <w:p w:rsidR="00875CCC" w:rsidRDefault="00875CCC" w:rsidP="00172E54">
            <w:pPr>
              <w:jc w:val="center"/>
            </w:pPr>
          </w:p>
        </w:tc>
        <w:tc>
          <w:tcPr>
            <w:tcW w:w="2866" w:type="dxa"/>
            <w:vAlign w:val="center"/>
          </w:tcPr>
          <w:p w:rsidR="00875CCC" w:rsidRDefault="00875CCC" w:rsidP="004308A0"/>
        </w:tc>
        <w:tc>
          <w:tcPr>
            <w:tcW w:w="5155" w:type="dxa"/>
            <w:vAlign w:val="center"/>
          </w:tcPr>
          <w:p w:rsidR="00875CCC" w:rsidRDefault="00875CCC" w:rsidP="00875CCC">
            <w:pPr>
              <w:jc w:val="center"/>
            </w:pPr>
          </w:p>
        </w:tc>
      </w:tr>
      <w:tr w:rsidR="00875CCC" w:rsidTr="00875CCC">
        <w:tc>
          <w:tcPr>
            <w:tcW w:w="594" w:type="dxa"/>
          </w:tcPr>
          <w:p w:rsidR="00875CCC" w:rsidRDefault="00875CCC" w:rsidP="002404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91" w:type="dxa"/>
          </w:tcPr>
          <w:p w:rsidR="00875CCC" w:rsidRPr="00AB1682" w:rsidRDefault="00875CCC" w:rsidP="004308A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875CCC" w:rsidRDefault="00875CCC" w:rsidP="00875CC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  <w:vAlign w:val="center"/>
          </w:tcPr>
          <w:p w:rsidR="00875CCC" w:rsidRDefault="00875CCC" w:rsidP="00172E54">
            <w:pPr>
              <w:jc w:val="center"/>
            </w:pPr>
          </w:p>
        </w:tc>
        <w:tc>
          <w:tcPr>
            <w:tcW w:w="2866" w:type="dxa"/>
            <w:vAlign w:val="center"/>
          </w:tcPr>
          <w:p w:rsidR="00875CCC" w:rsidRPr="00EB15A6" w:rsidRDefault="00875CCC" w:rsidP="004308A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55" w:type="dxa"/>
            <w:vAlign w:val="center"/>
          </w:tcPr>
          <w:p w:rsidR="00875CCC" w:rsidRDefault="00875CCC" w:rsidP="00875CCC">
            <w:pPr>
              <w:jc w:val="center"/>
            </w:pPr>
          </w:p>
        </w:tc>
      </w:tr>
      <w:tr w:rsidR="00875CCC" w:rsidTr="00875CCC">
        <w:tc>
          <w:tcPr>
            <w:tcW w:w="594" w:type="dxa"/>
          </w:tcPr>
          <w:p w:rsidR="00875CCC" w:rsidRDefault="00875CCC" w:rsidP="002404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91" w:type="dxa"/>
          </w:tcPr>
          <w:p w:rsidR="00875CCC" w:rsidRPr="00AB1682" w:rsidRDefault="00875CCC" w:rsidP="004308A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875CCC" w:rsidRDefault="00875CCC" w:rsidP="00875CC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  <w:vAlign w:val="center"/>
          </w:tcPr>
          <w:p w:rsidR="00875CCC" w:rsidRDefault="00875CCC" w:rsidP="00172E54">
            <w:pPr>
              <w:jc w:val="center"/>
            </w:pPr>
          </w:p>
        </w:tc>
        <w:tc>
          <w:tcPr>
            <w:tcW w:w="2866" w:type="dxa"/>
            <w:vAlign w:val="center"/>
          </w:tcPr>
          <w:p w:rsidR="00875CCC" w:rsidRDefault="00875CCC" w:rsidP="004308A0"/>
        </w:tc>
        <w:tc>
          <w:tcPr>
            <w:tcW w:w="5155" w:type="dxa"/>
            <w:vAlign w:val="center"/>
          </w:tcPr>
          <w:p w:rsidR="00875CCC" w:rsidRDefault="00875CCC" w:rsidP="00875CCC">
            <w:pPr>
              <w:jc w:val="center"/>
            </w:pPr>
          </w:p>
        </w:tc>
      </w:tr>
      <w:tr w:rsidR="00875CCC" w:rsidTr="00875CCC">
        <w:tc>
          <w:tcPr>
            <w:tcW w:w="594" w:type="dxa"/>
          </w:tcPr>
          <w:p w:rsidR="00875CCC" w:rsidRDefault="00875CCC" w:rsidP="002404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91" w:type="dxa"/>
          </w:tcPr>
          <w:p w:rsidR="00875CCC" w:rsidRPr="00AB1682" w:rsidRDefault="00875CCC" w:rsidP="004308A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875CCC" w:rsidRDefault="00875CCC" w:rsidP="00875CC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  <w:vAlign w:val="center"/>
          </w:tcPr>
          <w:p w:rsidR="00875CCC" w:rsidRDefault="00875CCC" w:rsidP="00172E54">
            <w:pPr>
              <w:jc w:val="center"/>
            </w:pPr>
          </w:p>
        </w:tc>
        <w:tc>
          <w:tcPr>
            <w:tcW w:w="2866" w:type="dxa"/>
            <w:vAlign w:val="center"/>
          </w:tcPr>
          <w:p w:rsidR="00875CCC" w:rsidRDefault="00875CCC" w:rsidP="004308A0"/>
        </w:tc>
        <w:tc>
          <w:tcPr>
            <w:tcW w:w="5155" w:type="dxa"/>
            <w:vAlign w:val="center"/>
          </w:tcPr>
          <w:p w:rsidR="00875CCC" w:rsidRDefault="00875CCC" w:rsidP="00875CCC">
            <w:pPr>
              <w:jc w:val="center"/>
            </w:pPr>
          </w:p>
        </w:tc>
      </w:tr>
      <w:tr w:rsidR="00875CCC" w:rsidTr="00875CCC">
        <w:tc>
          <w:tcPr>
            <w:tcW w:w="594" w:type="dxa"/>
          </w:tcPr>
          <w:p w:rsidR="00875CCC" w:rsidRDefault="00875CCC" w:rsidP="002404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91" w:type="dxa"/>
          </w:tcPr>
          <w:p w:rsidR="00875CCC" w:rsidRPr="007C4D12" w:rsidRDefault="00875CCC" w:rsidP="004308A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875CCC" w:rsidRDefault="00875CCC" w:rsidP="00875CC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  <w:vAlign w:val="center"/>
          </w:tcPr>
          <w:p w:rsidR="00875CCC" w:rsidRDefault="00875CCC" w:rsidP="00172E54">
            <w:pPr>
              <w:jc w:val="center"/>
            </w:pPr>
          </w:p>
        </w:tc>
        <w:tc>
          <w:tcPr>
            <w:tcW w:w="2866" w:type="dxa"/>
            <w:vAlign w:val="center"/>
          </w:tcPr>
          <w:p w:rsidR="00875CCC" w:rsidRDefault="00875CCC" w:rsidP="004308A0"/>
        </w:tc>
        <w:tc>
          <w:tcPr>
            <w:tcW w:w="5155" w:type="dxa"/>
            <w:vAlign w:val="center"/>
          </w:tcPr>
          <w:p w:rsidR="00875CCC" w:rsidRDefault="00875CCC" w:rsidP="00875CCC">
            <w:pPr>
              <w:jc w:val="center"/>
            </w:pPr>
          </w:p>
        </w:tc>
      </w:tr>
      <w:tr w:rsidR="00875CCC" w:rsidTr="00875CCC">
        <w:tc>
          <w:tcPr>
            <w:tcW w:w="594" w:type="dxa"/>
          </w:tcPr>
          <w:p w:rsidR="00875CCC" w:rsidRDefault="00875CCC" w:rsidP="002404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91" w:type="dxa"/>
          </w:tcPr>
          <w:p w:rsidR="00875CCC" w:rsidRPr="00AB1682" w:rsidRDefault="00875CCC" w:rsidP="004308A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875CCC" w:rsidRDefault="00875CCC" w:rsidP="00875CC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  <w:vAlign w:val="center"/>
          </w:tcPr>
          <w:p w:rsidR="00875CCC" w:rsidRDefault="00875CCC" w:rsidP="00172E54">
            <w:pPr>
              <w:jc w:val="center"/>
            </w:pPr>
          </w:p>
        </w:tc>
        <w:tc>
          <w:tcPr>
            <w:tcW w:w="2866" w:type="dxa"/>
            <w:vAlign w:val="center"/>
          </w:tcPr>
          <w:p w:rsidR="00875CCC" w:rsidRDefault="00875CCC" w:rsidP="004308A0"/>
        </w:tc>
        <w:tc>
          <w:tcPr>
            <w:tcW w:w="5155" w:type="dxa"/>
            <w:vAlign w:val="center"/>
          </w:tcPr>
          <w:p w:rsidR="00875CCC" w:rsidRDefault="00875CCC" w:rsidP="00875CCC">
            <w:pPr>
              <w:jc w:val="center"/>
            </w:pPr>
          </w:p>
        </w:tc>
      </w:tr>
      <w:tr w:rsidR="00875CCC" w:rsidTr="00875CCC">
        <w:tc>
          <w:tcPr>
            <w:tcW w:w="594" w:type="dxa"/>
          </w:tcPr>
          <w:p w:rsidR="00875CCC" w:rsidRDefault="00875CCC" w:rsidP="002404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91" w:type="dxa"/>
          </w:tcPr>
          <w:p w:rsidR="00875CCC" w:rsidRPr="007C4D12" w:rsidRDefault="00875CCC" w:rsidP="004308A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875CCC" w:rsidRDefault="00875CCC" w:rsidP="00875CC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  <w:vAlign w:val="center"/>
          </w:tcPr>
          <w:p w:rsidR="00875CCC" w:rsidRDefault="00875CCC" w:rsidP="00172E54">
            <w:pPr>
              <w:jc w:val="center"/>
            </w:pPr>
          </w:p>
        </w:tc>
        <w:tc>
          <w:tcPr>
            <w:tcW w:w="2866" w:type="dxa"/>
            <w:vAlign w:val="center"/>
          </w:tcPr>
          <w:p w:rsidR="00875CCC" w:rsidRPr="00EB15A6" w:rsidRDefault="00875CCC" w:rsidP="004308A0">
            <w:pPr>
              <w:ind w:left="-108" w:right="-108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155" w:type="dxa"/>
            <w:vAlign w:val="center"/>
          </w:tcPr>
          <w:p w:rsidR="00875CCC" w:rsidRDefault="00875CCC" w:rsidP="00875CCC">
            <w:pPr>
              <w:jc w:val="center"/>
            </w:pPr>
          </w:p>
        </w:tc>
      </w:tr>
      <w:tr w:rsidR="00875CCC" w:rsidTr="00875CCC">
        <w:tc>
          <w:tcPr>
            <w:tcW w:w="594" w:type="dxa"/>
          </w:tcPr>
          <w:p w:rsidR="00875CCC" w:rsidRDefault="00875CCC" w:rsidP="002404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91" w:type="dxa"/>
          </w:tcPr>
          <w:p w:rsidR="00875CCC" w:rsidRPr="007C4D12" w:rsidRDefault="00875CCC" w:rsidP="004308A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875CCC" w:rsidRDefault="00875CCC" w:rsidP="00875CC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  <w:vAlign w:val="center"/>
          </w:tcPr>
          <w:p w:rsidR="00875CCC" w:rsidRDefault="00875CCC" w:rsidP="00172E54">
            <w:pPr>
              <w:jc w:val="center"/>
            </w:pPr>
          </w:p>
        </w:tc>
        <w:tc>
          <w:tcPr>
            <w:tcW w:w="2866" w:type="dxa"/>
            <w:vAlign w:val="center"/>
          </w:tcPr>
          <w:p w:rsidR="00875CCC" w:rsidRPr="00EB15A6" w:rsidRDefault="00875CCC" w:rsidP="004308A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55" w:type="dxa"/>
            <w:vAlign w:val="center"/>
          </w:tcPr>
          <w:p w:rsidR="00875CCC" w:rsidRDefault="00875CCC" w:rsidP="00875CCC">
            <w:pPr>
              <w:jc w:val="center"/>
            </w:pPr>
          </w:p>
        </w:tc>
      </w:tr>
      <w:tr w:rsidR="00875CCC" w:rsidTr="00875CCC">
        <w:tc>
          <w:tcPr>
            <w:tcW w:w="594" w:type="dxa"/>
          </w:tcPr>
          <w:p w:rsidR="00875CCC" w:rsidRDefault="00875CCC" w:rsidP="002404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91" w:type="dxa"/>
          </w:tcPr>
          <w:p w:rsidR="00875CCC" w:rsidRPr="007C4D12" w:rsidRDefault="00875CCC" w:rsidP="004308A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875CCC" w:rsidRDefault="00875CCC" w:rsidP="00875CC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  <w:vAlign w:val="center"/>
          </w:tcPr>
          <w:p w:rsidR="00875CCC" w:rsidRDefault="00875CCC" w:rsidP="00172E54">
            <w:pPr>
              <w:jc w:val="center"/>
            </w:pPr>
          </w:p>
        </w:tc>
        <w:tc>
          <w:tcPr>
            <w:tcW w:w="2866" w:type="dxa"/>
            <w:vAlign w:val="center"/>
          </w:tcPr>
          <w:p w:rsidR="00875CCC" w:rsidRPr="00EB15A6" w:rsidRDefault="00875CCC" w:rsidP="004308A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55" w:type="dxa"/>
            <w:vAlign w:val="center"/>
          </w:tcPr>
          <w:p w:rsidR="00875CCC" w:rsidRDefault="00875CCC" w:rsidP="00875CCC">
            <w:pPr>
              <w:jc w:val="center"/>
            </w:pPr>
          </w:p>
        </w:tc>
      </w:tr>
      <w:tr w:rsidR="00875CCC" w:rsidTr="00875CCC">
        <w:tc>
          <w:tcPr>
            <w:tcW w:w="594" w:type="dxa"/>
          </w:tcPr>
          <w:p w:rsidR="00875CCC" w:rsidRDefault="00875CCC" w:rsidP="002404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491" w:type="dxa"/>
          </w:tcPr>
          <w:p w:rsidR="00875CCC" w:rsidRPr="007C4D12" w:rsidRDefault="00875CCC" w:rsidP="004308A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875CCC" w:rsidRDefault="00875CCC" w:rsidP="00875CC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  <w:vAlign w:val="center"/>
          </w:tcPr>
          <w:p w:rsidR="00875CCC" w:rsidRDefault="00875CCC" w:rsidP="00172E54">
            <w:pPr>
              <w:jc w:val="center"/>
            </w:pPr>
          </w:p>
        </w:tc>
        <w:tc>
          <w:tcPr>
            <w:tcW w:w="2866" w:type="dxa"/>
            <w:vAlign w:val="center"/>
          </w:tcPr>
          <w:p w:rsidR="00875CCC" w:rsidRPr="00EB15A6" w:rsidRDefault="00875CCC" w:rsidP="004308A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55" w:type="dxa"/>
            <w:vAlign w:val="center"/>
          </w:tcPr>
          <w:p w:rsidR="00875CCC" w:rsidRDefault="00875CCC" w:rsidP="00875CCC">
            <w:pPr>
              <w:jc w:val="center"/>
            </w:pPr>
          </w:p>
        </w:tc>
      </w:tr>
      <w:tr w:rsidR="00875CCC" w:rsidTr="00875CCC">
        <w:tc>
          <w:tcPr>
            <w:tcW w:w="594" w:type="dxa"/>
          </w:tcPr>
          <w:p w:rsidR="00875CCC" w:rsidRDefault="00875CCC" w:rsidP="002404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491" w:type="dxa"/>
          </w:tcPr>
          <w:p w:rsidR="00875CCC" w:rsidRPr="007C4D12" w:rsidRDefault="00875CCC" w:rsidP="004308A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875CCC" w:rsidRDefault="00875CCC" w:rsidP="00875CC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  <w:vAlign w:val="center"/>
          </w:tcPr>
          <w:p w:rsidR="00875CCC" w:rsidRDefault="00875CCC" w:rsidP="00172E54">
            <w:pPr>
              <w:jc w:val="center"/>
            </w:pPr>
          </w:p>
        </w:tc>
        <w:tc>
          <w:tcPr>
            <w:tcW w:w="2866" w:type="dxa"/>
            <w:vAlign w:val="center"/>
          </w:tcPr>
          <w:p w:rsidR="00875CCC" w:rsidRPr="00EB15A6" w:rsidRDefault="00875CCC" w:rsidP="004308A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55" w:type="dxa"/>
            <w:vAlign w:val="center"/>
          </w:tcPr>
          <w:p w:rsidR="00875CCC" w:rsidRDefault="00875CCC" w:rsidP="00875CCC">
            <w:pPr>
              <w:jc w:val="center"/>
            </w:pPr>
          </w:p>
        </w:tc>
      </w:tr>
      <w:tr w:rsidR="00875CCC" w:rsidTr="00875CCC">
        <w:tc>
          <w:tcPr>
            <w:tcW w:w="594" w:type="dxa"/>
          </w:tcPr>
          <w:p w:rsidR="00875CCC" w:rsidRDefault="00875CCC" w:rsidP="002404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91" w:type="dxa"/>
          </w:tcPr>
          <w:p w:rsidR="00875CCC" w:rsidRPr="007C4D12" w:rsidRDefault="00875CCC" w:rsidP="004308A0">
            <w:pPr>
              <w:ind w:right="-108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875CCC" w:rsidRDefault="00875CCC" w:rsidP="00875CC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  <w:vAlign w:val="center"/>
          </w:tcPr>
          <w:p w:rsidR="00875CCC" w:rsidRDefault="00875CCC" w:rsidP="00172E54">
            <w:pPr>
              <w:jc w:val="center"/>
            </w:pPr>
          </w:p>
        </w:tc>
        <w:tc>
          <w:tcPr>
            <w:tcW w:w="2866" w:type="dxa"/>
            <w:vAlign w:val="center"/>
          </w:tcPr>
          <w:p w:rsidR="00875CCC" w:rsidRPr="00EB15A6" w:rsidRDefault="00875CCC" w:rsidP="004308A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55" w:type="dxa"/>
            <w:vAlign w:val="center"/>
          </w:tcPr>
          <w:p w:rsidR="00875CCC" w:rsidRDefault="00875CCC" w:rsidP="00875CCC">
            <w:pPr>
              <w:jc w:val="center"/>
            </w:pPr>
          </w:p>
        </w:tc>
      </w:tr>
      <w:tr w:rsidR="00875CCC" w:rsidTr="00875CCC">
        <w:tc>
          <w:tcPr>
            <w:tcW w:w="594" w:type="dxa"/>
          </w:tcPr>
          <w:p w:rsidR="00875CCC" w:rsidRDefault="00875CCC" w:rsidP="002404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491" w:type="dxa"/>
          </w:tcPr>
          <w:p w:rsidR="00875CCC" w:rsidRPr="007C4D12" w:rsidRDefault="00875CCC" w:rsidP="004308A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875CCC" w:rsidRDefault="00875CCC" w:rsidP="00875CC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  <w:vAlign w:val="center"/>
          </w:tcPr>
          <w:p w:rsidR="00875CCC" w:rsidRDefault="00875CCC" w:rsidP="00172E54">
            <w:pPr>
              <w:jc w:val="center"/>
            </w:pPr>
          </w:p>
        </w:tc>
        <w:tc>
          <w:tcPr>
            <w:tcW w:w="2866" w:type="dxa"/>
            <w:vAlign w:val="center"/>
          </w:tcPr>
          <w:p w:rsidR="00875CCC" w:rsidRPr="00EB15A6" w:rsidRDefault="00875CCC" w:rsidP="004308A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55" w:type="dxa"/>
            <w:vAlign w:val="center"/>
          </w:tcPr>
          <w:p w:rsidR="00875CCC" w:rsidRDefault="00875CCC" w:rsidP="00875CCC">
            <w:pPr>
              <w:jc w:val="center"/>
            </w:pPr>
          </w:p>
        </w:tc>
      </w:tr>
      <w:tr w:rsidR="00875CCC" w:rsidTr="00875CCC">
        <w:tc>
          <w:tcPr>
            <w:tcW w:w="594" w:type="dxa"/>
          </w:tcPr>
          <w:p w:rsidR="00875CCC" w:rsidRDefault="00875CCC" w:rsidP="002404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491" w:type="dxa"/>
          </w:tcPr>
          <w:p w:rsidR="00875CCC" w:rsidRPr="007C4D12" w:rsidRDefault="00875CCC" w:rsidP="004308A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875CCC" w:rsidRDefault="00875CCC" w:rsidP="00875CC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  <w:vAlign w:val="center"/>
          </w:tcPr>
          <w:p w:rsidR="00875CCC" w:rsidRDefault="00875CCC" w:rsidP="00172E54">
            <w:pPr>
              <w:jc w:val="center"/>
            </w:pPr>
          </w:p>
        </w:tc>
        <w:tc>
          <w:tcPr>
            <w:tcW w:w="2866" w:type="dxa"/>
            <w:vAlign w:val="center"/>
          </w:tcPr>
          <w:p w:rsidR="00875CCC" w:rsidRPr="00EB15A6" w:rsidRDefault="00875CCC" w:rsidP="004308A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55" w:type="dxa"/>
            <w:vAlign w:val="center"/>
          </w:tcPr>
          <w:p w:rsidR="00875CCC" w:rsidRDefault="00875CCC" w:rsidP="00875CCC">
            <w:pPr>
              <w:jc w:val="center"/>
            </w:pPr>
          </w:p>
        </w:tc>
      </w:tr>
      <w:tr w:rsidR="00875CCC" w:rsidTr="00875CCC">
        <w:tc>
          <w:tcPr>
            <w:tcW w:w="594" w:type="dxa"/>
          </w:tcPr>
          <w:p w:rsidR="00875CCC" w:rsidRDefault="00875CCC" w:rsidP="002404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491" w:type="dxa"/>
          </w:tcPr>
          <w:p w:rsidR="00875CCC" w:rsidRPr="007C4D12" w:rsidRDefault="00875CCC" w:rsidP="004308A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875CCC" w:rsidRDefault="00875CCC" w:rsidP="00875CC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  <w:vAlign w:val="center"/>
          </w:tcPr>
          <w:p w:rsidR="00875CCC" w:rsidRDefault="00875CCC" w:rsidP="00172E54">
            <w:pPr>
              <w:jc w:val="center"/>
            </w:pPr>
          </w:p>
        </w:tc>
        <w:tc>
          <w:tcPr>
            <w:tcW w:w="2866" w:type="dxa"/>
            <w:vAlign w:val="center"/>
          </w:tcPr>
          <w:p w:rsidR="00875CCC" w:rsidRPr="00EB15A6" w:rsidRDefault="00875CCC" w:rsidP="004308A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55" w:type="dxa"/>
            <w:vAlign w:val="center"/>
          </w:tcPr>
          <w:p w:rsidR="00875CCC" w:rsidRDefault="00875CCC" w:rsidP="00875CCC">
            <w:pPr>
              <w:jc w:val="center"/>
            </w:pPr>
          </w:p>
        </w:tc>
      </w:tr>
      <w:tr w:rsidR="00875CCC" w:rsidTr="00875CCC">
        <w:tc>
          <w:tcPr>
            <w:tcW w:w="594" w:type="dxa"/>
          </w:tcPr>
          <w:p w:rsidR="00875CCC" w:rsidRDefault="00875CCC" w:rsidP="002404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491" w:type="dxa"/>
          </w:tcPr>
          <w:p w:rsidR="00875CCC" w:rsidRPr="007C4D12" w:rsidRDefault="00875CCC" w:rsidP="004308A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875CCC" w:rsidRDefault="00875CCC" w:rsidP="00875CC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  <w:vAlign w:val="center"/>
          </w:tcPr>
          <w:p w:rsidR="00875CCC" w:rsidRDefault="00875CCC" w:rsidP="00172E54">
            <w:pPr>
              <w:jc w:val="center"/>
            </w:pPr>
          </w:p>
        </w:tc>
        <w:tc>
          <w:tcPr>
            <w:tcW w:w="2866" w:type="dxa"/>
            <w:vAlign w:val="center"/>
          </w:tcPr>
          <w:p w:rsidR="00875CCC" w:rsidRPr="00EB15A6" w:rsidRDefault="00875CCC" w:rsidP="004308A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55" w:type="dxa"/>
            <w:vAlign w:val="center"/>
          </w:tcPr>
          <w:p w:rsidR="00875CCC" w:rsidRDefault="00875CCC" w:rsidP="00875CCC">
            <w:pPr>
              <w:jc w:val="center"/>
            </w:pPr>
          </w:p>
        </w:tc>
      </w:tr>
      <w:tr w:rsidR="00875CCC" w:rsidTr="00875CCC">
        <w:tc>
          <w:tcPr>
            <w:tcW w:w="594" w:type="dxa"/>
          </w:tcPr>
          <w:p w:rsidR="00875CCC" w:rsidRDefault="00875CCC" w:rsidP="002404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2491" w:type="dxa"/>
          </w:tcPr>
          <w:p w:rsidR="00875CCC" w:rsidRPr="007C4D12" w:rsidRDefault="00875CCC" w:rsidP="004308A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875CCC" w:rsidRDefault="00875CCC" w:rsidP="00875CC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  <w:vAlign w:val="center"/>
          </w:tcPr>
          <w:p w:rsidR="00875CCC" w:rsidRDefault="00875CCC" w:rsidP="00172E54">
            <w:pPr>
              <w:jc w:val="center"/>
            </w:pPr>
          </w:p>
        </w:tc>
        <w:tc>
          <w:tcPr>
            <w:tcW w:w="2866" w:type="dxa"/>
            <w:vAlign w:val="center"/>
          </w:tcPr>
          <w:p w:rsidR="00875CCC" w:rsidRDefault="00875CCC" w:rsidP="004308A0"/>
        </w:tc>
        <w:tc>
          <w:tcPr>
            <w:tcW w:w="5155" w:type="dxa"/>
            <w:vAlign w:val="center"/>
          </w:tcPr>
          <w:p w:rsidR="00875CCC" w:rsidRDefault="00875CCC" w:rsidP="00875CCC">
            <w:pPr>
              <w:jc w:val="center"/>
            </w:pPr>
          </w:p>
        </w:tc>
      </w:tr>
      <w:tr w:rsidR="00875CCC" w:rsidTr="00875CCC">
        <w:tc>
          <w:tcPr>
            <w:tcW w:w="594" w:type="dxa"/>
          </w:tcPr>
          <w:p w:rsidR="00875CCC" w:rsidRDefault="00875CCC" w:rsidP="002404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491" w:type="dxa"/>
          </w:tcPr>
          <w:p w:rsidR="00875CCC" w:rsidRPr="007C4D12" w:rsidRDefault="00875CCC" w:rsidP="004308A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875CCC" w:rsidRDefault="00875CCC" w:rsidP="00875CC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  <w:vAlign w:val="center"/>
          </w:tcPr>
          <w:p w:rsidR="00875CCC" w:rsidRDefault="00875CCC" w:rsidP="00172E54">
            <w:pPr>
              <w:jc w:val="center"/>
            </w:pPr>
          </w:p>
        </w:tc>
        <w:tc>
          <w:tcPr>
            <w:tcW w:w="2866" w:type="dxa"/>
            <w:vAlign w:val="center"/>
          </w:tcPr>
          <w:p w:rsidR="00875CCC" w:rsidRDefault="00875CCC" w:rsidP="004308A0"/>
        </w:tc>
        <w:tc>
          <w:tcPr>
            <w:tcW w:w="5155" w:type="dxa"/>
            <w:vAlign w:val="center"/>
          </w:tcPr>
          <w:p w:rsidR="00875CCC" w:rsidRDefault="00875CCC" w:rsidP="00875CCC">
            <w:pPr>
              <w:jc w:val="center"/>
            </w:pPr>
          </w:p>
        </w:tc>
      </w:tr>
      <w:tr w:rsidR="00875CCC" w:rsidTr="00875CCC">
        <w:tc>
          <w:tcPr>
            <w:tcW w:w="594" w:type="dxa"/>
          </w:tcPr>
          <w:p w:rsidR="00875CCC" w:rsidRDefault="00875CCC" w:rsidP="002404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491" w:type="dxa"/>
          </w:tcPr>
          <w:p w:rsidR="00875CCC" w:rsidRPr="007C4D12" w:rsidRDefault="00875CCC" w:rsidP="004308A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875CCC" w:rsidRDefault="00875CCC" w:rsidP="00875CC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  <w:vAlign w:val="center"/>
          </w:tcPr>
          <w:p w:rsidR="00875CCC" w:rsidRDefault="00875CCC" w:rsidP="00172E54">
            <w:pPr>
              <w:jc w:val="center"/>
            </w:pPr>
          </w:p>
        </w:tc>
        <w:tc>
          <w:tcPr>
            <w:tcW w:w="2866" w:type="dxa"/>
            <w:vAlign w:val="center"/>
          </w:tcPr>
          <w:p w:rsidR="00875CCC" w:rsidRPr="00EB15A6" w:rsidRDefault="00875CCC" w:rsidP="004308A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55" w:type="dxa"/>
            <w:vAlign w:val="center"/>
          </w:tcPr>
          <w:p w:rsidR="00875CCC" w:rsidRDefault="00875CCC" w:rsidP="00875CCC">
            <w:pPr>
              <w:jc w:val="center"/>
            </w:pPr>
          </w:p>
        </w:tc>
      </w:tr>
      <w:tr w:rsidR="00875CCC" w:rsidTr="00875CCC">
        <w:tc>
          <w:tcPr>
            <w:tcW w:w="594" w:type="dxa"/>
          </w:tcPr>
          <w:p w:rsidR="00875CCC" w:rsidRDefault="00875CCC" w:rsidP="002404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491" w:type="dxa"/>
          </w:tcPr>
          <w:p w:rsidR="00875CCC" w:rsidRPr="007C4D12" w:rsidRDefault="00875CCC" w:rsidP="004308A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875CCC" w:rsidRDefault="00875CCC" w:rsidP="00875CC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  <w:vAlign w:val="center"/>
          </w:tcPr>
          <w:p w:rsidR="00875CCC" w:rsidRDefault="00875CCC" w:rsidP="00172E54">
            <w:pPr>
              <w:jc w:val="center"/>
            </w:pPr>
          </w:p>
        </w:tc>
        <w:tc>
          <w:tcPr>
            <w:tcW w:w="2866" w:type="dxa"/>
            <w:vAlign w:val="center"/>
          </w:tcPr>
          <w:p w:rsidR="00875CCC" w:rsidRPr="00EB15A6" w:rsidRDefault="00875CCC" w:rsidP="004308A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55" w:type="dxa"/>
            <w:vAlign w:val="center"/>
          </w:tcPr>
          <w:p w:rsidR="00875CCC" w:rsidRDefault="00875CCC" w:rsidP="00875CCC">
            <w:pPr>
              <w:jc w:val="center"/>
            </w:pPr>
          </w:p>
        </w:tc>
      </w:tr>
      <w:tr w:rsidR="00875CCC" w:rsidTr="00875CCC">
        <w:tc>
          <w:tcPr>
            <w:tcW w:w="594" w:type="dxa"/>
          </w:tcPr>
          <w:p w:rsidR="00875CCC" w:rsidRDefault="00875CCC" w:rsidP="002404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491" w:type="dxa"/>
          </w:tcPr>
          <w:p w:rsidR="00875CCC" w:rsidRPr="007C4D12" w:rsidRDefault="00875CCC" w:rsidP="004308A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875CCC" w:rsidRDefault="00875CCC" w:rsidP="00875CC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  <w:vAlign w:val="center"/>
          </w:tcPr>
          <w:p w:rsidR="00875CCC" w:rsidRDefault="00875CCC" w:rsidP="00172E54">
            <w:pPr>
              <w:jc w:val="center"/>
            </w:pPr>
          </w:p>
        </w:tc>
        <w:tc>
          <w:tcPr>
            <w:tcW w:w="2866" w:type="dxa"/>
            <w:vAlign w:val="center"/>
          </w:tcPr>
          <w:p w:rsidR="00875CCC" w:rsidRDefault="00875CCC" w:rsidP="004308A0"/>
        </w:tc>
        <w:tc>
          <w:tcPr>
            <w:tcW w:w="5155" w:type="dxa"/>
            <w:vAlign w:val="center"/>
          </w:tcPr>
          <w:p w:rsidR="00875CCC" w:rsidRDefault="00875CCC" w:rsidP="00875CCC">
            <w:pPr>
              <w:jc w:val="center"/>
            </w:pPr>
          </w:p>
        </w:tc>
      </w:tr>
      <w:tr w:rsidR="00875CCC" w:rsidTr="00875CCC">
        <w:tc>
          <w:tcPr>
            <w:tcW w:w="594" w:type="dxa"/>
          </w:tcPr>
          <w:p w:rsidR="00875CCC" w:rsidRDefault="00875CCC" w:rsidP="002404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491" w:type="dxa"/>
          </w:tcPr>
          <w:p w:rsidR="00875CCC" w:rsidRPr="007C4D12" w:rsidRDefault="00875CCC" w:rsidP="004308A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875CCC" w:rsidRDefault="00875CCC" w:rsidP="00875CC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  <w:vAlign w:val="center"/>
          </w:tcPr>
          <w:p w:rsidR="00875CCC" w:rsidRDefault="00875CCC" w:rsidP="00172E54">
            <w:pPr>
              <w:jc w:val="center"/>
            </w:pPr>
          </w:p>
        </w:tc>
        <w:tc>
          <w:tcPr>
            <w:tcW w:w="2866" w:type="dxa"/>
            <w:vAlign w:val="center"/>
          </w:tcPr>
          <w:p w:rsidR="00875CCC" w:rsidRDefault="00875CCC" w:rsidP="004308A0"/>
        </w:tc>
        <w:tc>
          <w:tcPr>
            <w:tcW w:w="5155" w:type="dxa"/>
            <w:vAlign w:val="center"/>
          </w:tcPr>
          <w:p w:rsidR="00875CCC" w:rsidRDefault="00875CCC" w:rsidP="00875CCC">
            <w:pPr>
              <w:jc w:val="center"/>
            </w:pPr>
          </w:p>
        </w:tc>
      </w:tr>
      <w:tr w:rsidR="00875CCC" w:rsidTr="00875CCC">
        <w:tc>
          <w:tcPr>
            <w:tcW w:w="594" w:type="dxa"/>
          </w:tcPr>
          <w:p w:rsidR="00875CCC" w:rsidRDefault="00875CCC" w:rsidP="002404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491" w:type="dxa"/>
          </w:tcPr>
          <w:p w:rsidR="00875CCC" w:rsidRPr="007C4D12" w:rsidRDefault="00875CCC" w:rsidP="004308A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875CCC" w:rsidRDefault="00875CCC" w:rsidP="00875CC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  <w:vAlign w:val="center"/>
          </w:tcPr>
          <w:p w:rsidR="00875CCC" w:rsidRDefault="00875CCC" w:rsidP="00172E54">
            <w:pPr>
              <w:jc w:val="center"/>
            </w:pPr>
          </w:p>
        </w:tc>
        <w:tc>
          <w:tcPr>
            <w:tcW w:w="2866" w:type="dxa"/>
            <w:vAlign w:val="center"/>
          </w:tcPr>
          <w:p w:rsidR="00875CCC" w:rsidRDefault="00875CCC" w:rsidP="004308A0"/>
        </w:tc>
        <w:tc>
          <w:tcPr>
            <w:tcW w:w="5155" w:type="dxa"/>
            <w:vAlign w:val="center"/>
          </w:tcPr>
          <w:p w:rsidR="00875CCC" w:rsidRDefault="00875CCC" w:rsidP="00875CCC">
            <w:pPr>
              <w:jc w:val="center"/>
            </w:pPr>
          </w:p>
        </w:tc>
      </w:tr>
      <w:tr w:rsidR="00875CCC" w:rsidTr="00875CCC">
        <w:tc>
          <w:tcPr>
            <w:tcW w:w="594" w:type="dxa"/>
          </w:tcPr>
          <w:p w:rsidR="00875CCC" w:rsidRDefault="00875CCC" w:rsidP="002404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491" w:type="dxa"/>
          </w:tcPr>
          <w:p w:rsidR="00875CCC" w:rsidRPr="007C4D12" w:rsidRDefault="00875CCC" w:rsidP="004308A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875CCC" w:rsidRDefault="00875CCC" w:rsidP="00875CC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  <w:vAlign w:val="center"/>
          </w:tcPr>
          <w:p w:rsidR="00875CCC" w:rsidRDefault="00875CCC" w:rsidP="00172E54">
            <w:pPr>
              <w:jc w:val="center"/>
            </w:pPr>
          </w:p>
        </w:tc>
        <w:tc>
          <w:tcPr>
            <w:tcW w:w="2866" w:type="dxa"/>
            <w:vAlign w:val="center"/>
          </w:tcPr>
          <w:p w:rsidR="00875CCC" w:rsidRDefault="00875CCC" w:rsidP="004308A0"/>
        </w:tc>
        <w:tc>
          <w:tcPr>
            <w:tcW w:w="5155" w:type="dxa"/>
            <w:vAlign w:val="center"/>
          </w:tcPr>
          <w:p w:rsidR="00875CCC" w:rsidRDefault="00875CCC" w:rsidP="00875CCC">
            <w:pPr>
              <w:jc w:val="center"/>
            </w:pPr>
          </w:p>
        </w:tc>
      </w:tr>
      <w:tr w:rsidR="00875CCC" w:rsidTr="00875CCC">
        <w:tc>
          <w:tcPr>
            <w:tcW w:w="594" w:type="dxa"/>
          </w:tcPr>
          <w:p w:rsidR="00875CCC" w:rsidRDefault="00875CCC" w:rsidP="002404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491" w:type="dxa"/>
          </w:tcPr>
          <w:p w:rsidR="00875CCC" w:rsidRDefault="00875CCC" w:rsidP="004308A0"/>
        </w:tc>
        <w:tc>
          <w:tcPr>
            <w:tcW w:w="1800" w:type="dxa"/>
            <w:vAlign w:val="center"/>
          </w:tcPr>
          <w:p w:rsidR="00875CCC" w:rsidRDefault="00875CCC" w:rsidP="00875CC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  <w:vAlign w:val="center"/>
          </w:tcPr>
          <w:p w:rsidR="00875CCC" w:rsidRDefault="00875CCC" w:rsidP="00172E54">
            <w:pPr>
              <w:jc w:val="center"/>
            </w:pPr>
          </w:p>
        </w:tc>
        <w:tc>
          <w:tcPr>
            <w:tcW w:w="2866" w:type="dxa"/>
            <w:vAlign w:val="center"/>
          </w:tcPr>
          <w:p w:rsidR="00875CCC" w:rsidRDefault="00875CCC" w:rsidP="004308A0"/>
        </w:tc>
        <w:tc>
          <w:tcPr>
            <w:tcW w:w="5155" w:type="dxa"/>
            <w:vAlign w:val="center"/>
          </w:tcPr>
          <w:p w:rsidR="00875CCC" w:rsidRDefault="00875CCC" w:rsidP="00875CCC">
            <w:pPr>
              <w:jc w:val="center"/>
            </w:pPr>
          </w:p>
        </w:tc>
      </w:tr>
      <w:tr w:rsidR="00DE2D30" w:rsidTr="00875CCC">
        <w:tc>
          <w:tcPr>
            <w:tcW w:w="594" w:type="dxa"/>
          </w:tcPr>
          <w:p w:rsidR="00DE2D30" w:rsidRDefault="00DE2D30" w:rsidP="002404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491" w:type="dxa"/>
          </w:tcPr>
          <w:p w:rsidR="00DE2D30" w:rsidRDefault="00DE2D30" w:rsidP="004308A0"/>
        </w:tc>
        <w:tc>
          <w:tcPr>
            <w:tcW w:w="1800" w:type="dxa"/>
            <w:vAlign w:val="center"/>
          </w:tcPr>
          <w:p w:rsidR="00DE2D30" w:rsidRDefault="00DE2D30" w:rsidP="00875CC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  <w:vAlign w:val="center"/>
          </w:tcPr>
          <w:p w:rsidR="00DE2D30" w:rsidRDefault="00DE2D30" w:rsidP="00172E54">
            <w:pPr>
              <w:jc w:val="center"/>
            </w:pPr>
          </w:p>
        </w:tc>
        <w:tc>
          <w:tcPr>
            <w:tcW w:w="2866" w:type="dxa"/>
            <w:vAlign w:val="center"/>
          </w:tcPr>
          <w:p w:rsidR="00DE2D30" w:rsidRDefault="00DE2D30" w:rsidP="004308A0"/>
        </w:tc>
        <w:tc>
          <w:tcPr>
            <w:tcW w:w="5155" w:type="dxa"/>
            <w:vAlign w:val="center"/>
          </w:tcPr>
          <w:p w:rsidR="00DE2D30" w:rsidRDefault="00DE2D30" w:rsidP="00875CCC">
            <w:pPr>
              <w:jc w:val="center"/>
            </w:pPr>
          </w:p>
        </w:tc>
      </w:tr>
      <w:tr w:rsidR="00DE2D30" w:rsidTr="00875CCC">
        <w:tc>
          <w:tcPr>
            <w:tcW w:w="594" w:type="dxa"/>
          </w:tcPr>
          <w:p w:rsidR="00DE2D30" w:rsidRDefault="00DE2D30" w:rsidP="002404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491" w:type="dxa"/>
          </w:tcPr>
          <w:p w:rsidR="00DE2D30" w:rsidRDefault="00DE2D30" w:rsidP="004308A0"/>
        </w:tc>
        <w:tc>
          <w:tcPr>
            <w:tcW w:w="1800" w:type="dxa"/>
            <w:vAlign w:val="center"/>
          </w:tcPr>
          <w:p w:rsidR="00DE2D30" w:rsidRDefault="00DE2D30" w:rsidP="00875CC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  <w:vAlign w:val="center"/>
          </w:tcPr>
          <w:p w:rsidR="00DE2D30" w:rsidRDefault="00DE2D30" w:rsidP="00172E54">
            <w:pPr>
              <w:jc w:val="center"/>
            </w:pPr>
          </w:p>
        </w:tc>
        <w:tc>
          <w:tcPr>
            <w:tcW w:w="2866" w:type="dxa"/>
            <w:vAlign w:val="center"/>
          </w:tcPr>
          <w:p w:rsidR="00DE2D30" w:rsidRDefault="00DE2D30" w:rsidP="004308A0"/>
        </w:tc>
        <w:tc>
          <w:tcPr>
            <w:tcW w:w="5155" w:type="dxa"/>
            <w:vAlign w:val="center"/>
          </w:tcPr>
          <w:p w:rsidR="00DE2D30" w:rsidRDefault="00DE2D30" w:rsidP="00875CCC">
            <w:pPr>
              <w:jc w:val="center"/>
            </w:pPr>
          </w:p>
        </w:tc>
      </w:tr>
    </w:tbl>
    <w:p w:rsidR="00240451" w:rsidRDefault="00240451" w:rsidP="002404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72E54" w:rsidRDefault="00172E54" w:rsidP="002404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72E54" w:rsidRDefault="00172E54" w:rsidP="00172E5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семьях</w:t>
      </w:r>
    </w:p>
    <w:p w:rsidR="00172E54" w:rsidRDefault="00172E54" w:rsidP="00172E5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несовершеннолетних ГУО «Средняя школа № </w:t>
      </w:r>
      <w:r w:rsidR="00DE2D30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обруйска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DE2D30">
        <w:rPr>
          <w:rFonts w:ascii="Times New Roman" w:hAnsi="Times New Roman" w:cs="Times New Roman"/>
          <w:sz w:val="28"/>
          <w:szCs w:val="28"/>
        </w:rPr>
        <w:t>____ «___</w:t>
      </w:r>
      <w:r>
        <w:rPr>
          <w:rFonts w:ascii="Times New Roman" w:hAnsi="Times New Roman" w:cs="Times New Roman"/>
          <w:sz w:val="28"/>
          <w:szCs w:val="28"/>
        </w:rPr>
        <w:t xml:space="preserve">» класса, </w:t>
      </w:r>
    </w:p>
    <w:p w:rsidR="00172E54" w:rsidRDefault="00172E54" w:rsidP="00172E5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которых по итогам изучения условий проживания несовершеннолетних</w:t>
      </w:r>
    </w:p>
    <w:p w:rsidR="00172E54" w:rsidRDefault="00172E54" w:rsidP="00172E5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выявлены нарушения пожарной безопасности</w:t>
      </w:r>
    </w:p>
    <w:p w:rsidR="00172E54" w:rsidRDefault="00172E54" w:rsidP="00240451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5"/>
        <w:gridCol w:w="1795"/>
        <w:gridCol w:w="1255"/>
        <w:gridCol w:w="2360"/>
        <w:gridCol w:w="1447"/>
        <w:gridCol w:w="1492"/>
        <w:gridCol w:w="1460"/>
        <w:gridCol w:w="1726"/>
        <w:gridCol w:w="1358"/>
        <w:gridCol w:w="1358"/>
      </w:tblGrid>
      <w:tr w:rsidR="00172E54" w:rsidTr="00172E54">
        <w:tc>
          <w:tcPr>
            <w:tcW w:w="535" w:type="dxa"/>
          </w:tcPr>
          <w:p w:rsidR="00172E54" w:rsidRPr="00172E54" w:rsidRDefault="00172E54" w:rsidP="00172E54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172E54">
              <w:rPr>
                <w:rFonts w:ascii="Times New Roman" w:hAnsi="Times New Roman" w:cs="Times New Roman"/>
                <w:szCs w:val="28"/>
              </w:rPr>
              <w:t xml:space="preserve">№ </w:t>
            </w:r>
            <w:proofErr w:type="gramStart"/>
            <w:r w:rsidRPr="00172E54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172E54">
              <w:rPr>
                <w:rFonts w:ascii="Times New Roman" w:hAnsi="Times New Roman" w:cs="Times New Roman"/>
                <w:szCs w:val="28"/>
              </w:rPr>
              <w:t>/п</w:t>
            </w:r>
          </w:p>
        </w:tc>
        <w:tc>
          <w:tcPr>
            <w:tcW w:w="1795" w:type="dxa"/>
          </w:tcPr>
          <w:p w:rsidR="00172E54" w:rsidRPr="00172E54" w:rsidRDefault="00172E54" w:rsidP="00172E54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172E54">
              <w:rPr>
                <w:rFonts w:ascii="Times New Roman" w:hAnsi="Times New Roman" w:cs="Times New Roman"/>
                <w:szCs w:val="28"/>
              </w:rPr>
              <w:t>Ф., И., О. законных представителей</w:t>
            </w:r>
          </w:p>
        </w:tc>
        <w:tc>
          <w:tcPr>
            <w:tcW w:w="1255" w:type="dxa"/>
          </w:tcPr>
          <w:p w:rsidR="00172E54" w:rsidRPr="00172E54" w:rsidRDefault="00172E54" w:rsidP="00172E54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172E54">
              <w:rPr>
                <w:rFonts w:ascii="Times New Roman" w:hAnsi="Times New Roman" w:cs="Times New Roman"/>
                <w:szCs w:val="28"/>
              </w:rPr>
              <w:t>Категория семьи</w:t>
            </w:r>
          </w:p>
        </w:tc>
        <w:tc>
          <w:tcPr>
            <w:tcW w:w="2360" w:type="dxa"/>
          </w:tcPr>
          <w:p w:rsidR="00172E54" w:rsidRPr="00172E54" w:rsidRDefault="00172E54" w:rsidP="00172E54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172E54">
              <w:rPr>
                <w:rFonts w:ascii="Times New Roman" w:hAnsi="Times New Roman" w:cs="Times New Roman"/>
                <w:szCs w:val="28"/>
              </w:rPr>
              <w:t>Ф., И., О. несовершеннолетних</w:t>
            </w:r>
          </w:p>
        </w:tc>
        <w:tc>
          <w:tcPr>
            <w:tcW w:w="1447" w:type="dxa"/>
          </w:tcPr>
          <w:p w:rsidR="00172E54" w:rsidRPr="00172E54" w:rsidRDefault="00172E54" w:rsidP="00172E54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172E54">
              <w:rPr>
                <w:rFonts w:ascii="Times New Roman" w:hAnsi="Times New Roman" w:cs="Times New Roman"/>
                <w:szCs w:val="28"/>
              </w:rPr>
              <w:t>Адрес проживания</w:t>
            </w:r>
          </w:p>
        </w:tc>
        <w:tc>
          <w:tcPr>
            <w:tcW w:w="1492" w:type="dxa"/>
          </w:tcPr>
          <w:p w:rsidR="00172E54" w:rsidRPr="00172E54" w:rsidRDefault="00172E54" w:rsidP="00172E54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172E54">
              <w:rPr>
                <w:rFonts w:ascii="Times New Roman" w:hAnsi="Times New Roman" w:cs="Times New Roman"/>
                <w:szCs w:val="28"/>
              </w:rPr>
              <w:t>Выявленные нарушения</w:t>
            </w:r>
          </w:p>
        </w:tc>
        <w:tc>
          <w:tcPr>
            <w:tcW w:w="1460" w:type="dxa"/>
          </w:tcPr>
          <w:p w:rsidR="00172E54" w:rsidRPr="00172E54" w:rsidRDefault="00172E54" w:rsidP="00172E54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172E54">
              <w:rPr>
                <w:rFonts w:ascii="Times New Roman" w:hAnsi="Times New Roman" w:cs="Times New Roman"/>
                <w:szCs w:val="28"/>
              </w:rPr>
              <w:t>Дата выявленных нарушений</w:t>
            </w:r>
          </w:p>
        </w:tc>
        <w:tc>
          <w:tcPr>
            <w:tcW w:w="1726" w:type="dxa"/>
          </w:tcPr>
          <w:p w:rsidR="00172E54" w:rsidRPr="00172E54" w:rsidRDefault="00172E54" w:rsidP="00172E54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172E54">
              <w:rPr>
                <w:rFonts w:ascii="Times New Roman" w:hAnsi="Times New Roman" w:cs="Times New Roman"/>
                <w:szCs w:val="28"/>
              </w:rPr>
              <w:t>Направлена информация субъекту профилактики. Направлена информация для принятия мер реагирования, дата, №</w:t>
            </w:r>
          </w:p>
        </w:tc>
        <w:tc>
          <w:tcPr>
            <w:tcW w:w="1358" w:type="dxa"/>
          </w:tcPr>
          <w:p w:rsidR="00172E54" w:rsidRPr="00172E54" w:rsidRDefault="00172E54" w:rsidP="00172E54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172E54">
              <w:rPr>
                <w:rFonts w:ascii="Times New Roman" w:hAnsi="Times New Roman" w:cs="Times New Roman"/>
                <w:szCs w:val="28"/>
              </w:rPr>
              <w:t>Срок устранения нарушений</w:t>
            </w:r>
          </w:p>
        </w:tc>
        <w:tc>
          <w:tcPr>
            <w:tcW w:w="1358" w:type="dxa"/>
          </w:tcPr>
          <w:p w:rsidR="00172E54" w:rsidRPr="00172E54" w:rsidRDefault="00172E54" w:rsidP="00172E54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172E54">
              <w:rPr>
                <w:rFonts w:ascii="Times New Roman" w:hAnsi="Times New Roman" w:cs="Times New Roman"/>
                <w:szCs w:val="28"/>
              </w:rPr>
              <w:t>Дата устранения нарушений</w:t>
            </w:r>
          </w:p>
        </w:tc>
      </w:tr>
      <w:tr w:rsidR="00172E54" w:rsidTr="00172E54">
        <w:tc>
          <w:tcPr>
            <w:tcW w:w="535" w:type="dxa"/>
          </w:tcPr>
          <w:p w:rsidR="00172E54" w:rsidRDefault="00172E54" w:rsidP="002404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1" w:type="dxa"/>
            <w:gridSpan w:val="9"/>
            <w:vAlign w:val="center"/>
          </w:tcPr>
          <w:p w:rsidR="00172E54" w:rsidRDefault="00172E54" w:rsidP="00172E5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Нарушений не выявлено</w:t>
            </w:r>
          </w:p>
        </w:tc>
      </w:tr>
    </w:tbl>
    <w:p w:rsidR="00172E54" w:rsidRDefault="00172E54" w:rsidP="002404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72E54" w:rsidRPr="00240451" w:rsidRDefault="00172E54" w:rsidP="00240451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172E54" w:rsidRPr="00240451" w:rsidSect="0024045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40451"/>
    <w:rsid w:val="000D1E3D"/>
    <w:rsid w:val="00172E54"/>
    <w:rsid w:val="00240451"/>
    <w:rsid w:val="00875CCC"/>
    <w:rsid w:val="00A5615C"/>
    <w:rsid w:val="00DE2D30"/>
    <w:rsid w:val="00F51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1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0451"/>
    <w:pPr>
      <w:spacing w:after="0" w:line="240" w:lineRule="auto"/>
    </w:pPr>
  </w:style>
  <w:style w:type="table" w:styleId="a4">
    <w:name w:val="Table Grid"/>
    <w:basedOn w:val="a1"/>
    <w:uiPriority w:val="59"/>
    <w:rsid w:val="002404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ДОМ</cp:lastModifiedBy>
  <cp:revision>4</cp:revision>
  <dcterms:created xsi:type="dcterms:W3CDTF">2021-03-11T03:56:00Z</dcterms:created>
  <dcterms:modified xsi:type="dcterms:W3CDTF">2022-09-01T20:02:00Z</dcterms:modified>
</cp:coreProperties>
</file>