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44486" w14:textId="750ECBD8" w:rsidR="00053DAD" w:rsidRPr="00952D93" w:rsidRDefault="00E03723" w:rsidP="00E03723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2D93">
        <w:rPr>
          <w:rFonts w:ascii="Times New Roman" w:hAnsi="Times New Roman"/>
          <w:bCs/>
          <w:sz w:val="28"/>
          <w:szCs w:val="28"/>
        </w:rPr>
        <w:t>Х</w:t>
      </w:r>
      <w:r w:rsidR="00952D93" w:rsidRPr="00952D93">
        <w:rPr>
          <w:rFonts w:ascii="Times New Roman" w:hAnsi="Times New Roman"/>
          <w:bCs/>
          <w:sz w:val="28"/>
          <w:szCs w:val="28"/>
        </w:rPr>
        <w:t>АРАКТЕРИСТИКА</w:t>
      </w:r>
    </w:p>
    <w:p w14:paraId="51B5B3E7" w14:textId="77777777" w:rsidR="00053DAD" w:rsidRPr="00952D93" w:rsidRDefault="00053DAD" w:rsidP="00794EA2">
      <w:pPr>
        <w:tabs>
          <w:tab w:val="left" w:pos="8220"/>
        </w:tabs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2C37BFC" w14:textId="1DDD3A1A" w:rsidR="00053DAD" w:rsidRPr="00952D93" w:rsidRDefault="00053DAD" w:rsidP="00053DAD">
      <w:pPr>
        <w:tabs>
          <w:tab w:val="left" w:pos="4536"/>
          <w:tab w:val="left" w:pos="9356"/>
        </w:tabs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  <w:r w:rsidR="00952D93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952D93">
        <w:rPr>
          <w:rFonts w:ascii="Times New Roman" w:hAnsi="Times New Roman"/>
          <w:color w:val="FF0000"/>
          <w:sz w:val="28"/>
          <w:szCs w:val="28"/>
        </w:rPr>
        <w:t xml:space="preserve">  </w:t>
      </w:r>
      <w:proofErr w:type="spellStart"/>
      <w:r w:rsidR="003D38C6">
        <w:rPr>
          <w:rFonts w:ascii="Times New Roman" w:hAnsi="Times New Roman"/>
          <w:sz w:val="28"/>
          <w:szCs w:val="28"/>
        </w:rPr>
        <w:t>Шпиталёвой</w:t>
      </w:r>
      <w:proofErr w:type="spellEnd"/>
      <w:r w:rsidR="003D38C6">
        <w:rPr>
          <w:rFonts w:ascii="Times New Roman" w:hAnsi="Times New Roman"/>
          <w:sz w:val="28"/>
          <w:szCs w:val="28"/>
        </w:rPr>
        <w:t xml:space="preserve"> Татьяны Сергеевны</w:t>
      </w:r>
      <w:r w:rsidRPr="00952D93">
        <w:rPr>
          <w:rFonts w:ascii="Times New Roman" w:hAnsi="Times New Roman"/>
          <w:sz w:val="28"/>
          <w:szCs w:val="28"/>
        </w:rPr>
        <w:t>,</w:t>
      </w:r>
    </w:p>
    <w:p w14:paraId="60784EEF" w14:textId="44549905" w:rsidR="00053DAD" w:rsidRPr="00952D93" w:rsidRDefault="003D38C6" w:rsidP="00053DAD">
      <w:pPr>
        <w:tabs>
          <w:tab w:val="left" w:pos="4536"/>
          <w:tab w:val="right" w:pos="9354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2975" w:rsidRPr="00952D9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09</w:t>
      </w:r>
      <w:r w:rsidR="009D2975" w:rsidRPr="00952D93">
        <w:rPr>
          <w:rFonts w:ascii="Times New Roman" w:hAnsi="Times New Roman" w:cs="Times New Roman"/>
          <w:sz w:val="28"/>
          <w:szCs w:val="28"/>
        </w:rPr>
        <w:t xml:space="preserve">.2008 </w:t>
      </w:r>
      <w:r w:rsidR="00053DAD" w:rsidRPr="00952D93">
        <w:rPr>
          <w:rFonts w:ascii="Times New Roman" w:hAnsi="Times New Roman"/>
          <w:sz w:val="28"/>
          <w:szCs w:val="28"/>
        </w:rPr>
        <w:t>года рождения,</w:t>
      </w:r>
      <w:r w:rsidR="00053DAD" w:rsidRPr="00952D93">
        <w:rPr>
          <w:rFonts w:ascii="Times New Roman" w:hAnsi="Times New Roman"/>
          <w:sz w:val="28"/>
          <w:szCs w:val="28"/>
        </w:rPr>
        <w:tab/>
      </w:r>
    </w:p>
    <w:p w14:paraId="0278FF3E" w14:textId="494A61F4" w:rsidR="00053DAD" w:rsidRPr="00952D93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учащ</w:t>
      </w:r>
      <w:r w:rsidR="00FC6F22" w:rsidRPr="00952D93">
        <w:rPr>
          <w:rFonts w:ascii="Times New Roman" w:hAnsi="Times New Roman"/>
          <w:sz w:val="28"/>
          <w:szCs w:val="28"/>
        </w:rPr>
        <w:t>е</w:t>
      </w:r>
      <w:r w:rsidR="00220C93" w:rsidRPr="00952D93">
        <w:rPr>
          <w:rFonts w:ascii="Times New Roman" w:hAnsi="Times New Roman"/>
          <w:sz w:val="28"/>
          <w:szCs w:val="28"/>
        </w:rPr>
        <w:t>йся</w:t>
      </w:r>
      <w:r w:rsidRPr="00952D93">
        <w:rPr>
          <w:rFonts w:ascii="Times New Roman" w:hAnsi="Times New Roman"/>
          <w:sz w:val="28"/>
          <w:szCs w:val="28"/>
        </w:rPr>
        <w:t xml:space="preserve"> </w:t>
      </w:r>
      <w:r w:rsidR="005F72DA" w:rsidRPr="00952D9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9D2975" w:rsidRPr="00952D93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952D9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03723" w:rsidRPr="00952D93">
        <w:rPr>
          <w:rFonts w:ascii="Times New Roman" w:eastAsia="Calibri" w:hAnsi="Times New Roman" w:cs="Times New Roman"/>
          <w:sz w:val="28"/>
          <w:szCs w:val="28"/>
        </w:rPr>
        <w:t>Д</w:t>
      </w:r>
      <w:r w:rsidRPr="00952D93">
        <w:rPr>
          <w:rFonts w:ascii="Times New Roman" w:eastAsia="Calibri" w:hAnsi="Times New Roman" w:cs="Times New Roman"/>
          <w:sz w:val="28"/>
          <w:szCs w:val="28"/>
        </w:rPr>
        <w:t>»</w:t>
      </w:r>
      <w:r w:rsidRPr="00952D93">
        <w:rPr>
          <w:rFonts w:ascii="Calibri" w:eastAsia="Calibri" w:hAnsi="Calibri" w:cs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>класса</w:t>
      </w:r>
    </w:p>
    <w:p w14:paraId="76E4ADE2" w14:textId="77777777" w:rsidR="00053DAD" w:rsidRPr="00952D93" w:rsidRDefault="00053DAD" w:rsidP="00053DAD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государственного учреждения</w:t>
      </w:r>
    </w:p>
    <w:p w14:paraId="3DEFB86E" w14:textId="379FE9B0" w:rsidR="00053DAD" w:rsidRPr="00952D93" w:rsidRDefault="00053DAD" w:rsidP="00053DAD">
      <w:pPr>
        <w:tabs>
          <w:tab w:val="left" w:pos="4536"/>
        </w:tabs>
        <w:spacing w:after="0" w:line="240" w:lineRule="auto"/>
        <w:ind w:left="4950" w:hanging="13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образования «Средняя школа</w:t>
      </w:r>
      <w:r w:rsidR="00F20B18" w:rsidRPr="00952D93">
        <w:rPr>
          <w:rFonts w:ascii="Times New Roman" w:hAnsi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>№</w:t>
      </w:r>
      <w:r w:rsidR="00CD1F91">
        <w:rPr>
          <w:rFonts w:ascii="Times New Roman" w:hAnsi="Times New Roman"/>
          <w:sz w:val="28"/>
          <w:szCs w:val="28"/>
        </w:rPr>
        <w:t xml:space="preserve"> </w:t>
      </w:r>
      <w:r w:rsidRPr="00952D93">
        <w:rPr>
          <w:rFonts w:ascii="Times New Roman" w:hAnsi="Times New Roman"/>
          <w:sz w:val="28"/>
          <w:szCs w:val="28"/>
        </w:rPr>
        <w:t xml:space="preserve">34 </w:t>
      </w:r>
    </w:p>
    <w:p w14:paraId="30833226" w14:textId="77777777" w:rsidR="00053DAD" w:rsidRPr="00952D93" w:rsidRDefault="00053DAD" w:rsidP="00053DAD">
      <w:pPr>
        <w:tabs>
          <w:tab w:val="left" w:pos="4536"/>
        </w:tabs>
        <w:spacing w:after="0" w:line="240" w:lineRule="auto"/>
        <w:ind w:left="4950" w:hanging="130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г. Бобруйска»,</w:t>
      </w:r>
    </w:p>
    <w:p w14:paraId="702C7BD7" w14:textId="77777777" w:rsidR="003D38C6" w:rsidRDefault="00053DAD" w:rsidP="003D38C6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  <w:proofErr w:type="gramStart"/>
      <w:r w:rsidRPr="00952D93">
        <w:rPr>
          <w:rFonts w:ascii="Times New Roman" w:hAnsi="Times New Roman"/>
          <w:sz w:val="28"/>
          <w:szCs w:val="28"/>
        </w:rPr>
        <w:t>проживающ</w:t>
      </w:r>
      <w:r w:rsidR="00F055EE" w:rsidRPr="00952D93">
        <w:rPr>
          <w:rFonts w:ascii="Times New Roman" w:hAnsi="Times New Roman"/>
          <w:sz w:val="28"/>
          <w:szCs w:val="28"/>
        </w:rPr>
        <w:t>ей</w:t>
      </w:r>
      <w:proofErr w:type="gramEnd"/>
      <w:r w:rsidRPr="00952D93">
        <w:rPr>
          <w:rFonts w:ascii="Times New Roman" w:hAnsi="Times New Roman"/>
          <w:sz w:val="28"/>
          <w:szCs w:val="28"/>
        </w:rPr>
        <w:t xml:space="preserve"> по адресу:</w:t>
      </w:r>
    </w:p>
    <w:p w14:paraId="24E15448" w14:textId="0CD4CA66" w:rsidR="003D38C6" w:rsidRPr="00E07D53" w:rsidRDefault="00053DAD" w:rsidP="003D38C6">
      <w:pPr>
        <w:tabs>
          <w:tab w:val="left" w:pos="4536"/>
        </w:tabs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>г. Бобруйск,</w:t>
      </w:r>
      <w:r w:rsidR="00FC6F22" w:rsidRPr="00952D93">
        <w:rPr>
          <w:rFonts w:ascii="Times New Roman" w:hAnsi="Times New Roman"/>
          <w:sz w:val="28"/>
          <w:szCs w:val="28"/>
        </w:rPr>
        <w:t xml:space="preserve"> </w:t>
      </w:r>
      <w:r w:rsidR="003D38C6" w:rsidRPr="00E07D53">
        <w:rPr>
          <w:rFonts w:ascii="Times New Roman" w:hAnsi="Times New Roman" w:cs="Times New Roman"/>
          <w:sz w:val="28"/>
          <w:szCs w:val="28"/>
        </w:rPr>
        <w:t>ул. Гоголя д.</w:t>
      </w:r>
      <w:r w:rsidR="00CD1F91">
        <w:rPr>
          <w:rFonts w:ascii="Times New Roman" w:hAnsi="Times New Roman" w:cs="Times New Roman"/>
          <w:sz w:val="28"/>
          <w:szCs w:val="28"/>
        </w:rPr>
        <w:t xml:space="preserve"> </w:t>
      </w:r>
      <w:r w:rsidR="003D38C6" w:rsidRPr="00E07D53">
        <w:rPr>
          <w:rFonts w:ascii="Times New Roman" w:hAnsi="Times New Roman" w:cs="Times New Roman"/>
          <w:sz w:val="28"/>
          <w:szCs w:val="28"/>
        </w:rPr>
        <w:t>200, кв. 90</w:t>
      </w:r>
    </w:p>
    <w:p w14:paraId="1ED64C27" w14:textId="7E693348" w:rsidR="00FC6F22" w:rsidRPr="00952D93" w:rsidRDefault="00FC6F22" w:rsidP="003D38C6">
      <w:pPr>
        <w:tabs>
          <w:tab w:val="left" w:pos="4536"/>
          <w:tab w:val="center" w:pos="7300"/>
        </w:tabs>
        <w:spacing w:after="0" w:line="240" w:lineRule="auto"/>
        <w:ind w:firstLine="4820"/>
        <w:rPr>
          <w:rFonts w:ascii="Times New Roman" w:hAnsi="Times New Roman"/>
          <w:sz w:val="28"/>
          <w:szCs w:val="28"/>
        </w:rPr>
      </w:pPr>
    </w:p>
    <w:p w14:paraId="31F6D01B" w14:textId="5AC8B9E4" w:rsidR="00053DAD" w:rsidRPr="00952D93" w:rsidRDefault="003D38C6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Шпиталёва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Сергеевна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обучается 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>в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ГУО </w:t>
      </w:r>
      <w:r w:rsidR="00220C93" w:rsidRPr="00952D93">
        <w:rPr>
          <w:rFonts w:ascii="Times New Roman" w:hAnsi="Times New Roman" w:cs="Times New Roman"/>
          <w:sz w:val="28"/>
          <w:szCs w:val="28"/>
        </w:rPr>
        <w:t xml:space="preserve">  </w:t>
      </w:r>
      <w:r w:rsidR="00053DAD" w:rsidRPr="00952D93">
        <w:rPr>
          <w:rFonts w:ascii="Times New Roman" w:hAnsi="Times New Roman" w:cs="Times New Roman"/>
          <w:sz w:val="28"/>
          <w:szCs w:val="28"/>
        </w:rPr>
        <w:t>«Средняя школа № 34 г. Бобруйска» с</w:t>
      </w:r>
      <w:r w:rsidR="009D2975" w:rsidRPr="00952D93">
        <w:rPr>
          <w:rFonts w:ascii="Times New Roman" w:hAnsi="Times New Roman" w:cs="Times New Roman"/>
          <w:sz w:val="28"/>
          <w:szCs w:val="28"/>
        </w:rPr>
        <w:t xml:space="preserve"> 01</w:t>
      </w:r>
      <w:r w:rsidR="00053DAD" w:rsidRPr="00952D93">
        <w:rPr>
          <w:rFonts w:ascii="Times New Roman" w:hAnsi="Times New Roman" w:cs="Times New Roman"/>
          <w:sz w:val="28"/>
          <w:szCs w:val="28"/>
        </w:rPr>
        <w:t>.09.201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года.</w:t>
      </w:r>
      <w:r w:rsidR="00E03723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="00952D93" w:rsidRPr="00952D93">
        <w:rPr>
          <w:rFonts w:ascii="Times New Roman" w:hAnsi="Times New Roman"/>
          <w:color w:val="000000"/>
          <w:spacing w:val="-2"/>
          <w:sz w:val="28"/>
          <w:szCs w:val="28"/>
        </w:rPr>
        <w:t xml:space="preserve">За период обучения зарекомендовала себя как учащаяся с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высоким</w:t>
      </w:r>
      <w:r w:rsidR="00952D93" w:rsidRPr="00952D93">
        <w:rPr>
          <w:rFonts w:ascii="Times New Roman" w:hAnsi="Times New Roman"/>
          <w:color w:val="000000"/>
          <w:spacing w:val="-2"/>
          <w:sz w:val="28"/>
          <w:szCs w:val="28"/>
        </w:rPr>
        <w:t xml:space="preserve"> уровнем учебных достижений. Познавательная активность на учебных занятиях высокая. 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К учебной деятельности относится добросовестно, с инициативой. Обладает широким кругозором, хорошей памятью, логикой мышления. </w:t>
      </w:r>
      <w:r>
        <w:rPr>
          <w:rFonts w:ascii="Times New Roman" w:hAnsi="Times New Roman" w:cs="Times New Roman"/>
          <w:sz w:val="28"/>
          <w:szCs w:val="28"/>
        </w:rPr>
        <w:t>Татьяна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 ежегодно принимает участие в интеллектуальных олимпиадах и конкурсах различного уровня. Осознаёт обществен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ную и личную значимость знаний. </w:t>
      </w:r>
      <w:r w:rsidR="00992FEE" w:rsidRPr="00952D93">
        <w:rPr>
          <w:rFonts w:ascii="Times New Roman" w:hAnsi="Times New Roman" w:cs="Times New Roman"/>
          <w:sz w:val="28"/>
          <w:szCs w:val="28"/>
        </w:rPr>
        <w:t>Умеет самостоятельно планировать свою учебную деятельность.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Пропусков занятий без уважительной причины не имеет. Внешний вид учаще</w:t>
      </w:r>
      <w:r w:rsidR="009D2975" w:rsidRPr="00952D93">
        <w:rPr>
          <w:rFonts w:ascii="Times New Roman" w:hAnsi="Times New Roman" w:cs="Times New Roman"/>
          <w:sz w:val="28"/>
          <w:szCs w:val="28"/>
        </w:rPr>
        <w:t>йся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соответствует деловому стилю.</w:t>
      </w:r>
    </w:p>
    <w:p w14:paraId="649A6E01" w14:textId="41E9D569" w:rsidR="00053DAD" w:rsidRPr="00952D93" w:rsidRDefault="00EA4A6A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53DAD" w:rsidRPr="00952D93">
        <w:rPr>
          <w:rFonts w:ascii="Times New Roman" w:hAnsi="Times New Roman" w:cs="Times New Roman"/>
          <w:sz w:val="28"/>
          <w:szCs w:val="28"/>
        </w:rPr>
        <w:t xml:space="preserve"> общении с одноклассниками про</w:t>
      </w:r>
      <w:r w:rsidRPr="00952D93">
        <w:rPr>
          <w:rFonts w:ascii="Times New Roman" w:hAnsi="Times New Roman" w:cs="Times New Roman"/>
          <w:sz w:val="28"/>
          <w:szCs w:val="28"/>
        </w:rPr>
        <w:t xml:space="preserve">являет доступность, открытость, в общении </w:t>
      </w:r>
      <w:proofErr w:type="gramStart"/>
      <w:r w:rsidRPr="00952D9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52D93">
        <w:rPr>
          <w:rFonts w:ascii="Times New Roman" w:hAnsi="Times New Roman" w:cs="Times New Roman"/>
          <w:sz w:val="28"/>
          <w:szCs w:val="28"/>
        </w:rPr>
        <w:t xml:space="preserve"> взрослыми 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– уважение. </w:t>
      </w:r>
      <w:r w:rsidR="003D38C6">
        <w:rPr>
          <w:rFonts w:ascii="Times New Roman" w:hAnsi="Times New Roman" w:cs="Times New Roman"/>
          <w:sz w:val="28"/>
          <w:szCs w:val="28"/>
        </w:rPr>
        <w:t>Татьяна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 общительная, доброжелательная, всегда с пониманием выслушивает справедливую критику.</w:t>
      </w:r>
    </w:p>
    <w:p w14:paraId="11C67CB6" w14:textId="5A656D24" w:rsidR="005E76EC" w:rsidRPr="00952D93" w:rsidRDefault="00053DAD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93">
        <w:rPr>
          <w:rFonts w:ascii="Times New Roman" w:hAnsi="Times New Roman" w:cs="Times New Roman"/>
          <w:sz w:val="28"/>
          <w:szCs w:val="28"/>
        </w:rPr>
        <w:t>В общественной жизни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 учреждения образования и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 </w:t>
      </w:r>
      <w:r w:rsidRPr="00952D93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220C93" w:rsidRPr="00952D93">
        <w:rPr>
          <w:rFonts w:ascii="Times New Roman" w:hAnsi="Times New Roman" w:cs="Times New Roman"/>
          <w:sz w:val="28"/>
          <w:szCs w:val="28"/>
        </w:rPr>
        <w:t>принимает активное участие</w:t>
      </w:r>
      <w:r w:rsidR="00EA4A6A" w:rsidRPr="00952D93">
        <w:rPr>
          <w:rFonts w:ascii="Times New Roman" w:hAnsi="Times New Roman" w:cs="Times New Roman"/>
          <w:sz w:val="28"/>
          <w:szCs w:val="28"/>
        </w:rPr>
        <w:t>.</w:t>
      </w:r>
      <w:r w:rsidR="00992FEE" w:rsidRPr="00952D93">
        <w:rPr>
          <w:rFonts w:ascii="Times New Roman" w:hAnsi="Times New Roman" w:cs="Times New Roman"/>
          <w:sz w:val="28"/>
          <w:szCs w:val="28"/>
        </w:rPr>
        <w:t xml:space="preserve"> К выполнению общественных поручений относится добросовестно и ответственно.</w:t>
      </w:r>
      <w:r w:rsidR="00EA4A6A" w:rsidRPr="00952D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5A97C" w14:textId="34ABF46D" w:rsidR="00053DAD" w:rsidRDefault="00CD1F91" w:rsidP="00952D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оспитывается в полной семье. Воспитанием и содержанием учащейся занимаются оба </w:t>
      </w:r>
      <w:r>
        <w:rPr>
          <w:rFonts w:ascii="Times New Roman" w:hAnsi="Times New Roman" w:cs="Times New Roman"/>
          <w:sz w:val="28"/>
          <w:szCs w:val="28"/>
        </w:rPr>
        <w:t>законных представителя</w:t>
      </w:r>
      <w:r w:rsidR="003D38C6">
        <w:rPr>
          <w:rFonts w:ascii="Times New Roman" w:hAnsi="Times New Roman" w:cs="Times New Roman"/>
          <w:sz w:val="28"/>
          <w:szCs w:val="28"/>
        </w:rPr>
        <w:t>: ма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3D38C6">
        <w:rPr>
          <w:rFonts w:ascii="Times New Roman" w:hAnsi="Times New Roman" w:cs="Times New Roman"/>
          <w:sz w:val="28"/>
          <w:szCs w:val="28"/>
        </w:rPr>
        <w:t xml:space="preserve"> и отчим</w:t>
      </w:r>
      <w:r w:rsidR="00FC6F22" w:rsidRPr="00952D9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C83ADC" w:rsidRPr="00952D93">
        <w:rPr>
          <w:rFonts w:ascii="Times New Roman" w:hAnsi="Times New Roman" w:cs="Times New Roman"/>
          <w:sz w:val="28"/>
          <w:szCs w:val="28"/>
        </w:rPr>
        <w:t xml:space="preserve">принимают </w:t>
      </w:r>
      <w:r w:rsidR="00F055EE" w:rsidRPr="00952D93">
        <w:rPr>
          <w:rFonts w:ascii="Times New Roman" w:hAnsi="Times New Roman" w:cs="Times New Roman"/>
          <w:sz w:val="28"/>
          <w:szCs w:val="28"/>
        </w:rPr>
        <w:t>активно</w:t>
      </w:r>
      <w:r w:rsidR="00C83ADC" w:rsidRPr="00952D93">
        <w:rPr>
          <w:rFonts w:ascii="Times New Roman" w:hAnsi="Times New Roman" w:cs="Times New Roman"/>
          <w:sz w:val="28"/>
          <w:szCs w:val="28"/>
        </w:rPr>
        <w:t>е</w:t>
      </w:r>
      <w:r w:rsidR="00F055EE" w:rsidRPr="00952D93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C83ADC" w:rsidRPr="00952D93">
        <w:rPr>
          <w:rFonts w:ascii="Times New Roman" w:hAnsi="Times New Roman" w:cs="Times New Roman"/>
          <w:sz w:val="28"/>
          <w:szCs w:val="28"/>
        </w:rPr>
        <w:t xml:space="preserve">е </w:t>
      </w:r>
      <w:r w:rsidR="00F055EE" w:rsidRPr="00952D93">
        <w:rPr>
          <w:rFonts w:ascii="Times New Roman" w:hAnsi="Times New Roman" w:cs="Times New Roman"/>
          <w:sz w:val="28"/>
          <w:szCs w:val="28"/>
        </w:rPr>
        <w:t>в жизни класса</w:t>
      </w:r>
      <w:r w:rsidR="00992FEE" w:rsidRPr="00952D93">
        <w:rPr>
          <w:rFonts w:ascii="Times New Roman" w:hAnsi="Times New Roman" w:cs="Times New Roman"/>
          <w:sz w:val="28"/>
          <w:szCs w:val="28"/>
        </w:rPr>
        <w:t>, интересуются её школьной жизнью, сотрудничают с классным руководителем и педагогами учреждения образования</w:t>
      </w:r>
      <w:r w:rsidR="00F055EE" w:rsidRPr="00952D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5193F1" w14:textId="77777777" w:rsidR="00CF7552" w:rsidRPr="00EF06FD" w:rsidRDefault="00CF7552" w:rsidP="00CF755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8"/>
          <w:szCs w:val="30"/>
        </w:rPr>
      </w:pPr>
      <w:r w:rsidRPr="00EF06FD">
        <w:rPr>
          <w:rFonts w:ascii="Times New Roman" w:hAnsi="Times New Roman"/>
          <w:color w:val="000000"/>
          <w:spacing w:val="-2"/>
          <w:sz w:val="28"/>
          <w:szCs w:val="30"/>
        </w:rPr>
        <w:t>Физическое развитие соответствует возрасту. Ведет здоровый образ жизни.</w:t>
      </w:r>
    </w:p>
    <w:p w14:paraId="3341AA01" w14:textId="29A89626" w:rsidR="00952D93" w:rsidRPr="00952D93" w:rsidRDefault="00952D93" w:rsidP="00952D93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За период обучения </w:t>
      </w:r>
      <w:r w:rsidR="003D38C6">
        <w:rPr>
          <w:rFonts w:ascii="Times New Roman" w:hAnsi="Times New Roman"/>
          <w:sz w:val="28"/>
          <w:szCs w:val="28"/>
        </w:rPr>
        <w:t>Татьяна</w:t>
      </w:r>
      <w:r w:rsidRPr="00952D93">
        <w:rPr>
          <w:rFonts w:ascii="Times New Roman" w:hAnsi="Times New Roman"/>
          <w:sz w:val="28"/>
          <w:szCs w:val="28"/>
        </w:rPr>
        <w:t xml:space="preserve"> ни на каких видах профилактического учёта не состояла, находящейся в социально опасном положении не признавалась.</w:t>
      </w:r>
    </w:p>
    <w:p w14:paraId="7923C3FF" w14:textId="77777777" w:rsidR="00952D93" w:rsidRPr="00952D93" w:rsidRDefault="00952D93" w:rsidP="00952D93">
      <w:pPr>
        <w:shd w:val="clear" w:color="auto" w:fill="FFFFFF"/>
        <w:tabs>
          <w:tab w:val="left" w:pos="216"/>
        </w:tabs>
        <w:spacing w:after="0" w:line="360" w:lineRule="auto"/>
        <w:ind w:firstLine="709"/>
        <w:jc w:val="both"/>
        <w:rPr>
          <w:rFonts w:ascii="Times New Roman" w:hAnsi="Times New Roman"/>
          <w:color w:val="280511"/>
          <w:spacing w:val="-7"/>
          <w:sz w:val="28"/>
          <w:szCs w:val="28"/>
        </w:rPr>
      </w:pPr>
    </w:p>
    <w:p w14:paraId="6C231375" w14:textId="46A31F80" w:rsidR="00952D93" w:rsidRPr="00952D93" w:rsidRDefault="00952D93" w:rsidP="00952D93">
      <w:pPr>
        <w:tabs>
          <w:tab w:val="left" w:pos="6096"/>
          <w:tab w:val="left" w:pos="6663"/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Директор учреждения образования </w:t>
      </w:r>
      <w:r w:rsidRPr="00952D9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Pr="00952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52D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2D93">
        <w:rPr>
          <w:rFonts w:ascii="Times New Roman" w:hAnsi="Times New Roman"/>
          <w:sz w:val="28"/>
          <w:szCs w:val="28"/>
        </w:rPr>
        <w:t>И.Н.Матузова</w:t>
      </w:r>
      <w:proofErr w:type="spellEnd"/>
    </w:p>
    <w:p w14:paraId="18AE5915" w14:textId="77777777" w:rsidR="00952D93" w:rsidRPr="00952D93" w:rsidRDefault="00952D93" w:rsidP="00952D93">
      <w:pPr>
        <w:pStyle w:val="a8"/>
        <w:tabs>
          <w:tab w:val="left" w:pos="6804"/>
        </w:tabs>
        <w:spacing w:after="0" w:line="360" w:lineRule="auto"/>
        <w:ind w:left="5126"/>
        <w:rPr>
          <w:rFonts w:ascii="Times New Roman" w:hAnsi="Times New Roman"/>
          <w:sz w:val="28"/>
          <w:szCs w:val="28"/>
        </w:rPr>
      </w:pPr>
    </w:p>
    <w:p w14:paraId="739C2B8E" w14:textId="1D1BA0CC" w:rsidR="00952D93" w:rsidRPr="00952D93" w:rsidRDefault="00952D93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D93">
        <w:rPr>
          <w:rFonts w:ascii="Times New Roman" w:hAnsi="Times New Roman"/>
          <w:sz w:val="28"/>
          <w:szCs w:val="28"/>
        </w:rPr>
        <w:t xml:space="preserve">Классный руководитель                                                 </w:t>
      </w:r>
      <w:r>
        <w:rPr>
          <w:rFonts w:ascii="Times New Roman" w:hAnsi="Times New Roman"/>
          <w:sz w:val="28"/>
          <w:szCs w:val="28"/>
        </w:rPr>
        <w:t>Е</w:t>
      </w:r>
      <w:r w:rsidRPr="00952D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Ю</w:t>
      </w:r>
      <w:r w:rsidRPr="00952D9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Пискунова</w:t>
      </w:r>
    </w:p>
    <w:p w14:paraId="43CCD802" w14:textId="77777777" w:rsidR="00CD1F91" w:rsidRDefault="00CD1F91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9214FA9" w14:textId="57E71BC4" w:rsidR="00053DAD" w:rsidRPr="00FC6F22" w:rsidRDefault="00952D93" w:rsidP="00952D9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952D93">
        <w:rPr>
          <w:rFonts w:ascii="Times New Roman" w:hAnsi="Times New Roman"/>
          <w:sz w:val="28"/>
          <w:szCs w:val="28"/>
        </w:rPr>
        <w:t>.06.202</w:t>
      </w:r>
      <w:r>
        <w:rPr>
          <w:rFonts w:ascii="Times New Roman" w:hAnsi="Times New Roman"/>
          <w:sz w:val="28"/>
          <w:szCs w:val="28"/>
        </w:rPr>
        <w:t>4</w:t>
      </w:r>
    </w:p>
    <w:sectPr w:rsidR="00053DAD" w:rsidRPr="00FC6F22" w:rsidSect="00CD1F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EB"/>
    <w:rsid w:val="000450D6"/>
    <w:rsid w:val="00053DAD"/>
    <w:rsid w:val="00106EA9"/>
    <w:rsid w:val="00175925"/>
    <w:rsid w:val="00191F08"/>
    <w:rsid w:val="0020301F"/>
    <w:rsid w:val="00220C93"/>
    <w:rsid w:val="00223F8A"/>
    <w:rsid w:val="002F4424"/>
    <w:rsid w:val="00302A80"/>
    <w:rsid w:val="0032244D"/>
    <w:rsid w:val="00372F58"/>
    <w:rsid w:val="00391717"/>
    <w:rsid w:val="003D38C6"/>
    <w:rsid w:val="004A4DDA"/>
    <w:rsid w:val="004C6212"/>
    <w:rsid w:val="005E72AB"/>
    <w:rsid w:val="005E76EC"/>
    <w:rsid w:val="005F72DA"/>
    <w:rsid w:val="006119D8"/>
    <w:rsid w:val="00647D35"/>
    <w:rsid w:val="006C0EE0"/>
    <w:rsid w:val="00737C69"/>
    <w:rsid w:val="00751A99"/>
    <w:rsid w:val="00794EA2"/>
    <w:rsid w:val="007C16EB"/>
    <w:rsid w:val="007D35DC"/>
    <w:rsid w:val="007F2C77"/>
    <w:rsid w:val="00863AA0"/>
    <w:rsid w:val="00870AA6"/>
    <w:rsid w:val="008F583B"/>
    <w:rsid w:val="00944ADE"/>
    <w:rsid w:val="00952D93"/>
    <w:rsid w:val="00992FEE"/>
    <w:rsid w:val="009D2975"/>
    <w:rsid w:val="00A30E65"/>
    <w:rsid w:val="00A922DB"/>
    <w:rsid w:val="00B55D51"/>
    <w:rsid w:val="00BD171B"/>
    <w:rsid w:val="00C83ADC"/>
    <w:rsid w:val="00C93D1C"/>
    <w:rsid w:val="00CB1B9D"/>
    <w:rsid w:val="00CD1F91"/>
    <w:rsid w:val="00CF7552"/>
    <w:rsid w:val="00D57B9B"/>
    <w:rsid w:val="00D90759"/>
    <w:rsid w:val="00DB0407"/>
    <w:rsid w:val="00DC5B38"/>
    <w:rsid w:val="00DE21CC"/>
    <w:rsid w:val="00E03723"/>
    <w:rsid w:val="00EA4A6A"/>
    <w:rsid w:val="00EC2525"/>
    <w:rsid w:val="00F055EE"/>
    <w:rsid w:val="00F20B18"/>
    <w:rsid w:val="00FB189B"/>
    <w:rsid w:val="00FC6F22"/>
    <w:rsid w:val="0353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6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952D9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952D9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B71F0E-934B-4194-A55E-580464895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Windows10</cp:lastModifiedBy>
  <cp:revision>5</cp:revision>
  <cp:lastPrinted>2020-09-21T10:29:00Z</cp:lastPrinted>
  <dcterms:created xsi:type="dcterms:W3CDTF">2024-05-08T05:09:00Z</dcterms:created>
  <dcterms:modified xsi:type="dcterms:W3CDTF">2024-05-20T18:14:00Z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