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44"/>
        <w:gridCol w:w="1050"/>
        <w:gridCol w:w="1025"/>
        <w:gridCol w:w="1033"/>
        <w:gridCol w:w="1025"/>
        <w:gridCol w:w="950"/>
        <w:gridCol w:w="1023"/>
        <w:gridCol w:w="966"/>
        <w:gridCol w:w="1050"/>
        <w:gridCol w:w="1025"/>
        <w:gridCol w:w="1069"/>
      </w:tblGrid>
      <w:tr w:rsidR="00402BDF" w:rsidRPr="009152B7" w:rsidTr="0052598D">
        <w:tc>
          <w:tcPr>
            <w:tcW w:w="4344" w:type="dxa"/>
          </w:tcPr>
          <w:p w:rsidR="00402BDF" w:rsidRPr="009152B7" w:rsidRDefault="00402BDF" w:rsidP="0052598D">
            <w:r w:rsidRPr="009152B7">
              <w:t>ССУЗ</w:t>
            </w: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66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</w:tcPr>
          <w:p w:rsidR="00402BDF" w:rsidRPr="009152B7" w:rsidRDefault="00402BDF" w:rsidP="0052598D">
            <w:pPr>
              <w:jc w:val="center"/>
            </w:pPr>
          </w:p>
        </w:tc>
      </w:tr>
      <w:tr w:rsidR="00402BDF" w:rsidRPr="009152B7" w:rsidTr="00CB2D10">
        <w:tc>
          <w:tcPr>
            <w:tcW w:w="4344" w:type="dxa"/>
          </w:tcPr>
          <w:p w:rsidR="00402BDF" w:rsidRPr="009152B7" w:rsidRDefault="00402BDF" w:rsidP="0052598D">
            <w:pPr>
              <w:rPr>
                <w:sz w:val="24"/>
              </w:rPr>
            </w:pPr>
            <w:r w:rsidRPr="009152B7">
              <w:rPr>
                <w:sz w:val="24"/>
              </w:rPr>
              <w:t>Ф-л БНТУ «Бобруйский государственный автотранспортный колледж», ул. Интернациональная, 48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66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</w:tcPr>
          <w:p w:rsidR="00402BDF" w:rsidRPr="009152B7" w:rsidRDefault="00402BDF" w:rsidP="0052598D">
            <w:pPr>
              <w:jc w:val="center"/>
            </w:pPr>
          </w:p>
        </w:tc>
      </w:tr>
      <w:tr w:rsidR="00402BDF" w:rsidRPr="009152B7" w:rsidTr="00CB2D10">
        <w:tc>
          <w:tcPr>
            <w:tcW w:w="4344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rPr>
                <w:sz w:val="24"/>
              </w:rPr>
            </w:pPr>
            <w:r w:rsidRPr="009152B7">
              <w:rPr>
                <w:sz w:val="24"/>
              </w:rPr>
              <w:t xml:space="preserve">УО «Бобруйский государственный торгово-экономический колледж», </w:t>
            </w:r>
            <w:proofErr w:type="spellStart"/>
            <w:r w:rsidRPr="009152B7">
              <w:rPr>
                <w:sz w:val="24"/>
              </w:rPr>
              <w:t>ул.Советская</w:t>
            </w:r>
            <w:proofErr w:type="spellEnd"/>
            <w:r w:rsidRPr="009152B7">
              <w:rPr>
                <w:sz w:val="24"/>
              </w:rPr>
              <w:t>, 61/42</w:t>
            </w:r>
          </w:p>
        </w:tc>
        <w:tc>
          <w:tcPr>
            <w:tcW w:w="1050" w:type="dxa"/>
            <w:tcBorders>
              <w:tl2br w:val="nil"/>
            </w:tcBorders>
            <w:shd w:val="clear" w:color="auto" w:fill="FFF2CC" w:themeFill="accent4" w:themeFillTint="33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50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3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66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ind w:left="-114" w:right="-30"/>
              <w:jc w:val="center"/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jc w:val="center"/>
            </w:pPr>
          </w:p>
        </w:tc>
      </w:tr>
      <w:tr w:rsidR="00402BDF" w:rsidRPr="009152B7" w:rsidTr="0052598D">
        <w:tc>
          <w:tcPr>
            <w:tcW w:w="4344" w:type="dxa"/>
          </w:tcPr>
          <w:p w:rsidR="00402BDF" w:rsidRPr="009152B7" w:rsidRDefault="00402BDF" w:rsidP="0052598D">
            <w:pPr>
              <w:rPr>
                <w:sz w:val="24"/>
              </w:rPr>
            </w:pPr>
            <w:r w:rsidRPr="009152B7">
              <w:rPr>
                <w:sz w:val="24"/>
              </w:rPr>
              <w:t xml:space="preserve">БГТУ «Бобруйский государственный лесотехнический колледж», </w:t>
            </w:r>
            <w:proofErr w:type="spellStart"/>
            <w:r w:rsidRPr="009152B7">
              <w:rPr>
                <w:sz w:val="24"/>
              </w:rPr>
              <w:t>ул.Ленина</w:t>
            </w:r>
            <w:proofErr w:type="spellEnd"/>
            <w:r w:rsidRPr="009152B7">
              <w:rPr>
                <w:sz w:val="24"/>
              </w:rPr>
              <w:t>, 93а</w:t>
            </w: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50" w:type="dxa"/>
          </w:tcPr>
          <w:p w:rsidR="00402BDF" w:rsidRPr="009152B7" w:rsidRDefault="00402BDF" w:rsidP="0052598D">
            <w:pPr>
              <w:jc w:val="center"/>
              <w:rPr>
                <w:highlight w:val="yellow"/>
              </w:rPr>
            </w:pPr>
          </w:p>
        </w:tc>
        <w:tc>
          <w:tcPr>
            <w:tcW w:w="1023" w:type="dxa"/>
          </w:tcPr>
          <w:p w:rsidR="00402BDF" w:rsidRPr="009152B7" w:rsidRDefault="00402BDF" w:rsidP="0052598D">
            <w:pPr>
              <w:jc w:val="center"/>
              <w:rPr>
                <w:highlight w:val="yellow"/>
              </w:rPr>
            </w:pPr>
          </w:p>
        </w:tc>
        <w:tc>
          <w:tcPr>
            <w:tcW w:w="966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</w:tcPr>
          <w:p w:rsidR="00402BDF" w:rsidRPr="009152B7" w:rsidRDefault="00402BDF" w:rsidP="0052598D">
            <w:pPr>
              <w:jc w:val="center"/>
            </w:pPr>
          </w:p>
        </w:tc>
      </w:tr>
      <w:tr w:rsidR="00402BDF" w:rsidRPr="009152B7" w:rsidTr="00CB2D10">
        <w:tc>
          <w:tcPr>
            <w:tcW w:w="4344" w:type="dxa"/>
            <w:shd w:val="clear" w:color="auto" w:fill="CDF2FF"/>
          </w:tcPr>
          <w:p w:rsidR="00402BDF" w:rsidRPr="009152B7" w:rsidRDefault="00402BDF" w:rsidP="0052598D">
            <w:pPr>
              <w:rPr>
                <w:sz w:val="24"/>
              </w:rPr>
            </w:pPr>
            <w:r w:rsidRPr="009152B7">
              <w:rPr>
                <w:sz w:val="24"/>
              </w:rPr>
              <w:t>УО «Бобруйский государственный строительный профессионально-технический колледж», ул. Гагарина, 42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CDF2FF"/>
          </w:tcPr>
          <w:p w:rsidR="00402BDF" w:rsidRPr="009152B7" w:rsidRDefault="00402BDF" w:rsidP="0052598D">
            <w:pPr>
              <w:ind w:left="-113" w:right="-39"/>
              <w:jc w:val="center"/>
            </w:pPr>
          </w:p>
        </w:tc>
        <w:tc>
          <w:tcPr>
            <w:tcW w:w="1025" w:type="dxa"/>
            <w:shd w:val="clear" w:color="auto" w:fill="CDF2FF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  <w:shd w:val="clear" w:color="auto" w:fill="CDF2FF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CDF2FF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50" w:type="dxa"/>
            <w:shd w:val="clear" w:color="auto" w:fill="CDF2FF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3" w:type="dxa"/>
            <w:shd w:val="clear" w:color="auto" w:fill="CDF2FF"/>
          </w:tcPr>
          <w:p w:rsidR="00402BDF" w:rsidRPr="009152B7" w:rsidRDefault="00402BDF" w:rsidP="0052598D">
            <w:pPr>
              <w:jc w:val="center"/>
              <w:rPr>
                <w:highlight w:val="yellow"/>
              </w:rPr>
            </w:pPr>
          </w:p>
        </w:tc>
        <w:tc>
          <w:tcPr>
            <w:tcW w:w="966" w:type="dxa"/>
            <w:shd w:val="clear" w:color="auto" w:fill="CDF2FF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50" w:type="dxa"/>
            <w:shd w:val="clear" w:color="auto" w:fill="CDF2FF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CDF2FF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  <w:shd w:val="clear" w:color="auto" w:fill="CDF2FF"/>
          </w:tcPr>
          <w:p w:rsidR="00402BDF" w:rsidRPr="009152B7" w:rsidRDefault="00402BDF" w:rsidP="0052598D">
            <w:pPr>
              <w:jc w:val="center"/>
            </w:pPr>
          </w:p>
        </w:tc>
      </w:tr>
      <w:tr w:rsidR="00402BDF" w:rsidRPr="009152B7" w:rsidTr="00CB2D10">
        <w:tc>
          <w:tcPr>
            <w:tcW w:w="4344" w:type="dxa"/>
          </w:tcPr>
          <w:p w:rsidR="00402BDF" w:rsidRPr="009152B7" w:rsidRDefault="00402BDF" w:rsidP="0052598D">
            <w:pPr>
              <w:rPr>
                <w:sz w:val="24"/>
              </w:rPr>
            </w:pPr>
            <w:r w:rsidRPr="009152B7">
              <w:rPr>
                <w:sz w:val="24"/>
              </w:rPr>
              <w:t>УО «Бобруйский государственный технологический колледж», ул. Интернациональная, 39</w:t>
            </w:r>
          </w:p>
        </w:tc>
        <w:tc>
          <w:tcPr>
            <w:tcW w:w="1050" w:type="dxa"/>
            <w:tcBorders>
              <w:tl2br w:val="nil"/>
            </w:tcBorders>
          </w:tcPr>
          <w:p w:rsidR="00402BDF" w:rsidRPr="009152B7" w:rsidRDefault="00402BDF" w:rsidP="0052598D">
            <w:pPr>
              <w:jc w:val="center"/>
            </w:pPr>
            <w:bookmarkStart w:id="0" w:name="_GoBack"/>
            <w:bookmarkEnd w:id="0"/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  <w:rPr>
                <w:b/>
              </w:rPr>
            </w:pPr>
          </w:p>
        </w:tc>
        <w:tc>
          <w:tcPr>
            <w:tcW w:w="9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66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</w:tcPr>
          <w:p w:rsidR="00402BDF" w:rsidRPr="009152B7" w:rsidRDefault="00402BDF" w:rsidP="0052598D">
            <w:pPr>
              <w:jc w:val="center"/>
            </w:pPr>
          </w:p>
        </w:tc>
      </w:tr>
      <w:tr w:rsidR="00402BDF" w:rsidRPr="009152B7" w:rsidTr="0052598D">
        <w:tc>
          <w:tcPr>
            <w:tcW w:w="4344" w:type="dxa"/>
            <w:shd w:val="clear" w:color="auto" w:fill="F0BEE9"/>
          </w:tcPr>
          <w:p w:rsidR="00402BDF" w:rsidRPr="009152B7" w:rsidRDefault="00402BDF" w:rsidP="0052598D">
            <w:pPr>
              <w:rPr>
                <w:sz w:val="24"/>
              </w:rPr>
            </w:pPr>
            <w:r w:rsidRPr="009152B7">
              <w:rPr>
                <w:sz w:val="24"/>
              </w:rPr>
              <w:t xml:space="preserve">УО «Бобруйский государственный механико-технологический колледж», </w:t>
            </w:r>
            <w:proofErr w:type="spellStart"/>
            <w:r w:rsidRPr="009152B7">
              <w:rPr>
                <w:sz w:val="24"/>
              </w:rPr>
              <w:t>ул.Гагарина</w:t>
            </w:r>
            <w:proofErr w:type="spellEnd"/>
            <w:r w:rsidRPr="009152B7">
              <w:rPr>
                <w:sz w:val="24"/>
              </w:rPr>
              <w:t>, 2 (</w:t>
            </w:r>
            <w:proofErr w:type="spellStart"/>
            <w:r w:rsidRPr="009152B7">
              <w:rPr>
                <w:sz w:val="24"/>
              </w:rPr>
              <w:t>корп.I</w:t>
            </w:r>
            <w:proofErr w:type="spellEnd"/>
            <w:r w:rsidRPr="009152B7">
              <w:rPr>
                <w:sz w:val="24"/>
              </w:rPr>
              <w:t>)</w:t>
            </w:r>
          </w:p>
        </w:tc>
        <w:tc>
          <w:tcPr>
            <w:tcW w:w="1050" w:type="dxa"/>
            <w:shd w:val="clear" w:color="auto" w:fill="F0BEE9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F0BEE9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  <w:shd w:val="clear" w:color="auto" w:fill="F0BEE9"/>
          </w:tcPr>
          <w:p w:rsidR="00402BDF" w:rsidRPr="009152B7" w:rsidRDefault="00402BDF" w:rsidP="0052598D">
            <w:pPr>
              <w:ind w:left="-41" w:right="-125"/>
              <w:jc w:val="center"/>
            </w:pPr>
          </w:p>
        </w:tc>
        <w:tc>
          <w:tcPr>
            <w:tcW w:w="1025" w:type="dxa"/>
            <w:shd w:val="clear" w:color="auto" w:fill="F0BEE9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50" w:type="dxa"/>
            <w:shd w:val="clear" w:color="auto" w:fill="F0BEE9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3" w:type="dxa"/>
            <w:shd w:val="clear" w:color="auto" w:fill="F0BEE9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66" w:type="dxa"/>
            <w:shd w:val="clear" w:color="auto" w:fill="F0BEE9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50" w:type="dxa"/>
            <w:shd w:val="clear" w:color="auto" w:fill="F0BEE9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F0BEE9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  <w:shd w:val="clear" w:color="auto" w:fill="F0BEE9"/>
          </w:tcPr>
          <w:p w:rsidR="00402BDF" w:rsidRPr="009152B7" w:rsidRDefault="00402BDF" w:rsidP="0052598D">
            <w:pPr>
              <w:jc w:val="center"/>
            </w:pPr>
          </w:p>
        </w:tc>
      </w:tr>
      <w:tr w:rsidR="00402BDF" w:rsidRPr="009152B7" w:rsidTr="0052598D">
        <w:tc>
          <w:tcPr>
            <w:tcW w:w="4344" w:type="dxa"/>
          </w:tcPr>
          <w:p w:rsidR="00402BDF" w:rsidRPr="009152B7" w:rsidRDefault="00402BDF" w:rsidP="0052598D">
            <w:pPr>
              <w:rPr>
                <w:sz w:val="24"/>
              </w:rPr>
            </w:pPr>
            <w:r w:rsidRPr="009152B7">
              <w:rPr>
                <w:sz w:val="24"/>
              </w:rPr>
              <w:t xml:space="preserve">УО «Бобруйский государственный механико-технологический колледж», </w:t>
            </w:r>
            <w:proofErr w:type="spellStart"/>
            <w:r w:rsidRPr="009152B7">
              <w:rPr>
                <w:sz w:val="24"/>
              </w:rPr>
              <w:t>ул.Гагарина</w:t>
            </w:r>
            <w:proofErr w:type="spellEnd"/>
            <w:r w:rsidRPr="009152B7">
              <w:rPr>
                <w:sz w:val="24"/>
              </w:rPr>
              <w:t>, д.40 (</w:t>
            </w:r>
            <w:proofErr w:type="spellStart"/>
            <w:r w:rsidRPr="009152B7">
              <w:rPr>
                <w:sz w:val="24"/>
              </w:rPr>
              <w:t>корп.II</w:t>
            </w:r>
            <w:proofErr w:type="spellEnd"/>
            <w:r w:rsidRPr="009152B7">
              <w:rPr>
                <w:sz w:val="24"/>
              </w:rPr>
              <w:t>)</w:t>
            </w: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50" w:type="dxa"/>
          </w:tcPr>
          <w:p w:rsidR="00402BDF" w:rsidRPr="009152B7" w:rsidRDefault="00402BDF" w:rsidP="0052598D">
            <w:pPr>
              <w:ind w:left="-97" w:right="-159"/>
              <w:jc w:val="center"/>
            </w:pPr>
          </w:p>
        </w:tc>
        <w:tc>
          <w:tcPr>
            <w:tcW w:w="102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66" w:type="dxa"/>
          </w:tcPr>
          <w:p w:rsidR="00402BDF" w:rsidRPr="009152B7" w:rsidRDefault="00402BDF" w:rsidP="0052598D">
            <w:pPr>
              <w:ind w:left="-97" w:right="-159"/>
              <w:jc w:val="center"/>
            </w:pP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</w:tcPr>
          <w:p w:rsidR="00402BDF" w:rsidRPr="009152B7" w:rsidRDefault="00402BDF" w:rsidP="0052598D">
            <w:pPr>
              <w:jc w:val="center"/>
            </w:pPr>
          </w:p>
        </w:tc>
      </w:tr>
      <w:tr w:rsidR="00402BDF" w:rsidRPr="009152B7" w:rsidTr="0052598D">
        <w:tc>
          <w:tcPr>
            <w:tcW w:w="4344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rPr>
                <w:sz w:val="24"/>
              </w:rPr>
            </w:pPr>
            <w:r w:rsidRPr="009152B7">
              <w:rPr>
                <w:sz w:val="24"/>
              </w:rPr>
              <w:t>УО «Бобруйский государственный аграрно-экономический колледж», ул. Интернациональная, д.46</w:t>
            </w:r>
          </w:p>
        </w:tc>
        <w:tc>
          <w:tcPr>
            <w:tcW w:w="1050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50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3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66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50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</w:tr>
      <w:tr w:rsidR="00402BDF" w:rsidRPr="009152B7" w:rsidTr="0052598D">
        <w:trPr>
          <w:trHeight w:val="1056"/>
        </w:trPr>
        <w:tc>
          <w:tcPr>
            <w:tcW w:w="4344" w:type="dxa"/>
          </w:tcPr>
          <w:p w:rsidR="00402BDF" w:rsidRPr="009152B7" w:rsidRDefault="00402BDF" w:rsidP="0052598D">
            <w:pPr>
              <w:rPr>
                <w:sz w:val="24"/>
              </w:rPr>
            </w:pPr>
            <w:r w:rsidRPr="009152B7">
              <w:rPr>
                <w:sz w:val="24"/>
              </w:rPr>
              <w:t>УО «Бобруйский государственный колледж имени А.Е. Ларина», ул. Крылова, 38</w:t>
            </w: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66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</w:tcPr>
          <w:p w:rsidR="00402BDF" w:rsidRPr="009152B7" w:rsidRDefault="00402BDF" w:rsidP="0052598D">
            <w:pPr>
              <w:jc w:val="center"/>
            </w:pPr>
          </w:p>
        </w:tc>
      </w:tr>
    </w:tbl>
    <w:p w:rsidR="00402BDF" w:rsidRPr="00950B94" w:rsidRDefault="00402BDF" w:rsidP="00402BDF">
      <w:pPr>
        <w:rPr>
          <w:sz w:val="14"/>
        </w:rPr>
      </w:pPr>
    </w:p>
    <w:p w:rsidR="00402BDF" w:rsidRDefault="00402BDF" w:rsidP="00402BDF">
      <w:r>
        <w:t xml:space="preserve">Заместитель директора по воспитательной работе                                              О.И.Корзубова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44"/>
        <w:gridCol w:w="1050"/>
        <w:gridCol w:w="1025"/>
        <w:gridCol w:w="1033"/>
        <w:gridCol w:w="1025"/>
        <w:gridCol w:w="950"/>
        <w:gridCol w:w="1023"/>
        <w:gridCol w:w="966"/>
        <w:gridCol w:w="1050"/>
        <w:gridCol w:w="1025"/>
        <w:gridCol w:w="1069"/>
      </w:tblGrid>
      <w:tr w:rsidR="00402BDF" w:rsidRPr="009152B7" w:rsidTr="0052598D">
        <w:tc>
          <w:tcPr>
            <w:tcW w:w="4344" w:type="dxa"/>
          </w:tcPr>
          <w:p w:rsidR="00402BDF" w:rsidRPr="009152B7" w:rsidRDefault="00402BDF" w:rsidP="0052598D">
            <w:r w:rsidRPr="009152B7">
              <w:lastRenderedPageBreak/>
              <w:t>ССУЗ</w:t>
            </w: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66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</w:tcPr>
          <w:p w:rsidR="00402BDF" w:rsidRPr="009152B7" w:rsidRDefault="00402BDF" w:rsidP="0052598D">
            <w:pPr>
              <w:jc w:val="center"/>
            </w:pPr>
          </w:p>
        </w:tc>
      </w:tr>
      <w:tr w:rsidR="00402BDF" w:rsidRPr="009152B7" w:rsidTr="0052598D">
        <w:tc>
          <w:tcPr>
            <w:tcW w:w="4344" w:type="dxa"/>
          </w:tcPr>
          <w:p w:rsidR="00402BDF" w:rsidRPr="009152B7" w:rsidRDefault="00402BDF" w:rsidP="0052598D">
            <w:pPr>
              <w:rPr>
                <w:sz w:val="24"/>
              </w:rPr>
            </w:pPr>
            <w:r w:rsidRPr="009152B7">
              <w:rPr>
                <w:sz w:val="24"/>
              </w:rPr>
              <w:t>Ф-л БНТУ «Бобруйский государственный автотранспортный колледж», ул. Интернациональная, 48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66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</w:tcPr>
          <w:p w:rsidR="00402BDF" w:rsidRPr="009152B7" w:rsidRDefault="00402BDF" w:rsidP="0052598D">
            <w:pPr>
              <w:jc w:val="center"/>
            </w:pPr>
          </w:p>
        </w:tc>
      </w:tr>
      <w:tr w:rsidR="00402BDF" w:rsidRPr="009152B7" w:rsidTr="0052598D">
        <w:tc>
          <w:tcPr>
            <w:tcW w:w="4344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rPr>
                <w:sz w:val="24"/>
              </w:rPr>
            </w:pPr>
            <w:r w:rsidRPr="009152B7">
              <w:rPr>
                <w:sz w:val="24"/>
              </w:rPr>
              <w:t xml:space="preserve">УО «Бобруйский государственный торгово-экономический колледж», </w:t>
            </w:r>
            <w:proofErr w:type="spellStart"/>
            <w:r w:rsidRPr="009152B7">
              <w:rPr>
                <w:sz w:val="24"/>
              </w:rPr>
              <w:t>ул.Советская</w:t>
            </w:r>
            <w:proofErr w:type="spellEnd"/>
            <w:r w:rsidRPr="009152B7">
              <w:rPr>
                <w:sz w:val="24"/>
              </w:rPr>
              <w:t>, 61/42</w:t>
            </w:r>
          </w:p>
        </w:tc>
        <w:tc>
          <w:tcPr>
            <w:tcW w:w="1050" w:type="dxa"/>
            <w:tcBorders>
              <w:tl2br w:val="nil"/>
            </w:tcBorders>
            <w:shd w:val="clear" w:color="auto" w:fill="FFF2CC" w:themeFill="accent4" w:themeFillTint="33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50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3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66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ind w:left="-114" w:right="-30"/>
              <w:jc w:val="center"/>
            </w:pPr>
          </w:p>
        </w:tc>
        <w:tc>
          <w:tcPr>
            <w:tcW w:w="1050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  <w:shd w:val="clear" w:color="auto" w:fill="FFF2CC" w:themeFill="accent4" w:themeFillTint="33"/>
          </w:tcPr>
          <w:p w:rsidR="00402BDF" w:rsidRPr="009152B7" w:rsidRDefault="00402BDF" w:rsidP="0052598D">
            <w:pPr>
              <w:jc w:val="center"/>
            </w:pPr>
          </w:p>
        </w:tc>
      </w:tr>
      <w:tr w:rsidR="00402BDF" w:rsidRPr="009152B7" w:rsidTr="0052598D">
        <w:tc>
          <w:tcPr>
            <w:tcW w:w="4344" w:type="dxa"/>
          </w:tcPr>
          <w:p w:rsidR="00402BDF" w:rsidRPr="009152B7" w:rsidRDefault="00402BDF" w:rsidP="0052598D">
            <w:pPr>
              <w:rPr>
                <w:sz w:val="24"/>
              </w:rPr>
            </w:pPr>
            <w:r w:rsidRPr="009152B7">
              <w:rPr>
                <w:sz w:val="24"/>
              </w:rPr>
              <w:t xml:space="preserve">БГТУ «Бобруйский государственный лесотехнический колледж», </w:t>
            </w:r>
            <w:proofErr w:type="spellStart"/>
            <w:r w:rsidRPr="009152B7">
              <w:rPr>
                <w:sz w:val="24"/>
              </w:rPr>
              <w:t>ул.Ленина</w:t>
            </w:r>
            <w:proofErr w:type="spellEnd"/>
            <w:r w:rsidRPr="009152B7">
              <w:rPr>
                <w:sz w:val="24"/>
              </w:rPr>
              <w:t>, 93а</w:t>
            </w: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50" w:type="dxa"/>
          </w:tcPr>
          <w:p w:rsidR="00402BDF" w:rsidRPr="009152B7" w:rsidRDefault="00402BDF" w:rsidP="0052598D">
            <w:pPr>
              <w:jc w:val="center"/>
              <w:rPr>
                <w:highlight w:val="yellow"/>
              </w:rPr>
            </w:pPr>
          </w:p>
        </w:tc>
        <w:tc>
          <w:tcPr>
            <w:tcW w:w="1023" w:type="dxa"/>
          </w:tcPr>
          <w:p w:rsidR="00402BDF" w:rsidRPr="009152B7" w:rsidRDefault="00402BDF" w:rsidP="0052598D">
            <w:pPr>
              <w:jc w:val="center"/>
              <w:rPr>
                <w:highlight w:val="yellow"/>
              </w:rPr>
            </w:pPr>
          </w:p>
        </w:tc>
        <w:tc>
          <w:tcPr>
            <w:tcW w:w="966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</w:tcPr>
          <w:p w:rsidR="00402BDF" w:rsidRPr="009152B7" w:rsidRDefault="00402BDF" w:rsidP="0052598D">
            <w:pPr>
              <w:jc w:val="center"/>
            </w:pPr>
          </w:p>
        </w:tc>
      </w:tr>
      <w:tr w:rsidR="00402BDF" w:rsidRPr="009152B7" w:rsidTr="0052598D">
        <w:tc>
          <w:tcPr>
            <w:tcW w:w="4344" w:type="dxa"/>
            <w:shd w:val="clear" w:color="auto" w:fill="CDF2FF"/>
          </w:tcPr>
          <w:p w:rsidR="00402BDF" w:rsidRPr="009152B7" w:rsidRDefault="00402BDF" w:rsidP="0052598D">
            <w:pPr>
              <w:rPr>
                <w:sz w:val="24"/>
              </w:rPr>
            </w:pPr>
            <w:r w:rsidRPr="009152B7">
              <w:rPr>
                <w:sz w:val="24"/>
              </w:rPr>
              <w:t>УО «Бобруйский государственный строительный профессионально-технический колледж», ул. Гагарина, 42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CDF2FF"/>
          </w:tcPr>
          <w:p w:rsidR="00402BDF" w:rsidRPr="009152B7" w:rsidRDefault="00402BDF" w:rsidP="0052598D">
            <w:pPr>
              <w:ind w:left="-113" w:right="-39"/>
              <w:jc w:val="center"/>
            </w:pPr>
          </w:p>
        </w:tc>
        <w:tc>
          <w:tcPr>
            <w:tcW w:w="1025" w:type="dxa"/>
            <w:shd w:val="clear" w:color="auto" w:fill="CDF2FF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  <w:shd w:val="clear" w:color="auto" w:fill="CDF2FF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CDF2FF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50" w:type="dxa"/>
            <w:shd w:val="clear" w:color="auto" w:fill="CDF2FF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3" w:type="dxa"/>
            <w:shd w:val="clear" w:color="auto" w:fill="CDF2FF"/>
          </w:tcPr>
          <w:p w:rsidR="00402BDF" w:rsidRPr="009152B7" w:rsidRDefault="00402BDF" w:rsidP="0052598D">
            <w:pPr>
              <w:jc w:val="center"/>
              <w:rPr>
                <w:highlight w:val="yellow"/>
              </w:rPr>
            </w:pPr>
          </w:p>
        </w:tc>
        <w:tc>
          <w:tcPr>
            <w:tcW w:w="966" w:type="dxa"/>
            <w:shd w:val="clear" w:color="auto" w:fill="CDF2FF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50" w:type="dxa"/>
            <w:shd w:val="clear" w:color="auto" w:fill="CDF2FF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CDF2FF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  <w:shd w:val="clear" w:color="auto" w:fill="CDF2FF"/>
          </w:tcPr>
          <w:p w:rsidR="00402BDF" w:rsidRPr="009152B7" w:rsidRDefault="00402BDF" w:rsidP="0052598D">
            <w:pPr>
              <w:jc w:val="center"/>
            </w:pPr>
          </w:p>
        </w:tc>
      </w:tr>
      <w:tr w:rsidR="00402BDF" w:rsidRPr="009152B7" w:rsidTr="0052598D">
        <w:tc>
          <w:tcPr>
            <w:tcW w:w="4344" w:type="dxa"/>
          </w:tcPr>
          <w:p w:rsidR="00402BDF" w:rsidRPr="009152B7" w:rsidRDefault="00402BDF" w:rsidP="0052598D">
            <w:pPr>
              <w:rPr>
                <w:sz w:val="24"/>
              </w:rPr>
            </w:pPr>
            <w:r w:rsidRPr="009152B7">
              <w:rPr>
                <w:sz w:val="24"/>
              </w:rPr>
              <w:t>УО «Бобруйский государственный технологический колледж», ул. Интернациональная, 39</w:t>
            </w:r>
          </w:p>
        </w:tc>
        <w:tc>
          <w:tcPr>
            <w:tcW w:w="1050" w:type="dxa"/>
            <w:tcBorders>
              <w:tl2br w:val="nil"/>
            </w:tcBorders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  <w:rPr>
                <w:b/>
              </w:rPr>
            </w:pPr>
          </w:p>
        </w:tc>
        <w:tc>
          <w:tcPr>
            <w:tcW w:w="9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66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</w:tcPr>
          <w:p w:rsidR="00402BDF" w:rsidRPr="009152B7" w:rsidRDefault="00402BDF" w:rsidP="0052598D">
            <w:pPr>
              <w:jc w:val="center"/>
            </w:pPr>
          </w:p>
        </w:tc>
      </w:tr>
      <w:tr w:rsidR="00402BDF" w:rsidRPr="009152B7" w:rsidTr="0052598D">
        <w:tc>
          <w:tcPr>
            <w:tcW w:w="4344" w:type="dxa"/>
            <w:shd w:val="clear" w:color="auto" w:fill="F0BEE9"/>
          </w:tcPr>
          <w:p w:rsidR="00402BDF" w:rsidRPr="009152B7" w:rsidRDefault="00402BDF" w:rsidP="0052598D">
            <w:pPr>
              <w:rPr>
                <w:sz w:val="24"/>
              </w:rPr>
            </w:pPr>
            <w:r w:rsidRPr="009152B7">
              <w:rPr>
                <w:sz w:val="24"/>
              </w:rPr>
              <w:t xml:space="preserve">УО «Бобруйский государственный механико-технологический колледж», </w:t>
            </w:r>
            <w:proofErr w:type="spellStart"/>
            <w:r w:rsidRPr="009152B7">
              <w:rPr>
                <w:sz w:val="24"/>
              </w:rPr>
              <w:t>ул.Гагарина</w:t>
            </w:r>
            <w:proofErr w:type="spellEnd"/>
            <w:r w:rsidRPr="009152B7">
              <w:rPr>
                <w:sz w:val="24"/>
              </w:rPr>
              <w:t>, 2 (</w:t>
            </w:r>
            <w:proofErr w:type="spellStart"/>
            <w:r w:rsidRPr="009152B7">
              <w:rPr>
                <w:sz w:val="24"/>
              </w:rPr>
              <w:t>корп.I</w:t>
            </w:r>
            <w:proofErr w:type="spellEnd"/>
            <w:r w:rsidRPr="009152B7">
              <w:rPr>
                <w:sz w:val="24"/>
              </w:rPr>
              <w:t>)</w:t>
            </w:r>
          </w:p>
        </w:tc>
        <w:tc>
          <w:tcPr>
            <w:tcW w:w="1050" w:type="dxa"/>
            <w:shd w:val="clear" w:color="auto" w:fill="F0BEE9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F0BEE9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  <w:shd w:val="clear" w:color="auto" w:fill="F0BEE9"/>
          </w:tcPr>
          <w:p w:rsidR="00402BDF" w:rsidRPr="009152B7" w:rsidRDefault="00402BDF" w:rsidP="0052598D">
            <w:pPr>
              <w:ind w:left="-41" w:right="-125"/>
              <w:jc w:val="center"/>
            </w:pPr>
          </w:p>
        </w:tc>
        <w:tc>
          <w:tcPr>
            <w:tcW w:w="1025" w:type="dxa"/>
            <w:shd w:val="clear" w:color="auto" w:fill="F0BEE9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50" w:type="dxa"/>
            <w:shd w:val="clear" w:color="auto" w:fill="F0BEE9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3" w:type="dxa"/>
            <w:shd w:val="clear" w:color="auto" w:fill="F0BEE9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66" w:type="dxa"/>
            <w:shd w:val="clear" w:color="auto" w:fill="F0BEE9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50" w:type="dxa"/>
            <w:shd w:val="clear" w:color="auto" w:fill="F0BEE9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F0BEE9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  <w:shd w:val="clear" w:color="auto" w:fill="F0BEE9"/>
          </w:tcPr>
          <w:p w:rsidR="00402BDF" w:rsidRPr="009152B7" w:rsidRDefault="00402BDF" w:rsidP="0052598D">
            <w:pPr>
              <w:jc w:val="center"/>
            </w:pPr>
          </w:p>
        </w:tc>
      </w:tr>
      <w:tr w:rsidR="00402BDF" w:rsidRPr="009152B7" w:rsidTr="0052598D">
        <w:tc>
          <w:tcPr>
            <w:tcW w:w="4344" w:type="dxa"/>
          </w:tcPr>
          <w:p w:rsidR="00402BDF" w:rsidRPr="009152B7" w:rsidRDefault="00402BDF" w:rsidP="0052598D">
            <w:pPr>
              <w:rPr>
                <w:sz w:val="24"/>
              </w:rPr>
            </w:pPr>
            <w:r w:rsidRPr="009152B7">
              <w:rPr>
                <w:sz w:val="24"/>
              </w:rPr>
              <w:t xml:space="preserve">УО «Бобруйский государственный механико-технологический колледж», </w:t>
            </w:r>
            <w:proofErr w:type="spellStart"/>
            <w:r w:rsidRPr="009152B7">
              <w:rPr>
                <w:sz w:val="24"/>
              </w:rPr>
              <w:t>ул.Гагарина</w:t>
            </w:r>
            <w:proofErr w:type="spellEnd"/>
            <w:r w:rsidRPr="009152B7">
              <w:rPr>
                <w:sz w:val="24"/>
              </w:rPr>
              <w:t>, д.40 (</w:t>
            </w:r>
            <w:proofErr w:type="spellStart"/>
            <w:r w:rsidRPr="009152B7">
              <w:rPr>
                <w:sz w:val="24"/>
              </w:rPr>
              <w:t>корп.II</w:t>
            </w:r>
            <w:proofErr w:type="spellEnd"/>
            <w:r w:rsidRPr="009152B7">
              <w:rPr>
                <w:sz w:val="24"/>
              </w:rPr>
              <w:t>)</w:t>
            </w: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50" w:type="dxa"/>
          </w:tcPr>
          <w:p w:rsidR="00402BDF" w:rsidRPr="009152B7" w:rsidRDefault="00402BDF" w:rsidP="0052598D">
            <w:pPr>
              <w:ind w:left="-97" w:right="-159"/>
              <w:jc w:val="center"/>
            </w:pPr>
          </w:p>
        </w:tc>
        <w:tc>
          <w:tcPr>
            <w:tcW w:w="102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66" w:type="dxa"/>
          </w:tcPr>
          <w:p w:rsidR="00402BDF" w:rsidRPr="009152B7" w:rsidRDefault="00402BDF" w:rsidP="0052598D">
            <w:pPr>
              <w:ind w:left="-97" w:right="-159"/>
              <w:jc w:val="center"/>
            </w:pP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</w:tcPr>
          <w:p w:rsidR="00402BDF" w:rsidRPr="009152B7" w:rsidRDefault="00402BDF" w:rsidP="0052598D">
            <w:pPr>
              <w:jc w:val="center"/>
            </w:pPr>
          </w:p>
        </w:tc>
      </w:tr>
      <w:tr w:rsidR="00402BDF" w:rsidRPr="009152B7" w:rsidTr="0052598D">
        <w:tc>
          <w:tcPr>
            <w:tcW w:w="4344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rPr>
                <w:sz w:val="24"/>
              </w:rPr>
            </w:pPr>
            <w:r w:rsidRPr="009152B7">
              <w:rPr>
                <w:sz w:val="24"/>
              </w:rPr>
              <w:t>УО «Бобруйский государственный аграрно-экономический колледж», ул. Интернациональная, д.46</w:t>
            </w:r>
          </w:p>
        </w:tc>
        <w:tc>
          <w:tcPr>
            <w:tcW w:w="1050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50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3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66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50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  <w:shd w:val="clear" w:color="auto" w:fill="C5E0B3" w:themeFill="accent6" w:themeFillTint="66"/>
          </w:tcPr>
          <w:p w:rsidR="00402BDF" w:rsidRPr="009152B7" w:rsidRDefault="00402BDF" w:rsidP="0052598D">
            <w:pPr>
              <w:jc w:val="center"/>
            </w:pPr>
          </w:p>
        </w:tc>
      </w:tr>
      <w:tr w:rsidR="00402BDF" w:rsidRPr="009152B7" w:rsidTr="0052598D">
        <w:trPr>
          <w:trHeight w:val="1056"/>
        </w:trPr>
        <w:tc>
          <w:tcPr>
            <w:tcW w:w="4344" w:type="dxa"/>
          </w:tcPr>
          <w:p w:rsidR="00402BDF" w:rsidRPr="009152B7" w:rsidRDefault="00402BDF" w:rsidP="0052598D">
            <w:pPr>
              <w:rPr>
                <w:sz w:val="24"/>
              </w:rPr>
            </w:pPr>
            <w:r w:rsidRPr="009152B7">
              <w:rPr>
                <w:sz w:val="24"/>
              </w:rPr>
              <w:t>УО «Бобруйский государственный колледж имени А.Е. Ларина», ул. Крылова, 38</w:t>
            </w: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3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3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966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50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25" w:type="dxa"/>
          </w:tcPr>
          <w:p w:rsidR="00402BDF" w:rsidRPr="009152B7" w:rsidRDefault="00402BDF" w:rsidP="0052598D">
            <w:pPr>
              <w:jc w:val="center"/>
            </w:pPr>
          </w:p>
        </w:tc>
        <w:tc>
          <w:tcPr>
            <w:tcW w:w="1069" w:type="dxa"/>
          </w:tcPr>
          <w:p w:rsidR="00402BDF" w:rsidRPr="009152B7" w:rsidRDefault="00402BDF" w:rsidP="0052598D">
            <w:pPr>
              <w:jc w:val="center"/>
            </w:pPr>
          </w:p>
        </w:tc>
      </w:tr>
    </w:tbl>
    <w:p w:rsidR="002A338E" w:rsidRDefault="002A338E"/>
    <w:sectPr w:rsidR="002A338E" w:rsidSect="00402BDF">
      <w:pgSz w:w="16838" w:h="11906" w:orient="landscape"/>
      <w:pgMar w:top="1701" w:right="1134" w:bottom="850" w:left="1134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C33"/>
    <w:rsid w:val="002A338E"/>
    <w:rsid w:val="00402BDF"/>
    <w:rsid w:val="00B64E04"/>
    <w:rsid w:val="00CB2D10"/>
    <w:rsid w:val="00FE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3FBBF-3D81-4A73-ACA2-37BCB952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BDF"/>
    <w:rPr>
      <w:rFonts w:ascii="Times New Roman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BDF"/>
    <w:pPr>
      <w:spacing w:after="0" w:line="240" w:lineRule="auto"/>
    </w:pPr>
    <w:rPr>
      <w:rFonts w:ascii="Times New Roman" w:hAnsi="Times New Roman" w:cs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2023-10-12T16:05:00Z</dcterms:created>
  <dcterms:modified xsi:type="dcterms:W3CDTF">2023-10-19T03:08:00Z</dcterms:modified>
</cp:coreProperties>
</file>