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10"/>
        <w:tblW w:w="0" w:type="auto"/>
        <w:tblLook w:val="04A0"/>
      </w:tblPr>
      <w:tblGrid>
        <w:gridCol w:w="1809"/>
        <w:gridCol w:w="4111"/>
        <w:gridCol w:w="3651"/>
      </w:tblGrid>
      <w:tr w:rsidR="009123CA" w:rsidRPr="009123CA" w:rsidTr="00E01C72">
        <w:tc>
          <w:tcPr>
            <w:tcW w:w="1809" w:type="dxa"/>
          </w:tcPr>
          <w:p w:rsidR="009123CA" w:rsidRPr="00F74B83" w:rsidRDefault="009123CA" w:rsidP="00E01C7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9123CA" w:rsidRPr="009123CA" w:rsidRDefault="009123CA" w:rsidP="00E01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Учет работы</w:t>
            </w:r>
          </w:p>
          <w:p w:rsidR="009123CA" w:rsidRPr="009123CA" w:rsidRDefault="009123CA" w:rsidP="00E01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педагога социального</w:t>
            </w: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3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CA" w:rsidRPr="009123CA" w:rsidTr="00E01C72">
        <w:tc>
          <w:tcPr>
            <w:tcW w:w="1809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123CA" w:rsidRPr="009123CA" w:rsidRDefault="009123CA" w:rsidP="00E01C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3CA" w:rsidRPr="009123CA" w:rsidRDefault="009123CA" w:rsidP="009123CA">
      <w:pPr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rPr>
          <w:rFonts w:ascii="Times New Roman" w:hAnsi="Times New Roman" w:cs="Times New Roman"/>
          <w:sz w:val="28"/>
          <w:szCs w:val="28"/>
        </w:rPr>
      </w:pPr>
    </w:p>
    <w:p w:rsidR="009123CA" w:rsidRPr="009123CA" w:rsidRDefault="009123CA" w:rsidP="009123CA">
      <w:pPr>
        <w:rPr>
          <w:rFonts w:ascii="Times New Roman" w:hAnsi="Times New Roman" w:cs="Times New Roman"/>
          <w:sz w:val="28"/>
          <w:szCs w:val="28"/>
        </w:rPr>
      </w:pPr>
    </w:p>
    <w:p w:rsidR="00FD117B" w:rsidRPr="009123CA" w:rsidRDefault="00FD117B">
      <w:pPr>
        <w:rPr>
          <w:rFonts w:ascii="Times New Roman" w:hAnsi="Times New Roman" w:cs="Times New Roman"/>
          <w:sz w:val="28"/>
          <w:szCs w:val="28"/>
        </w:rPr>
      </w:pPr>
    </w:p>
    <w:sectPr w:rsidR="00FD117B" w:rsidRPr="009123CA" w:rsidSect="00F8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2E3" w:rsidRDefault="00D322E3" w:rsidP="009123CA">
      <w:pPr>
        <w:spacing w:after="0" w:line="240" w:lineRule="auto"/>
      </w:pPr>
      <w:r>
        <w:separator/>
      </w:r>
    </w:p>
  </w:endnote>
  <w:endnote w:type="continuationSeparator" w:id="0">
    <w:p w:rsidR="00D322E3" w:rsidRDefault="00D322E3" w:rsidP="0091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2E3" w:rsidRDefault="00D322E3" w:rsidP="009123CA">
      <w:pPr>
        <w:spacing w:after="0" w:line="240" w:lineRule="auto"/>
      </w:pPr>
      <w:r>
        <w:separator/>
      </w:r>
    </w:p>
  </w:footnote>
  <w:footnote w:type="continuationSeparator" w:id="0">
    <w:p w:rsidR="00D322E3" w:rsidRDefault="00D322E3" w:rsidP="00912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3CA"/>
    <w:rsid w:val="00803755"/>
    <w:rsid w:val="009123CA"/>
    <w:rsid w:val="009A6CC7"/>
    <w:rsid w:val="00A0660A"/>
    <w:rsid w:val="00D322E3"/>
    <w:rsid w:val="00E01C72"/>
    <w:rsid w:val="00F74B83"/>
    <w:rsid w:val="00F87F06"/>
    <w:rsid w:val="00FD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2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23CA"/>
  </w:style>
  <w:style w:type="paragraph" w:styleId="a6">
    <w:name w:val="footer"/>
    <w:basedOn w:val="a"/>
    <w:link w:val="a7"/>
    <w:uiPriority w:val="99"/>
    <w:unhideWhenUsed/>
    <w:rsid w:val="00912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2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HP</cp:lastModifiedBy>
  <cp:revision>1</cp:revision>
  <cp:lastPrinted>2016-09-27T06:30:00Z</cp:lastPrinted>
  <dcterms:created xsi:type="dcterms:W3CDTF">2015-10-01T09:36:00Z</dcterms:created>
  <dcterms:modified xsi:type="dcterms:W3CDTF">2019-09-18T07:33:00Z</dcterms:modified>
</cp:coreProperties>
</file>