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EB" w:rsidRPr="00B852EB" w:rsidRDefault="00B852EB" w:rsidP="00B852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24"/>
          <w:lang w:eastAsia="ru-RU"/>
        </w:rPr>
      </w:pPr>
      <w:r w:rsidRPr="00B852EB">
        <w:rPr>
          <w:rFonts w:ascii="Times New Roman" w:eastAsia="Times New Roman" w:hAnsi="Times New Roman" w:cs="Times New Roman"/>
          <w:b/>
          <w:iCs/>
          <w:sz w:val="36"/>
          <w:szCs w:val="24"/>
          <w:lang w:eastAsia="ru-RU"/>
        </w:rPr>
        <w:t>Безопасность в сети интернет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Как узнать про все на свете?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Ну конечно, в ИНТЕРНЕТЕ!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Там музеи, книги, игры,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Музыка, живые тигры!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Можно все, друзья, найти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В этой сказочной сети!</w:t>
      </w:r>
    </w:p>
    <w:p w:rsid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852EB" w:rsidRDefault="00B852EB" w:rsidP="00B852EB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История интернета</w:t>
      </w:r>
    </w:p>
    <w:p w:rsidR="00B852EB" w:rsidRPr="00B852EB" w:rsidRDefault="00FB002C" w:rsidP="00FB002C">
      <w:pPr>
        <w:pStyle w:val="a7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B002C">
        <w:rPr>
          <w:rFonts w:ascii="Times New Roman" w:hAnsi="Times New Roman" w:cs="Times New Roman"/>
          <w:sz w:val="28"/>
          <w:szCs w:val="28"/>
          <w:lang w:eastAsia="ru-RU"/>
        </w:rPr>
        <w:t>https://youtu.be/8Wzhm00KkOw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К созданию Интернета человечество шло долгие годы, изобретая новые и новые средства связи: изобретение телеграфа (1836); первый атлантический кабель для связи между континентами (1858); изобретение телефона (1876).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Первыи</w:t>
      </w:r>
      <w:proofErr w:type="spellEnd"/>
      <w:r w:rsidRPr="00B852EB">
        <w:rPr>
          <w:rFonts w:ascii="Times New Roman" w:hAnsi="Cambria Math" w:cs="Times New Roman"/>
          <w:sz w:val="28"/>
          <w:szCs w:val="28"/>
          <w:lang w:eastAsia="ru-RU"/>
        </w:rPr>
        <w:t>̆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электронныи</w:t>
      </w:r>
      <w:proofErr w:type="spellEnd"/>
      <w:r w:rsidRPr="00B852EB">
        <w:rPr>
          <w:rFonts w:ascii="Times New Roman" w:hAnsi="Cambria Math" w:cs="Times New Roman"/>
          <w:sz w:val="28"/>
          <w:szCs w:val="28"/>
          <w:lang w:eastAsia="ru-RU"/>
        </w:rPr>
        <w:t>̆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 был создан в Америке в 1946 году и назывался ЭНИАК. Тогда у компьютера не было ни монитора, ни мышки, ни клавиатуры. Он напоминал огромный шкаф. Весил первый компьютер 27 тонн – как 5 взрослых слонов. Память у него была совсем маленькая и вмещала всего 20 цифр.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Днём появления сети Интернет принято считать 29 октября 1969 года. В 9 вечера, между первыми узлами сети, находящимися друг от друга на расстоянии 640 километров – в Калифорнийском университете Лос-Анджелеса и в Стэндфордском исследовательском институте – провели первый сеанс связи. Оператор Чарли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Клайн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пытался выполнить удалённое подключение к компьютеру, находящемуся в Стэнфорде. Успешную передачу каждого введённого символа его коллега Билл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Дювалль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подтверждал по телефону. Вначале удалось отправить всего три символа «LOG», после чего сеть перестала работать. Символы «LOG» должны были быть словом LOGON (команда входа в систему). В рабочее состояние систему вернули уже к половине одиннадцатого вечера, и следующая попытка оказалась успешной.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После первой успешной передачи данных в сети ARPANET следующим значимым этапом стала разработка в 1971 году первой программы для отправки электронной почты по сети. Данная программа мгновенно обрела популярность.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К 1973 году в состав сети были включены первые зарубежные организации из Великобритании и Норвегии через трансатлантический телефонный кабель. С этого момента сеть стала считаться международной.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В 70-х годах прошлого века основным предназначением сети была пересылка электронной почты. В то же время появляются первые почтовые рассылки, различные доски объявлений и новостные группы. Бурное развитие различных протоколов передачи данных решили данную проблему. 1 января 1983 года сеть ARPANET закрепила за собой термин «Интернет».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Следующим этапом развития была разработка системы доменных имён (англ.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Domain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Name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DNS), которая состоялась в 1984 году.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Так же в этом году появляется серьёзный конкурент сети ARPANET – межуниверситетская сеть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NSFNet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(англ. 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National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Science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Foundation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Network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В 1989 году знаменитый британский учёный Тим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Бернерс-Ли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предложил концепцию Всемирной паутины.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В 1990 году сеть ARPANET, проиграв в конкурентной борьбе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NSFNet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прекратила своё существование. Так же в этом году состоялось первое подключение к сети Интернет по телефонной линии (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Dialup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access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– «дозвон»).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1991 год ознаменовался общедоступностью Всемирной паутины в Интернете.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1990-е годы произошло массовое объединение большинства существовавших сетей под флагом Интернет. Открытость технических стандартов во много способствовала быстрому росту сети. К 1997 году в Интернете насчитывалось около 10 </w:t>
      </w:r>
      <w:proofErr w:type="spellStart"/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компьютеров и более 1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доменных имён. Сегодня Интернет – популярнейшее средство для обмена информацией.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Сейчас получить доступ в интернет можно через телефон, </w:t>
      </w:r>
      <w:proofErr w:type="spellStart"/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радио-каналы</w:t>
      </w:r>
      <w:proofErr w:type="spellEnd"/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сотовую связь, спутники связи, кабельное телевидение, специальные оптико-волоконные линии и даже электропровода. А 22 января 2010 года прямой доступ в Интернет появился и на Международной космической станции.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Сеть интернет связывает миллионы компьютеров по всему миру и уже проникла во все сферы человеческой жизни. Число пользователей интернета стремительно растет, особенно увеличивается состав юной аудитории.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В современном мире Интернет превратился в важнейший канал информации, стал неотъемлемой частью современной цивилизации. Вряд ли можно теперь представить человеческое общение, работу СМИ, образование, политическую жизнь, научные исследования и развлечения без </w:t>
      </w:r>
      <w:proofErr w:type="spellStart"/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. Интернет стал средой, влияющей на жизнь многих миллионов пользователей, как взрослых, так и детей.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формирование личности детей, их установок, мотивов, ценностных ориентиров и поведенческих навыков происходит на стыке виртуального мира и реальности. Ребята «живут» в мире интернета и цифровых технологий: оформляя страницы и общаясь в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блогах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социальных сетях, обмениваясь информацией через сервисы мгновенных сообщений и электронные энциклопедии, участвуя в сетевых играх и сообществах игроков.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Развитие глобальной сети изменило привычный образ жизни, расширило границы знаний и опыта. Теперь появилась возможность доступа практически к любой информации, хранящейся на миллионах компьютерах во всём мире.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Всемирная сеть содержит намного больший</w:t>
      </w:r>
      <w:r w:rsidRPr="00B852EB">
        <w:rPr>
          <w:rFonts w:ascii="Times New Roman" w:hAnsi="Cambria Math" w:cs="Times New Roman"/>
          <w:sz w:val="28"/>
          <w:szCs w:val="28"/>
          <w:lang w:eastAsia="ru-RU"/>
        </w:rPr>
        <w:t>̆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объем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сведении</w:t>
      </w:r>
      <w:proofErr w:type="gramEnd"/>
      <w:r w:rsidRPr="00B852EB">
        <w:rPr>
          <w:rFonts w:ascii="Times New Roman" w:hAnsi="Cambria Math" w:cs="Times New Roman"/>
          <w:sz w:val="28"/>
          <w:szCs w:val="28"/>
          <w:lang w:eastAsia="ru-RU"/>
        </w:rPr>
        <w:t>̆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>, чем самые крупные библиотеки в мире: в интернете доступны справочные материалы, исторические документы, классическая литература и многое другое.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Интернет дает пользователю огромные возможности как высокотехнологичный источник коммуникации, как инструмент поиска и 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получения информации. Для того чтобы эффективно использовать этот инструмент, нужны как умения обращаться с ним, так и определенный жизненный опыт, позволяющий не захлебнуться в океане неограниченных возможностей интернета, вовремя разглядеть подводные камни, рифы и водовороты виртуального пространства.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Опасности в Интернете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Существует множество рисков, которые делают наше пребывание в Интернете не таким уж безопасным. Остановимся на них подробнее.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Вредоносные программы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Вредоносные программы — это разнообразное программное обеспечение, умышленно созданное для нанесения вреда электронным устройствам или похищения информационных ресурсов, данных. Это вирусы, «троянские кони», «черви», «боты», программы слежки. Вредоносные программы, попадая на </w:t>
      </w:r>
      <w:hyperlink r:id="rId5" w:history="1">
        <w:r w:rsidRPr="00B852EB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компьютер</w:t>
        </w:r>
      </w:hyperlink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способствуют снижению скорости при обмене данными, а также используют наш компьютер как базу для распространения своих вредоносных данных. Они могут использовать наш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или профиль социальной сети как разносчика спама. Такие опасные файлы могут попадать на наши компьютеры: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- посредством посещения сомнительных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веб-сайтов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 скачанных с них файлов;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- из электронной почты через полученный спам;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- при помощи электронных носителей.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Кибермошенничество</w:t>
      </w:r>
      <w:proofErr w:type="spellEnd"/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Это один из видов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киберпреступления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целью которого является обман пользователей. Хищение конфиденциальных данных может привести к тому, что хакер незаконно получает доступ и каким-либо образом использует вашу личную информацию, что предполагает мошенничество или обман. Четыре из пяти уголовных дел, расследуемых в России в плане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киберпреступлений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связаны именно с </w:t>
      </w:r>
      <w:proofErr w:type="spellStart"/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Интернет-мошенничествами</w:t>
      </w:r>
      <w:proofErr w:type="spellEnd"/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кибермошенничеством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кибермошенничеству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относится: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Фишин</w:t>
      </w:r>
      <w:proofErr w:type="gram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это преступная тактика, используемая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интернет-мошенниками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обогащения, за счет кражи персональной информации жертвы.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характерны: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- Неожиданные сообщения в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смс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 электронной почте от имени авторитетной организации (например, банка, платежной системы,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онлайн-магазина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 т.д.) с побуждением, будь то угроза или просьба, перейти по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фишинговой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ссылке, либо ввести информацию в прикрепленную к письму форму.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- Зловредные баннеры и всплывающие окна, ведущие на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страницы.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Помимо классического 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существуют и другие способы выманивания денежных средств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доверчивых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интернет-пользователей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. Среди таковых: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Вишинг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– вид телефонного мошенничества, когда злоумышленники звонят и под видом сотрудника банка, финансовой организации и проч. 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выманивают у жертв реквизиты банковской карты или побуждают совершить какие-либо действия с банковским счетом.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Смишинг</w:t>
      </w:r>
      <w:proofErr w:type="spellEnd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вид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фишинга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смс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Множество </w:t>
      </w: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объявлений в социальных сетях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>, использующих призывы к благотворительности и давящие на жалость.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Социальные сети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то, что социальные сети были созданы с благими намерениями, назвать их безопасным местом для общения нельзя: там слишком большой поток ненужной информации — от имеющей возрастные ограничения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запрещенной. 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Регистрируясь в той или иной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человек принимает условия её пользовательского соглашения. В соответствующем разделе указывается, какого возраста должен достичь владелец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аккаунта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. Например, у таких ресурсов, как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он составляет не менее 13 лет. Однако в действительности дети часто указывают вымышленный год рождения и успешно регистрируются на этих сайтах и в 7−10 лет и даже раньше.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Регистрируясь в социальной сети, следует понимать, что действия на своей страничке могут просматриваться различными пользователями.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Доступная информация является уязвимой. Каким образом? Например, появлением 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 или 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груминга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Кибербуллинг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t>представляет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собой появление сообщений в социальных сетях, содержащих угрозы, оскорбления, запугивание или травлю. Есть случаи, когда чью-то страницу могут взломать, разместив на ней негативный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унижающий и оскорбляющий человека.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опасен тем, что агрессор может сохранять анонимность, вовлекать в травлю других людей. Это значит, что шансы поймать агрессора снижаются, но у него появляется возможность оскорбить жертву, распространить недостоверные сведения о ней среди большой группы людей.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может навредить психологическому и эмоциональному состоянию человека.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Порой травля в сети переходит в реальную жизнь, особенно если агрессор и жертва учатся в одной школе, живут в одном районе.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Вероятность встреч с незнакомыми людьми и </w:t>
      </w: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грумминг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ещ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ё одна опасность использования социальных сетей. Добавляя в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друзья совершенно незнакомых людей и общаясь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с ними, дети подвергают себя опасности. Нередки случаи, когда, представляясь сверстником в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онлайн-чате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злоумышленник настаивает на личной встрече, которая может обернуться насилием или даже похищением.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Контентные</w:t>
      </w:r>
      <w:proofErr w:type="spellEnd"/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риски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Это присутствие в интернете материалов противозаконного, неэтичного и иного вредоносного характера. Такие материалы могут быть представлены текстами, изображениями, звуковыми и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видеофайлами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ссылками и баннерами на посторонние сайты. Несовершеннолетний гражданин может столкнуться с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порнографическим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контентом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, призывами к использованию и приобретению наркотиков, призывами к участию в экстремистских </w:t>
      </w:r>
      <w:r w:rsidRPr="00B852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действиях. Такой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может нанести </w:t>
      </w:r>
      <w:hyperlink r:id="rId6" w:history="1">
        <w:r w:rsidRPr="00B852EB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психологический вред</w:t>
        </w:r>
      </w:hyperlink>
      <w:r w:rsidRPr="00B852EB">
        <w:rPr>
          <w:rFonts w:ascii="Times New Roman" w:hAnsi="Times New Roman" w:cs="Times New Roman"/>
          <w:sz w:val="28"/>
          <w:szCs w:val="28"/>
          <w:lang w:eastAsia="ru-RU"/>
        </w:rPr>
        <w:t> сознанию детей и подростков, изменить их ценностные ориентации.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Правила безопасности в интернете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Мы хотим, чтоб Интернет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Был вам другом много лет!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Будете знать правила эти –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Смело плавайте в Интернете.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вы должны предпринимать следующие меры предосторожности при работе в Интернете: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Никогда не показывайте личную информацию в Интернете, такую, как адрес, номер телефона, имя, расположение школы, имена родителей.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Веб-сайты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или другие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онлайн-сервисы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могут попросить дать информацию для того, чтобы участвовать в конкурсах или получить бесплатные подарки. Некоторые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веб-сайты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не предоставляют доступ, если пользователь не дает им личной информации. Однако, как только личная информация дана, ваша конфиденциальность может быть нарушена. Имена могут в конечном итоге пойти на продажу в базе данных, или еще хуже, эта информация может быть использована для причинения вреда или эксплуатации.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Используйте надежный пароль. Первое и главное правило сохранности Ваших данных, учетных записей, почтовой пересылки это надежный пароль. Периодически меняйте пароли на самых важных сайтах. Так вы уменьшите ри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ск взл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ома вашего пароля.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Всегда информируйте своих родителей, когда сталкиваетесь с чем-нибудь в Интернете, что заставляет чувствовать себя неловко.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Никогда, ни при каких обстоятельствах не </w:t>
      </w:r>
      <w:proofErr w:type="gram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соглашайтесь встретиться лицом к лицу с виртуальным знакомым с кем переписывались</w:t>
      </w:r>
      <w:proofErr w:type="gram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в Интернете без разрешения родителей. Если всё-таки встреча состоится, она должна быть в общественном месте, и родители должны быть в курсе.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Никогда не отвечайте на сообщения или объявления, которые являются сексуально непристойными, угрожающими или заставляющими себя чувствовать неловко в любом случае.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Никогда не отправляйте личные материалы для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онлайн-друзей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, такие, как адрес, номер телефона или фотографии, без предварительного информирования родителей.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Заходите в интернет с компьютера, на котором установлен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фаервол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или антивирус с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фаерволом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. Это в разы уменьшит вероятность поймать вирус или зайти на вредоносный сайт.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Если вы хотите скачать какой-то материал из интернета, на сайте где не нужна регистрация, но от вас требуют ввести адрес своей электронной почты, то, скорее всего, на ваш адрес будут высылать рекламу или спам. В таких случаях пользуйтесь одноразовыми почтовыми ящиками.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Скачивайте программы с официальных сайтов разработчиков. Не скачивайте программы с подозрительных сайтов или с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файлообменников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>. Так вы уменьшите риск скачать вирус вместо программы.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 нажимайте на красивые баннеры или рекламные блоки на сайтах, какими бы привлекательными и заманчивыми они не были. В лучшем случае вы поможете автору сайта получить деньги, а в худшем — получите вирус. Используйте </w:t>
      </w:r>
      <w:proofErr w:type="spellStart"/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плагины</w:t>
      </w:r>
      <w:proofErr w:type="spellEnd"/>
      <w:r w:rsidRPr="00B852EB">
        <w:rPr>
          <w:rFonts w:ascii="Times New Roman" w:hAnsi="Times New Roman" w:cs="Times New Roman"/>
          <w:sz w:val="28"/>
          <w:szCs w:val="28"/>
          <w:lang w:eastAsia="ru-RU"/>
        </w:rPr>
        <w:t xml:space="preserve"> для браузеров, которые отключают рекламу на сайтах.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Если вы работаете за компьютером, к которому имеют доступ другие люди, не сохраняйте пароли в браузере. В противном случае любой, кто имеет доступ к этому компьютеру, сможет зайти на сайт, используя ваш пароль.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Не открывайте письма от неизвестных вам пользователей (адресов). Или письма с оповещением о выигрыше в лотерее, в которой вы просто не участвовали.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Не нажимайте на всплывающие окна, где написано, что ваша учетная запись в социальной сети заблокирована. Это проделки злоумышленников! Если вас вдруг заблокируют, вы узнаете об этом, зайдя в эту социальную сеть, или администрация отправит вам электронное письмо.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Уважайте друг друга в социальных сетях. Оскорбляя даже неизвестного вам человека, помните, что вы сделали это и в реальной жизни!</w:t>
      </w:r>
    </w:p>
    <w:p w:rsidR="00B852EB" w:rsidRPr="00B852EB" w:rsidRDefault="00B852EB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EB">
        <w:rPr>
          <w:rFonts w:ascii="Times New Roman" w:hAnsi="Times New Roman" w:cs="Times New Roman"/>
          <w:sz w:val="28"/>
          <w:szCs w:val="28"/>
          <w:lang w:eastAsia="ru-RU"/>
        </w:rPr>
        <w:t>Пользуясь этими правилами безопасности в Интернете, вы существенно уменьшите риск получить вирус на свой компьютер или потерять учетную запись на любимом сайте. Будьте внимательны! Станьте грамотными потребителями цифровой эпохи!</w:t>
      </w:r>
    </w:p>
    <w:p w:rsidR="00B04738" w:rsidRPr="00B852EB" w:rsidRDefault="00B04738" w:rsidP="00B852E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4738" w:rsidRPr="00B852EB" w:rsidSect="00B0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A1A"/>
    <w:multiLevelType w:val="multilevel"/>
    <w:tmpl w:val="E8CA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52EB"/>
    <w:rsid w:val="00AD1762"/>
    <w:rsid w:val="00B04738"/>
    <w:rsid w:val="00B852EB"/>
    <w:rsid w:val="00FB0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52EB"/>
    <w:rPr>
      <w:i/>
      <w:iCs/>
    </w:rPr>
  </w:style>
  <w:style w:type="character" w:styleId="a5">
    <w:name w:val="Strong"/>
    <w:basedOn w:val="a0"/>
    <w:uiPriority w:val="22"/>
    <w:qFormat/>
    <w:rsid w:val="00B852EB"/>
    <w:rPr>
      <w:b/>
      <w:bCs/>
    </w:rPr>
  </w:style>
  <w:style w:type="character" w:styleId="a6">
    <w:name w:val="Hyperlink"/>
    <w:basedOn w:val="a0"/>
    <w:uiPriority w:val="99"/>
    <w:semiHidden/>
    <w:unhideWhenUsed/>
    <w:rsid w:val="00B852EB"/>
    <w:rPr>
      <w:color w:val="0000FF"/>
      <w:u w:val="single"/>
    </w:rPr>
  </w:style>
  <w:style w:type="paragraph" w:styleId="a7">
    <w:name w:val="No Spacing"/>
    <w:uiPriority w:val="1"/>
    <w:qFormat/>
    <w:rsid w:val="00B852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idagogos.com/?p=6335" TargetMode="External"/><Relationship Id="rId5" Type="http://schemas.openxmlformats.org/officeDocument/2006/relationships/hyperlink" Target="http://paidagogos.com/?p=60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2100</Words>
  <Characters>11975</Characters>
  <Application>Microsoft Office Word</Application>
  <DocSecurity>0</DocSecurity>
  <Lines>99</Lines>
  <Paragraphs>28</Paragraphs>
  <ScaleCrop>false</ScaleCrop>
  <Company>Home</Company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2021-03-11T04:50:00Z</dcterms:created>
  <dcterms:modified xsi:type="dcterms:W3CDTF">2021-03-11T04:56:00Z</dcterms:modified>
</cp:coreProperties>
</file>