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B3" w:rsidRDefault="00736CD9" w:rsidP="00736CD9">
      <w:pPr>
        <w:jc w:val="center"/>
        <w:rPr>
          <w:rFonts w:ascii="Times New Roman" w:hAnsi="Times New Roman" w:cs="Times New Roman"/>
          <w:sz w:val="30"/>
          <w:szCs w:val="30"/>
        </w:rPr>
      </w:pPr>
      <w:r w:rsidRPr="00736CD9">
        <w:rPr>
          <w:rFonts w:ascii="Times New Roman" w:hAnsi="Times New Roman" w:cs="Times New Roman"/>
          <w:sz w:val="30"/>
          <w:szCs w:val="30"/>
        </w:rPr>
        <w:t>Жизнеустройство выпускников 9 «В» класса на 1</w:t>
      </w:r>
      <w:r w:rsidR="00352A2B">
        <w:rPr>
          <w:rFonts w:ascii="Times New Roman" w:hAnsi="Times New Roman" w:cs="Times New Roman"/>
          <w:sz w:val="30"/>
          <w:szCs w:val="30"/>
        </w:rPr>
        <w:t>6</w:t>
      </w:r>
      <w:r w:rsidRPr="00736CD9">
        <w:rPr>
          <w:rFonts w:ascii="Times New Roman" w:hAnsi="Times New Roman" w:cs="Times New Roman"/>
          <w:sz w:val="30"/>
          <w:szCs w:val="30"/>
        </w:rPr>
        <w:t>.0</w:t>
      </w:r>
      <w:r w:rsidR="00352A2B">
        <w:rPr>
          <w:rFonts w:ascii="Times New Roman" w:hAnsi="Times New Roman" w:cs="Times New Roman"/>
          <w:sz w:val="30"/>
          <w:szCs w:val="30"/>
        </w:rPr>
        <w:t>4</w:t>
      </w:r>
      <w:r w:rsidRPr="00736CD9">
        <w:rPr>
          <w:rFonts w:ascii="Times New Roman" w:hAnsi="Times New Roman" w:cs="Times New Roman"/>
          <w:sz w:val="30"/>
          <w:szCs w:val="30"/>
        </w:rPr>
        <w:t>.2024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21"/>
        <w:gridCol w:w="3627"/>
        <w:gridCol w:w="5386"/>
      </w:tblGrid>
      <w:tr w:rsidR="00F73ADC" w:rsidRPr="000F69CC" w:rsidTr="000F69CC">
        <w:tc>
          <w:tcPr>
            <w:tcW w:w="621" w:type="dxa"/>
          </w:tcPr>
          <w:p w:rsidR="00736CD9" w:rsidRPr="000F69CC" w:rsidRDefault="00736CD9" w:rsidP="005022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7" w:type="dxa"/>
            <w:vAlign w:val="center"/>
          </w:tcPr>
          <w:p w:rsidR="00736CD9" w:rsidRPr="000F69CC" w:rsidRDefault="00736CD9" w:rsidP="007017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5386" w:type="dxa"/>
            <w:vAlign w:val="center"/>
          </w:tcPr>
          <w:p w:rsidR="00736CD9" w:rsidRPr="000F69CC" w:rsidRDefault="00736CD9" w:rsidP="007017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Планируемое учреждение</w:t>
            </w:r>
          </w:p>
        </w:tc>
      </w:tr>
      <w:tr w:rsidR="00F73ADC" w:rsidRPr="000F69CC" w:rsidTr="000F69CC">
        <w:tc>
          <w:tcPr>
            <w:tcW w:w="621" w:type="dxa"/>
          </w:tcPr>
          <w:p w:rsidR="00736CD9" w:rsidRPr="000F69CC" w:rsidRDefault="00736CD9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736CD9" w:rsidRPr="000F69CC" w:rsidRDefault="00736CD9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Белегова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5386" w:type="dxa"/>
          </w:tcPr>
          <w:p w:rsidR="00736CD9" w:rsidRPr="000F69CC" w:rsidRDefault="00701700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</w:p>
        </w:tc>
      </w:tr>
      <w:tr w:rsidR="00F73ADC" w:rsidRPr="000F69CC" w:rsidTr="000F69CC">
        <w:tc>
          <w:tcPr>
            <w:tcW w:w="621" w:type="dxa"/>
          </w:tcPr>
          <w:p w:rsidR="00736CD9" w:rsidRPr="000F69CC" w:rsidRDefault="00736CD9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736CD9" w:rsidRPr="000F69CC" w:rsidRDefault="00736CD9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Бобков Ярослав Алексеевич</w:t>
            </w:r>
          </w:p>
        </w:tc>
        <w:tc>
          <w:tcPr>
            <w:tcW w:w="5386" w:type="dxa"/>
          </w:tcPr>
          <w:p w:rsidR="00736CD9" w:rsidRPr="000F69CC" w:rsidRDefault="00736CD9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Ф-л БНТУ «Бобруйский государственный автотранспортный колледж» или </w:t>
            </w:r>
            <w:r w:rsidRPr="00444F9D">
              <w:rPr>
                <w:rFonts w:ascii="Times New Roman" w:hAnsi="Times New Roman" w:cs="Times New Roman"/>
                <w:i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736CD9" w:rsidRPr="000F69CC" w:rsidRDefault="00736CD9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736CD9" w:rsidRPr="000F69CC" w:rsidRDefault="00736CD9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Бородина Татьяна Денисовна</w:t>
            </w:r>
          </w:p>
        </w:tc>
        <w:tc>
          <w:tcPr>
            <w:tcW w:w="5386" w:type="dxa"/>
          </w:tcPr>
          <w:p w:rsidR="00736CD9" w:rsidRPr="000F69CC" w:rsidRDefault="002C0DE3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Не определились</w:t>
            </w:r>
          </w:p>
        </w:tc>
      </w:tr>
      <w:tr w:rsidR="00F73ADC" w:rsidRPr="000F69CC" w:rsidTr="000F69CC">
        <w:tc>
          <w:tcPr>
            <w:tcW w:w="621" w:type="dxa"/>
          </w:tcPr>
          <w:p w:rsidR="00736CD9" w:rsidRPr="000F69CC" w:rsidRDefault="00736CD9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736CD9" w:rsidRPr="000F69CC" w:rsidRDefault="00736CD9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Вежновец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5386" w:type="dxa"/>
          </w:tcPr>
          <w:p w:rsidR="00736CD9" w:rsidRPr="000F69CC" w:rsidRDefault="00701700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</w:rPr>
              <w:t>УО «Бобруйский государственный аграрно-экономический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736CD9" w:rsidRPr="000F69CC" w:rsidRDefault="00736CD9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736CD9" w:rsidRPr="000F69CC" w:rsidRDefault="00736CD9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Головина Анастасия Дмитриевна</w:t>
            </w:r>
          </w:p>
        </w:tc>
        <w:tc>
          <w:tcPr>
            <w:tcW w:w="5386" w:type="dxa"/>
          </w:tcPr>
          <w:p w:rsidR="00736CD9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Не определились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Гурская Елизавета Андреевна</w:t>
            </w:r>
          </w:p>
        </w:tc>
        <w:tc>
          <w:tcPr>
            <w:tcW w:w="5386" w:type="dxa"/>
          </w:tcPr>
          <w:p w:rsidR="00F73ADC" w:rsidRPr="00444F9D" w:rsidRDefault="00F73ADC" w:rsidP="00F73A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9D">
              <w:rPr>
                <w:rFonts w:ascii="Times New Roman" w:hAnsi="Times New Roman" w:cs="Times New Roman"/>
                <w:b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Долгий Никита Андреевич</w:t>
            </w:r>
          </w:p>
        </w:tc>
        <w:tc>
          <w:tcPr>
            <w:tcW w:w="5386" w:type="dxa"/>
          </w:tcPr>
          <w:p w:rsidR="00F73ADC" w:rsidRPr="00444F9D" w:rsidRDefault="00F73ADC" w:rsidP="00F73A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9D">
              <w:rPr>
                <w:rFonts w:ascii="Times New Roman" w:hAnsi="Times New Roman" w:cs="Times New Roman"/>
                <w:b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Золотухина Альбина Васильевна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медицинский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Ильин Марат Тимурович</w:t>
            </w:r>
          </w:p>
        </w:tc>
        <w:tc>
          <w:tcPr>
            <w:tcW w:w="5386" w:type="dxa"/>
          </w:tcPr>
          <w:p w:rsidR="00F73ADC" w:rsidRPr="000F69CC" w:rsidRDefault="000F69C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</w:rPr>
              <w:t>УО «Бобруйский государственный строительный профессионально-технический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Карпович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Никита Максимович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БГТУ «Бобруйский государственный лесотехнический колледж»</w:t>
            </w:r>
            <w:r w:rsidR="00444F9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444F9D" w:rsidRPr="00444F9D">
              <w:rPr>
                <w:rFonts w:ascii="Times New Roman" w:hAnsi="Times New Roman" w:cs="Times New Roman"/>
                <w:i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Заряна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5386" w:type="dxa"/>
          </w:tcPr>
          <w:p w:rsidR="00F73ADC" w:rsidRPr="000F69CC" w:rsidRDefault="00701700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Колтун Елизавета Витальевна</w:t>
            </w:r>
          </w:p>
        </w:tc>
        <w:tc>
          <w:tcPr>
            <w:tcW w:w="5386" w:type="dxa"/>
          </w:tcPr>
          <w:p w:rsidR="00F73ADC" w:rsidRPr="002C0DE3" w:rsidRDefault="002C0DE3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Корбут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Минский областной колледж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Кунделева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5386" w:type="dxa"/>
          </w:tcPr>
          <w:p w:rsidR="00F73ADC" w:rsidRPr="00444F9D" w:rsidRDefault="00F73ADC" w:rsidP="00F73A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9D">
              <w:rPr>
                <w:rFonts w:ascii="Times New Roman" w:hAnsi="Times New Roman" w:cs="Times New Roman"/>
                <w:b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Лавринович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5386" w:type="dxa"/>
          </w:tcPr>
          <w:p w:rsidR="00F73ADC" w:rsidRPr="002C0DE3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Леонов Леонид Владимирович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Молодцов Владислав Станиславович</w:t>
            </w:r>
          </w:p>
        </w:tc>
        <w:tc>
          <w:tcPr>
            <w:tcW w:w="5386" w:type="dxa"/>
          </w:tcPr>
          <w:p w:rsidR="00F73ADC" w:rsidRPr="000F69CC" w:rsidRDefault="00701700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«Минское училище олимпийского резерва»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Назаров Александр Викторович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Ожогин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5386" w:type="dxa"/>
          </w:tcPr>
          <w:p w:rsidR="00F73ADC" w:rsidRPr="00444F9D" w:rsidRDefault="00F73ADC" w:rsidP="00F73A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9D">
              <w:rPr>
                <w:rFonts w:ascii="Times New Roman" w:hAnsi="Times New Roman" w:cs="Times New Roman"/>
                <w:b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Пинчук Артём Александрович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строительный профессионально-технический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Потапович Владислав Константинович</w:t>
            </w:r>
          </w:p>
        </w:tc>
        <w:tc>
          <w:tcPr>
            <w:tcW w:w="5386" w:type="dxa"/>
          </w:tcPr>
          <w:p w:rsidR="00F73ADC" w:rsidRPr="000F69CC" w:rsidRDefault="00444F9D" w:rsidP="00CD3BD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или </w:t>
            </w:r>
            <w:r w:rsidRPr="00444F9D">
              <w:rPr>
                <w:rFonts w:ascii="Times New Roman" w:hAnsi="Times New Roman" w:cs="Times New Roman"/>
                <w:i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2C0DE3" w:rsidRDefault="00F73ADC" w:rsidP="00F73ADC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C0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Проволович</w:t>
            </w:r>
            <w:proofErr w:type="spellEnd"/>
            <w:r w:rsidRPr="002C0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5386" w:type="dxa"/>
          </w:tcPr>
          <w:p w:rsidR="00F73ADC" w:rsidRPr="002C0DE3" w:rsidRDefault="00F73ADC" w:rsidP="00F73ADC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0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УО «Бобруйский государственный колледж имени А.Е. Ларина</w:t>
            </w:r>
            <w:r w:rsidR="002C0DE3" w:rsidRPr="002C0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(воспитатель)</w:t>
            </w:r>
            <w:r w:rsidRPr="002C0D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или </w:t>
            </w:r>
            <w:r w:rsidR="00444F9D" w:rsidRPr="002C0DE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10 класс СШ 35</w:t>
            </w:r>
            <w:r w:rsidR="002C0DE3" w:rsidRPr="002C0DE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,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Прокопчик Ярослав Евгеньевич</w:t>
            </w:r>
          </w:p>
        </w:tc>
        <w:tc>
          <w:tcPr>
            <w:tcW w:w="5386" w:type="dxa"/>
          </w:tcPr>
          <w:p w:rsidR="00F73ADC" w:rsidRPr="00444F9D" w:rsidRDefault="00F73ADC" w:rsidP="00F73A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9D">
              <w:rPr>
                <w:rFonts w:ascii="Times New Roman" w:hAnsi="Times New Roman" w:cs="Times New Roman"/>
                <w:b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Ралков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торгово-экономический колледж»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Савенков Никита Леонидович</w:t>
            </w:r>
          </w:p>
        </w:tc>
        <w:tc>
          <w:tcPr>
            <w:tcW w:w="5386" w:type="dxa"/>
          </w:tcPr>
          <w:p w:rsidR="00F73ADC" w:rsidRPr="00444F9D" w:rsidRDefault="00F73ADC" w:rsidP="00F73A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9D">
              <w:rPr>
                <w:rFonts w:ascii="Times New Roman" w:hAnsi="Times New Roman" w:cs="Times New Roman"/>
                <w:b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Синькевич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механико-технологический колледж» или 10 класс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Скорозвон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5386" w:type="dxa"/>
          </w:tcPr>
          <w:p w:rsidR="00F73ADC" w:rsidRPr="00444F9D" w:rsidRDefault="00F73ADC" w:rsidP="00F73A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9D">
              <w:rPr>
                <w:rFonts w:ascii="Times New Roman" w:hAnsi="Times New Roman" w:cs="Times New Roman"/>
                <w:b/>
                <w:sz w:val="24"/>
                <w:szCs w:val="24"/>
              </w:rPr>
              <w:t>10 класс СШ 35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Царик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Милана Сергеевна</w:t>
            </w:r>
          </w:p>
        </w:tc>
        <w:tc>
          <w:tcPr>
            <w:tcW w:w="5386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УО "М</w:t>
            </w:r>
            <w:r w:rsidRPr="000F69C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инский государственный колледж железнодорожного транспорта имени </w:t>
            </w:r>
            <w:proofErr w:type="spellStart"/>
            <w:r w:rsidRPr="000F69CC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Е.П.Ю</w:t>
            </w:r>
            <w:r w:rsidRPr="000F69C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шкевича</w:t>
            </w:r>
            <w:proofErr w:type="spellEnd"/>
            <w:r w:rsidRPr="000F69CC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"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Шепелевич</w:t>
            </w:r>
            <w:proofErr w:type="spellEnd"/>
            <w:r w:rsidRPr="000F69C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Ивановна</w:t>
            </w:r>
          </w:p>
        </w:tc>
        <w:tc>
          <w:tcPr>
            <w:tcW w:w="5386" w:type="dxa"/>
          </w:tcPr>
          <w:p w:rsidR="00F73ADC" w:rsidRPr="002C0DE3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УО «Бобруйский государственный колледж имени А.Е. Ларина»</w:t>
            </w:r>
            <w:r w:rsidR="002C0DE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художн</w:t>
            </w:r>
            <w:r w:rsidR="002C0D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0DE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</w:t>
            </w:r>
          </w:p>
        </w:tc>
      </w:tr>
      <w:tr w:rsidR="00F73ADC" w:rsidRPr="000F69CC" w:rsidTr="000F69CC">
        <w:tc>
          <w:tcPr>
            <w:tcW w:w="621" w:type="dxa"/>
          </w:tcPr>
          <w:p w:rsidR="00F73ADC" w:rsidRPr="000F69CC" w:rsidRDefault="00F73ADC" w:rsidP="0050221B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</w:tcPr>
          <w:p w:rsidR="00F73ADC" w:rsidRPr="000F69CC" w:rsidRDefault="00F73ADC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Якимов Владислав Денисович</w:t>
            </w:r>
          </w:p>
        </w:tc>
        <w:tc>
          <w:tcPr>
            <w:tcW w:w="5386" w:type="dxa"/>
          </w:tcPr>
          <w:p w:rsidR="00F73ADC" w:rsidRPr="000F69CC" w:rsidRDefault="00701700" w:rsidP="00F73A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sz w:val="24"/>
                <w:szCs w:val="24"/>
              </w:rPr>
              <w:t>Не определились</w:t>
            </w:r>
          </w:p>
        </w:tc>
      </w:tr>
    </w:tbl>
    <w:p w:rsidR="00736CD9" w:rsidRPr="00332D3E" w:rsidRDefault="002C0DE3" w:rsidP="00B823C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2D3E">
        <w:rPr>
          <w:rFonts w:ascii="Times New Roman" w:hAnsi="Times New Roman" w:cs="Times New Roman"/>
          <w:sz w:val="28"/>
          <w:szCs w:val="28"/>
        </w:rPr>
        <w:t xml:space="preserve">Учащиеся 9 «В» класса посетили все профориентационные мероприятия в </w:t>
      </w:r>
      <w:r w:rsidRPr="00332D3E">
        <w:rPr>
          <w:rFonts w:ascii="Times New Roman" w:hAnsi="Times New Roman" w:cs="Times New Roman"/>
          <w:sz w:val="28"/>
          <w:szCs w:val="28"/>
        </w:rPr>
        <w:t>УО «Бобруйский государственный колледж имени А.Е. Ларина»</w:t>
      </w:r>
      <w:r w:rsidRPr="00332D3E">
        <w:rPr>
          <w:rFonts w:ascii="Times New Roman" w:hAnsi="Times New Roman" w:cs="Times New Roman"/>
          <w:sz w:val="28"/>
          <w:szCs w:val="28"/>
        </w:rPr>
        <w:t xml:space="preserve">, которые </w:t>
      </w:r>
      <w:proofErr w:type="spellStart"/>
      <w:r w:rsidRPr="00332D3E">
        <w:rPr>
          <w:rFonts w:ascii="Times New Roman" w:hAnsi="Times New Roman" w:cs="Times New Roman"/>
          <w:sz w:val="28"/>
          <w:szCs w:val="28"/>
        </w:rPr>
        <w:t>проводлись</w:t>
      </w:r>
      <w:proofErr w:type="spellEnd"/>
      <w:r w:rsidRPr="00332D3E">
        <w:rPr>
          <w:rFonts w:ascii="Times New Roman" w:hAnsi="Times New Roman" w:cs="Times New Roman"/>
          <w:sz w:val="28"/>
          <w:szCs w:val="28"/>
        </w:rPr>
        <w:t xml:space="preserve"> с участием нашего учреждения.</w:t>
      </w:r>
    </w:p>
    <w:p w:rsidR="002C0DE3" w:rsidRPr="00332D3E" w:rsidRDefault="002C0DE3" w:rsidP="00332D3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32D3E">
        <w:rPr>
          <w:rFonts w:ascii="Times New Roman" w:eastAsia="Times New Roman" w:hAnsi="Times New Roman" w:cs="Times New Roman"/>
          <w:sz w:val="28"/>
          <w:szCs w:val="28"/>
        </w:rPr>
        <w:t>16.09 Круглый стол</w:t>
      </w:r>
      <w:r w:rsidRPr="00332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2D3E">
        <w:rPr>
          <w:rFonts w:ascii="Times New Roman" w:eastAsia="Times New Roman" w:hAnsi="Times New Roman" w:cs="Times New Roman"/>
          <w:sz w:val="28"/>
          <w:szCs w:val="28"/>
        </w:rPr>
        <w:t>«Традиции моей семьи. Трудовые династии»</w:t>
      </w:r>
      <w:r w:rsidRPr="00332D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0DE3" w:rsidRPr="00332D3E" w:rsidRDefault="002C0DE3" w:rsidP="00332D3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332D3E">
        <w:rPr>
          <w:rFonts w:ascii="Times New Roman" w:eastAsia="Times New Roman" w:hAnsi="Times New Roman" w:cs="Times New Roman"/>
          <w:sz w:val="28"/>
          <w:szCs w:val="28"/>
        </w:rPr>
        <w:t>17.10</w:t>
      </w:r>
      <w:r w:rsidRPr="00332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2D3E">
        <w:rPr>
          <w:rFonts w:ascii="Times New Roman" w:eastAsia="Times New Roman" w:hAnsi="Times New Roman" w:cs="Times New Roman"/>
          <w:sz w:val="28"/>
          <w:szCs w:val="28"/>
        </w:rPr>
        <w:t>Диалог «Мир профессий, твое место в нем»</w:t>
      </w:r>
      <w:r w:rsidRPr="00332D3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0DE3" w:rsidRPr="00332D3E" w:rsidRDefault="00332D3E" w:rsidP="00332D3E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332D3E">
        <w:rPr>
          <w:rFonts w:ascii="Times New Roman" w:hAnsi="Times New Roman" w:cs="Times New Roman"/>
          <w:color w:val="111111"/>
          <w:sz w:val="28"/>
          <w:szCs w:val="28"/>
        </w:rPr>
        <w:t>16.03 Практикум «Качества, подходящие той или иной профессии. Куда я могу пойти?»</w:t>
      </w:r>
      <w:r w:rsidRPr="00332D3E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352A2B" w:rsidRDefault="00352A2B" w:rsidP="00332D3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 плане</w:t>
      </w:r>
    </w:p>
    <w:p w:rsidR="00332D3E" w:rsidRPr="00352A2B" w:rsidRDefault="00332D3E" w:rsidP="00332D3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352A2B">
        <w:rPr>
          <w:rFonts w:ascii="Times New Roman" w:hAnsi="Times New Roman" w:cs="Times New Roman"/>
          <w:color w:val="FF0000"/>
          <w:sz w:val="28"/>
          <w:szCs w:val="28"/>
        </w:rPr>
        <w:t>20.04 Интерактивное занятие «Критерии выбора профессии»</w:t>
      </w:r>
      <w:r w:rsidRPr="00352A2B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32D3E" w:rsidRPr="00352A2B" w:rsidRDefault="00332D3E" w:rsidP="00332D3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352A2B">
        <w:rPr>
          <w:rFonts w:ascii="Times New Roman" w:hAnsi="Times New Roman" w:cs="Times New Roman"/>
          <w:color w:val="FF0000"/>
          <w:sz w:val="28"/>
          <w:szCs w:val="28"/>
        </w:rPr>
        <w:t>18.05 Презентация «Учебные заведения моей страны»</w:t>
      </w:r>
      <w:r w:rsidRPr="00352A2B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32D3E" w:rsidRPr="00352A2B" w:rsidRDefault="00332D3E" w:rsidP="00332D3E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352A2B">
        <w:rPr>
          <w:rFonts w:ascii="Times New Roman" w:hAnsi="Times New Roman" w:cs="Times New Roman"/>
          <w:color w:val="FF0000"/>
          <w:sz w:val="28"/>
          <w:szCs w:val="28"/>
        </w:rPr>
        <w:t xml:space="preserve">20.05 </w:t>
      </w:r>
      <w:r w:rsidRPr="00352A2B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352A2B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val="be-BY"/>
        </w:rPr>
        <w:t>Выбор професс</w:t>
      </w:r>
      <w:proofErr w:type="spellStart"/>
      <w:r w:rsidRPr="00352A2B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ии</w:t>
      </w:r>
      <w:proofErr w:type="spellEnd"/>
      <w:r w:rsidRPr="00352A2B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 xml:space="preserve"> – осознанный выбор</w:t>
      </w:r>
      <w:r w:rsidRPr="00352A2B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</w:rPr>
        <w:t>»</w:t>
      </w:r>
    </w:p>
    <w:sectPr w:rsidR="00332D3E" w:rsidRPr="00352A2B" w:rsidSect="00CD3BD9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256FB"/>
    <w:multiLevelType w:val="hybridMultilevel"/>
    <w:tmpl w:val="2E38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C4117"/>
    <w:multiLevelType w:val="hybridMultilevel"/>
    <w:tmpl w:val="B150E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40607"/>
    <w:multiLevelType w:val="hybridMultilevel"/>
    <w:tmpl w:val="F40C2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18"/>
    <w:rsid w:val="000F69CC"/>
    <w:rsid w:val="00284618"/>
    <w:rsid w:val="002C0DE3"/>
    <w:rsid w:val="002F4AB3"/>
    <w:rsid w:val="00332D3E"/>
    <w:rsid w:val="00352A2B"/>
    <w:rsid w:val="00444F9D"/>
    <w:rsid w:val="0050221B"/>
    <w:rsid w:val="00701700"/>
    <w:rsid w:val="00736CD9"/>
    <w:rsid w:val="00B823C0"/>
    <w:rsid w:val="00C12448"/>
    <w:rsid w:val="00CD3BD9"/>
    <w:rsid w:val="00F7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F2EC"/>
  <w15:chartTrackingRefBased/>
  <w15:docId w15:val="{AF3B29C9-074B-40E9-A2D8-C2829267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6C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3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F73A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2024-03-17T16:24:00Z</dcterms:created>
  <dcterms:modified xsi:type="dcterms:W3CDTF">2024-04-16T13:35:00Z</dcterms:modified>
</cp:coreProperties>
</file>