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60" w:rsidRPr="00357060" w:rsidRDefault="00357060" w:rsidP="00357060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060">
        <w:rPr>
          <w:rFonts w:ascii="Arial" w:eastAsia="Times New Roman" w:hAnsi="Arial" w:cs="Arial"/>
          <w:b/>
          <w:bCs/>
          <w:color w:val="0069A9"/>
          <w:sz w:val="26"/>
          <w:szCs w:val="26"/>
          <w:lang w:eastAsia="ru-RU"/>
        </w:rPr>
        <w:t>Викторина по ПДД "Умный пешеход"</w:t>
      </w:r>
    </w:p>
    <w:tbl>
      <w:tblPr>
        <w:tblW w:w="5000" w:type="pct"/>
        <w:tblCellSpacing w:w="0" w:type="dxa"/>
        <w:tblBorders>
          <w:bottom w:val="single" w:sz="8" w:space="0" w:color="005B7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357060" w:rsidRPr="00357060" w:rsidTr="0035706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7060" w:rsidRPr="00357060" w:rsidRDefault="00357060" w:rsidP="00357060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357060" w:rsidRPr="000A68DB" w:rsidRDefault="00357060" w:rsidP="00357060">
            <w:pPr>
              <w:spacing w:before="3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Викторина по правилам дорожного движения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«Умный пешеход»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для учащихся 5-6 классов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Цели: проверить и закрепить знания правил дорожного движения на улицах и дорогах, правил водителей велосипедов, пользование общественным транспортом, воспитывать у учащихся культуру поведения.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Оборудование: дорожные знаки, плакаты по правилам дорожного движения; квадраты голубого, красного, зеленого, желтого цветов; кружки красного, желтого, зеленого цветов.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Ход игры: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Мультфильм: О ПДД (1 минута)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1: Голые факты, цифры сухие.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Где-то кого-то не стало – погиб.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Что ж, так бывает, но мы-то живые!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А почему? Да ловчее мы их!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2: Мы увернемся! Мы рассчитаем!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Мимо проедет большой грузовик.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Трудно! Опасно! Да мы это знаем!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Я к такой жизни давно уж привык!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3:Нет! Не получится вам увернуться!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Рано иль поздно, но будешь в беде!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Можешь запнуться! Можешь споткнуться!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Остановись! Изучи ПДД!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2: Здравствуйте! Дорогие ребята, сегодня мы проводим викторину по правилам дорожного движения “Умный пешеход”.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1: 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2: Дисциплина, осторожность и соблюдение правил дорожного движения водителями и пешеходами – это основа безопасного движения на улице.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1: Давайте поприветствуем наши команды: (Называет команды)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А также многоуважаемое жюри…………………..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1: Итак, мы начинаем! Первый тур называется “Вопрос – ответ”.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Каждая команда быстро отвечает на наши вопросы: начинаем с команды....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 тур (Вопрос-ответ)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(За каждый правильный ответ начисляется 1 очко)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 По ней ходят и ездят (дорога)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 Запрещающие знаки имеют форму и цвет (круглые, белые, с красной каймой)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3. По тротуару человек ведет велосипед. Является ли он пешеходом? (да)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4. Если вам 11 лет, имеет ли вы право ехать на переднем сиденье автомобиля? (нет)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5. С какого возраста можно обучаться вождению на легковом автомобиле? (с 16)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6. Место отдыха и хранения транспортных средств (гараж)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7. Можно ли переходить дорогу, если в основном светофоре зеленый сигнал, а в пешеходном красный? (нет)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8. Как могут наказать человека, нарушающего ПДД? (оштрафовать)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9. С какого возраста разрешается управлять велосипедом при движении по дорогам? (с 14)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10. Где должны ходить пешеходы по улице? (по тротуарам)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11. Какой цвет светофора обозначает команду «Приготовиться к движению»? (жёлтый)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12. Какой островок для пешеходов существует на проезжей части? (безопасности)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13. В каких местах устанавливается знак “Осторожно, дети!”. (где возможен выход детей на проезжую часть)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14. Кому дает команды пешеходный светофор? (пешеходам)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15. Лицо, управляющее каким-либо транспортным средством.(водитель)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16. В какие игры можно играть на проезжей части дороги? (нельзя играть)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17. Опережение движущихся транспортных средств.(обгон)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18. Сколько человек могут ехать на одном велосипеде? (1)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19. Место посадки и высадки пассажиров? (остановка)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Вопросы второй команде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 Где нужно стоять в ожидании автобуса? (остановка)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 Место, где встречаются дороги (перекресток)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3. Предупреждающие знаки имеют форму и цвет (треугольные, белые с красной каймой)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4. Является ли велосипед механическим транспортным средством? (нет)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5. Если вам 13 лет, имеете ли вы право ехать на велосипеде на проезжей части? (нет)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6. С какого возраста можно получить водительские права? (с 18)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7. Старинное транспортное средство для принцесс (карета)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8. Что важнее на дороге – сигналы светофора или регулировщика? (регулировщика)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9. Человек, контролирующий дорожное движение? (инспектор ГИБДД)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10. С какого возраста разрешается управлять мопедом при движении по дорогам? ( с 16)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11. Что означает мигание зелёного сигнала светофора? (скоро загорится жёлтый свет)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12. Какой знак обязательно устанавливают около детских учреждений? («Дети»)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13. Что надо обязательно проверять перед поездкой на велосипеде? (тормоза)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14. Фонарь в передней части автомобиля для освещения пути. (фара)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15. Где надо ходить по улице, если нет тротуара? (по обочине)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16. Для кого предназначен тротуар? (для пешеходов)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17. Полоса земли, приспособленная для движения транспортных средств. (дорога)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18. Документ водителя на право управления транспортным средством.(права)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19. Чем отличается остановка от стоянки? (стоянка более 5 минут, остановка менее 5 минут)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1: Переходим к конкурсу капитанов. Капитанам дается рисунок с изображением ситуации на дороге. Нужно ответить на вопрос и объяснить свой ответ. (засекаем 2 минуты)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тур «Конкурс капитанов».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(Ответ оценивается по 5-бальной системе)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Вы хотите повернуть налево, кому вы должны уступить дорогу? (никому)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Вы намерены повернуть направо. Должны ли вы уступить дорогу зеленому автомобилю? (нет)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Игра со зрителями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br/>
              <w:t>Пока капитаны думают проведем игру с болельщиками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(В это время – игра с залом «Разрешается – запрещается»)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Играть на мостовой . . .запрещается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Переходить улицу на зелёный сигнал светофора . . . разрешается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Выбегать на проезжую часть . . . запрещается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Переходить улицу по подземному переходу . . . разрешается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Помогать старикам и старушкам переходить улицу . . . разрешается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Болтать и громко смеяться в транспорте . . . запрещается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Играть во дворе на специально отведённых площадках . . . разрешается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Кататься на велосипеде, не держась за руль . . . запрещается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Идти по тротуару слева . . . запрещается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Уступать место в транспорте пожилым людям . . . разрешается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Катать на велосипеде своих друзей . . . запрещается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Соблюдать правила дорожного движения . . . разрешается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-Капитаны объясняют свой ответ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 тур «Игра для команд “Перейди улицу”».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1: Переходим к 3-му туру «Перейди улицу»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2: Объясняет задание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(Ведущий 1 держит в руках – 3 кружка: зеленый, желтый, красный.)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2: Игроки встают друг от друга на расстоянии 7-10 шагов у параллельных линий (это улица). Ведущий делает взмах зеленым кружком – играющие делают шаг вперед, красным – шаг назад, желтым – стоят на месте. Ведущий чередует цвета. Те, кто ошибся, возвращаются на исходное положение.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Побеждает та команда, игрок которой перейдет “улицу” первым (2 очка).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1: Всем спасибо! А мы переходим к 4-му туру: «Узнаем знаки»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4 тур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Конкурс «Узнаем знаки» (За каждый правильный ответ 2 балла)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1: На доске вы видите квадраты. За ними скрываются дорожные знаки. Сейчас команды по очереди будут выбирать квадраты, а затем объяснить, что он обозначает.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 Предупреждает о пересечении с велосипедной дорожкой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 Движение без остановки запрещено (обозначает, что водитель должен остановиться перед этим знаком, убедиться, что дорога чиста, а потом начать движение)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 Главная дорога (указывает на преимущество в движении для водителя)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 Стоянка запрещена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 Пешеходная дорожка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 Ограничение максимальной скорости на дороге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1. А сейчас давайте немного разомнемся и дружно хором отгадаем загадки.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Загадки.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2: Тихо ехать нас обяжет,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Поворот вблизи покажет,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 напомнит, что и как,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Вам в пути…(Дорожный знак).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Ведущий 1: Что за “зебра” на дороге?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Все стоят, разинув рот.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Ждут, когда мигнет зеленый,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Значит это…(Переход).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2: Встало с краю улицы в длинном сапоге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Чучело трехглазое на одной ноге.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Где машины движутся,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Где сошлись пути,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Помогает людям дорогу перейти. (Светофор)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1: Дом на рельсах тут как тут,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Всех умчит он в пять минут.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Ты садись и не зевай,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Отправляется…(Трамвай).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2: Пьет бензин, как молоко,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Может бегать далеко.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Возит грузы и людей,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Ты знаком, конечно, с ней.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Обувь носит из резины, называется…(Машина).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5 тур (Ты мне, я тебе) правильный ответ (2 балла)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1: Ну а мы продолжаем и начинаем 5 тур: «Ты мне, я тебе»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2: Команды заранее подготовили вопросы друг для друга и сейчас зададут их друг другу.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Команды отвечают.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1: Переходим к 6-му туру, который называется «Гонка за лидером». Я задаю вопросы командам, а они поочередно на них отвечают. Здесь вы можете посовещаться 30 секунд, а затем дать ответ.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6 тур (Гонка за лидером) правильный ответ (1 балл)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1) Как должен передвигаться пешеход по улицам города? (Пешеходы должны двигаться по тротуарам или пешеходным дорожкам, а при их отсутствии — по обочинам.)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2) При передвижении по краю проезжей части как должен двигаться пешеход? (При движении по краю проезжей части пешеходы должны идти навстречу движению транспортных средств.)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3) Каким образом пешеход может пересечь проезжую часть дороги? (Пешеходы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обочин).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4). Чем руководствуется пешеход при переходе проезжей части? (В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5) Перечислите значения загорающихся огней светофора. (Зеленый сигнал разрешает движение. Зеленый мигающий разрешает движение и информирует, что время его действия истекает и вскоре будет включен запрещающий сигнал. Желтый сигнал запрещает движение. Желтый мигающий разрешает движение и информирует о наличии нерегулируемого перекрестка или пешеходного перехода, предупреждение об опасности. Красный сигнал, в том числе мигающий, запрещает движение.)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6) Что делать в случае, если пешеход не успел завершить начатый им путь через проезжую часть дороги? (Выйдя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пешеход, должны 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светофора.)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7) Расскажите правила поведения пешехода при ожидании транспортного средства. (Ожидать маршрутное или транспортное средство и такси разрешается только на приподнятых над проезжей частью посадочных площадках, а при их отсутствии —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8) Какие обязанности пассажиров при поездке вы знаете? (пассажир должен пристегнуться, не должен отвлекать водителя, открывать двери во время движения)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1: Вот мы и закончили ребята! Вы все большие молодцы! Пока жюри подводит итоги викторины, хочется зачитать стихотворения А. Северного “Три чудесных цвета”.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2: Чтоб тебе помочь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Путь пройти опасный,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Горим и день, и ночь –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Зеленый, желтый, красный.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Ведущий1:Наш домик – светофор,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Мы три родные брата,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Мы светим с давних пор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дороге всем ребятам.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Ведущий2: Мы три чудесных цвета,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Ты часто видишь нас,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Но нашего совета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Не слушаешь подчас.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Ведущий1: Самый строгий – красный цвет.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Говорит: «Дороги – нет!»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Чтоб спокойно пере</w:t>
            </w:r>
            <w:r w:rsidR="000A68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йти, </w:t>
            </w:r>
            <w:r w:rsidR="000A68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Слушай наш совет: «Жди!»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0A68D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Ведущий2: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Увидишь скоро желтый, за ним зеленый цвет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Вспыхнет впереди,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Скажет он: “Препятствий нет!”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Смело в путь иди.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0A68D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Ведущий1: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Коль выполнишь без спора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Сигналы светофора,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Домой и в школу попадешь,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Конечно, очень скоро.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Предоставление слова жюри.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0A68D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Ведущий: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 хочу вам всем пожелать здоровья, и чтобы вы всегда, в любую погоду, в разное время суток, во все времена года соблюдали правила дорожного движения!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bookmarkStart w:id="0" w:name="_GoBack"/>
            <w:r w:rsidRPr="000A68D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Ведущий 2</w:t>
            </w:r>
            <w:bookmarkEnd w:id="0"/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На улице будьте внимательны, дети!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Твёрдо запомните правила эти.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Правила эти помни всегда,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Чтоб не случилась с тобою беда! </w:t>
            </w:r>
            <w:r w:rsidRPr="003570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Ведущий 1: Спасибо ребята и до свидания![c]</w:t>
            </w:r>
          </w:p>
        </w:tc>
      </w:tr>
    </w:tbl>
    <w:p w:rsidR="00E43E40" w:rsidRDefault="00E43E40"/>
    <w:sectPr w:rsidR="00E4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2F"/>
    <w:rsid w:val="000A68DB"/>
    <w:rsid w:val="00102681"/>
    <w:rsid w:val="0021379C"/>
    <w:rsid w:val="00357060"/>
    <w:rsid w:val="0050272F"/>
    <w:rsid w:val="00E4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408B"/>
  <w15:docId w15:val="{39ACE1CA-6210-4671-8512-FA5A0A5B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3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6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4</cp:revision>
  <cp:lastPrinted>2020-05-11T21:11:00Z</cp:lastPrinted>
  <dcterms:created xsi:type="dcterms:W3CDTF">2020-05-11T21:11:00Z</dcterms:created>
  <dcterms:modified xsi:type="dcterms:W3CDTF">2024-11-05T22:20:00Z</dcterms:modified>
</cp:coreProperties>
</file>