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777" w:rsidRPr="00D50FFC" w:rsidRDefault="00A57777" w:rsidP="00A5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b/>
          <w:sz w:val="26"/>
          <w:szCs w:val="26"/>
        </w:rPr>
        <w:t>Анкета мотивов выбора профессии.</w:t>
      </w:r>
    </w:p>
    <w:p w:rsidR="00A57777" w:rsidRPr="00D50FFC" w:rsidRDefault="00A57777" w:rsidP="00A5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b/>
          <w:sz w:val="26"/>
          <w:szCs w:val="26"/>
        </w:rPr>
        <w:t>ИНСТРУКЦИЯ</w:t>
      </w:r>
    </w:p>
    <w:p w:rsidR="00A57777" w:rsidRPr="00D50FFC" w:rsidRDefault="00A57777" w:rsidP="00A5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 xml:space="preserve">Из перечисленных мотивов необходимо выбрать те, которые больше других отвечают вашей личной точке зрения, в «Листе ответов» напротив номера вопроса поставьте «+», если данный мотив значим, и «-», если не имеет значения.                                                                   </w:t>
      </w:r>
    </w:p>
    <w:p w:rsidR="00A57777" w:rsidRPr="00D50FFC" w:rsidRDefault="00A57777" w:rsidP="00A5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b/>
          <w:sz w:val="26"/>
          <w:szCs w:val="26"/>
        </w:rPr>
        <w:t>Вопросы:</w:t>
      </w:r>
    </w:p>
    <w:p w:rsidR="00A57777" w:rsidRPr="00D50FFC" w:rsidRDefault="00A57777" w:rsidP="00A5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8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Интерес к содержанию профессии, желание узнать, в чем заключаются обязанности специалиста в избираемой профессии.</w:t>
      </w:r>
    </w:p>
    <w:p w:rsidR="00A57777" w:rsidRPr="00D50FFC" w:rsidRDefault="00A57777" w:rsidP="00A5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8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Стремление к самосовершенствованию, развитию навыков и умений в избираемой сфере трудовой деятельности.</w:t>
      </w:r>
    </w:p>
    <w:p w:rsidR="00A57777" w:rsidRPr="00D50FFC" w:rsidRDefault="00A57777" w:rsidP="00A5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8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Убеждение, что данная профессия имеет высокий престиж в обществе.</w:t>
      </w:r>
    </w:p>
    <w:p w:rsidR="00A57777" w:rsidRPr="00D50FFC" w:rsidRDefault="00A57777" w:rsidP="00A5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8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Влияние семейных традиций.</w:t>
      </w:r>
    </w:p>
    <w:p w:rsidR="00A57777" w:rsidRPr="00D50FFC" w:rsidRDefault="00A57777" w:rsidP="00A5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8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Желание приобрести материальную независимость от родителей.</w:t>
      </w:r>
    </w:p>
    <w:p w:rsidR="00A57777" w:rsidRPr="00D50FFC" w:rsidRDefault="00A57777" w:rsidP="00A5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8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Хорошая успеваемость в школе по предметам, соответствующим избираемой сфере профессиональной деятельности.</w:t>
      </w:r>
    </w:p>
    <w:p w:rsidR="00A57777" w:rsidRPr="00D50FFC" w:rsidRDefault="00A57777" w:rsidP="00A5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8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Желание руководить другими людьми.</w:t>
      </w:r>
    </w:p>
    <w:p w:rsidR="00A57777" w:rsidRPr="00D50FFC" w:rsidRDefault="00A57777" w:rsidP="00A5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8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Привлекает индивидуальная работа.</w:t>
      </w:r>
    </w:p>
    <w:p w:rsidR="00A57777" w:rsidRPr="00D50FFC" w:rsidRDefault="00A57777" w:rsidP="00A5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8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Мечта заниматься творческой работой, желание открывать новое и неизведанное.</w:t>
      </w:r>
    </w:p>
    <w:p w:rsidR="00A57777" w:rsidRPr="00D50FFC" w:rsidRDefault="00A57777" w:rsidP="00A5777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87"/>
        </w:tabs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10.</w:t>
      </w:r>
      <w:r w:rsidRPr="00D50FFC">
        <w:rPr>
          <w:rFonts w:ascii="Times New Roman" w:eastAsia="Times New Roman" w:hAnsi="Times New Roman" w:cs="Times New Roman"/>
          <w:sz w:val="26"/>
          <w:szCs w:val="26"/>
        </w:rPr>
        <w:tab/>
        <w:t>Уверенность, что избранная профессия соответствует вашим способностям.</w:t>
      </w:r>
    </w:p>
    <w:p w:rsidR="00A57777" w:rsidRPr="00D50FFC" w:rsidRDefault="00A57777" w:rsidP="00A5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91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Возможность удовлетворить свои материальные потребности.</w:t>
      </w:r>
    </w:p>
    <w:p w:rsidR="00A57777" w:rsidRPr="00D50FFC" w:rsidRDefault="00A57777" w:rsidP="00A5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91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Стремление сделать свою жизнь насыщенной, интересной, увлекательной.</w:t>
      </w:r>
    </w:p>
    <w:p w:rsidR="00A57777" w:rsidRPr="00D50FFC" w:rsidRDefault="00A57777" w:rsidP="00A5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91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Возможность проявить самостоятельность в работе.</w:t>
      </w:r>
    </w:p>
    <w:p w:rsidR="00A57777" w:rsidRPr="00D50FFC" w:rsidRDefault="00A57777" w:rsidP="00A5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Привлекает предпринимательская деятельность.</w:t>
      </w:r>
    </w:p>
    <w:p w:rsidR="00A57777" w:rsidRPr="00D50FFC" w:rsidRDefault="00A57777" w:rsidP="00A5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91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Необходимость материально помогать семье.</w:t>
      </w:r>
    </w:p>
    <w:p w:rsidR="00A57777" w:rsidRPr="00D50FFC" w:rsidRDefault="00A57777" w:rsidP="00A5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691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Желание приобрести экономические знания.</w:t>
      </w:r>
    </w:p>
    <w:p w:rsidR="00A57777" w:rsidRPr="00D50FFC" w:rsidRDefault="00A57777" w:rsidP="00A5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Стремление получить диплом о высшем образовании независимо от специальности.</w:t>
      </w:r>
    </w:p>
    <w:p w:rsidR="00A57777" w:rsidRPr="00D50FFC" w:rsidRDefault="00A57777" w:rsidP="00A5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Привлекает профессия, которая не требует длительного обучения.</w:t>
      </w:r>
    </w:p>
    <w:p w:rsidR="00A57777" w:rsidRPr="00D50FFC" w:rsidRDefault="00A57777" w:rsidP="00A5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41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Желание работать в престижном месте.</w:t>
      </w:r>
    </w:p>
    <w:p w:rsidR="00A57777" w:rsidRPr="00D50FFC" w:rsidRDefault="00A57777" w:rsidP="00A5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41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Стремление найти удачный способ зарабатывать себе на хлеб.</w:t>
      </w:r>
    </w:p>
    <w:p w:rsidR="00A57777" w:rsidRPr="00D50FFC" w:rsidRDefault="00A57777" w:rsidP="00A5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41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Привлекают модные профессии (менеджер, коммерсант, брокер).</w:t>
      </w:r>
    </w:p>
    <w:p w:rsidR="00A57777" w:rsidRPr="00D50FFC" w:rsidRDefault="00A57777" w:rsidP="00A5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41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Желание приносить пользу людям.</w:t>
      </w:r>
    </w:p>
    <w:p w:rsidR="00A57777" w:rsidRPr="00D50FFC" w:rsidRDefault="00A57777" w:rsidP="00A5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41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Интерес к материальной стороне профессиональной деятельности.</w:t>
      </w:r>
    </w:p>
    <w:p w:rsidR="00A57777" w:rsidRPr="00D50FFC" w:rsidRDefault="00A57777" w:rsidP="00A5777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41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50FFC">
        <w:rPr>
          <w:rFonts w:ascii="Times New Roman" w:eastAsia="Times New Roman" w:hAnsi="Times New Roman" w:cs="Times New Roman"/>
          <w:sz w:val="26"/>
          <w:szCs w:val="26"/>
        </w:rPr>
        <w:t>Привлекают внешние свойства профессии (быть в центре внимания, иметь возможность путешествовать, носить специальную форму одежды).</w:t>
      </w:r>
    </w:p>
    <w:p w:rsidR="00A57777" w:rsidRPr="00D50FFC" w:rsidRDefault="00A57777" w:rsidP="00A5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5800" w:type="dxa"/>
        <w:tblInd w:w="2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4"/>
        <w:gridCol w:w="1201"/>
        <w:gridCol w:w="628"/>
        <w:gridCol w:w="1214"/>
        <w:gridCol w:w="615"/>
        <w:gridCol w:w="1228"/>
      </w:tblGrid>
      <w:tr w:rsidR="00A57777" w:rsidRPr="00A57777" w:rsidTr="00A57777">
        <w:trPr>
          <w:trHeight w:val="160"/>
        </w:trPr>
        <w:tc>
          <w:tcPr>
            <w:tcW w:w="2115" w:type="dxa"/>
            <w:gridSpan w:val="2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А</w:t>
            </w:r>
          </w:p>
        </w:tc>
        <w:tc>
          <w:tcPr>
            <w:tcW w:w="1842" w:type="dxa"/>
            <w:gridSpan w:val="2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Б</w:t>
            </w:r>
          </w:p>
        </w:tc>
        <w:tc>
          <w:tcPr>
            <w:tcW w:w="1843" w:type="dxa"/>
            <w:gridSpan w:val="2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В</w:t>
            </w:r>
          </w:p>
        </w:tc>
      </w:tr>
      <w:tr w:rsidR="00A57777" w:rsidRPr="00A57777" w:rsidTr="00A57777">
        <w:trPr>
          <w:trHeight w:val="140"/>
        </w:trPr>
        <w:tc>
          <w:tcPr>
            <w:tcW w:w="9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№</w:t>
            </w:r>
          </w:p>
        </w:tc>
        <w:tc>
          <w:tcPr>
            <w:tcW w:w="1201" w:type="dxa"/>
          </w:tcPr>
          <w:p w:rsidR="00A57777" w:rsidRPr="00A57777" w:rsidRDefault="00A57777" w:rsidP="00A5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ОТВЕТЫ</w:t>
            </w:r>
          </w:p>
        </w:tc>
        <w:tc>
          <w:tcPr>
            <w:tcW w:w="6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№</w:t>
            </w:r>
          </w:p>
        </w:tc>
        <w:tc>
          <w:tcPr>
            <w:tcW w:w="1214" w:type="dxa"/>
          </w:tcPr>
          <w:p w:rsidR="00A57777" w:rsidRPr="00A57777" w:rsidRDefault="00A57777" w:rsidP="00A5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ОТВЕТЫ</w:t>
            </w:r>
          </w:p>
        </w:tc>
        <w:tc>
          <w:tcPr>
            <w:tcW w:w="615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№</w:t>
            </w:r>
          </w:p>
        </w:tc>
        <w:tc>
          <w:tcPr>
            <w:tcW w:w="1228" w:type="dxa"/>
          </w:tcPr>
          <w:p w:rsidR="00A57777" w:rsidRPr="00A57777" w:rsidRDefault="00A57777" w:rsidP="00A5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ОТВЕТЫ</w:t>
            </w:r>
          </w:p>
        </w:tc>
      </w:tr>
      <w:tr w:rsidR="00A57777" w:rsidRPr="00A57777" w:rsidTr="00A57777">
        <w:trPr>
          <w:trHeight w:val="160"/>
        </w:trPr>
        <w:tc>
          <w:tcPr>
            <w:tcW w:w="9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3</w:t>
            </w:r>
          </w:p>
        </w:tc>
        <w:tc>
          <w:tcPr>
            <w:tcW w:w="1201" w:type="dxa"/>
          </w:tcPr>
          <w:p w:rsidR="00A57777" w:rsidRPr="00A57777" w:rsidRDefault="00A57777" w:rsidP="00A5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5</w:t>
            </w:r>
          </w:p>
        </w:tc>
        <w:tc>
          <w:tcPr>
            <w:tcW w:w="12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15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1</w:t>
            </w:r>
          </w:p>
        </w:tc>
        <w:tc>
          <w:tcPr>
            <w:tcW w:w="12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</w:tr>
      <w:tr w:rsidR="00A57777" w:rsidRPr="00A57777" w:rsidTr="00A57777">
        <w:trPr>
          <w:trHeight w:val="140"/>
        </w:trPr>
        <w:tc>
          <w:tcPr>
            <w:tcW w:w="9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4</w:t>
            </w:r>
          </w:p>
        </w:tc>
        <w:tc>
          <w:tcPr>
            <w:tcW w:w="1201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8</w:t>
            </w:r>
          </w:p>
        </w:tc>
        <w:tc>
          <w:tcPr>
            <w:tcW w:w="12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15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2</w:t>
            </w:r>
          </w:p>
        </w:tc>
        <w:tc>
          <w:tcPr>
            <w:tcW w:w="12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</w:tr>
      <w:tr w:rsidR="00A57777" w:rsidRPr="00A57777" w:rsidTr="00A57777">
        <w:trPr>
          <w:trHeight w:val="160"/>
        </w:trPr>
        <w:tc>
          <w:tcPr>
            <w:tcW w:w="9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7</w:t>
            </w:r>
          </w:p>
        </w:tc>
        <w:tc>
          <w:tcPr>
            <w:tcW w:w="1201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11</w:t>
            </w:r>
          </w:p>
        </w:tc>
        <w:tc>
          <w:tcPr>
            <w:tcW w:w="12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15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6</w:t>
            </w:r>
          </w:p>
        </w:tc>
        <w:tc>
          <w:tcPr>
            <w:tcW w:w="12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</w:tr>
      <w:tr w:rsidR="00A57777" w:rsidRPr="00A57777" w:rsidTr="00A57777">
        <w:trPr>
          <w:trHeight w:val="140"/>
        </w:trPr>
        <w:tc>
          <w:tcPr>
            <w:tcW w:w="9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17</w:t>
            </w:r>
          </w:p>
        </w:tc>
        <w:tc>
          <w:tcPr>
            <w:tcW w:w="1201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14</w:t>
            </w:r>
          </w:p>
        </w:tc>
        <w:tc>
          <w:tcPr>
            <w:tcW w:w="12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15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9</w:t>
            </w:r>
          </w:p>
        </w:tc>
        <w:tc>
          <w:tcPr>
            <w:tcW w:w="12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</w:tr>
      <w:tr w:rsidR="00A57777" w:rsidRPr="00A57777" w:rsidTr="00A57777">
        <w:trPr>
          <w:trHeight w:val="160"/>
        </w:trPr>
        <w:tc>
          <w:tcPr>
            <w:tcW w:w="9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18</w:t>
            </w:r>
          </w:p>
        </w:tc>
        <w:tc>
          <w:tcPr>
            <w:tcW w:w="1201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15</w:t>
            </w:r>
          </w:p>
        </w:tc>
        <w:tc>
          <w:tcPr>
            <w:tcW w:w="12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15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10</w:t>
            </w:r>
          </w:p>
        </w:tc>
        <w:tc>
          <w:tcPr>
            <w:tcW w:w="12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</w:tr>
      <w:tr w:rsidR="00A57777" w:rsidRPr="00A57777" w:rsidTr="00A57777">
        <w:trPr>
          <w:trHeight w:val="160"/>
        </w:trPr>
        <w:tc>
          <w:tcPr>
            <w:tcW w:w="9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19</w:t>
            </w:r>
          </w:p>
        </w:tc>
        <w:tc>
          <w:tcPr>
            <w:tcW w:w="1201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16</w:t>
            </w:r>
          </w:p>
        </w:tc>
        <w:tc>
          <w:tcPr>
            <w:tcW w:w="12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15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12</w:t>
            </w:r>
          </w:p>
        </w:tc>
        <w:tc>
          <w:tcPr>
            <w:tcW w:w="12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</w:tr>
      <w:tr w:rsidR="00A57777" w:rsidRPr="00A57777" w:rsidTr="00A57777">
        <w:trPr>
          <w:trHeight w:val="160"/>
        </w:trPr>
        <w:tc>
          <w:tcPr>
            <w:tcW w:w="9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21</w:t>
            </w:r>
          </w:p>
        </w:tc>
        <w:tc>
          <w:tcPr>
            <w:tcW w:w="1201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20</w:t>
            </w:r>
          </w:p>
        </w:tc>
        <w:tc>
          <w:tcPr>
            <w:tcW w:w="12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15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13</w:t>
            </w:r>
          </w:p>
        </w:tc>
        <w:tc>
          <w:tcPr>
            <w:tcW w:w="12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</w:tr>
      <w:tr w:rsidR="00A57777" w:rsidRPr="00A57777" w:rsidTr="00A57777">
        <w:trPr>
          <w:trHeight w:val="160"/>
        </w:trPr>
        <w:tc>
          <w:tcPr>
            <w:tcW w:w="9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24</w:t>
            </w:r>
          </w:p>
        </w:tc>
        <w:tc>
          <w:tcPr>
            <w:tcW w:w="1201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23</w:t>
            </w:r>
          </w:p>
        </w:tc>
        <w:tc>
          <w:tcPr>
            <w:tcW w:w="1214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  <w:tc>
          <w:tcPr>
            <w:tcW w:w="615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  <w:r w:rsidRPr="00A57777">
              <w:rPr>
                <w:rFonts w:ascii="Times New Roman" w:eastAsia="Times New Roman" w:hAnsi="Times New Roman" w:cs="Times New Roman"/>
                <w:b/>
                <w:sz w:val="20"/>
                <w:szCs w:val="26"/>
              </w:rPr>
              <w:t>22</w:t>
            </w:r>
          </w:p>
        </w:tc>
        <w:tc>
          <w:tcPr>
            <w:tcW w:w="1228" w:type="dxa"/>
          </w:tcPr>
          <w:p w:rsidR="00A57777" w:rsidRPr="00A57777" w:rsidRDefault="00A57777" w:rsidP="004B5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</w:rPr>
            </w:pPr>
          </w:p>
        </w:tc>
      </w:tr>
    </w:tbl>
    <w:p w:rsidR="00A57777" w:rsidRDefault="00A57777" w:rsidP="00A5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F4AB3" w:rsidRDefault="002F4AB3" w:rsidP="00045C44">
      <w:pPr>
        <w:spacing w:after="160" w:line="259" w:lineRule="auto"/>
      </w:pPr>
      <w:bookmarkStart w:id="0" w:name="_GoBack"/>
      <w:bookmarkEnd w:id="0"/>
    </w:p>
    <w:sectPr w:rsidR="002F4AB3" w:rsidSect="00A577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E0328"/>
    <w:multiLevelType w:val="multilevel"/>
    <w:tmpl w:val="7A9874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67D6806"/>
    <w:multiLevelType w:val="multilevel"/>
    <w:tmpl w:val="E84E9F3C"/>
    <w:lvl w:ilvl="0">
      <w:start w:val="1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DD814DE"/>
    <w:multiLevelType w:val="multilevel"/>
    <w:tmpl w:val="6DCA5392"/>
    <w:lvl w:ilvl="0">
      <w:start w:val="1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2A"/>
    <w:rsid w:val="00045C44"/>
    <w:rsid w:val="002F4AB3"/>
    <w:rsid w:val="00A57777"/>
    <w:rsid w:val="00C12448"/>
    <w:rsid w:val="00E4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C35D"/>
  <w15:chartTrackingRefBased/>
  <w15:docId w15:val="{387745BB-DB7A-4912-B5A6-32B7B4A6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777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77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7777"/>
    <w:rPr>
      <w:rFonts w:ascii="Segoe UI" w:eastAsia="Arial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cp:lastPrinted>2024-04-19T19:32:00Z</cp:lastPrinted>
  <dcterms:created xsi:type="dcterms:W3CDTF">2024-04-19T19:28:00Z</dcterms:created>
  <dcterms:modified xsi:type="dcterms:W3CDTF">2024-04-19T19:34:00Z</dcterms:modified>
</cp:coreProperties>
</file>