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08" w:rsidRPr="004E6D08" w:rsidRDefault="004E6D08" w:rsidP="004E6D08">
      <w:pPr>
        <w:autoSpaceDE w:val="0"/>
        <w:autoSpaceDN w:val="0"/>
        <w:adjustRightInd w:val="0"/>
        <w:spacing w:after="0" w:line="280" w:lineRule="exact"/>
        <w:ind w:left="7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D08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80" w:lineRule="exact"/>
        <w:ind w:left="7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D08">
        <w:rPr>
          <w:rFonts w:ascii="Times New Roman" w:eastAsia="Calibri" w:hAnsi="Times New Roman" w:cs="Times New Roman"/>
          <w:sz w:val="28"/>
          <w:szCs w:val="28"/>
        </w:rPr>
        <w:t>Руководитель группы экстренного реагирования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80" w:lineRule="exact"/>
        <w:ind w:left="7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D08">
        <w:rPr>
          <w:rFonts w:ascii="Times New Roman" w:eastAsia="Calibri" w:hAnsi="Times New Roman" w:cs="Times New Roman"/>
          <w:sz w:val="28"/>
          <w:szCs w:val="28"/>
        </w:rPr>
        <w:t>_____________(подпись)     (инициалы, фамилия)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80" w:lineRule="exact"/>
        <w:ind w:left="7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D08">
        <w:rPr>
          <w:rFonts w:ascii="Times New Roman" w:eastAsia="Calibri" w:hAnsi="Times New Roman" w:cs="Times New Roman"/>
          <w:sz w:val="28"/>
          <w:szCs w:val="28"/>
        </w:rPr>
        <w:t>_______________________                                                (дата)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80" w:lineRule="exact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bCs/>
          <w:sz w:val="30"/>
          <w:szCs w:val="30"/>
        </w:rPr>
        <w:t>АКТ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bCs/>
          <w:sz w:val="30"/>
          <w:szCs w:val="30"/>
        </w:rPr>
        <w:t>обследования условий жизни и воспитания несовершеннолетнего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bCs/>
          <w:sz w:val="30"/>
          <w:szCs w:val="30"/>
        </w:rPr>
        <w:t>при проведении социального расследования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1. Фамилия _____________________ собственное имя 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отчество (если таковое имеется) 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дата рождения ________________ школа __________________ класс 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детский сад ______________________________ группа 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дата передачи ребенка в замещающую семью (в случае проведения социального расследования в замещающей семье) 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2. 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Обследование проводили</w:t>
      </w: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(фамилия, собственное имя, отчество членов группы экстренного реагирования)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sz w:val="30"/>
          <w:szCs w:val="30"/>
        </w:rPr>
        <w:t>Дата проведения обследования</w:t>
      </w: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3. Сведения о 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законных представителях</w:t>
      </w:r>
      <w:r w:rsidRPr="004E6D08">
        <w:rPr>
          <w:rFonts w:ascii="Times New Roman" w:eastAsia="Calibri" w:hAnsi="Times New Roman" w:cs="Times New Roman"/>
          <w:sz w:val="30"/>
          <w:szCs w:val="30"/>
        </w:rPr>
        <w:t>: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Фамилия, собственное имя, отчество (если таковое имеется) 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возраст ___________ (количество полных лет) образование 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профессия ____________________ место работы 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sz w:val="30"/>
          <w:szCs w:val="30"/>
        </w:rPr>
        <w:t>присутствие</w:t>
      </w: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на момент обследования______________________________________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наличие угрозы ребенку_________________________________________________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Фамилия, собственное имя, отчество (если таковое имеется) 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возраст _______ (количество полных лет) образование 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профессия __________________ место работы 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sz w:val="30"/>
          <w:szCs w:val="30"/>
        </w:rPr>
        <w:t>присутствие</w:t>
      </w: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на момент обследования____________________________________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наличие угрозы ребенку_________________________________________________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4. Характеристика 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жилищно-бытовых условий семьи</w:t>
      </w:r>
      <w:r w:rsidRPr="004E6D08">
        <w:rPr>
          <w:rFonts w:ascii="Times New Roman" w:eastAsia="Calibri" w:hAnsi="Times New Roman" w:cs="Times New Roman"/>
          <w:sz w:val="30"/>
          <w:szCs w:val="30"/>
        </w:rPr>
        <w:t>: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lastRenderedPageBreak/>
        <w:t>Место жительства 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общая площадь _______________ (кв. м) жилая площадь _______________ (кв. м)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количество жилых комнат 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Зарегистрированы по месту жительства (пребывания) 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4E6D08">
        <w:rPr>
          <w:rFonts w:ascii="Times New Roman" w:eastAsia="Calibri" w:hAnsi="Times New Roman" w:cs="Times New Roman"/>
          <w:sz w:val="30"/>
          <w:szCs w:val="30"/>
        </w:rPr>
        <w:t>Проживают   на  правах:  собственника,  нанимателя,  поднанимателя  (нужное</w:t>
      </w:r>
      <w:proofErr w:type="gramEnd"/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подчеркнуть)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sz w:val="30"/>
          <w:szCs w:val="30"/>
        </w:rPr>
        <w:t>Санитарно-гигиеническое</w:t>
      </w: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состояние жилого помещения на момент посещения:     хорошее,  удовлетворительное, неудовлетворительное (нужное подчеркнуть)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Дополнительные сведения о жилье: 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Какие другие члены семьи проживают вместе: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W w:w="106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3821"/>
        <w:gridCol w:w="2275"/>
      </w:tblGrid>
      <w:tr w:rsidR="004E6D08" w:rsidRPr="004E6D08" w:rsidTr="000232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E6D0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Фамилия, собственное имя, отчество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E6D0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Возраст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E6D08">
              <w:rPr>
                <w:rFonts w:ascii="Times New Roman" w:eastAsia="Calibri" w:hAnsi="Times New Roman" w:cs="Times New Roman"/>
                <w:sz w:val="30"/>
                <w:szCs w:val="30"/>
              </w:rPr>
              <w:t>Родственные</w:t>
            </w:r>
          </w:p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E6D0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отношения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8" w:rsidRPr="004E6D08" w:rsidRDefault="004E6D08" w:rsidP="004E6D08">
            <w:pPr>
              <w:tabs>
                <w:tab w:val="left" w:pos="1691"/>
              </w:tabs>
              <w:autoSpaceDE w:val="0"/>
              <w:autoSpaceDN w:val="0"/>
              <w:adjustRightInd w:val="0"/>
              <w:spacing w:after="0" w:line="240" w:lineRule="auto"/>
              <w:ind w:left="-622" w:firstLine="62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4E6D08">
              <w:rPr>
                <w:rFonts w:ascii="Times New Roman" w:eastAsia="Calibri" w:hAnsi="Times New Roman" w:cs="Times New Roman"/>
                <w:sz w:val="30"/>
                <w:szCs w:val="30"/>
              </w:rPr>
              <w:t>Наличие угрозы для ребенка</w:t>
            </w:r>
          </w:p>
        </w:tc>
      </w:tr>
      <w:tr w:rsidR="004E6D08" w:rsidRPr="004E6D08" w:rsidTr="00023207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D08" w:rsidRPr="004E6D08" w:rsidRDefault="004E6D08" w:rsidP="004E6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Наличие у ребенка: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отдельной кровати                                                да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отдельного места для игр                                         да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отдельного места для выполнения учебных заданий                  да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режима дня                                                       да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режима питания                                                   да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6. Микроклимат семьи (заполняется психологом по результатам беседы с ребенком)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Наличие у ребенка страха по отношению к членам семьи, подавленности 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да                                           нет                      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Выраженность настроения ребенка (положительное, отрицательное, не выраженное)_________________________________________________________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7.  Характеристика  семейного  воспитания (заполняется по результатам беседы с законными представителя, иными членами семьи, соседями)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удовлетворяются ли минимальные потребности ребенка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соблюдаются ли неприкосновенность, права и законные интересы ребенка 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lastRenderedPageBreak/>
        <w:t>Мнение родителей (законных представителей)_______________________________________________________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Мнение иных членов семьи 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Мнение соседей (с указанием Ф.И.О.)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8. 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Физическое</w:t>
      </w: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развитие  ребенка  </w:t>
      </w:r>
      <w:proofErr w:type="gramStart"/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( </w:t>
      </w:r>
      <w:proofErr w:type="gramEnd"/>
      <w:r w:rsidRPr="004E6D08">
        <w:rPr>
          <w:rFonts w:ascii="Times New Roman" w:eastAsia="Calibri" w:hAnsi="Times New Roman" w:cs="Times New Roman"/>
          <w:sz w:val="30"/>
          <w:szCs w:val="30"/>
        </w:rPr>
        <w:t>соответствие развития возрастным нормам,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состояние здоровья заполняется 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медицинским работником</w:t>
      </w:r>
      <w:r w:rsidRPr="004E6D08">
        <w:rPr>
          <w:rFonts w:ascii="Times New Roman" w:eastAsia="Calibri" w:hAnsi="Times New Roman" w:cs="Times New Roman"/>
          <w:sz w:val="30"/>
          <w:szCs w:val="30"/>
        </w:rPr>
        <w:t>) 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9.  </w:t>
      </w:r>
      <w:proofErr w:type="gramStart"/>
      <w:r w:rsidRPr="004E6D08">
        <w:rPr>
          <w:rFonts w:ascii="Times New Roman" w:eastAsia="Calibri" w:hAnsi="Times New Roman" w:cs="Times New Roman"/>
          <w:b/>
          <w:sz w:val="30"/>
          <w:szCs w:val="30"/>
        </w:rPr>
        <w:t>Социальное</w:t>
      </w: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развитие  ребенка (адаптация ребенка в семье, освоение</w:t>
      </w:r>
      <w:proofErr w:type="gramEnd"/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ролевой  позиции  члена  семьи,  посещение детского сада (школы), участие </w:t>
      </w:r>
      <w:proofErr w:type="gramStart"/>
      <w:r w:rsidRPr="004E6D08">
        <w:rPr>
          <w:rFonts w:ascii="Times New Roman" w:eastAsia="Calibri" w:hAnsi="Times New Roman" w:cs="Times New Roman"/>
          <w:sz w:val="30"/>
          <w:szCs w:val="30"/>
        </w:rPr>
        <w:t>в</w:t>
      </w:r>
      <w:proofErr w:type="gramEnd"/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работе кружков, секций и т.п., общение с ровесниками) (заполняется педагогом социальным, классным руководителем) ____________________________________ 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______________________________________________________________________</w:t>
      </w:r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10. 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Оценка положения несовершеннолетнего в семье</w:t>
      </w:r>
      <w:r w:rsidRPr="004E6D08">
        <w:rPr>
          <w:rFonts w:ascii="Times New Roman" w:eastAsia="Calibri" w:hAnsi="Times New Roman" w:cs="Times New Roman"/>
          <w:sz w:val="30"/>
          <w:szCs w:val="30"/>
        </w:rPr>
        <w:t>:</w:t>
      </w:r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4E6D08">
        <w:rPr>
          <w:rFonts w:ascii="Times New Roman" w:eastAsia="Calibri" w:hAnsi="Times New Roman" w:cs="Times New Roman"/>
          <w:sz w:val="30"/>
          <w:szCs w:val="30"/>
        </w:rPr>
        <w:t>существует непосредственная угроза здоровью                               да         нет</w:t>
      </w:r>
      <w:proofErr w:type="gramEnd"/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4E6D08">
        <w:rPr>
          <w:rFonts w:ascii="Times New Roman" w:eastAsia="Calibri" w:hAnsi="Times New Roman" w:cs="Times New Roman"/>
          <w:sz w:val="30"/>
          <w:szCs w:val="30"/>
        </w:rPr>
        <w:t>имеются критерии социально опасного положения                       да              нет</w:t>
      </w:r>
      <w:proofErr w:type="gramEnd"/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иное 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4E6D08">
        <w:rPr>
          <w:rFonts w:ascii="Times New Roman" w:eastAsia="Calibri" w:hAnsi="Times New Roman" w:cs="Times New Roman"/>
          <w:b/>
          <w:sz w:val="30"/>
          <w:szCs w:val="30"/>
        </w:rPr>
        <w:t xml:space="preserve">     Заключение, выводы членов группы экстренного реагирования: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1. необходимо ли немедленно отобрать ребенка у родителей (опекунов)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да                                          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2. необходимо ли рассмотреть вопрос о признании ребенка находящимся в социально опасном положении и нуждающимся в </w:t>
      </w:r>
      <w:proofErr w:type="gramStart"/>
      <w:r w:rsidRPr="004E6D08">
        <w:rPr>
          <w:rFonts w:ascii="Times New Roman" w:eastAsia="Calibri" w:hAnsi="Times New Roman" w:cs="Times New Roman"/>
          <w:sz w:val="30"/>
          <w:szCs w:val="30"/>
        </w:rPr>
        <w:t>государственно</w:t>
      </w:r>
      <w:r w:rsidRPr="004E6D08">
        <w:rPr>
          <w:rFonts w:ascii="Times New Roman" w:eastAsia="Calibri" w:hAnsi="Times New Roman" w:cs="Times New Roman"/>
          <w:sz w:val="30"/>
          <w:szCs w:val="30"/>
        </w:rPr>
        <w:tab/>
        <w:t>й</w:t>
      </w:r>
      <w:proofErr w:type="gramEnd"/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защите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да                                          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3. необходимо ли внести коррективы в план развития приемной семьи (детского дома семейного типа)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да                                          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4. необходимо ли внести дополнения и изменения в индивидуальный план помощи несовершеннолетнему, признанному находящимся в социально опасном положении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да                                                 нет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5. иное 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</w:t>
      </w:r>
    </w:p>
    <w:p w:rsidR="004E6D08" w:rsidRPr="004E6D08" w:rsidRDefault="004E6D08" w:rsidP="004E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6D08">
        <w:rPr>
          <w:rFonts w:ascii="Times New Roman" w:eastAsia="Calibri" w:hAnsi="Times New Roman" w:cs="Times New Roman"/>
          <w:sz w:val="30"/>
          <w:szCs w:val="30"/>
        </w:rPr>
        <w:t xml:space="preserve">           (</w:t>
      </w:r>
      <w:r w:rsidRPr="004E6D08">
        <w:rPr>
          <w:rFonts w:ascii="Times New Roman" w:eastAsia="Calibri" w:hAnsi="Times New Roman" w:cs="Times New Roman"/>
          <w:b/>
          <w:sz w:val="30"/>
          <w:szCs w:val="30"/>
        </w:rPr>
        <w:t>подписи лиц</w:t>
      </w:r>
      <w:r w:rsidRPr="004E6D08">
        <w:rPr>
          <w:rFonts w:ascii="Times New Roman" w:eastAsia="Calibri" w:hAnsi="Times New Roman" w:cs="Times New Roman"/>
          <w:sz w:val="30"/>
          <w:szCs w:val="30"/>
        </w:rPr>
        <w:t>, проводивших обследование)</w:t>
      </w:r>
    </w:p>
    <w:p w:rsidR="004E6D08" w:rsidRPr="004E6D08" w:rsidRDefault="004E6D08" w:rsidP="004E6D0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D5C22" w:rsidRDefault="002D5C22">
      <w:bookmarkStart w:id="0" w:name="_GoBack"/>
      <w:bookmarkEnd w:id="0"/>
    </w:p>
    <w:sectPr w:rsidR="002D5C22" w:rsidSect="004C10DB">
      <w:pgSz w:w="11906" w:h="16838"/>
      <w:pgMar w:top="1134" w:right="850" w:bottom="426" w:left="28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08"/>
    <w:rsid w:val="002D5C22"/>
    <w:rsid w:val="004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dcterms:created xsi:type="dcterms:W3CDTF">2016-06-14T08:22:00Z</dcterms:created>
  <dcterms:modified xsi:type="dcterms:W3CDTF">2016-06-14T08:23:00Z</dcterms:modified>
</cp:coreProperties>
</file>