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Как питаешься – так и улыбаешься.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95490F" w:rsidRPr="0095490F" w:rsidRDefault="0095490F" w:rsidP="0095490F">
      <w:pPr>
        <w:numPr>
          <w:ilvl w:val="0"/>
          <w:numId w:val="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потребностей в здоровом образе жизни; закрепление знаний о законах здорового питания;</w:t>
      </w:r>
    </w:p>
    <w:p w:rsidR="0095490F" w:rsidRPr="0095490F" w:rsidRDefault="0095490F" w:rsidP="0095490F">
      <w:pPr>
        <w:numPr>
          <w:ilvl w:val="0"/>
          <w:numId w:val="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развивать: внимание, мышление, воображение, умение адаптироваться к изменяющимся ситуациям;</w:t>
      </w:r>
    </w:p>
    <w:p w:rsidR="0095490F" w:rsidRPr="0095490F" w:rsidRDefault="0095490F" w:rsidP="0095490F">
      <w:pPr>
        <w:numPr>
          <w:ilvl w:val="0"/>
          <w:numId w:val="1"/>
        </w:numPr>
        <w:shd w:val="clear" w:color="auto" w:fill="FFFFFF"/>
        <w:spacing w:after="0" w:line="310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воспитывать: чувство коллективизма, уважение и доброжелательное отношение друг к другу.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табло с 8 ячейками, эмблемы (знаки) команд, карточки с буквами для конкурса "Частокол", карточки с текстами для конкурса "Зоркое око", черный ящик, пакет молока, пачка соли, маркеры, листы чистой бумаги, карточки с заданиями для конкурса "Жили - были..."</w:t>
      </w:r>
      <w:proofErr w:type="gramEnd"/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Ход мероприятия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Организационный момент.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Сообщение темы и целей занятия: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Тема сегодняшнего классного часа: «Как питаешься, так и улыбаешься!» 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посвящён Всемирному дню здоровья. Нам предстоит поговорить о законах здорового питания, узнать, откуда к нам пришло, слово витамин и кто его придумал, вспомнить историю открытия майонеза и многое другое. А также нас ждёт удивительное путешествие по стране Кулинарии.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Беседа: «Кулинария и здоровое питание».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кто из вас любит вкусно поесть?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у кого какое самое любимое блюдо?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кто из вас знает, какую пользу организму приносят названные блюда?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Наука о питании молода. Она возникла только в XIX веке. Сначала учёные узнали из множества веществ, составляющих пищу, лишь три.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 – главный строительный материал для клеток, жиры – энергетический резерв организма, углеводы – дают нам необходимую для работы энергию.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Вскоре стало ясно, что люди не могут жить без некоторых солей. Речь идёт не о той соли, что у нас в солонке, а о тех минеральных веществах, что содержатся в продуктах питания. Одни из них – макроэлементы – требуются нам в немалом количестве, около грамма в сутки. Это кальций, калий, натрий, фосфор. Других же надо гораздо меньше, буквально миллиграммы. Поэтому их называют микроэлементы. Это железо, йод, фтор. Но если их в пище нет совсем, то могут начаться серьёзные заболевания.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в начале XX века польский учёный </w:t>
      </w:r>
      <w:proofErr w:type="spell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Казимеж</w:t>
      </w:r>
      <w:proofErr w:type="spell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</w:t>
      </w:r>
      <w:proofErr w:type="spell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открыл первое из веществ, дающих человеку здоровье, и назвал его витамином, от латинского слова «</w:t>
      </w:r>
      <w:proofErr w:type="spell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vita</w:t>
      </w:r>
      <w:proofErr w:type="spell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«жизнь». Сейчас витаминов известно множество.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Учёные посчитали, что веществ, которые необходимы нам каждый день для здоровья, примерно шестьдесят. Вот проблема так проблема! Как же составить свой рацион таким образом, чтобы и вкусно было, и полезно? У каждого народа на этот счёт свои рекомендации.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Возьмём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примеру, блюдо, с которого начинается обед – суп. 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известно, что суп – это жидкое блюдо, которое едят ложкой: щи, борщ, рассольник, уха.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вот у мексиканцев, помимо жидкого супа, есть ещё и сухой. Первый они едят, как и мы, ложкой, а второй с помощью вилки, потому что его так долго варят, что выкипает вся жидкость.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того чтобы приготовить первое и второе блюдо, нужно некоторое умение. А какое самое простое блюдо может приготовить неопытный кулинар?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Например, сварить яйцо, уж чего проще?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вкусных и полезных блюд можно приготовить из яиц, в том числе и майонез. История открытия такой популярной приправы, как майонез, очень интересна. В середине XVIII века герцог Ришелье находился в осаждённой англичанами крепости города </w:t>
      </w:r>
      <w:proofErr w:type="spell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Майона</w:t>
      </w:r>
      <w:proofErr w:type="spell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острове Минорка. Осаждённые сопротивлялись отчаянно, и стены города оставались неприступными. Но постепенно в городе закончились запасы продовольствия. Остались лишь яйца (точнее их желтки, так как белки использовали для ремонта крепостных стен), лимоны и оливковое масло. Для герцога такое меню было тяжелее осады. И тогда Ришелье приказал придумать из этих ингредиентов хоть какую-то еду. Повар перемешал имеющиеся в наличии продукты – масло, яйца, добавил специи и лимонный сок, получился густой соус. Герцог был в восторге от нового вкуса.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Кулинария – это удивительная книга, которую может читать не только 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 историк, и этнограф. Ведь некоторые блюда и рецепты их приготовления дошли до нас из глубокой древности. Другие же безвозвратно исчезли. Откуда же взялась, эта наука кулинария?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Существует предание, что у Эскулапа, прославленного врача древности, были всесильные помощницы: дочка Гигиена и кухарка </w:t>
      </w:r>
      <w:proofErr w:type="spell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Кулина</w:t>
      </w:r>
      <w:proofErr w:type="spell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услаждавшая дни его жизни несравненной кухней. Молва присвоила </w:t>
      </w:r>
      <w:proofErr w:type="spell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Кулине</w:t>
      </w:r>
      <w:proofErr w:type="spell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 десятой музы, которых до неё было девять. У римлян десятая муза так и стала называться – Кулинария.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 пор творят люди на кухне, вдохновлённые музой Кулинарией. Ведь как гласит древняя пословица: «Нет плохих продуктов – есть плохие повара». И это правда. Только искусство кулинара может превратить самые разнообразные, даже на первый взгляд несъедобные вещи в произведение искусства. Ведь люди используют в пищу не только хлеб и масло, но и кузнечиков, змей, акульи плавники и даже ядовитую рыбу фугу. И все эти продукты приносят человеческому организму пользу только тогда, когда они вкусно и правильно приготовлены.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подведём итог нашей беседе.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каком веке возникла наука о питании?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вещества входят в состав пищи?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Какое открытие сделал польский учёный </w:t>
      </w:r>
      <w:proofErr w:type="spell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Казимеж</w:t>
      </w:r>
      <w:proofErr w:type="spell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</w:t>
      </w:r>
      <w:proofErr w:type="spell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начале XX века?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помнит Историю открытия такой популярной приправы, как майонез?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Откуда взялась наука кулинария?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переходим ко второму этапу классного часа – игра «Как питаешься, так и улыбаешься»!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 «Как питаешься, так и улыбаешься»!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Сообщение правил игры.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игре принимают участие две команды. Перед игроками табло с 8 ячейками. В каждой ячейке название конкурса. Команда, набравшая наибольшее количество очков в номинации, получает право на выбор конкурса. Капитан команды – победительницы в номинации, выбирает следующий конкурс. В ходе игры на табло вместо названия конкурса крепится знак (эмблема) команды, правильно ответившей на вопрос или выполнившей задание. Таким 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ведётся счёт игры.</w:t>
      </w:r>
    </w:p>
    <w:p w:rsidR="0095490F" w:rsidRPr="0095490F" w:rsidRDefault="0095490F" w:rsidP="009549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того чтобы начать игру и выбрать первый конкурс, капитанам команд нужно отгадать загадку. 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даст правильный ответ, получает право начать игру (выбрать первый конкурс).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Вопрос задаётся команде, выбиравшей конкурс, но если она отвечает не верно, право ответа переходит к другой команде.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Загадка: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нам пригодится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Белая водица,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водицы белой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 что хочешь, делай.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(Молоко).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Начинаем игру!</w:t>
      </w:r>
    </w:p>
    <w:p w:rsidR="0095490F" w:rsidRPr="0095490F" w:rsidRDefault="0095490F" w:rsidP="0095490F">
      <w:pPr>
        <w:numPr>
          <w:ilvl w:val="0"/>
          <w:numId w:val="2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 странам и континентам».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вопрос: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одной из европейских стран, жители которой являются истинными гурманами, - ценителями вкусной еды – существует Академия кухни. Назовите эту страну: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Англия, Франция, Америка.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вопрос: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виде чего в былые времена на Руси для того, чтобы созвать гостей на именины, им рассылались приглашения?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Открыток, платков, пирожков.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вопрос: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блюдо известно и любимо во всех странах земного шара. Оно бывает большим и маленьким, простым и сложным, однослойным и многослойным.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Блины, бутерброды, пироги.</w:t>
      </w:r>
    </w:p>
    <w:p w:rsidR="0095490F" w:rsidRPr="0095490F" w:rsidRDefault="0095490F" w:rsidP="0095490F">
      <w:pPr>
        <w:numPr>
          <w:ilvl w:val="0"/>
          <w:numId w:val="3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«Частокол».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Командам выдаётся одинаковый набор карточек с буквами, в которых «зашифрована» пословица («Хлеб – всему голова»). Нужно собрать пословицу по буквам и дать её правильное толкование.</w:t>
      </w:r>
    </w:p>
    <w:p w:rsidR="0095490F" w:rsidRPr="0095490F" w:rsidRDefault="0095490F" w:rsidP="0095490F">
      <w:pPr>
        <w:numPr>
          <w:ilvl w:val="0"/>
          <w:numId w:val="4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«Зоркое око».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Командам выдаются тексты, в которых «спрятались» названия продуктов, напитков, блюд. Команда выписывает на листочек эти названия. Побеждает команда, которая быстрее и правильнее справилась с заданием.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команды 1.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Наступило холодное, серое утро. О, бедный ёжик! Он попал под дождь, и его иголки висели, грустно опустившись вниз. Мимо весело маршировали кузнечики. Добрая рыба нанялась высушить ежа. Она вытерла его полотенцем и положила ему в карман горсть орехов, чтобы ему было чем подкрепиться.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Спрятавшиеся слова: обед, киви, омар, банан, суши, манго.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команды 2.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нас пригласили в гости на праздник. Но тут выяснилось, что дома сломался очаг. И хотя у нас был всего один тёплый носок, мы вышли во двор. На морозе фирменное блюдо показалось ещё вкуснее. А начавшийся от костра пожар кое – как был потушен. По телевизору показывали концерт Зыкиной. А я Зыкину люблю, поэтому всех позвал в дом. Потом мы кинули монетки в фонтан на счастье, чтобы снова сюда вернуться.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Спрятавшиеся слова: масло, сок, зефир, жаркое, язык, лимон.</w:t>
      </w:r>
    </w:p>
    <w:p w:rsidR="0095490F" w:rsidRPr="0095490F" w:rsidRDefault="0095490F" w:rsidP="0095490F">
      <w:pPr>
        <w:numPr>
          <w:ilvl w:val="0"/>
          <w:numId w:val="5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«Чёрный ящик».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чёрном ящике находятся предметы, которые команды должны отгадать с трёх попыток.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предмет: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90 % тот продукт состоит из воды; 10 % составляют остальные полезные для человека вещества;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этот продукт употребляют не только в натуральном виде; из него изготавливают много полезных и вкусных вещей…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(Молоко).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предмет: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вещество смело можно назвать «белым золотом», потому что его применяют не только в пищевой, но и в других областях промышленности: изготовлении красок, для приготовления лекарств…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этим продуктом связано 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обрядов, примет и суеверий, дошедших до нас из прошлого. Например, бросить в огонь – к очищению, рассыпать его – к ссоре.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(Соль).</w:t>
      </w:r>
    </w:p>
    <w:p w:rsidR="0095490F" w:rsidRPr="0095490F" w:rsidRDefault="0095490F" w:rsidP="0095490F">
      <w:pPr>
        <w:numPr>
          <w:ilvl w:val="0"/>
          <w:numId w:val="6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«Семёрка +».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конкурс для юных поваров. За одну минуту командам нужно написать семь компонентов, из которых готовят блюда.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команды 1.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Приготовить плов.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мясо, лук, морковь, масло, рис, соль, вода.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команды 2.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Испечь торт.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масло, сахар, мука, яйца, молоко, ванилин, сода.</w:t>
      </w:r>
    </w:p>
    <w:p w:rsidR="0095490F" w:rsidRPr="0095490F" w:rsidRDefault="0095490F" w:rsidP="0095490F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«Почемучки».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на всей планете любят задавать вопросы. Сейчас вы побудете на месте взрослых и попробуете ответить на очень непростые вопросы. Но отвечать будете всей командой, причём каждый последующий вопрос строится на основе предыдущего ответа. Например, вопрос первому игроку команды: «Почему сегодня хорошая погода?». Ответ: «Потому что светит солнце». Вопрос второму игроку: «Почему светит солнце?». Ответ: «Потому что на улице весна». И так далее.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отвечают. Побеждает та команда, у которой начальный вопрос логически будет связан с конечным ответом.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для команды 1.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мы любим мороженое?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для команды 2.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нужна диета?</w:t>
      </w:r>
    </w:p>
    <w:p w:rsidR="0095490F" w:rsidRPr="0095490F" w:rsidRDefault="0095490F" w:rsidP="0095490F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«Блиц - опрос».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этом конкурсе команды должны быстро отвечать на вопросы, практически не задумываясь.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команды 1.</w:t>
      </w:r>
    </w:p>
    <w:p w:rsidR="0095490F" w:rsidRPr="0095490F" w:rsidRDefault="0095490F" w:rsidP="0095490F">
      <w:pPr>
        <w:numPr>
          <w:ilvl w:val="0"/>
          <w:numId w:val="9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бывает сладкий, горький, белый, чёрный, молочный, пористый. (Шоколад).</w:t>
      </w:r>
    </w:p>
    <w:p w:rsidR="0095490F" w:rsidRPr="0095490F" w:rsidRDefault="0095490F" w:rsidP="0095490F">
      <w:pPr>
        <w:numPr>
          <w:ilvl w:val="0"/>
          <w:numId w:val="9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давно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придумали в Китае, готовили из замороженного сока ягод и фруктов и называли сладкий лёд. Сегодня его готовят из молока. (Мороженое).</w:t>
      </w:r>
    </w:p>
    <w:p w:rsidR="0095490F" w:rsidRPr="0095490F" w:rsidRDefault="0095490F" w:rsidP="0095490F">
      <w:pPr>
        <w:numPr>
          <w:ilvl w:val="0"/>
          <w:numId w:val="9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родина – Испания. Его имя переводится как «золотое яблоко». (Помидор).</w:t>
      </w:r>
    </w:p>
    <w:p w:rsidR="0095490F" w:rsidRPr="0095490F" w:rsidRDefault="0095490F" w:rsidP="0095490F">
      <w:pPr>
        <w:numPr>
          <w:ilvl w:val="0"/>
          <w:numId w:val="9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всегда и во всех странах был главным на столе. (Хлеб).</w:t>
      </w:r>
    </w:p>
    <w:p w:rsidR="0095490F" w:rsidRPr="0095490F" w:rsidRDefault="0095490F" w:rsidP="0095490F">
      <w:pPr>
        <w:numPr>
          <w:ilvl w:val="0"/>
          <w:numId w:val="9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Закончите пословицу: «Не красна изба углами, а красна …» (Пирогами).</w:t>
      </w:r>
    </w:p>
    <w:p w:rsidR="0095490F" w:rsidRPr="0095490F" w:rsidRDefault="0095490F" w:rsidP="0095490F">
      <w:pPr>
        <w:numPr>
          <w:ilvl w:val="0"/>
          <w:numId w:val="9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тела, позволяющий ощущать вкус пищи (Язык).</w:t>
      </w:r>
    </w:p>
    <w:p w:rsidR="0095490F" w:rsidRPr="0095490F" w:rsidRDefault="0095490F" w:rsidP="0095490F">
      <w:pPr>
        <w:numPr>
          <w:ilvl w:val="0"/>
          <w:numId w:val="9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подарок для Вини – Пуха (Мёд).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команды 2.</w:t>
      </w:r>
    </w:p>
    <w:p w:rsidR="0095490F" w:rsidRPr="0095490F" w:rsidRDefault="0095490F" w:rsidP="0095490F">
      <w:pPr>
        <w:numPr>
          <w:ilvl w:val="0"/>
          <w:numId w:val="10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бывает цветочный, травяной, зелёный, чёрный, белый, жёлтый, красный (Чай).</w:t>
      </w:r>
    </w:p>
    <w:p w:rsidR="0095490F" w:rsidRPr="0095490F" w:rsidRDefault="0095490F" w:rsidP="0095490F">
      <w:pPr>
        <w:numPr>
          <w:ilvl w:val="0"/>
          <w:numId w:val="10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родина – Америка. В Европе его называли «чёртовым яблоком» и не хотели выращивать, устраивая настоящие бунты. Сейчас мы этот овощ называем «вторым хлебом» и едим каждый день (Картофель).</w:t>
      </w:r>
    </w:p>
    <w:p w:rsidR="0095490F" w:rsidRPr="0095490F" w:rsidRDefault="0095490F" w:rsidP="0095490F">
      <w:pPr>
        <w:numPr>
          <w:ilvl w:val="0"/>
          <w:numId w:val="10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Закончите пословицу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«Морковь прибавляет …» (Кровь).</w:t>
      </w:r>
    </w:p>
    <w:p w:rsidR="0095490F" w:rsidRPr="0095490F" w:rsidRDefault="0095490F" w:rsidP="0095490F">
      <w:pPr>
        <w:numPr>
          <w:ilvl w:val="0"/>
          <w:numId w:val="10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приходит во время еды (Аппетит).</w:t>
      </w:r>
    </w:p>
    <w:p w:rsidR="0095490F" w:rsidRPr="0095490F" w:rsidRDefault="0095490F" w:rsidP="0095490F">
      <w:pPr>
        <w:numPr>
          <w:ilvl w:val="0"/>
          <w:numId w:val="10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тела позволяющий насладиться запахом пищи (Нос).</w:t>
      </w:r>
    </w:p>
    <w:p w:rsidR="0095490F" w:rsidRPr="0095490F" w:rsidRDefault="0095490F" w:rsidP="0095490F">
      <w:pPr>
        <w:numPr>
          <w:ilvl w:val="0"/>
          <w:numId w:val="10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всё время варят, но никогда не едят (Лавровый лист).</w:t>
      </w:r>
    </w:p>
    <w:p w:rsidR="0095490F" w:rsidRPr="0095490F" w:rsidRDefault="0095490F" w:rsidP="0095490F">
      <w:pPr>
        <w:numPr>
          <w:ilvl w:val="0"/>
          <w:numId w:val="10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Сушёный виноград называется … (Изюм).</w:t>
      </w:r>
    </w:p>
    <w:p w:rsidR="0095490F" w:rsidRPr="0095490F" w:rsidRDefault="0095490F" w:rsidP="0095490F">
      <w:pPr>
        <w:numPr>
          <w:ilvl w:val="0"/>
          <w:numId w:val="11"/>
        </w:numPr>
        <w:shd w:val="clear" w:color="auto" w:fill="FFFFFF"/>
        <w:spacing w:after="0" w:line="310" w:lineRule="atLeast"/>
        <w:ind w:left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«Жили - были».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Жизнь стремительно меняется, и вместе с ней меняются взгляды людей, одежда и, конечно же, блюда. Представьте себе, что вы сели в машину времени и отправились в далёкое прошлое. Одна команда попала на царский званый пир, а другая - на той к султану. Нам предложили меню с перечнем предлагаемых блюд. Но во время путешествия машина дала сбой и некоторые названия блюд в меню даны неверно. В течени</w:t>
      </w:r>
      <w:proofErr w:type="gramStart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минуты вы должны решить какие из блюд вы могли бы попробовать.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команды 1. Званый царский пир.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Головы щучьи заливные.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Бифштекс с перцем.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Почки с чесноком.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Заяц в красном вине.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Бутерброды с сыром.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Гречневая каша.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Студень.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Фаршированный поросёнок.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Майонез.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Мармелад.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команды 2. Той у султана.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Шурпа из молочного барашка.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 из кислой капусты.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Куырдак</w:t>
      </w:r>
      <w:proofErr w:type="spellEnd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Баурсак</w:t>
      </w:r>
      <w:proofErr w:type="spellEnd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Бастурма</w:t>
      </w:r>
      <w:proofErr w:type="spellEnd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Шужик</w:t>
      </w:r>
      <w:proofErr w:type="spellEnd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Лечо из красного перца.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Уха из зеркального карпа.</w:t>
      </w: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Казы</w:t>
      </w:r>
      <w:proofErr w:type="spellEnd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Миримшик</w:t>
      </w:r>
      <w:proofErr w:type="spellEnd"/>
      <w:r w:rsidRPr="009549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итогов: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Подсчёт очков.</w:t>
      </w:r>
    </w:p>
    <w:p w:rsidR="0095490F" w:rsidRPr="0095490F" w:rsidRDefault="0095490F" w:rsidP="0095490F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дипломов, призов.</w:t>
      </w:r>
    </w:p>
    <w:p w:rsidR="0095490F" w:rsidRPr="0095490F" w:rsidRDefault="0095490F" w:rsidP="009549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21A5C" w:rsidRPr="0095490F" w:rsidRDefault="0095490F">
      <w:pPr>
        <w:rPr>
          <w:b/>
        </w:rPr>
      </w:pPr>
    </w:p>
    <w:sectPr w:rsidR="00F21A5C" w:rsidRPr="0095490F" w:rsidSect="00C05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25C6"/>
    <w:multiLevelType w:val="multilevel"/>
    <w:tmpl w:val="C9B6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47FCF"/>
    <w:multiLevelType w:val="multilevel"/>
    <w:tmpl w:val="08F6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81423"/>
    <w:multiLevelType w:val="multilevel"/>
    <w:tmpl w:val="8B32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B67C2D"/>
    <w:multiLevelType w:val="multilevel"/>
    <w:tmpl w:val="35DE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F5B06"/>
    <w:multiLevelType w:val="multilevel"/>
    <w:tmpl w:val="8E3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3718D"/>
    <w:multiLevelType w:val="multilevel"/>
    <w:tmpl w:val="E924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1195C"/>
    <w:multiLevelType w:val="multilevel"/>
    <w:tmpl w:val="4C94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10A"/>
    <w:multiLevelType w:val="multilevel"/>
    <w:tmpl w:val="52CA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B06154"/>
    <w:multiLevelType w:val="multilevel"/>
    <w:tmpl w:val="2F68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384EDE"/>
    <w:multiLevelType w:val="multilevel"/>
    <w:tmpl w:val="A7B6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D4C46"/>
    <w:multiLevelType w:val="multilevel"/>
    <w:tmpl w:val="9ED4B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5490F"/>
    <w:rsid w:val="00302525"/>
    <w:rsid w:val="003E350B"/>
    <w:rsid w:val="004C3AF1"/>
    <w:rsid w:val="0095490F"/>
    <w:rsid w:val="009C7E45"/>
    <w:rsid w:val="00C05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1744</Words>
  <Characters>9946</Characters>
  <Application>Microsoft Office Word</Application>
  <DocSecurity>0</DocSecurity>
  <Lines>82</Lines>
  <Paragraphs>23</Paragraphs>
  <ScaleCrop>false</ScaleCrop>
  <Company>Hewlett-Packard</Company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Odisei</dc:creator>
  <cp:lastModifiedBy>Odisei</cp:lastModifiedBy>
  <cp:revision>1</cp:revision>
  <dcterms:created xsi:type="dcterms:W3CDTF">2020-10-09T16:56:00Z</dcterms:created>
  <dcterms:modified xsi:type="dcterms:W3CDTF">2020-10-09T17:04:00Z</dcterms:modified>
</cp:coreProperties>
</file>