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D2A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 xml:space="preserve"> - Мы,  друзья к вам сегодня с советом.</w:t>
      </w:r>
    </w:p>
    <w:p w:rsidR="00D135C7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Должен каждый, будь стар он иль млад,</w:t>
      </w:r>
    </w:p>
    <w:p w:rsidR="00D135C7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Бережливым, экономным быть, при этом</w:t>
      </w:r>
    </w:p>
    <w:p w:rsidR="00D135C7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Избегать неразумных затрат.</w:t>
      </w:r>
    </w:p>
    <w:p w:rsidR="00D135C7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Потому, потому что все ресурсы</w:t>
      </w:r>
    </w:p>
    <w:p w:rsidR="00D135C7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9A2FD5">
        <w:rPr>
          <w:rFonts w:ascii="Times New Roman" w:hAnsi="Times New Roman" w:cs="Times New Roman"/>
          <w:sz w:val="32"/>
          <w:szCs w:val="32"/>
        </w:rPr>
        <w:t>Исчерпаемы</w:t>
      </w:r>
      <w:proofErr w:type="spellEnd"/>
      <w:r w:rsidRPr="009A2FD5">
        <w:rPr>
          <w:rFonts w:ascii="Times New Roman" w:hAnsi="Times New Roman" w:cs="Times New Roman"/>
          <w:sz w:val="32"/>
          <w:szCs w:val="32"/>
        </w:rPr>
        <w:t xml:space="preserve"> и нужно их беречь, </w:t>
      </w:r>
    </w:p>
    <w:p w:rsidR="00D135C7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Бой объявим мы растратчикам, транжирам</w:t>
      </w:r>
    </w:p>
    <w:p w:rsidR="00D135C7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И об этом будет дальше речь.</w:t>
      </w:r>
    </w:p>
    <w:p w:rsidR="00D135C7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35C7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- Команда «Класс А+» приветствует вас!</w:t>
      </w:r>
    </w:p>
    <w:p w:rsidR="00D135C7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 xml:space="preserve">- </w:t>
      </w:r>
      <w:proofErr w:type="gramStart"/>
      <w:r w:rsidRPr="009A2FD5">
        <w:rPr>
          <w:rFonts w:ascii="Times New Roman" w:hAnsi="Times New Roman" w:cs="Times New Roman"/>
          <w:sz w:val="32"/>
          <w:szCs w:val="32"/>
        </w:rPr>
        <w:t>А</w:t>
      </w:r>
      <w:proofErr w:type="gramEnd"/>
      <w:r w:rsidRPr="009A2FD5">
        <w:rPr>
          <w:rFonts w:ascii="Times New Roman" w:hAnsi="Times New Roman" w:cs="Times New Roman"/>
          <w:sz w:val="32"/>
          <w:szCs w:val="32"/>
        </w:rPr>
        <w:t xml:space="preserve"> почему «Класс А+»?</w:t>
      </w:r>
    </w:p>
    <w:p w:rsidR="00D135C7" w:rsidRPr="009A2FD5" w:rsidRDefault="00252D5D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- К</w:t>
      </w:r>
      <w:r w:rsidR="00D135C7" w:rsidRPr="009A2FD5">
        <w:rPr>
          <w:rFonts w:ascii="Times New Roman" w:hAnsi="Times New Roman" w:cs="Times New Roman"/>
          <w:sz w:val="32"/>
          <w:szCs w:val="32"/>
        </w:rPr>
        <w:t xml:space="preserve">ак почему? Сегодня с этой сцены мы поведём речь об энергосбережении. А учить энергосбережению, нести культуру энергопотребления в массы может только  экономичная, </w:t>
      </w:r>
      <w:proofErr w:type="spellStart"/>
      <w:r w:rsidR="00D135C7" w:rsidRPr="009A2FD5">
        <w:rPr>
          <w:rFonts w:ascii="Times New Roman" w:hAnsi="Times New Roman" w:cs="Times New Roman"/>
          <w:sz w:val="32"/>
          <w:szCs w:val="32"/>
        </w:rPr>
        <w:t>энергоэфективная</w:t>
      </w:r>
      <w:proofErr w:type="spellEnd"/>
      <w:r w:rsidR="00D135C7" w:rsidRPr="009A2FD5">
        <w:rPr>
          <w:rFonts w:ascii="Times New Roman" w:hAnsi="Times New Roman" w:cs="Times New Roman"/>
          <w:sz w:val="32"/>
          <w:szCs w:val="32"/>
        </w:rPr>
        <w:t xml:space="preserve"> команда, а значит команда …</w:t>
      </w:r>
    </w:p>
    <w:p w:rsidR="00D135C7" w:rsidRPr="009A2FD5" w:rsidRDefault="00D135C7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- «Класс А+»!</w:t>
      </w:r>
    </w:p>
    <w:p w:rsidR="00D135C7" w:rsidRPr="009A2FD5" w:rsidRDefault="00252D5D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- Я</w:t>
      </w:r>
      <w:r w:rsidR="00D135C7" w:rsidRPr="009A2FD5">
        <w:rPr>
          <w:rFonts w:ascii="Times New Roman" w:hAnsi="Times New Roman" w:cs="Times New Roman"/>
          <w:sz w:val="32"/>
          <w:szCs w:val="32"/>
        </w:rPr>
        <w:t xml:space="preserve"> поняла </w:t>
      </w:r>
      <w:r w:rsidRPr="009A2FD5">
        <w:rPr>
          <w:rFonts w:ascii="Times New Roman" w:hAnsi="Times New Roman" w:cs="Times New Roman"/>
          <w:sz w:val="32"/>
          <w:szCs w:val="32"/>
        </w:rPr>
        <w:t>(хлопает в ладоши), это как в бытовой технике. Ведь сейчас в каждом электроприборе указывают класс энергопотребления…</w:t>
      </w:r>
    </w:p>
    <w:p w:rsidR="00252D5D" w:rsidRPr="009A2FD5" w:rsidRDefault="00252D5D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- Класс А + - это здорово!</w:t>
      </w:r>
    </w:p>
    <w:p w:rsidR="00252D5D" w:rsidRPr="009A2FD5" w:rsidRDefault="00252D5D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- Значит, снижено энергопотребление!</w:t>
      </w:r>
      <w:r w:rsidR="00C448C0" w:rsidRPr="009A2FD5">
        <w:rPr>
          <w:rFonts w:ascii="Times New Roman" w:hAnsi="Times New Roman" w:cs="Times New Roman"/>
          <w:sz w:val="32"/>
          <w:szCs w:val="32"/>
        </w:rPr>
        <w:t xml:space="preserve"> И в целом за срок эксплуатации  - экономия для населения!!!</w:t>
      </w:r>
    </w:p>
    <w:p w:rsidR="00C448C0" w:rsidRPr="009A2FD5" w:rsidRDefault="00C448C0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- Наступает время, время менять привычки!</w:t>
      </w:r>
    </w:p>
    <w:p w:rsidR="00C448C0" w:rsidRPr="009A2FD5" w:rsidRDefault="00C448C0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Я никак не могу понять, зачем экономить на спичках?</w:t>
      </w:r>
    </w:p>
    <w:p w:rsidR="00C448C0" w:rsidRPr="009A2FD5" w:rsidRDefault="00C448C0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Прогноз на  сегодня пессимистический …</w:t>
      </w:r>
    </w:p>
    <w:p w:rsidR="00C448C0" w:rsidRPr="009A2FD5" w:rsidRDefault="00C448C0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lastRenderedPageBreak/>
        <w:t>Реальность на каждого  - кризис энергетический!</w:t>
      </w:r>
    </w:p>
    <w:p w:rsidR="00C448C0" w:rsidRPr="009A2FD5" w:rsidRDefault="00C448C0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- Наша с вами задача такова:</w:t>
      </w:r>
    </w:p>
    <w:p w:rsidR="00C448C0" w:rsidRPr="009A2FD5" w:rsidRDefault="00C448C0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Дать практические советы, а не бросать на ветер слова!</w:t>
      </w:r>
    </w:p>
    <w:p w:rsidR="00C448C0" w:rsidRPr="009A2FD5" w:rsidRDefault="00C448C0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 xml:space="preserve">Заставить каждого задуматься над тем, как избежать </w:t>
      </w:r>
    </w:p>
    <w:p w:rsidR="009A2FD5" w:rsidRPr="009A2FD5" w:rsidRDefault="00C448C0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>С энергопотреблением, а значит, и с финансами проблем!</w:t>
      </w:r>
    </w:p>
    <w:p w:rsidR="009A2FD5" w:rsidRP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448C0" w:rsidRP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9A2FD5">
        <w:rPr>
          <w:rFonts w:ascii="Times New Roman" w:hAnsi="Times New Roman" w:cs="Times New Roman"/>
          <w:sz w:val="32"/>
          <w:szCs w:val="32"/>
        </w:rPr>
        <w:t xml:space="preserve">- Можно расслабиться про </w:t>
      </w:r>
      <w:proofErr w:type="spellStart"/>
      <w:r w:rsidRPr="009A2FD5">
        <w:rPr>
          <w:rFonts w:ascii="Times New Roman" w:hAnsi="Times New Roman" w:cs="Times New Roman"/>
          <w:sz w:val="32"/>
          <w:szCs w:val="32"/>
        </w:rPr>
        <w:t>энергоэфективность</w:t>
      </w:r>
      <w:proofErr w:type="spellEnd"/>
      <w:r w:rsidRPr="009A2FD5">
        <w:rPr>
          <w:rFonts w:ascii="Times New Roman" w:hAnsi="Times New Roman" w:cs="Times New Roman"/>
          <w:sz w:val="32"/>
          <w:szCs w:val="32"/>
        </w:rPr>
        <w:t xml:space="preserve"> </w:t>
      </w:r>
      <w:r w:rsidR="00C448C0" w:rsidRPr="009A2FD5">
        <w:rPr>
          <w:rFonts w:ascii="Times New Roman" w:hAnsi="Times New Roman" w:cs="Times New Roman"/>
          <w:sz w:val="32"/>
          <w:szCs w:val="32"/>
        </w:rPr>
        <w:t xml:space="preserve"> </w:t>
      </w:r>
      <w:r w:rsidRPr="009A2FD5">
        <w:rPr>
          <w:rFonts w:ascii="Times New Roman" w:hAnsi="Times New Roman" w:cs="Times New Roman"/>
          <w:sz w:val="32"/>
          <w:szCs w:val="32"/>
        </w:rPr>
        <w:t>приборов мы уже рассказали.</w:t>
      </w:r>
    </w:p>
    <w:p w:rsid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Расслабиться!!! Да я смотрю вы не сильно напряглись. Давайте думать как мы, простые школьники, можем убедить людей изменить </w:t>
      </w:r>
      <w:proofErr w:type="spellStart"/>
      <w:r>
        <w:rPr>
          <w:rFonts w:ascii="Times New Roman" w:hAnsi="Times New Roman" w:cs="Times New Roman"/>
          <w:sz w:val="32"/>
          <w:szCs w:val="32"/>
        </w:rPr>
        <w:t>энергоазартные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привычки 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энергоэкономные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У меня идея!</w:t>
      </w:r>
    </w:p>
    <w:p w:rsid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Какая?</w:t>
      </w:r>
    </w:p>
    <w:p w:rsid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Вот, смотри! С чем обычно у всех  ассоциируется домашний очаг?</w:t>
      </w:r>
    </w:p>
    <w:p w:rsid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Дом  - это  тепло,  дом  - это уют, </w:t>
      </w:r>
    </w:p>
    <w:p w:rsid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Дом там,  где тебя любят и ждут…</w:t>
      </w:r>
    </w:p>
    <w:p w:rsid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Свет в окнах родных озаряет твой путь.</w:t>
      </w:r>
    </w:p>
    <w:p w:rsid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Здесь можно и телом, и душой </w:t>
      </w:r>
      <w:r w:rsidR="009E38A0">
        <w:rPr>
          <w:rFonts w:ascii="Times New Roman" w:hAnsi="Times New Roman" w:cs="Times New Roman"/>
          <w:sz w:val="32"/>
          <w:szCs w:val="32"/>
        </w:rPr>
        <w:t>отдохнуть.</w:t>
      </w:r>
    </w:p>
    <w:p w:rsid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Вот-вот, светящиеся окна это что? Это лампочка!</w:t>
      </w:r>
    </w:p>
    <w:p w:rsidR="009A2FD5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Конечно, лампочка.  </w:t>
      </w:r>
    </w:p>
    <w:p w:rsidR="009E38A0" w:rsidRDefault="009A2FD5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Ну</w:t>
      </w:r>
      <w:r w:rsidR="009E38A0">
        <w:rPr>
          <w:rFonts w:ascii="Times New Roman" w:hAnsi="Times New Roman" w:cs="Times New Roman"/>
          <w:sz w:val="32"/>
          <w:szCs w:val="32"/>
        </w:rPr>
        <w:t>, сейчас начнётся… Энергосберегающие лампы лучше!!! Устанавливайте энергосберегающие лампы…</w:t>
      </w:r>
    </w:p>
    <w:p w:rsidR="009E38A0" w:rsidRDefault="009E38A0" w:rsidP="005F7C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E38A0" w:rsidRDefault="009E38A0" w:rsidP="005F7C5C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Энергосберегающие  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это прошлый  век !</w:t>
      </w:r>
    </w:p>
    <w:p w:rsidR="006615D3" w:rsidRDefault="006615D3" w:rsidP="005F7C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E38A0" w:rsidRDefault="009E38A0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 дальше шагнул человек.</w:t>
      </w:r>
    </w:p>
    <w:p w:rsidR="006615D3" w:rsidRDefault="006615D3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Светодиодные лампы  - вот это да, </w:t>
      </w:r>
    </w:p>
    <w:p w:rsidR="006615D3" w:rsidRDefault="006615D3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Реальная экономия  - не какая-то ерунда!!!</w:t>
      </w:r>
    </w:p>
    <w:p w:rsidR="006615D3" w:rsidRDefault="006615D3" w:rsidP="005F7C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615D3" w:rsidRDefault="006615D3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А ты цены на эти лампочки видел? Какая тут экономия? Светодиодная лампочка стоит в 10 – 15 раз больше чем обычная. Это, подумай только, какая переплата! Может она конечно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энергоэффективная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>
        <w:rPr>
          <w:rFonts w:ascii="Times New Roman" w:hAnsi="Times New Roman" w:cs="Times New Roman"/>
          <w:sz w:val="32"/>
          <w:szCs w:val="32"/>
        </w:rPr>
        <w:t>но  уж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какая </w:t>
      </w:r>
      <w:proofErr w:type="spellStart"/>
      <w:r>
        <w:rPr>
          <w:rFonts w:ascii="Times New Roman" w:hAnsi="Times New Roman" w:cs="Times New Roman"/>
          <w:sz w:val="32"/>
          <w:szCs w:val="32"/>
        </w:rPr>
        <w:t>финансовозатратная</w:t>
      </w:r>
      <w:proofErr w:type="spellEnd"/>
      <w:r>
        <w:rPr>
          <w:rFonts w:ascii="Times New Roman" w:hAnsi="Times New Roman" w:cs="Times New Roman"/>
          <w:sz w:val="32"/>
          <w:szCs w:val="32"/>
        </w:rPr>
        <w:t>!!!</w:t>
      </w:r>
    </w:p>
    <w:p w:rsidR="006615D3" w:rsidRDefault="006615D3" w:rsidP="005F7C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615D3" w:rsidRDefault="006615D3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Тут ты не прав! Вот, </w:t>
      </w:r>
      <w:proofErr w:type="gramStart"/>
      <w:r>
        <w:rPr>
          <w:rFonts w:ascii="Times New Roman" w:hAnsi="Times New Roman" w:cs="Times New Roman"/>
          <w:sz w:val="32"/>
          <w:szCs w:val="32"/>
        </w:rPr>
        <w:t>смотри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Срок службы светодиодной лампы в 12 раз дольше, чем обычной, и плюс к тому, она в 8 раз экономичнее обычной. А это значит…</w:t>
      </w:r>
    </w:p>
    <w:p w:rsidR="006615D3" w:rsidRDefault="006615D3" w:rsidP="005F7C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615D3" w:rsidRDefault="006615D3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 это значит, платить за свет нужно будет в 8 раз меньше!</w:t>
      </w:r>
    </w:p>
    <w:p w:rsidR="005F7C5C" w:rsidRDefault="005F7C5C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Ну не в 8 , а  раза в  четыре. Меняя обычные лампы на светодиодные, следует помнить, что они экономичны только при длительном освещении.</w:t>
      </w:r>
    </w:p>
    <w:p w:rsidR="005F7C5C" w:rsidRDefault="005F7C5C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 помещении, где  свет часто включается и выключается, такая лампочка не эффективна!</w:t>
      </w:r>
    </w:p>
    <w:p w:rsidR="006615D3" w:rsidRDefault="005F7C5C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Конечно, если сразу лампы поменять – это дорого, но ведь можно и с перспективой, по одной   каждый месяц.</w:t>
      </w:r>
    </w:p>
    <w:p w:rsidR="005F7C5C" w:rsidRDefault="005F7C5C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сильно заметны затраты</w:t>
      </w:r>
    </w:p>
    <w:p w:rsidR="005F7C5C" w:rsidRDefault="005F7C5C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И экономия на киловаттах!</w:t>
      </w:r>
    </w:p>
    <w:p w:rsidR="005F7C5C" w:rsidRDefault="005F7C5C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Помни! Наступило </w:t>
      </w:r>
      <w:proofErr w:type="gramStart"/>
      <w:r>
        <w:rPr>
          <w:rFonts w:ascii="Times New Roman" w:hAnsi="Times New Roman" w:cs="Times New Roman"/>
          <w:sz w:val="32"/>
          <w:szCs w:val="32"/>
        </w:rPr>
        <w:t>время 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F7C5C" w:rsidRDefault="005F7C5C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Время привычки менять!</w:t>
      </w:r>
    </w:p>
    <w:p w:rsidR="005F7C5C" w:rsidRDefault="005F7C5C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Думай о будущем не поворачивай вспять!</w:t>
      </w:r>
    </w:p>
    <w:p w:rsidR="000E035B" w:rsidRP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Звуки военных действий. Выходят ребята в защитной форме, с разукрашенными под спецназ лицами и с детскими автоматами. </w:t>
      </w:r>
    </w:p>
    <w:p w:rsidR="000E035B" w:rsidRP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Ура!!! Наконец-то хоть какие-то действия! </w:t>
      </w:r>
    </w:p>
    <w:p w:rsidR="000E035B" w:rsidRP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Сейчас мы этим транжирам покажем! </w:t>
      </w:r>
    </w:p>
    <w:p w:rsidR="000E035B" w:rsidRP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Кто здесь не понимает, что экономить важно! </w:t>
      </w:r>
    </w:p>
    <w:p w:rsidR="000E035B" w:rsidRP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>Мы объявляем войну!</w:t>
      </w:r>
    </w:p>
    <w:p w:rsidR="000E035B" w:rsidRP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 – А на войне как на войне, </w:t>
      </w:r>
    </w:p>
    <w:p w:rsidR="000E035B" w:rsidRP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Любые методы в цене… </w:t>
      </w:r>
    </w:p>
    <w:p w:rsidR="000E035B" w:rsidRP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А на войне нелегкий труд… </w:t>
      </w:r>
    </w:p>
    <w:p w:rsidR="000E035B" w:rsidRP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Ты действуй сам, а то убьют!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Ну а на нашей, на войне </w:t>
      </w:r>
    </w:p>
    <w:p w:rsidR="000E035B" w:rsidRP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Лишь убеждения в цене!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А на войне не ровен час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А может мы, а может нас…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Вас! Вас со сцены отправить хочется… Какая война?! Вы с кем воевать собрались?!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Мы объявляем войну режиму!!!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Что?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>– Мы объявляем войну режиму «</w:t>
      </w:r>
      <w:proofErr w:type="spellStart"/>
      <w:r w:rsidRPr="000E035B">
        <w:rPr>
          <w:rFonts w:ascii="Times New Roman" w:hAnsi="Times New Roman" w:cs="Times New Roman"/>
          <w:sz w:val="32"/>
          <w:szCs w:val="32"/>
        </w:rPr>
        <w:t>stand-by</w:t>
      </w:r>
      <w:proofErr w:type="spellEnd"/>
      <w:r w:rsidRPr="000E035B">
        <w:rPr>
          <w:rFonts w:ascii="Times New Roman" w:hAnsi="Times New Roman" w:cs="Times New Roman"/>
          <w:sz w:val="32"/>
          <w:szCs w:val="32"/>
        </w:rPr>
        <w:t xml:space="preserve">»!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Боже, что за каша у вас в голове?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Каша в голове – пища для ума…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А у нас война.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lastRenderedPageBreak/>
        <w:t>Война со «</w:t>
      </w:r>
      <w:proofErr w:type="spellStart"/>
      <w:r w:rsidRPr="000E035B">
        <w:rPr>
          <w:rFonts w:ascii="Times New Roman" w:hAnsi="Times New Roman" w:cs="Times New Roman"/>
          <w:sz w:val="32"/>
          <w:szCs w:val="32"/>
        </w:rPr>
        <w:t>stand-by</w:t>
      </w:r>
      <w:proofErr w:type="spellEnd"/>
      <w:r w:rsidRPr="000E035B">
        <w:rPr>
          <w:rFonts w:ascii="Times New Roman" w:hAnsi="Times New Roman" w:cs="Times New Roman"/>
          <w:sz w:val="32"/>
          <w:szCs w:val="32"/>
        </w:rPr>
        <w:t xml:space="preserve">» – режимом ожидания электроприборов! Знаешь о таком?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Ну конечно, это ведь очень удобно, когда всё к электросети подключено, пульт взял, или на кнопочку нажал и всё заработало, засветилось.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Да! Да! Заработало, засветилось…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А знаете ли вы, сколько электроэнергии утекает через стоящие в режиме ожидания приборы?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Ой, ну какое там энергопотребление?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Подумаешь, светится одна малюсенькая лампочка на телевизоре.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Одна на телевизоре, другая на компьютере, третья на телевизионной приставке, модем, СВЧ печь, подзарядка… 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</w:t>
      </w:r>
      <w:proofErr w:type="spellStart"/>
      <w:r w:rsidRPr="000E035B">
        <w:rPr>
          <w:rFonts w:ascii="Times New Roman" w:hAnsi="Times New Roman" w:cs="Times New Roman"/>
          <w:sz w:val="32"/>
          <w:szCs w:val="32"/>
        </w:rPr>
        <w:t>Вобщем</w:t>
      </w:r>
      <w:proofErr w:type="spellEnd"/>
      <w:r w:rsidRPr="000E035B">
        <w:rPr>
          <w:rFonts w:ascii="Times New Roman" w:hAnsi="Times New Roman" w:cs="Times New Roman"/>
          <w:sz w:val="32"/>
          <w:szCs w:val="32"/>
        </w:rPr>
        <w:t>, если подсчитать, то получается, что каждый прибор в доме, работающий в режиме ожидания, приводит к напрасному расходу от 7 до 70 киловатт часов энергии в год.</w:t>
      </w:r>
    </w:p>
    <w:p w:rsidR="000E035B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 – В среднем, количество энергии, использованное приборами квартиры в режиме ожидания, составляет около 600 киловатт часов в год.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А это примерно 70 рублей. 70 рублей на ветер… И так каждый год!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Поэтому мы и объявили войну режиму ожидания.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Я думаю, что с этого момента наши ряды пополнятся!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Наступило менять привычки время. Выключение приборов из сети – экономия денег!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Всё это замечательно, но как еще можно объяснить, что к энергоресурсам нужно относиться бережно?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lastRenderedPageBreak/>
        <w:t xml:space="preserve">– Лучший способ объяснить людям, что нужно экономить – это спеть песню.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Можно я, можно я спою? – Только давайте, что-нибудь классическое. Аудитория у нас разная. Надо, чтобы все поняли и смысл, и мораль.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Есть у вас что-нибудь эдакое?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>– Пожалуй. Русская, почти народная «Финансовые страдания». Поют.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 Капля за каплей вода убегает.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В ванной опять целый день горел свет.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Над </w:t>
      </w:r>
      <w:proofErr w:type="spellStart"/>
      <w:r w:rsidRPr="000E035B">
        <w:rPr>
          <w:rFonts w:ascii="Times New Roman" w:hAnsi="Times New Roman" w:cs="Times New Roman"/>
          <w:sz w:val="32"/>
          <w:szCs w:val="32"/>
        </w:rPr>
        <w:t>коммуналкою</w:t>
      </w:r>
      <w:proofErr w:type="spellEnd"/>
      <w:r w:rsidRPr="000E035B">
        <w:rPr>
          <w:rFonts w:ascii="Times New Roman" w:hAnsi="Times New Roman" w:cs="Times New Roman"/>
          <w:sz w:val="32"/>
          <w:szCs w:val="32"/>
        </w:rPr>
        <w:t xml:space="preserve"> мама вздыхает: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Нечем опять оплатить интернет.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Вот, вот, а всё почему?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А всё потому, что многие из нас не думают…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Да, да потом думают,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Почему они не думали,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Когда надо было думать!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Тут не думать, тут действовать надо.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Наступило время нам привычки менять!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Экономить ресурсы!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Энергию сберегать!!!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Шаг первый – и самый простой совет!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Уходишь надолго – выключи свет!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Совет второй в голове помечай: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Приборы все из сети выключай.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lastRenderedPageBreak/>
        <w:t>Совет под номером три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 – Все лампочки в доме пересмотри: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Где недолго нужен свет – оставь обычные,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Ну а там, где часами горит, – вкрути экономичные.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0E035B">
        <w:rPr>
          <w:rFonts w:ascii="Times New Roman" w:hAnsi="Times New Roman" w:cs="Times New Roman"/>
          <w:sz w:val="32"/>
          <w:szCs w:val="32"/>
        </w:rPr>
        <w:t>В-четвёртых</w:t>
      </w:r>
      <w:proofErr w:type="gramEnd"/>
      <w:r w:rsidRPr="000E035B">
        <w:rPr>
          <w:rFonts w:ascii="Times New Roman" w:hAnsi="Times New Roman" w:cs="Times New Roman"/>
          <w:sz w:val="32"/>
          <w:szCs w:val="32"/>
        </w:rPr>
        <w:t xml:space="preserve">. Бытовую технику решили поменять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– Про </w:t>
      </w:r>
      <w:proofErr w:type="spellStart"/>
      <w:r w:rsidRPr="000E035B">
        <w:rPr>
          <w:rFonts w:ascii="Times New Roman" w:hAnsi="Times New Roman" w:cs="Times New Roman"/>
          <w:sz w:val="32"/>
          <w:szCs w:val="32"/>
        </w:rPr>
        <w:t>энергоэффективность</w:t>
      </w:r>
      <w:proofErr w:type="spellEnd"/>
      <w:r w:rsidRPr="000E035B">
        <w:rPr>
          <w:rFonts w:ascii="Times New Roman" w:hAnsi="Times New Roman" w:cs="Times New Roman"/>
          <w:sz w:val="32"/>
          <w:szCs w:val="32"/>
        </w:rPr>
        <w:t xml:space="preserve"> не стоит забывать.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Помните, мы не настолько богаты,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Чтобы покупать сомнительного класса C D F G агрегаты.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Пусть изначально дороже класс </w:t>
      </w:r>
    </w:p>
    <w:p w:rsidR="007D0B8D" w:rsidRDefault="000E035B" w:rsidP="005F7C5C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 xml:space="preserve">А, но он экономит не на словах! </w:t>
      </w:r>
    </w:p>
    <w:p w:rsidR="000E035B" w:rsidRPr="000E035B" w:rsidRDefault="000E035B" w:rsidP="007D0B8D">
      <w:pPr>
        <w:jc w:val="both"/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t>– Команда «Класс А+» общаться в вами была рада!</w:t>
      </w:r>
      <w:bookmarkStart w:id="0" w:name="_GoBack"/>
      <w:bookmarkEnd w:id="0"/>
    </w:p>
    <w:p w:rsidR="002E7981" w:rsidRPr="000E035B" w:rsidRDefault="002E7981" w:rsidP="002E7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03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1-й участник: </w:t>
      </w: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Ресурсы  Земли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не  бездонны,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  однажды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наступит  предел.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 люди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об  этом  не  вспомнят,                            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Ужаснувшись  от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собственных  дел.        </w:t>
      </w:r>
    </w:p>
    <w:p w:rsidR="002E7981" w:rsidRPr="000E035B" w:rsidRDefault="002E7981" w:rsidP="002E7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03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2-й участник: </w:t>
      </w: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 хватило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и  света  и  газа,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 тепло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могло  всех  обогреть,                    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 зеницу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бесценного  глаза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Нам  энергию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нужно  беречь.</w:t>
      </w:r>
    </w:p>
    <w:p w:rsidR="002E7981" w:rsidRPr="000E035B" w:rsidRDefault="002E7981" w:rsidP="002E7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03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3-й участник: </w:t>
      </w: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 получить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доход,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  энергии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нужен  корректный  подход.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  работу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сделать  всякий  раз,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Необходим  энергии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запас.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 w:hanging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03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4-й участник: </w:t>
      </w: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 работе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в  гостях  или  дома,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Экономить  везде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 и  во  всём</w:t>
      </w:r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(хором)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Делать  Землю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богатой, бездонной</w:t>
      </w:r>
    </w:p>
    <w:p w:rsidR="002E7981" w:rsidRPr="000E035B" w:rsidRDefault="002E7981" w:rsidP="002E7981">
      <w:pPr>
        <w:shd w:val="clear" w:color="auto" w:fill="FFFFFF"/>
        <w:spacing w:after="0" w:line="240" w:lineRule="auto"/>
        <w:ind w:left="184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Потому, </w:t>
      </w:r>
      <w:proofErr w:type="gramStart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 она</w:t>
      </w:r>
      <w:proofErr w:type="gramEnd"/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-  </w:t>
      </w:r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общий  дом</w:t>
      </w:r>
      <w:r w:rsidRPr="000E03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(хором)</w:t>
      </w:r>
    </w:p>
    <w:p w:rsidR="005F7C5C" w:rsidRPr="000E035B" w:rsidRDefault="005F7C5C">
      <w:pPr>
        <w:rPr>
          <w:rFonts w:ascii="Times New Roman" w:hAnsi="Times New Roman" w:cs="Times New Roman"/>
          <w:sz w:val="32"/>
          <w:szCs w:val="32"/>
        </w:rPr>
      </w:pPr>
    </w:p>
    <w:p w:rsidR="005F7C5C" w:rsidRPr="000E035B" w:rsidRDefault="005F7C5C">
      <w:pPr>
        <w:rPr>
          <w:rFonts w:ascii="Times New Roman" w:hAnsi="Times New Roman" w:cs="Times New Roman"/>
          <w:sz w:val="32"/>
          <w:szCs w:val="32"/>
        </w:rPr>
      </w:pPr>
    </w:p>
    <w:p w:rsidR="009E38A0" w:rsidRPr="000E035B" w:rsidRDefault="009E38A0">
      <w:pPr>
        <w:rPr>
          <w:rFonts w:ascii="Times New Roman" w:hAnsi="Times New Roman" w:cs="Times New Roman"/>
          <w:sz w:val="32"/>
          <w:szCs w:val="32"/>
        </w:rPr>
      </w:pPr>
    </w:p>
    <w:p w:rsidR="009A2FD5" w:rsidRPr="000E035B" w:rsidRDefault="009A2FD5">
      <w:pPr>
        <w:rPr>
          <w:rFonts w:ascii="Times New Roman" w:hAnsi="Times New Roman" w:cs="Times New Roman"/>
          <w:sz w:val="32"/>
          <w:szCs w:val="32"/>
        </w:rPr>
      </w:pPr>
      <w:r w:rsidRPr="000E035B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</w:p>
    <w:sectPr w:rsidR="009A2FD5" w:rsidRPr="000E0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AA"/>
    <w:rsid w:val="00095A05"/>
    <w:rsid w:val="000E035B"/>
    <w:rsid w:val="00252D5D"/>
    <w:rsid w:val="00276A42"/>
    <w:rsid w:val="002E7981"/>
    <w:rsid w:val="005D0FCA"/>
    <w:rsid w:val="005F7C5C"/>
    <w:rsid w:val="006615D3"/>
    <w:rsid w:val="007D0B8D"/>
    <w:rsid w:val="009A2FD5"/>
    <w:rsid w:val="009E38A0"/>
    <w:rsid w:val="00C448C0"/>
    <w:rsid w:val="00D00D2A"/>
    <w:rsid w:val="00D135C7"/>
    <w:rsid w:val="00FC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63C26A-E263-4450-AE9C-B562DD74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ADMIN</cp:lastModifiedBy>
  <cp:revision>10</cp:revision>
  <dcterms:created xsi:type="dcterms:W3CDTF">2018-11-30T05:26:00Z</dcterms:created>
  <dcterms:modified xsi:type="dcterms:W3CDTF">2018-12-02T16:34:00Z</dcterms:modified>
</cp:coreProperties>
</file>